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B4F" w:rsidRDefault="00466B4F">
      <w:r>
        <w:t>Prerelease Check for tkafg1k.</w:t>
      </w:r>
      <w:r>
        <w:br/>
      </w:r>
    </w:p>
    <w:p w:rsidR="007C18A9" w:rsidRDefault="00466B4F" w:rsidP="00B5182C">
      <w:pPr>
        <w:pStyle w:val="ListParagraph"/>
        <w:numPr>
          <w:ilvl w:val="0"/>
          <w:numId w:val="1"/>
        </w:numPr>
      </w:pPr>
      <w:r>
        <w:t xml:space="preserve">readme document. </w:t>
      </w:r>
      <w:r>
        <w:br/>
        <w:t xml:space="preserve">a. Please replace tab with spaces. </w:t>
      </w:r>
      <w:r>
        <w:br/>
        <w:t>b. Remove the spaces in line 108.</w:t>
      </w:r>
      <w:r>
        <w:br/>
      </w:r>
      <w:r>
        <w:rPr>
          <w:noProof/>
        </w:rPr>
        <w:drawing>
          <wp:inline distT="0" distB="0" distL="0" distR="0" wp14:anchorId="50DE0FCE" wp14:editId="5A0A5D9C">
            <wp:extent cx="3686175" cy="8286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182C">
        <w:br/>
      </w:r>
    </w:p>
    <w:p w:rsidR="00B5182C" w:rsidRDefault="00B5182C" w:rsidP="00B5182C">
      <w:pPr>
        <w:pStyle w:val="ListParagraph"/>
        <w:numPr>
          <w:ilvl w:val="0"/>
          <w:numId w:val="1"/>
        </w:numPr>
      </w:pPr>
      <w:r>
        <w:t>Header file: Please swap the definition of these two macros.</w:t>
      </w:r>
      <w:r>
        <w:br/>
      </w:r>
      <w:r>
        <w:rPr>
          <w:noProof/>
        </w:rPr>
        <w:drawing>
          <wp:inline distT="0" distB="0" distL="0" distR="0" wp14:anchorId="1512E391" wp14:editId="09348D09">
            <wp:extent cx="5943600" cy="265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3E64">
        <w:br/>
      </w:r>
    </w:p>
    <w:p w:rsidR="00123E64" w:rsidRDefault="00123E64" w:rsidP="00B5182C">
      <w:pPr>
        <w:pStyle w:val="ListParagraph"/>
        <w:numPr>
          <w:ilvl w:val="0"/>
          <w:numId w:val="1"/>
        </w:numPr>
      </w:pPr>
      <w:r>
        <w:t>LV Wrapper:</w:t>
      </w:r>
      <w:r>
        <w:br/>
        <w:t>a. Icons for the Vis</w:t>
      </w:r>
      <w:r>
        <w:br/>
      </w:r>
      <w:r>
        <w:rPr>
          <w:noProof/>
        </w:rPr>
        <w:drawing>
          <wp:inline distT="0" distB="0" distL="0" distR="0" wp14:anchorId="74D787EB" wp14:editId="450CE3BF">
            <wp:extent cx="4619625" cy="3409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  <w:t>b. Add examples into the palette</w:t>
      </w:r>
      <w:r>
        <w:br/>
      </w:r>
      <w:r>
        <w:rPr>
          <w:noProof/>
        </w:rPr>
        <w:lastRenderedPageBreak/>
        <w:drawing>
          <wp:inline distT="0" distB="0" distL="0" distR="0" wp14:anchorId="48FDC342" wp14:editId="78CB9AEC">
            <wp:extent cx="4457700" cy="1809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0123E64" w:rsidRDefault="00123E64" w:rsidP="00B5182C">
      <w:pPr>
        <w:pStyle w:val="ListParagraph"/>
        <w:numPr>
          <w:ilvl w:val="0"/>
          <w:numId w:val="1"/>
        </w:numPr>
      </w:pPr>
      <w:r>
        <w:t>Mass compile the wrapper in LV 8.6</w:t>
      </w:r>
      <w:bookmarkStart w:id="0" w:name="_GoBack"/>
      <w:bookmarkEnd w:id="0"/>
    </w:p>
    <w:sectPr w:rsidR="00123E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script"/>
    <w:pitch w:val="fixed"/>
    <w:sig w:usb0="800002BF" w:usb1="38CF7CFA" w:usb2="00000016" w:usb3="00000000" w:csb0="00040001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E67FDF"/>
    <w:multiLevelType w:val="hybridMultilevel"/>
    <w:tmpl w:val="4B821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B4F"/>
    <w:rsid w:val="00123E64"/>
    <w:rsid w:val="00466B4F"/>
    <w:rsid w:val="007C18A9"/>
    <w:rsid w:val="00B51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AA596"/>
  <w15:chartTrackingRefBased/>
  <w15:docId w15:val="{596D14F8-1CF3-43B5-9A5F-691561EAD4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18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Chenchen Zhou</dc:creator>
  <cp:keywords/>
  <dc:description/>
  <cp:lastModifiedBy>Chenchen Zhou</cp:lastModifiedBy>
  <cp:revision>3</cp:revision>
  <dcterms:created xsi:type="dcterms:W3CDTF">2016-04-01T07:15:00Z</dcterms:created>
  <dcterms:modified xsi:type="dcterms:W3CDTF">2016-04-01T07:34:00Z</dcterms:modified>
</cp:coreProperties>
</file>