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  试验</w:t>
      </w:r>
      <w:r>
        <w:rPr>
          <w:rFonts w:hint="eastAsia"/>
          <w:b/>
          <w:sz w:val="28"/>
          <w:u w:val="single"/>
          <w:lang w:val="en-US" w:eastAsia="zh-CN"/>
        </w:rPr>
        <w:t>四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简易四子棋</w:t>
      </w:r>
      <w:r>
        <w:rPr>
          <w:b/>
          <w:sz w:val="28"/>
          <w:u w:val="single"/>
        </w:rPr>
        <w:t xml:space="preserve">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计算机类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：王凯杰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：2023150196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计算机类03班 </w:t>
      </w:r>
      <w:r>
        <w:rPr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2024年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28</w:t>
      </w:r>
      <w:r>
        <w:rPr>
          <w:rFonts w:hint="eastAsia"/>
          <w:b/>
          <w:sz w:val="28"/>
          <w:u w:val="single"/>
        </w:rPr>
        <w:t xml:space="preserve">日   星期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四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1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jc w:val="left"/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分析和理解指定的需解决问题。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jc w:val="left"/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利用LC-3的汇编代码设计实现相关程序。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通过LC-3仿真器调试和运行相关程序并得到正确的结果。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实验问题：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用LC3汇编语言实现简易四子棋。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规则：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两位选手依次轮流落子；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选手不能悔棋；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有子的地方不能继续落子；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直到有一方的四个棋子能够连成一条水平线、垂直线或者是对角线；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如果棋盘已满，无人获胜，则平局。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游戏最初时打印空棋盘，用"-" （即ASCII 码 x002D）来表示该处为空，"O"(ASCII 码 x004F)表示第一位选手的棋子，"X" (ASCII 码 x0058)来表示第二位选手的棋子，为了让棋盘更易于观察，在各列间加一个空格，第6列之后不要添加，初始棋盘应该如下：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- - - - - -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- - - - - -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- - - - - -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- - - - - -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- - - - - -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- - - - - -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选手一始终先下第一步棋，然后两者轮流落子，在每次落子之后，应该打印该选手的信息，提示他落子，以选手一为例，应该打印信息如下：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Player 1, choose a column: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 xml:space="preserve">       为了明确选手的落子的位置，该选手应该输入数字1-6，然后回车，数字1-6指示在落子所在的列，从左到右，无需输入行号，程序应默认从行号6到行号1递减的顺序填入该棋子，若前后输入的列号相同，则行号减一。例如，如果选手第一次在左起第二列落子，应该输入2，然后回车，则该棋子落在行6列2处，当后面输入的列号再次为2时，则将棋子落子行5列2处，以此类推，详情见后续示例输出。程序应该确保选手输入的数字对应正确的列的范围，如果输入不合理，应该输出一条错误信息，提示该选手继续输入，例如，如果对于选手一：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 xml:space="preserve">       Player 1, choose a column: D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 xml:space="preserve">    Invalid move. Try again.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 xml:space="preserve">    Player 1, choose a column: 7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 xml:space="preserve">    Invalid move. Try again.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Player 1, choose a column: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 xml:space="preserve">       程序应该一直提示该选手，知道输入正确的数字，当用户输入完成，程序应通过显示回馈给选手，然后通过换行符(ASCII 码 x000A)换行。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 xml:space="preserve">       当选手输入成功后，程序应打印更新后的棋盘，并检查是否有人获胜，如果没人获胜，则轮到下一位输入。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 xml:space="preserve">       当其中一位获胜或平局时，游戏结束，程序显示最后的棋盘情况并终止（Halt）。例如，如果选手二有四子相连，应该输出：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Player 2 Wins.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如果平局，程序应该输出：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sz w:val="24"/>
              </w:rPr>
            </w:pPr>
            <w:r>
              <w:rPr>
                <w:rFonts w:hint="eastAsia" w:ascii="宋体" w:hAnsi="Courier New"/>
                <w:szCs w:val="20"/>
              </w:rPr>
              <w:t>Tie Game.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10"/>
              <w:rPr>
                <w:rFonts w:hint="eastAsia"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实验步骤：</w:t>
            </w:r>
          </w:p>
          <w:p>
            <w:pPr>
              <w:pStyle w:val="10"/>
              <w:numPr>
                <w:ilvl w:val="0"/>
                <w:numId w:val="2"/>
              </w:numPr>
              <w:ind w:leftChars="0"/>
              <w:rPr>
                <w:rFonts w:hint="eastAsia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  <w:lang w:val="en-US" w:eastAsia="zh-CN"/>
              </w:rPr>
              <w:t>编写程序</w:t>
            </w:r>
          </w:p>
          <w:p>
            <w:pPr>
              <w:pStyle w:val="10"/>
              <w:numPr>
                <w:numId w:val="0"/>
              </w:numPr>
            </w:pPr>
            <w:r>
              <w:drawing>
                <wp:inline distT="0" distB="0" distL="114300" distR="114300">
                  <wp:extent cx="4802505" cy="2780030"/>
                  <wp:effectExtent l="0" t="0" r="17145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运行程序</w:t>
            </w:r>
          </w:p>
          <w:p>
            <w:pPr>
              <w:pStyle w:val="10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654425" cy="4885055"/>
                  <wp:effectExtent l="0" t="0" r="3175" b="1079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425" cy="488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</w:t>
            </w:r>
          </w:p>
          <w:p>
            <w:pPr>
              <w:pStyle w:val="10"/>
              <w:numPr>
                <w:numId w:val="0"/>
              </w:numPr>
            </w:pPr>
            <w:r>
              <w:drawing>
                <wp:inline distT="0" distB="0" distL="114300" distR="114300">
                  <wp:extent cx="3964940" cy="2713990"/>
                  <wp:effectExtent l="0" t="0" r="1651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940" cy="271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pStyle w:val="10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170805" cy="3576320"/>
                  <wp:effectExtent l="0" t="0" r="10795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805" cy="357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pStyle w:val="10"/>
              <w:rPr>
                <w:rFonts w:hint="eastAsia"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实验结论：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jc w:val="left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利用LC3汇编语言可以编写简易的小程序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通过此次实验，加深了对LC3汇编语言的掌握程度；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编写代码时，要注意跳转指令的范围只有256，超出范围需要进行中转；</w:t>
            </w:r>
          </w:p>
          <w:p>
            <w:pPr>
              <w:pStyle w:val="10"/>
              <w:rPr>
                <w:rFonts w:hint="eastAsia"/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9F74A8"/>
    <w:multiLevelType w:val="singleLevel"/>
    <w:tmpl w:val="999F74A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82707B1"/>
    <w:multiLevelType w:val="singleLevel"/>
    <w:tmpl w:val="C82707B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7A501E2"/>
    <w:multiLevelType w:val="multilevel"/>
    <w:tmpl w:val="57A501E2"/>
    <w:lvl w:ilvl="0" w:tentative="0">
      <w:start w:val="1"/>
      <w:numFmt w:val="decimal"/>
      <w:pStyle w:val="15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zNWUwNTM1N2U2OWRhYWM3ZDQ3ZWQxOTlkYzdhYjIifQ=="/>
  </w:docVars>
  <w:rsids>
    <w:rsidRoot w:val="67997BE9"/>
    <w:rsid w:val="189A58E9"/>
    <w:rsid w:val="67997BE9"/>
    <w:rsid w:val="772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qFormat/>
    <w:uiPriority w:val="0"/>
    <w:rPr>
      <w:rFonts w:ascii="宋体" w:hAnsi="Courier New"/>
      <w:szCs w:val="20"/>
    </w:r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15">
    <w:name w:val="样式1"/>
    <w:basedOn w:val="12"/>
    <w:next w:val="12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413" w:lineRule="auto"/>
      <w:ind w:left="432" w:hanging="432"/>
    </w:pPr>
    <w:rPr>
      <w:rFonts w:hint="eastAsia" w:ascii="Arial" w:hAnsi="Arial" w:eastAsia="黑体" w:cs="Times New Roman"/>
      <w:bCs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2024-06-28T05:54:00Z</dcterms:created>
  <dc:creator>恪守本心</dc:creator>
  <cp:lastModifiedBy>恪守本心</cp:lastModifiedBy>
  <dcterms:modified xsi:type="dcterms:W3CDTF">2024-06-28T06:02:24Z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4D570D30E2894FAAB729B212F8DDCE36_11</vt:lpwstr>
  </property>
</Properties>
</file>