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1"/>
        <w:gridCol w:w="434"/>
        <w:gridCol w:w="2566"/>
      </w:tblGrid>
      <w:tr w:rsidR="000E264C" w:rsidRPr="00235CEB" w14:paraId="2DD68140" w14:textId="77777777" w:rsidTr="00787A22">
        <w:trPr>
          <w:trHeight w:val="900"/>
          <w:jc w:val="center"/>
        </w:trPr>
        <w:tc>
          <w:tcPr>
            <w:tcW w:w="11181" w:type="dxa"/>
            <w:gridSpan w:val="3"/>
          </w:tcPr>
          <w:p w14:paraId="160E7DCC" w14:textId="4B90FB2B" w:rsidR="000E264C" w:rsidRPr="00235CEB" w:rsidRDefault="00DF2F60" w:rsidP="006F61A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235CEB">
              <w:rPr>
                <w:rFonts w:ascii="Times New Roman" w:hAnsi="Times New Roman" w:cs="Times New Roman"/>
                <w:b/>
                <w:sz w:val="40"/>
                <w:szCs w:val="40"/>
              </w:rPr>
              <w:t>Kaiji Fu</w:t>
            </w:r>
          </w:p>
          <w:p w14:paraId="44FCB5C8" w14:textId="006B4E0C" w:rsidR="00235CEB" w:rsidRPr="00787A22" w:rsidRDefault="000E264C" w:rsidP="00787A22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Pr="00235CE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kaiji@unc.edu</w:t>
              </w:r>
            </w:hyperlink>
            <w:r w:rsidRPr="00235CEB">
              <w:rPr>
                <w:rFonts w:ascii="Times New Roman" w:hAnsi="Times New Roman" w:cs="Times New Roman"/>
              </w:rPr>
              <w:t xml:space="preserve"> | (252) 267-0412 | </w:t>
            </w:r>
            <w:proofErr w:type="spellStart"/>
            <w:r w:rsidRPr="00235CEB">
              <w:rPr>
                <w:rFonts w:ascii="Times New Roman" w:hAnsi="Times New Roman" w:cs="Times New Roman"/>
              </w:rPr>
              <w:t>Github</w:t>
            </w:r>
            <w:proofErr w:type="spellEnd"/>
            <w:r w:rsidRPr="00235CEB">
              <w:rPr>
                <w:rFonts w:ascii="Times New Roman" w:hAnsi="Times New Roman" w:cs="Times New Roman"/>
              </w:rPr>
              <w:t>/</w:t>
            </w:r>
            <w:proofErr w:type="spellStart"/>
            <w:r w:rsidRPr="00235CEB">
              <w:rPr>
                <w:rFonts w:ascii="Times New Roman" w:hAnsi="Times New Roman" w:cs="Times New Roman"/>
              </w:rPr>
              <w:t>Linkedin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35CEB">
              <w:rPr>
                <w:rFonts w:ascii="Times New Roman" w:hAnsi="Times New Roman" w:cs="Times New Roman"/>
              </w:rPr>
              <w:t>kaijif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 | US Citizen</w:t>
            </w:r>
            <w:r w:rsidR="00406770" w:rsidRPr="00235CEB">
              <w:rPr>
                <w:rFonts w:ascii="Times New Roman" w:hAnsi="Times New Roman" w:cs="Times New Roman"/>
              </w:rPr>
              <w:t xml:space="preserve"> | </w:t>
            </w:r>
            <w:r w:rsidR="002D4C18" w:rsidRPr="00235CEB">
              <w:rPr>
                <w:rFonts w:ascii="Times New Roman" w:hAnsi="Times New Roman" w:cs="Times New Roman"/>
              </w:rPr>
              <w:t>Software</w:t>
            </w:r>
            <w:r w:rsidR="00406770" w:rsidRPr="00235CEB">
              <w:rPr>
                <w:rFonts w:ascii="Times New Roman" w:hAnsi="Times New Roman" w:cs="Times New Roman"/>
              </w:rPr>
              <w:t xml:space="preserve"> engineer</w:t>
            </w:r>
            <w:r w:rsidR="00B7564C" w:rsidRPr="00235CEB">
              <w:rPr>
                <w:rFonts w:ascii="Times New Roman" w:hAnsi="Times New Roman" w:cs="Times New Roman"/>
              </w:rPr>
              <w:t xml:space="preserve"> searching for</w:t>
            </w:r>
            <w:r w:rsidR="00406770" w:rsidRPr="00235CEB">
              <w:rPr>
                <w:rFonts w:ascii="Times New Roman" w:hAnsi="Times New Roman" w:cs="Times New Roman"/>
              </w:rPr>
              <w:t xml:space="preserve"> internships</w:t>
            </w:r>
          </w:p>
        </w:tc>
      </w:tr>
      <w:tr w:rsidR="000E264C" w:rsidRPr="00235CEB" w14:paraId="60FBD625" w14:textId="77777777" w:rsidTr="00235CEB">
        <w:trPr>
          <w:trHeight w:val="344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235CEB" w:rsidRDefault="000E264C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 w:rsidR="000E264C" w:rsidRPr="00235CEB" w14:paraId="06B18D8D" w14:textId="77777777" w:rsidTr="006C0D42">
        <w:trPr>
          <w:trHeight w:val="270"/>
          <w:jc w:val="center"/>
        </w:trPr>
        <w:tc>
          <w:tcPr>
            <w:tcW w:w="8181" w:type="dxa"/>
            <w:tcBorders>
              <w:top w:val="single" w:sz="4" w:space="0" w:color="auto"/>
            </w:tcBorders>
          </w:tcPr>
          <w:p w14:paraId="385340A7" w14:textId="77777777" w:rsidR="000E264C" w:rsidRPr="00235CEB" w:rsidRDefault="000E264C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</w:rPr>
              <w:t xml:space="preserve">University of North Carolina at Chapel Hill </w:t>
            </w:r>
            <w:r w:rsidRPr="00235CEB">
              <w:rPr>
                <w:rFonts w:ascii="Times New Roman" w:hAnsi="Times New Roman" w:cs="Times New Roman"/>
              </w:rPr>
              <w:t>– Chapel Hill, NC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</w:tcBorders>
          </w:tcPr>
          <w:p w14:paraId="6CE42021" w14:textId="153FD370" w:rsidR="000E264C" w:rsidRPr="00235CEB" w:rsidRDefault="007B2933" w:rsidP="006F61A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May</w:t>
            </w:r>
            <w:r w:rsidR="000E264C" w:rsidRPr="00235CEB">
              <w:rPr>
                <w:rFonts w:ascii="Times New Roman" w:hAnsi="Times New Roman" w:cs="Times New Roman"/>
                <w:b/>
                <w:bCs/>
              </w:rPr>
              <w:t xml:space="preserve"> 2026</w:t>
            </w:r>
          </w:p>
        </w:tc>
      </w:tr>
      <w:tr w:rsidR="000E264C" w:rsidRPr="00235CEB" w14:paraId="02B2BD00" w14:textId="77777777" w:rsidTr="00235CEB">
        <w:trPr>
          <w:trHeight w:val="257"/>
          <w:jc w:val="center"/>
        </w:trPr>
        <w:tc>
          <w:tcPr>
            <w:tcW w:w="11181" w:type="dxa"/>
            <w:gridSpan w:val="3"/>
          </w:tcPr>
          <w:p w14:paraId="648FFB90" w14:textId="0365855B" w:rsidR="000E264C" w:rsidRPr="00235CEB" w:rsidRDefault="000E264C" w:rsidP="006F61AB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Computer Science, B.S.</w:t>
            </w:r>
            <w:r w:rsidR="001444D2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| GPA: 4.0 | Carolina Scholar (full scholarship, top 1%) | Honors (top 10%)</w:t>
            </w:r>
          </w:p>
        </w:tc>
      </w:tr>
      <w:tr w:rsidR="000E264C" w:rsidRPr="00235CEB" w14:paraId="68168707" w14:textId="77777777" w:rsidTr="008A3A6C">
        <w:trPr>
          <w:trHeight w:val="450"/>
          <w:jc w:val="center"/>
        </w:trPr>
        <w:tc>
          <w:tcPr>
            <w:tcW w:w="11181" w:type="dxa"/>
            <w:gridSpan w:val="3"/>
          </w:tcPr>
          <w:p w14:paraId="1E095BE1" w14:textId="6D8E253C" w:rsidR="00053ADC" w:rsidRPr="00235CEB" w:rsidRDefault="00053ADC" w:rsidP="00053ADC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Relevant Coursework: Computer Organization, Data Structures, Algorithms &amp; Analysis, Foundations of Programming</w:t>
            </w:r>
            <w:r w:rsidR="00FB2F6E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r w:rsidR="00FB2F6E" w:rsidRPr="00235CEB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Java</w:t>
            </w:r>
            <w:r w:rsidR="00FB2F6E" w:rsidRPr="00235CE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</w:tr>
      <w:tr w:rsidR="00454CFA" w:rsidRPr="00235CEB" w14:paraId="6A3C2E17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1FBB29B8" w14:textId="77777777" w:rsidR="00454CFA" w:rsidRPr="00235CEB" w:rsidRDefault="00454CFA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PROFESSIONAL EXPERIENCE</w:t>
            </w:r>
          </w:p>
        </w:tc>
      </w:tr>
      <w:tr w:rsidR="00454CFA" w:rsidRPr="00235CEB" w14:paraId="71CFBBB4" w14:textId="77777777" w:rsidTr="006C0D42">
        <w:trPr>
          <w:trHeight w:val="270"/>
          <w:jc w:val="center"/>
        </w:trPr>
        <w:tc>
          <w:tcPr>
            <w:tcW w:w="8615" w:type="dxa"/>
            <w:gridSpan w:val="2"/>
          </w:tcPr>
          <w:p w14:paraId="21C115AE" w14:textId="3D78608A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Mozilla</w:t>
            </w:r>
            <w:r w:rsidR="00F54846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</w:rPr>
              <w:t>– Open-Source Contributor</w:t>
            </w:r>
          </w:p>
        </w:tc>
        <w:tc>
          <w:tcPr>
            <w:tcW w:w="2566" w:type="dxa"/>
          </w:tcPr>
          <w:p w14:paraId="07696837" w14:textId="4D7D3F2A" w:rsidR="00454CFA" w:rsidRPr="00235CEB" w:rsidRDefault="00454CFA" w:rsidP="006F61A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 xml:space="preserve"> 2023 - Present</w:t>
            </w:r>
          </w:p>
        </w:tc>
      </w:tr>
      <w:tr w:rsidR="00454CFA" w:rsidRPr="00235CEB" w14:paraId="2163F376" w14:textId="77777777" w:rsidTr="00235CEB">
        <w:trPr>
          <w:trHeight w:val="270"/>
          <w:jc w:val="center"/>
        </w:trPr>
        <w:tc>
          <w:tcPr>
            <w:tcW w:w="11181" w:type="dxa"/>
            <w:gridSpan w:val="3"/>
          </w:tcPr>
          <w:p w14:paraId="4960CB4C" w14:textId="77777777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Contributing to Mozilla's </w:t>
            </w:r>
            <w:proofErr w:type="spellStart"/>
            <w:r w:rsidRPr="00235CEB">
              <w:rPr>
                <w:rFonts w:ascii="Times New Roman" w:hAnsi="Times New Roman" w:cs="Times New Roman"/>
                <w:i/>
              </w:rPr>
              <w:t>bugbug</w:t>
            </w:r>
            <w:proofErr w:type="spellEnd"/>
            <w:r w:rsidRPr="00235CEB">
              <w:rPr>
                <w:rFonts w:ascii="Times New Roman" w:hAnsi="Times New Roman" w:cs="Times New Roman"/>
                <w:i/>
              </w:rPr>
              <w:t xml:space="preserve"> project by implementing critical fixes in collaboration with core maintainers.</w:t>
            </w:r>
          </w:p>
        </w:tc>
      </w:tr>
      <w:tr w:rsidR="00454CFA" w:rsidRPr="00235CEB" w14:paraId="1202B94F" w14:textId="77777777" w:rsidTr="008A3A6C">
        <w:trPr>
          <w:trHeight w:val="1161"/>
          <w:jc w:val="center"/>
        </w:trPr>
        <w:tc>
          <w:tcPr>
            <w:tcW w:w="11181" w:type="dxa"/>
            <w:gridSpan w:val="3"/>
          </w:tcPr>
          <w:p w14:paraId="127FA8F9" w14:textId="77777777" w:rsidR="00454CFA" w:rsidRPr="00235CEB" w:rsidRDefault="00454CFA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>Actively contributed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35CEB">
              <w:rPr>
                <w:rFonts w:ascii="Times New Roman" w:hAnsi="Times New Roman" w:cs="Times New Roman"/>
              </w:rPr>
              <w:t xml:space="preserve">to Mozilla's </w:t>
            </w:r>
            <w:proofErr w:type="spellStart"/>
            <w:r w:rsidRPr="00235CEB">
              <w:rPr>
                <w:rFonts w:ascii="Times New Roman" w:hAnsi="Times New Roman" w:cs="Times New Roman"/>
              </w:rPr>
              <w:t>bugbug</w:t>
            </w:r>
            <w:proofErr w:type="spellEnd"/>
            <w:r w:rsidRPr="00235CEB">
              <w:rPr>
                <w:rFonts w:ascii="Times New Roman" w:hAnsi="Times New Roman" w:cs="Times New Roman"/>
              </w:rPr>
              <w:t xml:space="preserve"> project, an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AI-powered</w:t>
            </w:r>
            <w:r w:rsidRPr="00235CEB">
              <w:rPr>
                <w:rFonts w:ascii="Times New Roman" w:hAnsi="Times New Roman" w:cs="Times New Roman"/>
              </w:rPr>
              <w:t xml:space="preserve"> bug classification system written in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Python</w:t>
            </w:r>
            <w:r w:rsidRPr="00235CEB">
              <w:rPr>
                <w:rFonts w:ascii="Times New Roman" w:hAnsi="Times New Roman" w:cs="Times New Roman"/>
              </w:rPr>
              <w:t xml:space="preserve"> that uses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machine learning</w:t>
            </w:r>
            <w:r w:rsidRPr="00235CEB">
              <w:rPr>
                <w:rFonts w:ascii="Times New Roman" w:hAnsi="Times New Roman" w:cs="Times New Roman"/>
              </w:rPr>
              <w:t xml:space="preserve"> to automate bug triage across Firefox repositories</w:t>
            </w:r>
          </w:p>
          <w:p w14:paraId="055E6985" w14:textId="634EBAFF" w:rsidR="006C0D42" w:rsidRPr="006C0D42" w:rsidRDefault="00454CFA" w:rsidP="0090062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Collaborated with core project maintainers through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GitHub issues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code reviews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merging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="00CF3C37" w:rsidRPr="00CF3C37">
              <w:rPr>
                <w:rFonts w:ascii="Times New Roman" w:hAnsi="Times New Roman" w:cs="Times New Roman"/>
                <w:b/>
                <w:bCs/>
              </w:rPr>
              <w:t>10+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 200+ line commit</w:t>
            </w:r>
            <w:r w:rsidR="00CF3C37">
              <w:rPr>
                <w:rFonts w:ascii="Times New Roman" w:hAnsi="Times New Roman" w:cs="Times New Roman"/>
                <w:b/>
                <w:bCs/>
              </w:rPr>
              <w:t>s</w:t>
            </w:r>
            <w:r w:rsidRPr="00235CEB">
              <w:rPr>
                <w:rFonts w:ascii="Times New Roman" w:hAnsi="Times New Roman" w:cs="Times New Roman"/>
              </w:rPr>
              <w:t xml:space="preserve"> that resolved a critical type-checking issue</w:t>
            </w:r>
          </w:p>
        </w:tc>
      </w:tr>
      <w:tr w:rsidR="006C0D42" w:rsidRPr="00235CEB" w14:paraId="5A3BF0E0" w14:textId="77777777" w:rsidTr="006C0D42">
        <w:trPr>
          <w:trHeight w:val="270"/>
          <w:jc w:val="center"/>
        </w:trPr>
        <w:tc>
          <w:tcPr>
            <w:tcW w:w="8615" w:type="dxa"/>
            <w:gridSpan w:val="2"/>
          </w:tcPr>
          <w:p w14:paraId="230CE027" w14:textId="77777777" w:rsidR="006C0D42" w:rsidRPr="006C0D42" w:rsidRDefault="006C0D42" w:rsidP="006C0D4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C0D42">
              <w:rPr>
                <w:rFonts w:ascii="Times New Roman" w:hAnsi="Times New Roman" w:cs="Times New Roman"/>
                <w:b/>
                <w:bCs/>
              </w:rPr>
              <w:t>Pitt Pirates Robotics Club</w:t>
            </w:r>
            <w:r w:rsidRPr="006C0D42">
              <w:rPr>
                <w:rFonts w:ascii="Times New Roman" w:hAnsi="Times New Roman" w:cs="Times New Roman"/>
              </w:rPr>
              <w:t xml:space="preserve"> - Software Engineer</w:t>
            </w:r>
          </w:p>
        </w:tc>
        <w:tc>
          <w:tcPr>
            <w:tcW w:w="2566" w:type="dxa"/>
          </w:tcPr>
          <w:p w14:paraId="3FFFFA8E" w14:textId="77777777" w:rsidR="006C0D42" w:rsidRPr="006C0D42" w:rsidRDefault="006C0D42" w:rsidP="006C0D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C0D42">
              <w:rPr>
                <w:rFonts w:ascii="Times New Roman" w:hAnsi="Times New Roman" w:cs="Times New Roman"/>
              </w:rPr>
              <w:t>Aug 2022 – Present</w:t>
            </w:r>
          </w:p>
        </w:tc>
      </w:tr>
      <w:tr w:rsidR="006C0D42" w:rsidRPr="00235CEB" w14:paraId="71217A18" w14:textId="77777777" w:rsidTr="006C0D42">
        <w:trPr>
          <w:trHeight w:val="1980"/>
          <w:jc w:val="center"/>
        </w:trPr>
        <w:tc>
          <w:tcPr>
            <w:tcW w:w="11181" w:type="dxa"/>
            <w:gridSpan w:val="3"/>
          </w:tcPr>
          <w:p w14:paraId="4894B2AB" w14:textId="4E246A4A" w:rsidR="006C0D42" w:rsidRPr="006C0D42" w:rsidRDefault="006C0D42" w:rsidP="006C0D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C0D42">
              <w:rPr>
                <w:rFonts w:ascii="Times New Roman" w:hAnsi="Times New Roman" w:cs="Times New Roman"/>
              </w:rPr>
              <w:t xml:space="preserve">Designed and trained a custom YOLOv7 </w:t>
            </w:r>
            <w:r w:rsidRPr="008A3A6C">
              <w:rPr>
                <w:rFonts w:ascii="Times New Roman" w:hAnsi="Times New Roman" w:cs="Times New Roman"/>
                <w:b/>
                <w:bCs/>
              </w:rPr>
              <w:t>deep neural network</w:t>
            </w:r>
            <w:r w:rsidRPr="006C0D42">
              <w:rPr>
                <w:rFonts w:ascii="Times New Roman" w:hAnsi="Times New Roman" w:cs="Times New Roman"/>
              </w:rPr>
              <w:t xml:space="preserve"> using </w:t>
            </w:r>
            <w:r w:rsidR="008A3A6C" w:rsidRPr="008A3A6C">
              <w:rPr>
                <w:rFonts w:ascii="Times New Roman" w:hAnsi="Times New Roman" w:cs="Times New Roman"/>
                <w:b/>
                <w:bCs/>
              </w:rPr>
              <w:t>OpenCV/</w:t>
            </w:r>
            <w:proofErr w:type="spellStart"/>
            <w:r w:rsidRPr="008A3A6C">
              <w:rPr>
                <w:rFonts w:ascii="Times New Roman" w:hAnsi="Times New Roman" w:cs="Times New Roman"/>
                <w:b/>
                <w:bCs/>
              </w:rPr>
              <w:t>PyTorch</w:t>
            </w:r>
            <w:proofErr w:type="spellEnd"/>
            <w:r w:rsidRPr="006C0D42">
              <w:rPr>
                <w:rFonts w:ascii="Times New Roman" w:hAnsi="Times New Roman" w:cs="Times New Roman"/>
              </w:rPr>
              <w:t>, achieving 95% accurate real-time object detection for competition elements such as game pieces and field markers</w:t>
            </w:r>
          </w:p>
          <w:p w14:paraId="0B97162D" w14:textId="77777777" w:rsidR="006C0D42" w:rsidRPr="006C0D42" w:rsidRDefault="006C0D42" w:rsidP="006C0D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C0D42">
              <w:rPr>
                <w:rFonts w:ascii="Times New Roman" w:hAnsi="Times New Roman" w:cs="Times New Roman"/>
              </w:rPr>
              <w:t xml:space="preserve">Collaborated with engineering team to successfully deploy the object detection model on an </w:t>
            </w:r>
            <w:r w:rsidRPr="008A3A6C">
              <w:rPr>
                <w:rFonts w:ascii="Times New Roman" w:hAnsi="Times New Roman" w:cs="Times New Roman"/>
                <w:b/>
                <w:bCs/>
              </w:rPr>
              <w:t>NVIDIA Jetson</w:t>
            </w:r>
            <w:r w:rsidRPr="006C0D42">
              <w:rPr>
                <w:rFonts w:ascii="Times New Roman" w:hAnsi="Times New Roman" w:cs="Times New Roman"/>
              </w:rPr>
              <w:t xml:space="preserve">, configuring an </w:t>
            </w:r>
            <w:r w:rsidRPr="008A3A6C">
              <w:rPr>
                <w:rFonts w:ascii="Times New Roman" w:hAnsi="Times New Roman" w:cs="Times New Roman"/>
                <w:b/>
                <w:bCs/>
              </w:rPr>
              <w:t>Ubuntu Linux</w:t>
            </w:r>
            <w:r w:rsidRPr="006C0D42">
              <w:rPr>
                <w:rFonts w:ascii="Times New Roman" w:hAnsi="Times New Roman" w:cs="Times New Roman"/>
              </w:rPr>
              <w:t xml:space="preserve"> environment and optimizing </w:t>
            </w:r>
            <w:r w:rsidRPr="008A3A6C">
              <w:rPr>
                <w:rFonts w:ascii="Times New Roman" w:hAnsi="Times New Roman" w:cs="Times New Roman"/>
                <w:b/>
                <w:bCs/>
              </w:rPr>
              <w:t>CUDA</w:t>
            </w:r>
            <w:r w:rsidRPr="006C0D42">
              <w:rPr>
                <w:rFonts w:ascii="Times New Roman" w:hAnsi="Times New Roman" w:cs="Times New Roman"/>
              </w:rPr>
              <w:t xml:space="preserve"> acceleration for real-time performance</w:t>
            </w:r>
          </w:p>
          <w:p w14:paraId="3E3A7DD6" w14:textId="77777777" w:rsidR="006C0D42" w:rsidRDefault="006C0D42" w:rsidP="006C0D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C0D42">
              <w:rPr>
                <w:rFonts w:ascii="Times New Roman" w:hAnsi="Times New Roman" w:cs="Times New Roman"/>
              </w:rPr>
              <w:t xml:space="preserve">Implemented a </w:t>
            </w:r>
            <w:r w:rsidRPr="008A3A6C">
              <w:rPr>
                <w:rFonts w:ascii="Times New Roman" w:hAnsi="Times New Roman" w:cs="Times New Roman"/>
                <w:b/>
                <w:bCs/>
              </w:rPr>
              <w:t>MQTT</w:t>
            </w:r>
            <w:r w:rsidRPr="006C0D42">
              <w:rPr>
                <w:rFonts w:ascii="Times New Roman" w:hAnsi="Times New Roman" w:cs="Times New Roman"/>
              </w:rPr>
              <w:t xml:space="preserve"> communication protocol between the Jetson and the robot's main controller</w:t>
            </w:r>
            <w:r>
              <w:rPr>
                <w:rFonts w:ascii="Times New Roman" w:hAnsi="Times New Roman" w:cs="Times New Roman"/>
              </w:rPr>
              <w:t xml:space="preserve"> with </w:t>
            </w:r>
            <w:r w:rsidRPr="008A3A6C">
              <w:rPr>
                <w:rFonts w:ascii="Times New Roman" w:hAnsi="Times New Roman" w:cs="Times New Roman"/>
                <w:b/>
                <w:bCs/>
              </w:rPr>
              <w:t>Java</w:t>
            </w:r>
            <w:r w:rsidRPr="006C0D42">
              <w:rPr>
                <w:rFonts w:ascii="Times New Roman" w:hAnsi="Times New Roman" w:cs="Times New Roman"/>
              </w:rPr>
              <w:t xml:space="preserve"> for reliable, low-latency data transfer in competition environments</w:t>
            </w:r>
          </w:p>
          <w:p w14:paraId="64FA4B23" w14:textId="7D705BBC" w:rsidR="006C0D42" w:rsidRPr="006C0D42" w:rsidRDefault="006C0D42" w:rsidP="006C0D4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Collaborated </w:t>
            </w:r>
            <w:r w:rsidR="008A3A6C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team to e</w:t>
            </w:r>
            <w:r w:rsidRPr="006C0D42">
              <w:rPr>
                <w:rFonts w:ascii="Times New Roman" w:hAnsi="Times New Roman" w:cs="Times New Roman"/>
              </w:rPr>
              <w:t>ngineer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0D42">
              <w:rPr>
                <w:rFonts w:ascii="Times New Roman" w:hAnsi="Times New Roman" w:cs="Times New Roman"/>
              </w:rPr>
              <w:t>and implement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0D42">
              <w:rPr>
                <w:rFonts w:ascii="Times New Roman" w:hAnsi="Times New Roman" w:cs="Times New Roman"/>
              </w:rPr>
              <w:t xml:space="preserve">path-following </w:t>
            </w:r>
            <w:r w:rsidR="008A3A6C">
              <w:rPr>
                <w:rFonts w:ascii="Times New Roman" w:hAnsi="Times New Roman" w:cs="Times New Roman"/>
              </w:rPr>
              <w:t xml:space="preserve">algorithms for </w:t>
            </w:r>
            <w:r w:rsidRPr="006C0D42">
              <w:rPr>
                <w:rFonts w:ascii="Times New Roman" w:hAnsi="Times New Roman" w:cs="Times New Roman"/>
              </w:rPr>
              <w:t>autonomous navigation</w:t>
            </w:r>
            <w:r w:rsidR="008A3A6C">
              <w:rPr>
                <w:rFonts w:ascii="Times New Roman" w:hAnsi="Times New Roman" w:cs="Times New Roman"/>
              </w:rPr>
              <w:t xml:space="preserve"> in </w:t>
            </w:r>
            <w:r w:rsidR="008A3A6C" w:rsidRPr="008A3A6C">
              <w:rPr>
                <w:rFonts w:ascii="Times New Roman" w:hAnsi="Times New Roman" w:cs="Times New Roman"/>
                <w:b/>
                <w:bCs/>
              </w:rPr>
              <w:t>Java</w:t>
            </w:r>
          </w:p>
        </w:tc>
      </w:tr>
      <w:tr w:rsidR="00454CFA" w:rsidRPr="00235CEB" w14:paraId="73AD1D93" w14:textId="77777777" w:rsidTr="00235CEB">
        <w:trPr>
          <w:trHeight w:val="344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207CED6C" w14:textId="77777777" w:rsidR="00454CFA" w:rsidRPr="00235CEB" w:rsidRDefault="00454CFA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PERSONAL PROJECTS</w:t>
            </w:r>
          </w:p>
        </w:tc>
      </w:tr>
      <w:tr w:rsidR="00454CFA" w:rsidRPr="00235CEB" w14:paraId="0EF3F1CF" w14:textId="77777777" w:rsidTr="006C0D42">
        <w:trPr>
          <w:trHeight w:val="223"/>
          <w:jc w:val="center"/>
        </w:trPr>
        <w:tc>
          <w:tcPr>
            <w:tcW w:w="8615" w:type="dxa"/>
            <w:gridSpan w:val="2"/>
            <w:tcBorders>
              <w:top w:val="single" w:sz="4" w:space="0" w:color="auto"/>
            </w:tcBorders>
          </w:tcPr>
          <w:p w14:paraId="53548C55" w14:textId="77777777" w:rsidR="00454CFA" w:rsidRPr="00235CEB" w:rsidRDefault="00454CFA" w:rsidP="006F61AB">
            <w:pPr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Nolyn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  <w:i/>
              </w:rPr>
              <w:t xml:space="preserve">- </w:t>
            </w:r>
            <w:hyperlink r:id="rId6" w:history="1">
              <w:r w:rsidRPr="00235CEB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https://nolyn.co/</w:t>
              </w:r>
            </w:hyperlink>
          </w:p>
        </w:tc>
        <w:tc>
          <w:tcPr>
            <w:tcW w:w="2566" w:type="dxa"/>
            <w:tcBorders>
              <w:top w:val="single" w:sz="4" w:space="0" w:color="auto"/>
            </w:tcBorders>
          </w:tcPr>
          <w:p w14:paraId="6D988359" w14:textId="0D434F91" w:rsidR="00454CFA" w:rsidRPr="00235CEB" w:rsidRDefault="00454CFA" w:rsidP="006F61A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35CEB">
              <w:rPr>
                <w:rFonts w:ascii="Times New Roman" w:hAnsi="Times New Roman" w:cs="Times New Roman"/>
                <w:b/>
              </w:rPr>
              <w:t>2023 - Present</w:t>
            </w:r>
          </w:p>
        </w:tc>
      </w:tr>
      <w:tr w:rsidR="00454CFA" w:rsidRPr="00235CEB" w14:paraId="1D9CC636" w14:textId="77777777" w:rsidTr="00235CEB">
        <w:trPr>
          <w:trHeight w:val="239"/>
          <w:jc w:val="center"/>
        </w:trPr>
        <w:tc>
          <w:tcPr>
            <w:tcW w:w="11181" w:type="dxa"/>
            <w:gridSpan w:val="3"/>
          </w:tcPr>
          <w:p w14:paraId="3F904B12" w14:textId="77777777" w:rsidR="00454CFA" w:rsidRPr="00235CEB" w:rsidRDefault="00454CFA" w:rsidP="006F61AB">
            <w:pPr>
              <w:rPr>
                <w:rFonts w:ascii="Times New Roman" w:hAnsi="Times New Roman" w:cs="Times New Roman"/>
                <w:bCs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Founded a startup to build a smarter stop-arm camera with a 5-person team, reducing costs from $3,000 to $30 </w:t>
            </w:r>
            <w:r w:rsidRPr="00235CEB">
              <w:rPr>
                <w:rFonts w:ascii="Times New Roman" w:hAnsi="Times New Roman" w:cs="Times New Roman"/>
                <w:b/>
                <w:bCs/>
                <w:i/>
              </w:rPr>
              <w:t>(100x)</w:t>
            </w:r>
          </w:p>
        </w:tc>
      </w:tr>
      <w:tr w:rsidR="00454CFA" w:rsidRPr="00235CEB" w14:paraId="463D7143" w14:textId="77777777" w:rsidTr="008A3A6C">
        <w:trPr>
          <w:trHeight w:val="2511"/>
          <w:jc w:val="center"/>
        </w:trPr>
        <w:tc>
          <w:tcPr>
            <w:tcW w:w="11181" w:type="dxa"/>
            <w:gridSpan w:val="3"/>
          </w:tcPr>
          <w:p w14:paraId="226CC2D6" w14:textId="240DC73A" w:rsidR="00454CFA" w:rsidRPr="00235CEB" w:rsidRDefault="00454CFA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Developed a cost-effective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IoT</w:t>
            </w:r>
            <w:r w:rsidRPr="00235CEB">
              <w:rPr>
                <w:rFonts w:ascii="Times New Roman" w:hAnsi="Times New Roman" w:cs="Times New Roman"/>
              </w:rPr>
              <w:t xml:space="preserve"> stop-arm camera solution </w:t>
            </w:r>
            <w:r w:rsidR="00644037" w:rsidRPr="00235CEB">
              <w:rPr>
                <w:rFonts w:ascii="Times New Roman" w:hAnsi="Times New Roman" w:cs="Times New Roman"/>
              </w:rPr>
              <w:t>w</w:t>
            </w:r>
            <w:r w:rsidR="007B2933" w:rsidRPr="00235CEB">
              <w:rPr>
                <w:rFonts w:ascii="Times New Roman" w:hAnsi="Times New Roman" w:cs="Times New Roman"/>
              </w:rPr>
              <w:t>ith</w:t>
            </w:r>
            <w:r w:rsidR="00644037" w:rsidRPr="00235CEB">
              <w:rPr>
                <w:rFonts w:ascii="Times New Roman" w:hAnsi="Times New Roman" w:cs="Times New Roman"/>
              </w:rPr>
              <w:t xml:space="preserve"> </w:t>
            </w:r>
            <w:r w:rsidR="007B2933" w:rsidRPr="00235CEB">
              <w:rPr>
                <w:rFonts w:ascii="Times New Roman" w:hAnsi="Times New Roman" w:cs="Times New Roman"/>
                <w:b/>
                <w:bCs/>
              </w:rPr>
              <w:t>C</w:t>
            </w:r>
            <w:r w:rsidR="00644037" w:rsidRPr="00235CEB">
              <w:rPr>
                <w:rFonts w:ascii="Times New Roman" w:hAnsi="Times New Roman" w:cs="Times New Roman"/>
                <w:b/>
                <w:bCs/>
              </w:rPr>
              <w:t>/RTOS</w:t>
            </w:r>
            <w:r w:rsidRPr="00235CEB">
              <w:rPr>
                <w:rFonts w:ascii="Times New Roman" w:hAnsi="Times New Roman" w:cs="Times New Roman"/>
              </w:rPr>
              <w:t xml:space="preserve">, integrating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real-time image capture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wireless connectivity</w:t>
            </w:r>
            <w:r w:rsidRPr="00235CEB">
              <w:rPr>
                <w:rFonts w:ascii="Times New Roman" w:hAnsi="Times New Roman" w:cs="Times New Roman"/>
              </w:rPr>
              <w:t xml:space="preserve">,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secure cloud interactions</w:t>
            </w:r>
            <w:r w:rsidRPr="00235CEB">
              <w:rPr>
                <w:rFonts w:ascii="Times New Roman" w:hAnsi="Times New Roman" w:cs="Times New Roman"/>
              </w:rPr>
              <w:t xml:space="preserve"> via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AWS</w:t>
            </w:r>
            <w:r w:rsidRPr="00235CEB">
              <w:rPr>
                <w:rFonts w:ascii="Times New Roman" w:hAnsi="Times New Roman" w:cs="Times New Roman"/>
              </w:rPr>
              <w:t xml:space="preserve"> (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DynamoDB database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S3</w:t>
            </w:r>
            <w:r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MQTT</w:t>
            </w:r>
            <w:r w:rsidRPr="00235CEB">
              <w:rPr>
                <w:rFonts w:ascii="Times New Roman" w:hAnsi="Times New Roman" w:cs="Times New Roman"/>
              </w:rPr>
              <w:t>)</w:t>
            </w:r>
          </w:p>
          <w:p w14:paraId="49AFBFCD" w14:textId="1CB8BF9D" w:rsidR="007B2933" w:rsidRPr="00235CEB" w:rsidRDefault="007B2933" w:rsidP="007B293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Developed a custom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HTTP client</w:t>
            </w:r>
            <w:r w:rsidRPr="00235CEB">
              <w:rPr>
                <w:rFonts w:ascii="Times New Roman" w:hAnsi="Times New Roman" w:cs="Times New Roman"/>
              </w:rPr>
              <w:t xml:space="preserve"> in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C++</w:t>
            </w:r>
            <w:r w:rsidRPr="00235CEB">
              <w:rPr>
                <w:rFonts w:ascii="Times New Roman" w:hAnsi="Times New Roman" w:cs="Times New Roman"/>
              </w:rPr>
              <w:t xml:space="preserve"> from the ground up to enable secure cloud interactions, addressing limitations in existing libraries and successfully implementing form-data POST requests required for S3 integration</w:t>
            </w:r>
          </w:p>
          <w:p w14:paraId="75DC4676" w14:textId="77777777" w:rsidR="009643EC" w:rsidRDefault="004051A0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Implemented a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REST API </w:t>
            </w:r>
            <w:r w:rsidRPr="00235CEB">
              <w:rPr>
                <w:rFonts w:ascii="Times New Roman" w:hAnsi="Times New Roman" w:cs="Times New Roman"/>
              </w:rPr>
              <w:t>w</w:t>
            </w:r>
            <w:r w:rsidR="007B2933" w:rsidRPr="00235CEB">
              <w:rPr>
                <w:rFonts w:ascii="Times New Roman" w:hAnsi="Times New Roman" w:cs="Times New Roman"/>
              </w:rPr>
              <w:t xml:space="preserve">ith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API Gateway</w:t>
            </w:r>
            <w:r w:rsidR="007B2933" w:rsidRPr="00235CEB">
              <w:rPr>
                <w:rFonts w:ascii="Times New Roman" w:hAnsi="Times New Roman" w:cs="Times New Roman"/>
                <w:b/>
                <w:bCs/>
              </w:rPr>
              <w:t xml:space="preserve"> and</w:t>
            </w:r>
            <w:r w:rsidRPr="00235CEB">
              <w:rPr>
                <w:rFonts w:ascii="Times New Roman" w:hAnsi="Times New Roman" w:cs="Times New Roman"/>
              </w:rPr>
              <w:t xml:space="preserve">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 xml:space="preserve">Lambda </w:t>
            </w:r>
            <w:r w:rsidRPr="00235CEB">
              <w:rPr>
                <w:rFonts w:ascii="Times New Roman" w:hAnsi="Times New Roman" w:cs="Times New Roman"/>
              </w:rPr>
              <w:t>to interface with the cloud, b</w:t>
            </w:r>
            <w:r w:rsidR="00454CFA" w:rsidRPr="00235CEB">
              <w:rPr>
                <w:rFonts w:ascii="Times New Roman" w:hAnsi="Times New Roman" w:cs="Times New Roman"/>
              </w:rPr>
              <w:t xml:space="preserve">uilt a </w:t>
            </w:r>
            <w:r w:rsidR="00454CFA" w:rsidRPr="00235CEB">
              <w:rPr>
                <w:rFonts w:ascii="Times New Roman" w:hAnsi="Times New Roman" w:cs="Times New Roman"/>
                <w:b/>
                <w:bCs/>
              </w:rPr>
              <w:t>ReactJS</w:t>
            </w:r>
            <w:r w:rsidR="00454CFA" w:rsidRPr="00235CEB">
              <w:rPr>
                <w:rFonts w:ascii="Times New Roman" w:hAnsi="Times New Roman" w:cs="Times New Roman"/>
              </w:rPr>
              <w:t xml:space="preserve"> admin portal for school officials to review violations</w:t>
            </w:r>
          </w:p>
          <w:p w14:paraId="417B4E94" w14:textId="1E881F8B" w:rsidR="00454CFA" w:rsidRPr="00235CEB" w:rsidRDefault="009643EC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454CFA" w:rsidRPr="00235CEB">
              <w:rPr>
                <w:rFonts w:ascii="Times New Roman" w:hAnsi="Times New Roman" w:cs="Times New Roman"/>
              </w:rPr>
              <w:t xml:space="preserve">utomated deployments with </w:t>
            </w:r>
            <w:r w:rsidR="00454CFA" w:rsidRPr="00235CEB">
              <w:rPr>
                <w:rFonts w:ascii="Times New Roman" w:hAnsi="Times New Roman" w:cs="Times New Roman"/>
                <w:b/>
                <w:bCs/>
              </w:rPr>
              <w:t>GitHub Actions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CI/CD</w:t>
            </w:r>
            <w:r w:rsidR="00770C08" w:rsidRPr="00235CEB">
              <w:rPr>
                <w:rFonts w:ascii="Times New Roman" w:hAnsi="Times New Roman" w:cs="Times New Roman"/>
              </w:rPr>
              <w:t xml:space="preserve">, reducing deployment times by </w:t>
            </w:r>
            <w:r w:rsidR="00770C08" w:rsidRPr="00787A22">
              <w:rPr>
                <w:rFonts w:ascii="Times New Roman" w:hAnsi="Times New Roman" w:cs="Times New Roman"/>
                <w:b/>
                <w:bCs/>
              </w:rPr>
              <w:t>100x</w:t>
            </w:r>
          </w:p>
          <w:p w14:paraId="4E70536E" w14:textId="0BCFD9E3" w:rsidR="00454CFA" w:rsidRPr="008A3A6C" w:rsidRDefault="00454CFA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Successfully deployed on Pitt County Schools'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200+ buses</w:t>
            </w:r>
            <w:r w:rsidRPr="00235CEB">
              <w:rPr>
                <w:rFonts w:ascii="Times New Roman" w:hAnsi="Times New Roman" w:cs="Times New Roman"/>
              </w:rPr>
              <w:t xml:space="preserve">, won the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Congressional App Challenge</w:t>
            </w:r>
            <w:r w:rsidRPr="00235CEB">
              <w:rPr>
                <w:rFonts w:ascii="Times New Roman" w:hAnsi="Times New Roman" w:cs="Times New Roman"/>
              </w:rPr>
              <w:t xml:space="preserve">, and secured a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$1,000 Amazon grant</w:t>
            </w:r>
            <w:r w:rsidRPr="00235CEB">
              <w:rPr>
                <w:rFonts w:ascii="Times New Roman" w:hAnsi="Times New Roman" w:cs="Times New Roman"/>
              </w:rPr>
              <w:t xml:space="preserve"> in recognition of the project’s innovative approach to student safety</w:t>
            </w:r>
          </w:p>
        </w:tc>
      </w:tr>
      <w:tr w:rsidR="00900625" w:rsidRPr="00235CEB" w14:paraId="19EFD268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235CEB" w:rsidRDefault="00900625" w:rsidP="006F61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  <w:szCs w:val="28"/>
              </w:rPr>
              <w:t>ACADEMIC RESEARCH</w:t>
            </w:r>
          </w:p>
        </w:tc>
      </w:tr>
      <w:tr w:rsidR="00900625" w:rsidRPr="00235CEB" w14:paraId="13B52EEA" w14:textId="77777777" w:rsidTr="006C0D42">
        <w:trPr>
          <w:trHeight w:val="270"/>
          <w:jc w:val="center"/>
        </w:trPr>
        <w:tc>
          <w:tcPr>
            <w:tcW w:w="8615" w:type="dxa"/>
            <w:gridSpan w:val="2"/>
          </w:tcPr>
          <w:p w14:paraId="2067AF35" w14:textId="4E3D379F" w:rsidR="00900625" w:rsidRPr="00235CEB" w:rsidRDefault="00900625" w:rsidP="006F61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CEB">
              <w:rPr>
                <w:rFonts w:ascii="Times New Roman" w:hAnsi="Times New Roman" w:cs="Times New Roman"/>
                <w:b/>
                <w:bCs/>
              </w:rPr>
              <w:t>UNC School of Medicine</w:t>
            </w:r>
            <w:r w:rsidRPr="00235CE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- Machine Learning-Enhanced Electrocardiograms</w:t>
            </w:r>
            <w:r w:rsidR="00CF7EC7" w:rsidRPr="00235CEB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r w:rsidR="00CF7EC7" w:rsidRPr="00235CEB">
              <w:rPr>
                <w:rFonts w:ascii="Times New Roman" w:hAnsi="Times New Roman" w:cs="Times New Roman"/>
              </w:rPr>
              <w:t>- Researcher</w:t>
            </w:r>
          </w:p>
        </w:tc>
        <w:tc>
          <w:tcPr>
            <w:tcW w:w="2566" w:type="dxa"/>
          </w:tcPr>
          <w:p w14:paraId="44B94C69" w14:textId="6A50196F" w:rsidR="00900625" w:rsidRPr="00235CEB" w:rsidRDefault="00900625" w:rsidP="006F61AB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235CEB">
              <w:rPr>
                <w:rFonts w:ascii="Times New Roman" w:hAnsi="Times New Roman" w:cs="Times New Roman"/>
                <w:b/>
              </w:rPr>
              <w:t>2024 - Present</w:t>
            </w:r>
          </w:p>
        </w:tc>
      </w:tr>
      <w:tr w:rsidR="00900625" w:rsidRPr="00235CEB" w14:paraId="22BCE238" w14:textId="77777777" w:rsidTr="00235CEB">
        <w:trPr>
          <w:trHeight w:val="270"/>
          <w:jc w:val="center"/>
        </w:trPr>
        <w:tc>
          <w:tcPr>
            <w:tcW w:w="11181" w:type="dxa"/>
            <w:gridSpan w:val="3"/>
          </w:tcPr>
          <w:p w14:paraId="28D58786" w14:textId="3E3B4D0B" w:rsidR="00900625" w:rsidRPr="00235CEB" w:rsidRDefault="00EC1197" w:rsidP="00EC11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35CEB">
              <w:rPr>
                <w:rFonts w:ascii="Times New Roman" w:hAnsi="Times New Roman" w:cs="Times New Roman"/>
                <w:i/>
              </w:rPr>
              <w:t xml:space="preserve">Collaborating with a UNC School of Medicine cardiologist to </w:t>
            </w:r>
            <w:r w:rsidR="00843D5A" w:rsidRPr="00235CEB">
              <w:rPr>
                <w:rFonts w:ascii="Times New Roman" w:hAnsi="Times New Roman" w:cs="Times New Roman"/>
                <w:i/>
              </w:rPr>
              <w:t xml:space="preserve">leverage </w:t>
            </w:r>
            <w:r w:rsidR="00843D5A" w:rsidRPr="00235CEB">
              <w:rPr>
                <w:rFonts w:ascii="Times New Roman" w:hAnsi="Times New Roman" w:cs="Times New Roman"/>
                <w:b/>
                <w:bCs/>
                <w:i/>
              </w:rPr>
              <w:t>AI</w:t>
            </w:r>
            <w:r w:rsidR="00843D5A" w:rsidRPr="00235CEB">
              <w:rPr>
                <w:rFonts w:ascii="Times New Roman" w:hAnsi="Times New Roman" w:cs="Times New Roman"/>
                <w:i/>
              </w:rPr>
              <w:t xml:space="preserve"> for</w:t>
            </w:r>
            <w:r w:rsidRPr="00235CEB">
              <w:rPr>
                <w:rFonts w:ascii="Times New Roman" w:hAnsi="Times New Roman" w:cs="Times New Roman"/>
                <w:i/>
              </w:rPr>
              <w:t xml:space="preserve"> cardiac anomaly detection.</w:t>
            </w:r>
          </w:p>
        </w:tc>
      </w:tr>
      <w:tr w:rsidR="00900625" w:rsidRPr="00235CEB" w14:paraId="6731ED6E" w14:textId="77777777" w:rsidTr="008A3A6C">
        <w:trPr>
          <w:trHeight w:val="1521"/>
          <w:jc w:val="center"/>
        </w:trPr>
        <w:tc>
          <w:tcPr>
            <w:tcW w:w="11181" w:type="dxa"/>
            <w:gridSpan w:val="3"/>
          </w:tcPr>
          <w:p w14:paraId="09B79424" w14:textId="282AF84A" w:rsidR="00900625" w:rsidRPr="00235CEB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Developed </w:t>
            </w:r>
            <w:r w:rsidR="00D04D95" w:rsidRPr="00235CEB">
              <w:rPr>
                <w:rFonts w:ascii="Times New Roman" w:hAnsi="Times New Roman" w:cs="Times New Roman"/>
              </w:rPr>
              <w:t xml:space="preserve">a </w:t>
            </w:r>
            <w:r w:rsidRPr="00235CEB">
              <w:rPr>
                <w:rFonts w:ascii="Times New Roman" w:hAnsi="Times New Roman" w:cs="Times New Roman"/>
              </w:rPr>
              <w:t xml:space="preserve">robust data preprocessing pipeline using </w:t>
            </w:r>
            <w:r w:rsidR="00801CFC" w:rsidRPr="00235CEB">
              <w:rPr>
                <w:rFonts w:ascii="Times New Roman" w:hAnsi="Times New Roman" w:cs="Times New Roman"/>
                <w:b/>
                <w:bCs/>
              </w:rPr>
              <w:t>Python</w:t>
            </w:r>
            <w:r w:rsidR="00801CFC" w:rsidRPr="00235CEB">
              <w:rPr>
                <w:rFonts w:ascii="Times New Roman" w:hAnsi="Times New Roman" w:cs="Times New Roman"/>
              </w:rPr>
              <w:t xml:space="preserve">,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Pandas</w:t>
            </w:r>
            <w:r w:rsidR="00D04D95" w:rsidRPr="00235CEB">
              <w:rPr>
                <w:rFonts w:ascii="Times New Roman" w:hAnsi="Times New Roman" w:cs="Times New Roman"/>
                <w:b/>
                <w:bCs/>
              </w:rPr>
              <w:t>,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SciPy</w:t>
            </w:r>
            <w:r w:rsidRPr="00235CEB">
              <w:rPr>
                <w:rFonts w:ascii="Times New Roman" w:hAnsi="Times New Roman" w:cs="Times New Roman"/>
              </w:rPr>
              <w:t xml:space="preserve"> to normalize ECG waveforms</w:t>
            </w:r>
          </w:p>
          <w:p w14:paraId="10A3D7C4" w14:textId="2A652F64" w:rsidR="00D04D95" w:rsidRPr="00235CEB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Implemented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CNN</w:t>
            </w:r>
            <w:r w:rsidRPr="00235CEB">
              <w:rPr>
                <w:rFonts w:ascii="Times New Roman" w:hAnsi="Times New Roman" w:cs="Times New Roman"/>
              </w:rPr>
              <w:t xml:space="preserve"> and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transformer</w:t>
            </w:r>
            <w:r w:rsidRPr="00235CEB">
              <w:rPr>
                <w:rFonts w:ascii="Times New Roman" w:hAnsi="Times New Roman" w:cs="Times New Roman"/>
              </w:rPr>
              <w:t xml:space="preserve"> architectures—the same technology powering modern </w:t>
            </w:r>
            <w:r w:rsidR="008A2678" w:rsidRPr="00235CEB">
              <w:rPr>
                <w:rFonts w:ascii="Times New Roman" w:hAnsi="Times New Roman" w:cs="Times New Roman"/>
                <w:b/>
                <w:bCs/>
              </w:rPr>
              <w:t>LLMs</w:t>
            </w:r>
            <w:r w:rsidRPr="00235CEB">
              <w:rPr>
                <w:rFonts w:ascii="Times New Roman" w:hAnsi="Times New Roman" w:cs="Times New Roman"/>
              </w:rPr>
              <w:t xml:space="preserve"> like ChatGPT—to detect cardiac anomalies. </w:t>
            </w:r>
          </w:p>
          <w:p w14:paraId="212D7017" w14:textId="5AC381AF" w:rsidR="000E2DF2" w:rsidRPr="008A3A6C" w:rsidRDefault="00900625" w:rsidP="000E2DF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35CEB">
              <w:rPr>
                <w:rFonts w:ascii="Times New Roman" w:hAnsi="Times New Roman" w:cs="Times New Roman"/>
              </w:rPr>
              <w:t xml:space="preserve">Leveraged high-performance </w:t>
            </w:r>
            <w:r w:rsidRPr="00235CEB">
              <w:rPr>
                <w:rFonts w:ascii="Times New Roman" w:hAnsi="Times New Roman" w:cs="Times New Roman"/>
                <w:b/>
                <w:bCs/>
              </w:rPr>
              <w:t>Linux-based SLURM</w:t>
            </w:r>
            <w:r w:rsidRPr="00235CEB">
              <w:rPr>
                <w:rFonts w:ascii="Times New Roman" w:hAnsi="Times New Roman" w:cs="Times New Roman"/>
              </w:rPr>
              <w:t xml:space="preserve"> environments to train</w:t>
            </w:r>
            <w:r w:rsidR="00A35190" w:rsidRPr="00235CEB">
              <w:rPr>
                <w:rFonts w:ascii="Times New Roman" w:hAnsi="Times New Roman" w:cs="Times New Roman"/>
              </w:rPr>
              <w:t xml:space="preserve"> computationally</w:t>
            </w:r>
            <w:r w:rsidRPr="00235CEB">
              <w:rPr>
                <w:rFonts w:ascii="Times New Roman" w:hAnsi="Times New Roman" w:cs="Times New Roman"/>
              </w:rPr>
              <w:t xml:space="preserve"> intensive models on large-scale medical datasets</w:t>
            </w:r>
          </w:p>
        </w:tc>
      </w:tr>
      <w:tr w:rsidR="006F6315" w:rsidRPr="00235CEB" w14:paraId="7CF28FCA" w14:textId="77777777" w:rsidTr="00235CEB">
        <w:trPr>
          <w:trHeight w:val="356"/>
          <w:jc w:val="center"/>
        </w:trPr>
        <w:tc>
          <w:tcPr>
            <w:tcW w:w="11181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235CEB" w:rsidRDefault="006F6315" w:rsidP="006F631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35CEB"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  <w:tr w:rsidR="006F6315" w:rsidRPr="00235CEB" w14:paraId="41EB6906" w14:textId="77777777" w:rsidTr="00235CEB">
        <w:trPr>
          <w:trHeight w:val="995"/>
          <w:jc w:val="center"/>
        </w:trPr>
        <w:tc>
          <w:tcPr>
            <w:tcW w:w="11181" w:type="dxa"/>
            <w:gridSpan w:val="3"/>
            <w:tcBorders>
              <w:top w:val="single" w:sz="4" w:space="0" w:color="auto"/>
            </w:tcBorders>
          </w:tcPr>
          <w:p w14:paraId="25F5080A" w14:textId="7C99FEC4" w:rsidR="00553AD4" w:rsidRPr="00235CEB" w:rsidRDefault="0072076B" w:rsidP="004776E3">
            <w:pPr>
              <w:pStyle w:val="NormalWeb"/>
              <w:spacing w:before="121" w:beforeAutospacing="0" w:after="0" w:afterAutospacing="0"/>
              <w:rPr>
                <w:sz w:val="22"/>
                <w:szCs w:val="22"/>
              </w:rPr>
            </w:pPr>
            <w:r w:rsidRPr="00235CEB">
              <w:rPr>
                <w:b/>
                <w:bCs/>
                <w:sz w:val="22"/>
                <w:szCs w:val="22"/>
              </w:rPr>
              <w:t>Languages</w:t>
            </w:r>
            <w:r w:rsidR="006F6315" w:rsidRPr="00235CEB">
              <w:rPr>
                <w:b/>
                <w:bCs/>
                <w:sz w:val="22"/>
                <w:szCs w:val="22"/>
              </w:rPr>
              <w:t>:</w:t>
            </w:r>
            <w:r w:rsidR="006F6315" w:rsidRPr="00235CEB">
              <w:rPr>
                <w:sz w:val="22"/>
                <w:szCs w:val="22"/>
              </w:rPr>
              <w:t xml:space="preserve"> </w:t>
            </w:r>
            <w:r w:rsidR="006F6315" w:rsidRPr="00235CEB">
              <w:rPr>
                <w:b/>
                <w:bCs/>
                <w:sz w:val="22"/>
                <w:szCs w:val="22"/>
              </w:rPr>
              <w:t>Python</w:t>
            </w:r>
            <w:r w:rsidR="006F6315" w:rsidRPr="00235CEB">
              <w:rPr>
                <w:sz w:val="22"/>
                <w:szCs w:val="22"/>
              </w:rPr>
              <w:t xml:space="preserve">, </w:t>
            </w:r>
            <w:r w:rsidR="00273A95" w:rsidRPr="00235CEB">
              <w:rPr>
                <w:b/>
                <w:bCs/>
                <w:sz w:val="22"/>
                <w:szCs w:val="22"/>
              </w:rPr>
              <w:t>Java</w:t>
            </w:r>
            <w:r w:rsidR="00273A95" w:rsidRPr="00235CEB">
              <w:rPr>
                <w:sz w:val="22"/>
                <w:szCs w:val="22"/>
              </w:rPr>
              <w:t xml:space="preserve">, </w:t>
            </w:r>
            <w:r w:rsidR="006F6315" w:rsidRPr="00235CEB">
              <w:rPr>
                <w:sz w:val="22"/>
                <w:szCs w:val="22"/>
              </w:rPr>
              <w:t>JavaScript,</w:t>
            </w:r>
            <w:r w:rsidR="00545F10" w:rsidRPr="00235CEB">
              <w:rPr>
                <w:sz w:val="22"/>
                <w:szCs w:val="22"/>
              </w:rPr>
              <w:t xml:space="preserve"> TypeScript,</w:t>
            </w:r>
            <w:r w:rsidR="006F6315" w:rsidRPr="00235CEB">
              <w:rPr>
                <w:sz w:val="22"/>
                <w:szCs w:val="22"/>
              </w:rPr>
              <w:t xml:space="preserve"> C/C++,</w:t>
            </w:r>
            <w:r w:rsidR="00273A95" w:rsidRPr="00235CEB">
              <w:rPr>
                <w:sz w:val="22"/>
                <w:szCs w:val="22"/>
              </w:rPr>
              <w:t xml:space="preserve"> </w:t>
            </w:r>
            <w:r w:rsidRPr="00235CEB">
              <w:rPr>
                <w:sz w:val="22"/>
                <w:szCs w:val="22"/>
              </w:rPr>
              <w:t xml:space="preserve">SQL, </w:t>
            </w:r>
            <w:r w:rsidR="00E96BDB" w:rsidRPr="00235CEB">
              <w:rPr>
                <w:sz w:val="22"/>
                <w:szCs w:val="22"/>
              </w:rPr>
              <w:t xml:space="preserve">CSS, HTML, </w:t>
            </w:r>
            <w:r w:rsidR="00273A95" w:rsidRPr="00235CEB">
              <w:rPr>
                <w:sz w:val="22"/>
                <w:szCs w:val="22"/>
              </w:rPr>
              <w:t>Rust</w:t>
            </w:r>
          </w:p>
          <w:p w14:paraId="0083233C" w14:textId="3096BB73" w:rsidR="006F6315" w:rsidRPr="00235CEB" w:rsidRDefault="00553AD4" w:rsidP="004776E3">
            <w:pPr>
              <w:pStyle w:val="NormalWeb"/>
              <w:spacing w:before="121" w:beforeAutospacing="0" w:after="0" w:afterAutospacing="0"/>
              <w:rPr>
                <w:sz w:val="22"/>
                <w:szCs w:val="22"/>
              </w:rPr>
            </w:pPr>
            <w:r w:rsidRPr="00235CEB">
              <w:rPr>
                <w:b/>
                <w:bCs/>
                <w:sz w:val="22"/>
                <w:szCs w:val="22"/>
              </w:rPr>
              <w:t>Tools/Frameworks</w:t>
            </w:r>
            <w:r w:rsidRPr="00235CEB">
              <w:rPr>
                <w:sz w:val="22"/>
                <w:szCs w:val="22"/>
              </w:rPr>
              <w:t xml:space="preserve">: </w:t>
            </w:r>
            <w:proofErr w:type="spellStart"/>
            <w:r w:rsidR="006F6315" w:rsidRPr="00235CEB">
              <w:rPr>
                <w:sz w:val="22"/>
                <w:szCs w:val="22"/>
              </w:rPr>
              <w:t>PyTorch</w:t>
            </w:r>
            <w:proofErr w:type="spellEnd"/>
            <w:r w:rsidR="006F6315" w:rsidRPr="00235CEB">
              <w:rPr>
                <w:sz w:val="22"/>
                <w:szCs w:val="22"/>
              </w:rPr>
              <w:t xml:space="preserve">, TensorFlow, </w:t>
            </w:r>
            <w:r w:rsidR="00B439DC" w:rsidRPr="00235CEB">
              <w:rPr>
                <w:sz w:val="22"/>
                <w:szCs w:val="22"/>
              </w:rPr>
              <w:t>machine learning, AI, LLMs</w:t>
            </w:r>
            <w:r w:rsidR="006F6315" w:rsidRPr="00235CEB">
              <w:rPr>
                <w:sz w:val="22"/>
                <w:szCs w:val="22"/>
              </w:rPr>
              <w:t>, Linux, Git, CI/CD, AWS, Docker, embedded applications</w:t>
            </w:r>
            <w:r w:rsidRPr="00235CEB">
              <w:rPr>
                <w:sz w:val="22"/>
                <w:szCs w:val="22"/>
              </w:rPr>
              <w:t xml:space="preserve">, </w:t>
            </w:r>
            <w:r w:rsidR="00B439DC" w:rsidRPr="00235CEB">
              <w:rPr>
                <w:sz w:val="22"/>
                <w:szCs w:val="22"/>
              </w:rPr>
              <w:t xml:space="preserve">Figma, </w:t>
            </w:r>
            <w:r w:rsidR="006F6315" w:rsidRPr="00235CEB">
              <w:rPr>
                <w:sz w:val="22"/>
                <w:szCs w:val="22"/>
              </w:rPr>
              <w:t>RESTful API design, database design, web development</w:t>
            </w:r>
            <w:r w:rsidRPr="00235CEB">
              <w:rPr>
                <w:sz w:val="22"/>
                <w:szCs w:val="22"/>
              </w:rPr>
              <w:t>,</w:t>
            </w:r>
            <w:r w:rsidR="006F6315" w:rsidRPr="00235CEB">
              <w:rPr>
                <w:sz w:val="22"/>
                <w:szCs w:val="22"/>
              </w:rPr>
              <w:t xml:space="preserve"> React, </w:t>
            </w:r>
            <w:r w:rsidR="0072076B" w:rsidRPr="00235CEB">
              <w:rPr>
                <w:sz w:val="22"/>
                <w:szCs w:val="22"/>
              </w:rPr>
              <w:t>Svelte, Angular</w:t>
            </w:r>
          </w:p>
        </w:tc>
      </w:tr>
    </w:tbl>
    <w:p w14:paraId="367E9987" w14:textId="77777777" w:rsidR="0037480D" w:rsidRPr="00235CEB" w:rsidRDefault="0037480D">
      <w:pPr>
        <w:rPr>
          <w:rFonts w:ascii="Times New Roman" w:hAnsi="Times New Roman" w:cs="Times New Roman"/>
          <w:sz w:val="24"/>
          <w:szCs w:val="24"/>
        </w:rPr>
      </w:pPr>
    </w:p>
    <w:sectPr w:rsidR="0037480D" w:rsidRPr="00235CEB" w:rsidSect="00787A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80467"/>
    <w:rsid w:val="000A6855"/>
    <w:rsid w:val="000D4AD0"/>
    <w:rsid w:val="000E264C"/>
    <w:rsid w:val="000E2DF2"/>
    <w:rsid w:val="001444D2"/>
    <w:rsid w:val="00154CF8"/>
    <w:rsid w:val="00167762"/>
    <w:rsid w:val="001E4A95"/>
    <w:rsid w:val="002020A5"/>
    <w:rsid w:val="00216160"/>
    <w:rsid w:val="00235CEB"/>
    <w:rsid w:val="00273A95"/>
    <w:rsid w:val="0029047B"/>
    <w:rsid w:val="002D4C18"/>
    <w:rsid w:val="00313BE8"/>
    <w:rsid w:val="003155F3"/>
    <w:rsid w:val="00325720"/>
    <w:rsid w:val="0033025F"/>
    <w:rsid w:val="003512FD"/>
    <w:rsid w:val="00366C79"/>
    <w:rsid w:val="0037480D"/>
    <w:rsid w:val="004051A0"/>
    <w:rsid w:val="00406770"/>
    <w:rsid w:val="00410ADD"/>
    <w:rsid w:val="00454CFA"/>
    <w:rsid w:val="00464FB3"/>
    <w:rsid w:val="00476791"/>
    <w:rsid w:val="004776E3"/>
    <w:rsid w:val="004C0AF5"/>
    <w:rsid w:val="004E0C79"/>
    <w:rsid w:val="00506366"/>
    <w:rsid w:val="00523870"/>
    <w:rsid w:val="00545F10"/>
    <w:rsid w:val="00553AD4"/>
    <w:rsid w:val="005B3F16"/>
    <w:rsid w:val="00607BBE"/>
    <w:rsid w:val="00644037"/>
    <w:rsid w:val="006B0960"/>
    <w:rsid w:val="006C0D42"/>
    <w:rsid w:val="006F6315"/>
    <w:rsid w:val="0072076B"/>
    <w:rsid w:val="00755FCD"/>
    <w:rsid w:val="007611F4"/>
    <w:rsid w:val="00770C08"/>
    <w:rsid w:val="00787A22"/>
    <w:rsid w:val="007B2933"/>
    <w:rsid w:val="007B2BA1"/>
    <w:rsid w:val="00801CFC"/>
    <w:rsid w:val="00822DAB"/>
    <w:rsid w:val="00843D5A"/>
    <w:rsid w:val="008A2678"/>
    <w:rsid w:val="008A3A6C"/>
    <w:rsid w:val="00900625"/>
    <w:rsid w:val="009643EC"/>
    <w:rsid w:val="0097495A"/>
    <w:rsid w:val="009A0522"/>
    <w:rsid w:val="009C3130"/>
    <w:rsid w:val="009C5487"/>
    <w:rsid w:val="009D6542"/>
    <w:rsid w:val="009D7645"/>
    <w:rsid w:val="00A35190"/>
    <w:rsid w:val="00A42801"/>
    <w:rsid w:val="00A542E1"/>
    <w:rsid w:val="00A665AB"/>
    <w:rsid w:val="00A72E47"/>
    <w:rsid w:val="00AD65C8"/>
    <w:rsid w:val="00B00C84"/>
    <w:rsid w:val="00B10D16"/>
    <w:rsid w:val="00B138C5"/>
    <w:rsid w:val="00B349E0"/>
    <w:rsid w:val="00B439DC"/>
    <w:rsid w:val="00B469F8"/>
    <w:rsid w:val="00B71C6F"/>
    <w:rsid w:val="00B7564C"/>
    <w:rsid w:val="00B81B3F"/>
    <w:rsid w:val="00BA17B0"/>
    <w:rsid w:val="00BA6734"/>
    <w:rsid w:val="00BF3E41"/>
    <w:rsid w:val="00C0559F"/>
    <w:rsid w:val="00CA67F2"/>
    <w:rsid w:val="00CF3C37"/>
    <w:rsid w:val="00CF7EC7"/>
    <w:rsid w:val="00D04D95"/>
    <w:rsid w:val="00D41C99"/>
    <w:rsid w:val="00D47C19"/>
    <w:rsid w:val="00D6281E"/>
    <w:rsid w:val="00DE1AC9"/>
    <w:rsid w:val="00DF2F60"/>
    <w:rsid w:val="00E15D46"/>
    <w:rsid w:val="00E4500D"/>
    <w:rsid w:val="00E96BDB"/>
    <w:rsid w:val="00EA39D6"/>
    <w:rsid w:val="00EC1197"/>
    <w:rsid w:val="00EC5465"/>
    <w:rsid w:val="00ED5FC3"/>
    <w:rsid w:val="00F36478"/>
    <w:rsid w:val="00F54846"/>
    <w:rsid w:val="00F955A9"/>
    <w:rsid w:val="00F974D9"/>
    <w:rsid w:val="00FB2F6E"/>
    <w:rsid w:val="00FD440F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3</cp:revision>
  <cp:lastPrinted>2025-03-21T15:47:00Z</cp:lastPrinted>
  <dcterms:created xsi:type="dcterms:W3CDTF">2025-04-06T20:29:00Z</dcterms:created>
  <dcterms:modified xsi:type="dcterms:W3CDTF">2025-04-06T20:30:00Z</dcterms:modified>
</cp:coreProperties>
</file>