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1"/>
        <w:gridCol w:w="434"/>
        <w:gridCol w:w="2566"/>
      </w:tblGrid>
      <w:tr w:rsidR="000E264C" w:rsidRPr="00235CEB" w14:paraId="2DD68140" w14:textId="77777777" w:rsidTr="00787A22">
        <w:trPr>
          <w:trHeight w:val="900"/>
          <w:jc w:val="center"/>
        </w:trPr>
        <w:tc>
          <w:tcPr>
            <w:tcW w:w="11181" w:type="dxa"/>
            <w:gridSpan w:val="3"/>
          </w:tcPr>
          <w:p w14:paraId="160E7DCC" w14:textId="4B90FB2B" w:rsidR="000E264C" w:rsidRPr="00235CEB" w:rsidRDefault="00DF2F60" w:rsidP="006F61A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35CEB">
              <w:rPr>
                <w:rFonts w:ascii="Times New Roman" w:hAnsi="Times New Roman" w:cs="Times New Roman"/>
                <w:b/>
                <w:sz w:val="40"/>
                <w:szCs w:val="40"/>
              </w:rPr>
              <w:t>Kaiji Fu</w:t>
            </w:r>
          </w:p>
          <w:p w14:paraId="44FCB5C8" w14:textId="006B4E0C" w:rsidR="00235CEB" w:rsidRPr="00787A22" w:rsidRDefault="000E264C" w:rsidP="00787A22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Pr="00235CE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kaiji@unc.edu</w:t>
              </w:r>
            </w:hyperlink>
            <w:r w:rsidRPr="00235CEB">
              <w:rPr>
                <w:rFonts w:ascii="Times New Roman" w:hAnsi="Times New Roman" w:cs="Times New Roman"/>
              </w:rPr>
              <w:t xml:space="preserve"> | (252) 267-0412 | </w:t>
            </w:r>
            <w:proofErr w:type="spellStart"/>
            <w:r w:rsidRPr="00235CEB">
              <w:rPr>
                <w:rFonts w:ascii="Times New Roman" w:hAnsi="Times New Roman" w:cs="Times New Roman"/>
              </w:rPr>
              <w:t>Github</w:t>
            </w:r>
            <w:proofErr w:type="spellEnd"/>
            <w:r w:rsidRPr="00235CEB">
              <w:rPr>
                <w:rFonts w:ascii="Times New Roman" w:hAnsi="Times New Roman" w:cs="Times New Roman"/>
              </w:rPr>
              <w:t>/</w:t>
            </w:r>
            <w:proofErr w:type="spellStart"/>
            <w:r w:rsidRPr="00235CEB">
              <w:rPr>
                <w:rFonts w:ascii="Times New Roman" w:hAnsi="Times New Roman" w:cs="Times New Roman"/>
              </w:rPr>
              <w:t>Linkedin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35CEB">
              <w:rPr>
                <w:rFonts w:ascii="Times New Roman" w:hAnsi="Times New Roman" w:cs="Times New Roman"/>
              </w:rPr>
              <w:t>kaijif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 | US Citizen</w:t>
            </w:r>
            <w:r w:rsidR="00406770" w:rsidRPr="00235CEB">
              <w:rPr>
                <w:rFonts w:ascii="Times New Roman" w:hAnsi="Times New Roman" w:cs="Times New Roman"/>
              </w:rPr>
              <w:t xml:space="preserve"> | </w:t>
            </w:r>
            <w:r w:rsidR="002D4C18" w:rsidRPr="00235CEB">
              <w:rPr>
                <w:rFonts w:ascii="Times New Roman" w:hAnsi="Times New Roman" w:cs="Times New Roman"/>
              </w:rPr>
              <w:t>Software</w:t>
            </w:r>
            <w:r w:rsidR="00406770" w:rsidRPr="00235CEB">
              <w:rPr>
                <w:rFonts w:ascii="Times New Roman" w:hAnsi="Times New Roman" w:cs="Times New Roman"/>
              </w:rPr>
              <w:t xml:space="preserve"> engineer</w:t>
            </w:r>
            <w:r w:rsidR="00B7564C" w:rsidRPr="00235CEB">
              <w:rPr>
                <w:rFonts w:ascii="Times New Roman" w:hAnsi="Times New Roman" w:cs="Times New Roman"/>
              </w:rPr>
              <w:t xml:space="preserve"> searching for</w:t>
            </w:r>
            <w:r w:rsidR="00406770" w:rsidRPr="00235CEB">
              <w:rPr>
                <w:rFonts w:ascii="Times New Roman" w:hAnsi="Times New Roman" w:cs="Times New Roman"/>
              </w:rPr>
              <w:t xml:space="preserve"> internships</w:t>
            </w:r>
          </w:p>
        </w:tc>
      </w:tr>
      <w:tr w:rsidR="000E264C" w:rsidRPr="00235CEB" w14:paraId="60FBD625" w14:textId="77777777" w:rsidTr="00235CEB">
        <w:trPr>
          <w:trHeight w:val="344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235CEB" w:rsidRDefault="000E264C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 w:rsidR="000E264C" w:rsidRPr="00235CEB" w14:paraId="06B18D8D" w14:textId="77777777" w:rsidTr="00235CEB">
        <w:trPr>
          <w:trHeight w:val="270"/>
          <w:jc w:val="center"/>
        </w:trPr>
        <w:tc>
          <w:tcPr>
            <w:tcW w:w="8181" w:type="dxa"/>
            <w:tcBorders>
              <w:top w:val="single" w:sz="4" w:space="0" w:color="auto"/>
            </w:tcBorders>
          </w:tcPr>
          <w:p w14:paraId="385340A7" w14:textId="77777777" w:rsidR="000E264C" w:rsidRPr="00235CEB" w:rsidRDefault="000E264C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</w:rPr>
              <w:t xml:space="preserve">University of North Carolina at Chapel Hill </w:t>
            </w:r>
            <w:r w:rsidRPr="00235CEB">
              <w:rPr>
                <w:rFonts w:ascii="Times New Roman" w:hAnsi="Times New Roman" w:cs="Times New Roman"/>
              </w:rPr>
              <w:t>– Chapel Hill, NC</w:t>
            </w:r>
          </w:p>
        </w:tc>
        <w:tc>
          <w:tcPr>
            <w:tcW w:w="2999" w:type="dxa"/>
            <w:gridSpan w:val="2"/>
            <w:tcBorders>
              <w:top w:val="single" w:sz="4" w:space="0" w:color="auto"/>
            </w:tcBorders>
          </w:tcPr>
          <w:p w14:paraId="6CE42021" w14:textId="153FD370" w:rsidR="000E264C" w:rsidRPr="00235CEB" w:rsidRDefault="007B2933" w:rsidP="006F61A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May</w:t>
            </w:r>
            <w:r w:rsidR="000E264C" w:rsidRPr="00235CEB">
              <w:rPr>
                <w:rFonts w:ascii="Times New Roman" w:hAnsi="Times New Roman" w:cs="Times New Roman"/>
                <w:b/>
                <w:bCs/>
              </w:rPr>
              <w:t xml:space="preserve"> 2026</w:t>
            </w:r>
          </w:p>
        </w:tc>
      </w:tr>
      <w:tr w:rsidR="000E264C" w:rsidRPr="00235CEB" w14:paraId="02B2BD00" w14:textId="77777777" w:rsidTr="00235CEB">
        <w:trPr>
          <w:trHeight w:val="257"/>
          <w:jc w:val="center"/>
        </w:trPr>
        <w:tc>
          <w:tcPr>
            <w:tcW w:w="11181" w:type="dxa"/>
            <w:gridSpan w:val="3"/>
          </w:tcPr>
          <w:p w14:paraId="648FFB90" w14:textId="0365855B" w:rsidR="000E264C" w:rsidRPr="00235CEB" w:rsidRDefault="000E264C" w:rsidP="006F61AB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Computer Science, B.S.</w:t>
            </w:r>
            <w:r w:rsidR="001444D2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| GPA: 4.0 | Carolina Scholar (full scholarship, top 1%) | Honors (top 10%)</w:t>
            </w:r>
          </w:p>
        </w:tc>
      </w:tr>
      <w:tr w:rsidR="000E264C" w:rsidRPr="00235CEB" w14:paraId="68168707" w14:textId="77777777" w:rsidTr="00235CEB">
        <w:trPr>
          <w:trHeight w:val="516"/>
          <w:jc w:val="center"/>
        </w:trPr>
        <w:tc>
          <w:tcPr>
            <w:tcW w:w="11181" w:type="dxa"/>
            <w:gridSpan w:val="3"/>
          </w:tcPr>
          <w:p w14:paraId="25994DE8" w14:textId="68B9A3DC" w:rsidR="009C3130" w:rsidRPr="00235CEB" w:rsidRDefault="00053ADC" w:rsidP="00053AD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Relevant Coursework: Computer Organization, Data Structures, Algorithms &amp; Analysis, Foundations of Programming</w:t>
            </w:r>
            <w:r w:rsidR="00FB2F6E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r w:rsidR="00FB2F6E" w:rsidRPr="00235CEB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Java</w:t>
            </w:r>
            <w:r w:rsidR="00FB2F6E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14:paraId="1E095BE1" w14:textId="72DFD5C5" w:rsidR="00053ADC" w:rsidRPr="00235CEB" w:rsidRDefault="00053ADC" w:rsidP="00053AD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454CFA" w:rsidRPr="00235CEB" w14:paraId="6A3C2E17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1FBB29B8" w14:textId="77777777" w:rsidR="00454CFA" w:rsidRPr="00235CEB" w:rsidRDefault="00454CFA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PROFESSIONAL EXPERIENCE</w:t>
            </w:r>
          </w:p>
        </w:tc>
      </w:tr>
      <w:tr w:rsidR="00454CFA" w:rsidRPr="00235CEB" w14:paraId="71CFBBB4" w14:textId="77777777" w:rsidTr="00235CEB">
        <w:trPr>
          <w:trHeight w:val="270"/>
          <w:jc w:val="center"/>
        </w:trPr>
        <w:tc>
          <w:tcPr>
            <w:tcW w:w="8615" w:type="dxa"/>
            <w:gridSpan w:val="2"/>
          </w:tcPr>
          <w:p w14:paraId="21C115AE" w14:textId="77777777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 xml:space="preserve">Mozilla </w:t>
            </w:r>
            <w:r w:rsidRPr="00235CEB">
              <w:rPr>
                <w:rFonts w:ascii="Times New Roman" w:hAnsi="Times New Roman" w:cs="Times New Roman"/>
              </w:rPr>
              <w:t>– San Francisco, CA (Remote) – Open-Source Contributor</w:t>
            </w:r>
          </w:p>
        </w:tc>
        <w:tc>
          <w:tcPr>
            <w:tcW w:w="2565" w:type="dxa"/>
          </w:tcPr>
          <w:p w14:paraId="07696837" w14:textId="4D7D3F2A" w:rsidR="00454CFA" w:rsidRPr="00235CEB" w:rsidRDefault="00454CFA" w:rsidP="006F61A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 xml:space="preserve"> 2023 - Present</w:t>
            </w:r>
          </w:p>
        </w:tc>
      </w:tr>
      <w:tr w:rsidR="00454CFA" w:rsidRPr="00235CEB" w14:paraId="2163F376" w14:textId="77777777" w:rsidTr="00235CEB">
        <w:trPr>
          <w:trHeight w:val="270"/>
          <w:jc w:val="center"/>
        </w:trPr>
        <w:tc>
          <w:tcPr>
            <w:tcW w:w="11181" w:type="dxa"/>
            <w:gridSpan w:val="3"/>
          </w:tcPr>
          <w:p w14:paraId="4960CB4C" w14:textId="77777777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Contributing to Mozilla's </w:t>
            </w:r>
            <w:proofErr w:type="spellStart"/>
            <w:r w:rsidRPr="00235CEB">
              <w:rPr>
                <w:rFonts w:ascii="Times New Roman" w:hAnsi="Times New Roman" w:cs="Times New Roman"/>
                <w:i/>
              </w:rPr>
              <w:t>bugbug</w:t>
            </w:r>
            <w:proofErr w:type="spellEnd"/>
            <w:r w:rsidRPr="00235CEB">
              <w:rPr>
                <w:rFonts w:ascii="Times New Roman" w:hAnsi="Times New Roman" w:cs="Times New Roman"/>
                <w:i/>
              </w:rPr>
              <w:t xml:space="preserve"> project by implementing critical fixes in collaboration with core maintainers.</w:t>
            </w:r>
          </w:p>
        </w:tc>
      </w:tr>
      <w:tr w:rsidR="00454CFA" w:rsidRPr="00235CEB" w14:paraId="1202B94F" w14:textId="77777777" w:rsidTr="00235CEB">
        <w:trPr>
          <w:trHeight w:val="1289"/>
          <w:jc w:val="center"/>
        </w:trPr>
        <w:tc>
          <w:tcPr>
            <w:tcW w:w="11181" w:type="dxa"/>
            <w:gridSpan w:val="3"/>
          </w:tcPr>
          <w:p w14:paraId="127FA8F9" w14:textId="77777777" w:rsidR="00454CFA" w:rsidRPr="00235CEB" w:rsidRDefault="00454CFA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>Actively contributed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35CEB">
              <w:rPr>
                <w:rFonts w:ascii="Times New Roman" w:hAnsi="Times New Roman" w:cs="Times New Roman"/>
              </w:rPr>
              <w:t xml:space="preserve">to Mozilla's </w:t>
            </w:r>
            <w:proofErr w:type="spellStart"/>
            <w:r w:rsidRPr="00235CEB">
              <w:rPr>
                <w:rFonts w:ascii="Times New Roman" w:hAnsi="Times New Roman" w:cs="Times New Roman"/>
              </w:rPr>
              <w:t>bugbug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 project, an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AI-powered</w:t>
            </w:r>
            <w:r w:rsidRPr="00235CEB">
              <w:rPr>
                <w:rFonts w:ascii="Times New Roman" w:hAnsi="Times New Roman" w:cs="Times New Roman"/>
              </w:rPr>
              <w:t xml:space="preserve"> bug classification system written in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Python</w:t>
            </w:r>
            <w:r w:rsidRPr="00235CEB">
              <w:rPr>
                <w:rFonts w:ascii="Times New Roman" w:hAnsi="Times New Roman" w:cs="Times New Roman"/>
              </w:rPr>
              <w:t xml:space="preserve"> that uses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machine learning</w:t>
            </w:r>
            <w:r w:rsidRPr="00235CEB">
              <w:rPr>
                <w:rFonts w:ascii="Times New Roman" w:hAnsi="Times New Roman" w:cs="Times New Roman"/>
              </w:rPr>
              <w:t xml:space="preserve"> to automate bug triage across Firefox repositories</w:t>
            </w:r>
          </w:p>
          <w:p w14:paraId="4682074A" w14:textId="1148ADA1" w:rsidR="00454CFA" w:rsidRPr="00235CEB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Collaborated with core project maintainers through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GitHub issues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code reviews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merging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="00CF3C37" w:rsidRPr="00CF3C37">
              <w:rPr>
                <w:rFonts w:ascii="Times New Roman" w:hAnsi="Times New Roman" w:cs="Times New Roman"/>
                <w:b/>
                <w:bCs/>
              </w:rPr>
              <w:t>10+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 200+ line commit</w:t>
            </w:r>
            <w:r w:rsidR="00CF3C37">
              <w:rPr>
                <w:rFonts w:ascii="Times New Roman" w:hAnsi="Times New Roman" w:cs="Times New Roman"/>
                <w:b/>
                <w:bCs/>
              </w:rPr>
              <w:t>s</w:t>
            </w:r>
            <w:r w:rsidRPr="00235CEB">
              <w:rPr>
                <w:rFonts w:ascii="Times New Roman" w:hAnsi="Times New Roman" w:cs="Times New Roman"/>
              </w:rPr>
              <w:t xml:space="preserve"> that resolved a critical type-checking issue</w:t>
            </w:r>
          </w:p>
          <w:p w14:paraId="055E6985" w14:textId="77777777" w:rsidR="00454CFA" w:rsidRPr="00235CEB" w:rsidRDefault="00454CFA" w:rsidP="0090062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454CFA" w:rsidRPr="00235CEB" w14:paraId="73AD1D93" w14:textId="77777777" w:rsidTr="00235CEB">
        <w:trPr>
          <w:trHeight w:val="344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207CED6C" w14:textId="77777777" w:rsidR="00454CFA" w:rsidRPr="00235CEB" w:rsidRDefault="00454CFA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PERSONAL PROJECTS</w:t>
            </w:r>
          </w:p>
        </w:tc>
      </w:tr>
      <w:tr w:rsidR="00454CFA" w:rsidRPr="00235CEB" w14:paraId="0EF3F1CF" w14:textId="77777777" w:rsidTr="00235CEB">
        <w:trPr>
          <w:trHeight w:val="223"/>
          <w:jc w:val="center"/>
        </w:trPr>
        <w:tc>
          <w:tcPr>
            <w:tcW w:w="8615" w:type="dxa"/>
            <w:gridSpan w:val="2"/>
            <w:tcBorders>
              <w:top w:val="single" w:sz="4" w:space="0" w:color="auto"/>
            </w:tcBorders>
          </w:tcPr>
          <w:p w14:paraId="53548C55" w14:textId="77777777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Nolyn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  <w:i/>
              </w:rPr>
              <w:t xml:space="preserve">- </w:t>
            </w:r>
            <w:hyperlink r:id="rId6" w:history="1">
              <w:r w:rsidRPr="00235CEB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https://nolyn.co/</w:t>
              </w:r>
            </w:hyperlink>
          </w:p>
        </w:tc>
        <w:tc>
          <w:tcPr>
            <w:tcW w:w="2565" w:type="dxa"/>
            <w:tcBorders>
              <w:top w:val="single" w:sz="4" w:space="0" w:color="auto"/>
            </w:tcBorders>
          </w:tcPr>
          <w:p w14:paraId="6D988359" w14:textId="0D434F91" w:rsidR="00454CFA" w:rsidRPr="00235CEB" w:rsidRDefault="00454CFA" w:rsidP="006F61A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35CEB">
              <w:rPr>
                <w:rFonts w:ascii="Times New Roman" w:hAnsi="Times New Roman" w:cs="Times New Roman"/>
                <w:b/>
              </w:rPr>
              <w:t>2023 - Present</w:t>
            </w:r>
          </w:p>
        </w:tc>
      </w:tr>
      <w:tr w:rsidR="00454CFA" w:rsidRPr="00235CEB" w14:paraId="1D9CC636" w14:textId="77777777" w:rsidTr="00235CEB">
        <w:trPr>
          <w:trHeight w:val="239"/>
          <w:jc w:val="center"/>
        </w:trPr>
        <w:tc>
          <w:tcPr>
            <w:tcW w:w="11181" w:type="dxa"/>
            <w:gridSpan w:val="3"/>
          </w:tcPr>
          <w:p w14:paraId="3F904B12" w14:textId="77777777" w:rsidR="00454CFA" w:rsidRPr="00235CEB" w:rsidRDefault="00454CFA" w:rsidP="006F61AB">
            <w:pPr>
              <w:rPr>
                <w:rFonts w:ascii="Times New Roman" w:hAnsi="Times New Roman" w:cs="Times New Roman"/>
                <w:bCs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Founded a startup to build a smarter stop-arm camera with a 5-person team, reducing costs from $3,000 to $30 </w:t>
            </w:r>
            <w:r w:rsidRPr="00235CEB">
              <w:rPr>
                <w:rFonts w:ascii="Times New Roman" w:hAnsi="Times New Roman" w:cs="Times New Roman"/>
                <w:b/>
                <w:bCs/>
                <w:i/>
              </w:rPr>
              <w:t>(100x)</w:t>
            </w:r>
          </w:p>
        </w:tc>
      </w:tr>
      <w:tr w:rsidR="00454CFA" w:rsidRPr="00235CEB" w14:paraId="463D7143" w14:textId="77777777" w:rsidTr="00235CEB">
        <w:trPr>
          <w:trHeight w:val="548"/>
          <w:jc w:val="center"/>
        </w:trPr>
        <w:tc>
          <w:tcPr>
            <w:tcW w:w="11181" w:type="dxa"/>
            <w:gridSpan w:val="3"/>
          </w:tcPr>
          <w:p w14:paraId="226CC2D6" w14:textId="240DC73A" w:rsidR="00454CFA" w:rsidRPr="00235CEB" w:rsidRDefault="00454CFA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Developed a cost-effective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IoT</w:t>
            </w:r>
            <w:r w:rsidRPr="00235CEB">
              <w:rPr>
                <w:rFonts w:ascii="Times New Roman" w:hAnsi="Times New Roman" w:cs="Times New Roman"/>
              </w:rPr>
              <w:t xml:space="preserve"> stop-arm camera solution </w:t>
            </w:r>
            <w:r w:rsidR="00644037" w:rsidRPr="00235CEB">
              <w:rPr>
                <w:rFonts w:ascii="Times New Roman" w:hAnsi="Times New Roman" w:cs="Times New Roman"/>
              </w:rPr>
              <w:t>w</w:t>
            </w:r>
            <w:r w:rsidR="007B2933" w:rsidRPr="00235CEB">
              <w:rPr>
                <w:rFonts w:ascii="Times New Roman" w:hAnsi="Times New Roman" w:cs="Times New Roman"/>
              </w:rPr>
              <w:t>ith</w:t>
            </w:r>
            <w:r w:rsidR="00644037" w:rsidRPr="00235CEB">
              <w:rPr>
                <w:rFonts w:ascii="Times New Roman" w:hAnsi="Times New Roman" w:cs="Times New Roman"/>
              </w:rPr>
              <w:t xml:space="preserve"> </w:t>
            </w:r>
            <w:r w:rsidR="007B2933" w:rsidRPr="00235CEB">
              <w:rPr>
                <w:rFonts w:ascii="Times New Roman" w:hAnsi="Times New Roman" w:cs="Times New Roman"/>
                <w:b/>
                <w:bCs/>
              </w:rPr>
              <w:t>C</w:t>
            </w:r>
            <w:r w:rsidR="00644037" w:rsidRPr="00235CEB">
              <w:rPr>
                <w:rFonts w:ascii="Times New Roman" w:hAnsi="Times New Roman" w:cs="Times New Roman"/>
                <w:b/>
                <w:bCs/>
              </w:rPr>
              <w:t>/RTOS</w:t>
            </w:r>
            <w:r w:rsidRPr="00235CEB">
              <w:rPr>
                <w:rFonts w:ascii="Times New Roman" w:hAnsi="Times New Roman" w:cs="Times New Roman"/>
              </w:rPr>
              <w:t xml:space="preserve">, integrating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real-time image capture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wireless connectivity</w:t>
            </w:r>
            <w:r w:rsidRPr="00235CEB">
              <w:rPr>
                <w:rFonts w:ascii="Times New Roman" w:hAnsi="Times New Roman" w:cs="Times New Roman"/>
              </w:rPr>
              <w:t xml:space="preserve">,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secure cloud interactions</w:t>
            </w:r>
            <w:r w:rsidRPr="00235CEB">
              <w:rPr>
                <w:rFonts w:ascii="Times New Roman" w:hAnsi="Times New Roman" w:cs="Times New Roman"/>
              </w:rPr>
              <w:t xml:space="preserve"> via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AWS</w:t>
            </w:r>
            <w:r w:rsidRPr="00235CEB">
              <w:rPr>
                <w:rFonts w:ascii="Times New Roman" w:hAnsi="Times New Roman" w:cs="Times New Roman"/>
              </w:rPr>
              <w:t xml:space="preserve"> (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DynamoDB database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S3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MQTT</w:t>
            </w:r>
            <w:r w:rsidRPr="00235CEB">
              <w:rPr>
                <w:rFonts w:ascii="Times New Roman" w:hAnsi="Times New Roman" w:cs="Times New Roman"/>
              </w:rPr>
              <w:t>)</w:t>
            </w:r>
          </w:p>
          <w:p w14:paraId="49AFBFCD" w14:textId="1CB8BF9D" w:rsidR="007B2933" w:rsidRPr="00235CEB" w:rsidRDefault="007B2933" w:rsidP="007B293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Developed a </w:t>
            </w:r>
            <w:r w:rsidRPr="00235CEB">
              <w:rPr>
                <w:rFonts w:ascii="Times New Roman" w:hAnsi="Times New Roman" w:cs="Times New Roman"/>
              </w:rPr>
              <w:t>custom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HTTP client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</w:rPr>
              <w:t xml:space="preserve">in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C++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</w:rPr>
              <w:t>from the ground up to enable secure cloud interactions, addressing limitations in existing libraries and successfully implementing form-data POST requests required for S3 integration</w:t>
            </w:r>
          </w:p>
          <w:p w14:paraId="75DC4676" w14:textId="77777777" w:rsidR="009643EC" w:rsidRDefault="004051A0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>I</w:t>
            </w:r>
            <w:r w:rsidRPr="00235CEB">
              <w:rPr>
                <w:rFonts w:ascii="Times New Roman" w:hAnsi="Times New Roman" w:cs="Times New Roman"/>
              </w:rPr>
              <w:t xml:space="preserve">mplemented a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REST API </w:t>
            </w:r>
            <w:r w:rsidRPr="00235CEB">
              <w:rPr>
                <w:rFonts w:ascii="Times New Roman" w:hAnsi="Times New Roman" w:cs="Times New Roman"/>
              </w:rPr>
              <w:t>w</w:t>
            </w:r>
            <w:r w:rsidR="007B2933" w:rsidRPr="00235CEB">
              <w:rPr>
                <w:rFonts w:ascii="Times New Roman" w:hAnsi="Times New Roman" w:cs="Times New Roman"/>
              </w:rPr>
              <w:t xml:space="preserve">ith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API Gateway</w:t>
            </w:r>
            <w:r w:rsidR="007B2933" w:rsidRPr="00235CEB">
              <w:rPr>
                <w:rFonts w:ascii="Times New Roman" w:hAnsi="Times New Roman" w:cs="Times New Roman"/>
                <w:b/>
                <w:bCs/>
              </w:rPr>
              <w:t xml:space="preserve"> and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Lambda </w:t>
            </w:r>
            <w:r w:rsidRPr="00235CEB">
              <w:rPr>
                <w:rFonts w:ascii="Times New Roman" w:hAnsi="Times New Roman" w:cs="Times New Roman"/>
              </w:rPr>
              <w:t>to interface with the cloud</w:t>
            </w:r>
            <w:r w:rsidRPr="00235CEB">
              <w:rPr>
                <w:rFonts w:ascii="Times New Roman" w:hAnsi="Times New Roman" w:cs="Times New Roman"/>
              </w:rPr>
              <w:t>, b</w:t>
            </w:r>
            <w:r w:rsidR="00454CFA" w:rsidRPr="00235CEB">
              <w:rPr>
                <w:rFonts w:ascii="Times New Roman" w:hAnsi="Times New Roman" w:cs="Times New Roman"/>
              </w:rPr>
              <w:t xml:space="preserve">uilt a </w:t>
            </w:r>
            <w:r w:rsidR="00454CFA" w:rsidRPr="00235CEB">
              <w:rPr>
                <w:rFonts w:ascii="Times New Roman" w:hAnsi="Times New Roman" w:cs="Times New Roman"/>
                <w:b/>
                <w:bCs/>
              </w:rPr>
              <w:t>ReactJS</w:t>
            </w:r>
            <w:r w:rsidR="00454CFA" w:rsidRPr="00235CEB">
              <w:rPr>
                <w:rFonts w:ascii="Times New Roman" w:hAnsi="Times New Roman" w:cs="Times New Roman"/>
              </w:rPr>
              <w:t xml:space="preserve"> admin portal for school officials to review violations</w:t>
            </w:r>
          </w:p>
          <w:p w14:paraId="417B4E94" w14:textId="1E881F8B" w:rsidR="00454CFA" w:rsidRPr="00235CEB" w:rsidRDefault="009643EC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454CFA" w:rsidRPr="00235CEB">
              <w:rPr>
                <w:rFonts w:ascii="Times New Roman" w:hAnsi="Times New Roman" w:cs="Times New Roman"/>
              </w:rPr>
              <w:t xml:space="preserve">utomated deployments with </w:t>
            </w:r>
            <w:r w:rsidR="00454CFA" w:rsidRPr="00235CEB">
              <w:rPr>
                <w:rFonts w:ascii="Times New Roman" w:hAnsi="Times New Roman" w:cs="Times New Roman"/>
                <w:b/>
                <w:bCs/>
              </w:rPr>
              <w:t>GitHub Actions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CI/CD</w:t>
            </w:r>
            <w:r w:rsidR="00770C08" w:rsidRPr="00235CEB">
              <w:rPr>
                <w:rFonts w:ascii="Times New Roman" w:hAnsi="Times New Roman" w:cs="Times New Roman"/>
              </w:rPr>
              <w:t xml:space="preserve">, reducing deployment times by </w:t>
            </w:r>
            <w:r w:rsidR="00770C08" w:rsidRPr="00787A22">
              <w:rPr>
                <w:rFonts w:ascii="Times New Roman" w:hAnsi="Times New Roman" w:cs="Times New Roman"/>
                <w:b/>
                <w:bCs/>
              </w:rPr>
              <w:t>100x</w:t>
            </w:r>
          </w:p>
          <w:p w14:paraId="32825E81" w14:textId="77777777" w:rsidR="00454CFA" w:rsidRPr="00235CEB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Successfully deployed on Pitt County Schools'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200+ buses</w:t>
            </w:r>
            <w:r w:rsidRPr="00235CEB">
              <w:rPr>
                <w:rFonts w:ascii="Times New Roman" w:hAnsi="Times New Roman" w:cs="Times New Roman"/>
              </w:rPr>
              <w:t xml:space="preserve">, won the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Congressional App Challenge</w:t>
            </w:r>
            <w:r w:rsidRPr="00235CEB">
              <w:rPr>
                <w:rFonts w:ascii="Times New Roman" w:hAnsi="Times New Roman" w:cs="Times New Roman"/>
              </w:rPr>
              <w:t xml:space="preserve">, and secured a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$1,000 Amazon grant</w:t>
            </w:r>
            <w:r w:rsidRPr="00235CEB">
              <w:rPr>
                <w:rFonts w:ascii="Times New Roman" w:hAnsi="Times New Roman" w:cs="Times New Roman"/>
              </w:rPr>
              <w:t xml:space="preserve"> in recognition of the project’s innovative approach to student safety</w:t>
            </w:r>
          </w:p>
          <w:p w14:paraId="4E70536E" w14:textId="77777777" w:rsidR="00454CFA" w:rsidRPr="00235CEB" w:rsidRDefault="00454CFA" w:rsidP="009C313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00625" w:rsidRPr="00235CEB" w14:paraId="19EFD268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235CEB" w:rsidRDefault="00900625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ACADEMIC RESEARCH</w:t>
            </w:r>
          </w:p>
        </w:tc>
      </w:tr>
      <w:tr w:rsidR="00900625" w:rsidRPr="00235CEB" w14:paraId="13B52EEA" w14:textId="77777777" w:rsidTr="00235CEB">
        <w:trPr>
          <w:trHeight w:val="270"/>
          <w:jc w:val="center"/>
        </w:trPr>
        <w:tc>
          <w:tcPr>
            <w:tcW w:w="8615" w:type="dxa"/>
            <w:gridSpan w:val="2"/>
          </w:tcPr>
          <w:p w14:paraId="2067AF35" w14:textId="4E3D379F" w:rsidR="00900625" w:rsidRPr="00235CEB" w:rsidRDefault="00900625" w:rsidP="006F6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UNC School of Medicine</w:t>
            </w:r>
            <w:r w:rsidRPr="00235CE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- Machine Learning-Enhanced Electrocardiograms</w:t>
            </w:r>
            <w:r w:rsidR="00CF7EC7" w:rsidRPr="00235CE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CF7EC7" w:rsidRPr="00235CEB">
              <w:rPr>
                <w:rFonts w:ascii="Times New Roman" w:hAnsi="Times New Roman" w:cs="Times New Roman"/>
              </w:rPr>
              <w:t>- Researcher</w:t>
            </w:r>
          </w:p>
        </w:tc>
        <w:tc>
          <w:tcPr>
            <w:tcW w:w="2565" w:type="dxa"/>
          </w:tcPr>
          <w:p w14:paraId="44B94C69" w14:textId="6A50196F" w:rsidR="00900625" w:rsidRPr="00235CEB" w:rsidRDefault="00900625" w:rsidP="006F61A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35CEB">
              <w:rPr>
                <w:rFonts w:ascii="Times New Roman" w:hAnsi="Times New Roman" w:cs="Times New Roman"/>
                <w:b/>
              </w:rPr>
              <w:t>2024 - Present</w:t>
            </w:r>
          </w:p>
        </w:tc>
      </w:tr>
      <w:tr w:rsidR="00900625" w:rsidRPr="00235CEB" w14:paraId="22BCE238" w14:textId="77777777" w:rsidTr="00235CEB">
        <w:trPr>
          <w:trHeight w:val="270"/>
          <w:jc w:val="center"/>
        </w:trPr>
        <w:tc>
          <w:tcPr>
            <w:tcW w:w="11181" w:type="dxa"/>
            <w:gridSpan w:val="3"/>
          </w:tcPr>
          <w:p w14:paraId="28D58786" w14:textId="3E3B4D0B" w:rsidR="00900625" w:rsidRPr="00235CEB" w:rsidRDefault="00EC1197" w:rsidP="00EC11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Collaborating with a UNC School of Medicine cardiologist to </w:t>
            </w:r>
            <w:r w:rsidR="00843D5A" w:rsidRPr="00235CEB">
              <w:rPr>
                <w:rFonts w:ascii="Times New Roman" w:hAnsi="Times New Roman" w:cs="Times New Roman"/>
                <w:i/>
              </w:rPr>
              <w:t xml:space="preserve">leverage </w:t>
            </w:r>
            <w:r w:rsidR="00843D5A" w:rsidRPr="00235CEB">
              <w:rPr>
                <w:rFonts w:ascii="Times New Roman" w:hAnsi="Times New Roman" w:cs="Times New Roman"/>
                <w:b/>
                <w:bCs/>
                <w:i/>
              </w:rPr>
              <w:t>AI</w:t>
            </w:r>
            <w:r w:rsidR="00843D5A" w:rsidRPr="00235CEB">
              <w:rPr>
                <w:rFonts w:ascii="Times New Roman" w:hAnsi="Times New Roman" w:cs="Times New Roman"/>
                <w:i/>
              </w:rPr>
              <w:t xml:space="preserve"> for</w:t>
            </w:r>
            <w:r w:rsidRPr="00235CEB">
              <w:rPr>
                <w:rFonts w:ascii="Times New Roman" w:hAnsi="Times New Roman" w:cs="Times New Roman"/>
                <w:i/>
              </w:rPr>
              <w:t xml:space="preserve"> cardiac anomaly detection.</w:t>
            </w:r>
          </w:p>
        </w:tc>
      </w:tr>
      <w:tr w:rsidR="00900625" w:rsidRPr="00235CEB" w14:paraId="6731ED6E" w14:textId="77777777" w:rsidTr="00235CEB">
        <w:trPr>
          <w:trHeight w:val="1560"/>
          <w:jc w:val="center"/>
        </w:trPr>
        <w:tc>
          <w:tcPr>
            <w:tcW w:w="11181" w:type="dxa"/>
            <w:gridSpan w:val="3"/>
          </w:tcPr>
          <w:p w14:paraId="09B79424" w14:textId="282AF84A" w:rsidR="00900625" w:rsidRPr="00235CEB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Developed </w:t>
            </w:r>
            <w:r w:rsidR="00D04D95" w:rsidRPr="00235CEB">
              <w:rPr>
                <w:rFonts w:ascii="Times New Roman" w:hAnsi="Times New Roman" w:cs="Times New Roman"/>
              </w:rPr>
              <w:t xml:space="preserve">a </w:t>
            </w:r>
            <w:r w:rsidRPr="00235CEB">
              <w:rPr>
                <w:rFonts w:ascii="Times New Roman" w:hAnsi="Times New Roman" w:cs="Times New Roman"/>
              </w:rPr>
              <w:t xml:space="preserve">robust data preprocessing pipeline using </w:t>
            </w:r>
            <w:r w:rsidR="00801CFC" w:rsidRPr="00235CEB">
              <w:rPr>
                <w:rFonts w:ascii="Times New Roman" w:hAnsi="Times New Roman" w:cs="Times New Roman"/>
                <w:b/>
                <w:bCs/>
              </w:rPr>
              <w:t>Python</w:t>
            </w:r>
            <w:r w:rsidR="00801CFC"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Pandas</w:t>
            </w:r>
            <w:r w:rsidR="00D04D95" w:rsidRPr="00235CEB">
              <w:rPr>
                <w:rFonts w:ascii="Times New Roman" w:hAnsi="Times New Roman" w:cs="Times New Roman"/>
                <w:b/>
                <w:bCs/>
              </w:rPr>
              <w:t>,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SciPy</w:t>
            </w:r>
            <w:r w:rsidRPr="00235CEB">
              <w:rPr>
                <w:rFonts w:ascii="Times New Roman" w:hAnsi="Times New Roman" w:cs="Times New Roman"/>
              </w:rPr>
              <w:t xml:space="preserve"> to normalize ECG waveforms</w:t>
            </w:r>
          </w:p>
          <w:p w14:paraId="10A3D7C4" w14:textId="2A652F64" w:rsidR="00D04D95" w:rsidRPr="00235CEB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Implemented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CNN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transformer</w:t>
            </w:r>
            <w:r w:rsidRPr="00235CEB">
              <w:rPr>
                <w:rFonts w:ascii="Times New Roman" w:hAnsi="Times New Roman" w:cs="Times New Roman"/>
              </w:rPr>
              <w:t xml:space="preserve"> architectures—the same technology powering modern </w:t>
            </w:r>
            <w:r w:rsidR="008A2678" w:rsidRPr="00235CEB">
              <w:rPr>
                <w:rFonts w:ascii="Times New Roman" w:hAnsi="Times New Roman" w:cs="Times New Roman"/>
                <w:b/>
                <w:bCs/>
              </w:rPr>
              <w:t>LLMs</w:t>
            </w:r>
            <w:r w:rsidRPr="00235CEB">
              <w:rPr>
                <w:rFonts w:ascii="Times New Roman" w:hAnsi="Times New Roman" w:cs="Times New Roman"/>
              </w:rPr>
              <w:t xml:space="preserve"> like ChatGPT—to detect cardiac anomalies. </w:t>
            </w:r>
          </w:p>
          <w:p w14:paraId="5E5B0DB9" w14:textId="77777777" w:rsidR="004E0C79" w:rsidRPr="00235CEB" w:rsidRDefault="00900625" w:rsidP="00A665A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Leveraged high-performance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Linux-based SLURM</w:t>
            </w:r>
            <w:r w:rsidRPr="00235CEB">
              <w:rPr>
                <w:rFonts w:ascii="Times New Roman" w:hAnsi="Times New Roman" w:cs="Times New Roman"/>
              </w:rPr>
              <w:t xml:space="preserve"> environments to train</w:t>
            </w:r>
            <w:r w:rsidR="00A35190" w:rsidRPr="00235CEB">
              <w:rPr>
                <w:rFonts w:ascii="Times New Roman" w:hAnsi="Times New Roman" w:cs="Times New Roman"/>
              </w:rPr>
              <w:t xml:space="preserve"> computationally</w:t>
            </w:r>
            <w:r w:rsidRPr="00235CEB">
              <w:rPr>
                <w:rFonts w:ascii="Times New Roman" w:hAnsi="Times New Roman" w:cs="Times New Roman"/>
              </w:rPr>
              <w:t xml:space="preserve"> intensive models on large-scale medical datasets</w:t>
            </w:r>
          </w:p>
          <w:p w14:paraId="212D7017" w14:textId="48BD7B2B" w:rsidR="000E2DF2" w:rsidRPr="00235CEB" w:rsidRDefault="000E2DF2" w:rsidP="000E2DF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00625" w:rsidRPr="00235CEB" w14:paraId="12AA80A3" w14:textId="77777777" w:rsidTr="00235CEB">
        <w:trPr>
          <w:trHeight w:val="270"/>
          <w:jc w:val="center"/>
        </w:trPr>
        <w:tc>
          <w:tcPr>
            <w:tcW w:w="8615" w:type="dxa"/>
            <w:gridSpan w:val="2"/>
          </w:tcPr>
          <w:p w14:paraId="016E9551" w14:textId="0BDE0680" w:rsidR="00900625" w:rsidRPr="00235CEB" w:rsidRDefault="00CF7EC7" w:rsidP="006F6315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ECU</w:t>
            </w:r>
            <w:r w:rsidR="00900625" w:rsidRPr="00235CE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- Privacy-First AI: Implementing Federated Learning in Healthcare</w:t>
            </w:r>
            <w:r w:rsidRPr="00235CEB">
              <w:rPr>
                <w:rFonts w:ascii="Times New Roman" w:hAnsi="Times New Roman" w:cs="Times New Roman"/>
              </w:rPr>
              <w:t xml:space="preserve"> – Lead Author</w:t>
            </w:r>
          </w:p>
        </w:tc>
        <w:tc>
          <w:tcPr>
            <w:tcW w:w="2565" w:type="dxa"/>
          </w:tcPr>
          <w:p w14:paraId="0A62FDAD" w14:textId="17FCC4C2" w:rsidR="00900625" w:rsidRPr="00235CEB" w:rsidRDefault="00900625" w:rsidP="006F6315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35CEB">
              <w:rPr>
                <w:rFonts w:ascii="Times New Roman" w:hAnsi="Times New Roman" w:cs="Times New Roman"/>
                <w:b/>
              </w:rPr>
              <w:t>2020 - 2023</w:t>
            </w:r>
          </w:p>
        </w:tc>
      </w:tr>
      <w:tr w:rsidR="00900625" w:rsidRPr="00235CEB" w14:paraId="02DAE6E1" w14:textId="77777777" w:rsidTr="00235CEB">
        <w:trPr>
          <w:trHeight w:val="270"/>
          <w:jc w:val="center"/>
        </w:trPr>
        <w:tc>
          <w:tcPr>
            <w:tcW w:w="11181" w:type="dxa"/>
            <w:gridSpan w:val="3"/>
          </w:tcPr>
          <w:p w14:paraId="3215A154" w14:textId="289A1997" w:rsidR="00900625" w:rsidRPr="00235CEB" w:rsidRDefault="00900625" w:rsidP="006F6315">
            <w:pPr>
              <w:rPr>
                <w:rFonts w:ascii="Times New Roman" w:hAnsi="Times New Roman" w:cs="Times New Roman"/>
                <w:i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Using </w:t>
            </w:r>
            <w:r w:rsidRPr="00235CEB">
              <w:rPr>
                <w:rFonts w:ascii="Times New Roman" w:hAnsi="Times New Roman" w:cs="Times New Roman"/>
                <w:b/>
                <w:bCs/>
                <w:i/>
              </w:rPr>
              <w:t>federated machine learning</w:t>
            </w:r>
            <w:r w:rsidRPr="00235CEB">
              <w:rPr>
                <w:rFonts w:ascii="Times New Roman" w:hAnsi="Times New Roman" w:cs="Times New Roman"/>
                <w:i/>
              </w:rPr>
              <w:t xml:space="preserve"> to enhance privacy and security in healthcare data analysis</w:t>
            </w:r>
          </w:p>
        </w:tc>
      </w:tr>
      <w:tr w:rsidR="00900625" w:rsidRPr="00235CEB" w14:paraId="7D613B67" w14:textId="77777777" w:rsidTr="00235CEB">
        <w:trPr>
          <w:trHeight w:val="1560"/>
          <w:jc w:val="center"/>
        </w:trPr>
        <w:tc>
          <w:tcPr>
            <w:tcW w:w="11181" w:type="dxa"/>
            <w:gridSpan w:val="3"/>
          </w:tcPr>
          <w:p w14:paraId="6C6D03BF" w14:textId="670F70BC" w:rsidR="00B10D16" w:rsidRPr="00235CEB" w:rsidRDefault="00B10D16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Engineered a federated learning pipeline in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Python</w:t>
            </w:r>
            <w:r w:rsidRPr="00235CEB">
              <w:rPr>
                <w:rFonts w:ascii="Times New Roman" w:hAnsi="Times New Roman" w:cs="Times New Roman"/>
              </w:rPr>
              <w:t xml:space="preserve"> using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TensorFlow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="007B2933" w:rsidRPr="00235CEB">
              <w:rPr>
                <w:rFonts w:ascii="Times New Roman" w:hAnsi="Times New Roman" w:cs="Times New Roman"/>
              </w:rPr>
              <w:t>employing</w:t>
            </w:r>
            <w:r w:rsidR="007B2933" w:rsidRPr="00235CEB">
              <w:rPr>
                <w:rFonts w:ascii="Times New Roman" w:hAnsi="Times New Roman" w:cs="Times New Roman"/>
              </w:rPr>
              <w:t xml:space="preserve"> </w:t>
            </w:r>
            <w:r w:rsidR="007B2933" w:rsidRPr="00235CEB">
              <w:rPr>
                <w:rFonts w:ascii="Times New Roman" w:hAnsi="Times New Roman" w:cs="Times New Roman"/>
                <w:b/>
                <w:bCs/>
              </w:rPr>
              <w:t>Pandas</w:t>
            </w:r>
            <w:r w:rsidR="007B2933" w:rsidRPr="00235CEB">
              <w:rPr>
                <w:rFonts w:ascii="Times New Roman" w:hAnsi="Times New Roman" w:cs="Times New Roman"/>
              </w:rPr>
              <w:t xml:space="preserve"> and </w:t>
            </w:r>
            <w:r w:rsidR="007B2933" w:rsidRPr="00235CEB">
              <w:rPr>
                <w:rFonts w:ascii="Times New Roman" w:hAnsi="Times New Roman" w:cs="Times New Roman"/>
                <w:b/>
                <w:bCs/>
              </w:rPr>
              <w:t>NumPy</w:t>
            </w:r>
            <w:r w:rsidR="007B2933" w:rsidRPr="00235CEB">
              <w:rPr>
                <w:rFonts w:ascii="Times New Roman" w:hAnsi="Times New Roman" w:cs="Times New Roman"/>
              </w:rPr>
              <w:t xml:space="preserve"> libraries to perform comprehensive data processing, cleansing, and transformation</w:t>
            </w:r>
          </w:p>
          <w:p w14:paraId="466F6A99" w14:textId="63449C11" w:rsidR="00C0559F" w:rsidRPr="00235CEB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Demonstrated that federated modeling maintains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&gt;95% accuracy</w:t>
            </w:r>
            <w:r w:rsidRPr="00235CEB">
              <w:rPr>
                <w:rFonts w:ascii="Times New Roman" w:hAnsi="Times New Roman" w:cs="Times New Roman"/>
              </w:rPr>
              <w:t xml:space="preserve"> while eliminating the need for cross-institutional data sharing, </w:t>
            </w:r>
            <w:r w:rsidR="00216160" w:rsidRPr="00235CEB">
              <w:rPr>
                <w:rFonts w:ascii="Times New Roman" w:hAnsi="Times New Roman" w:cs="Times New Roman"/>
              </w:rPr>
              <w:t>empowering researchers to train much more robust diagnostic models</w:t>
            </w:r>
          </w:p>
          <w:p w14:paraId="7F175736" w14:textId="582D676E" w:rsidR="00900625" w:rsidRPr="00235CEB" w:rsidRDefault="00C0559F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 xml:space="preserve">Presented </w:t>
            </w:r>
            <w:r w:rsidR="0004109E" w:rsidRPr="00235CEB">
              <w:rPr>
                <w:rFonts w:ascii="Times New Roman" w:hAnsi="Times New Roman" w:cs="Times New Roman"/>
                <w:b/>
                <w:bCs/>
              </w:rPr>
              <w:t>research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00625" w:rsidRPr="00235CEB">
              <w:rPr>
                <w:rFonts w:ascii="Times New Roman" w:hAnsi="Times New Roman" w:cs="Times New Roman"/>
              </w:rPr>
              <w:t>at the ISS Symposium</w:t>
            </w:r>
            <w:r w:rsidRPr="00235CEB">
              <w:rPr>
                <w:rFonts w:ascii="Times New Roman" w:hAnsi="Times New Roman" w:cs="Times New Roman"/>
              </w:rPr>
              <w:t xml:space="preserve"> at East Carolina University</w:t>
            </w:r>
            <w:r w:rsidR="00506366" w:rsidRPr="00235CEB">
              <w:rPr>
                <w:rFonts w:ascii="Times New Roman" w:hAnsi="Times New Roman" w:cs="Times New Roman"/>
              </w:rPr>
              <w:t xml:space="preserve">, where </w:t>
            </w:r>
            <w:r w:rsidR="00F955A9" w:rsidRPr="00235CEB">
              <w:rPr>
                <w:rFonts w:ascii="Times New Roman" w:hAnsi="Times New Roman" w:cs="Times New Roman"/>
              </w:rPr>
              <w:t>it</w:t>
            </w:r>
            <w:r w:rsidR="00506366" w:rsidRPr="00235CEB">
              <w:rPr>
                <w:rFonts w:ascii="Times New Roman" w:hAnsi="Times New Roman" w:cs="Times New Roman"/>
              </w:rPr>
              <w:t xml:space="preserve"> won</w:t>
            </w:r>
            <w:r w:rsidR="00506366" w:rsidRPr="00235C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4109E" w:rsidRPr="00235CEB">
              <w:rPr>
                <w:rFonts w:ascii="Times New Roman" w:hAnsi="Times New Roman" w:cs="Times New Roman"/>
                <w:b/>
                <w:bCs/>
              </w:rPr>
              <w:t>B</w:t>
            </w:r>
            <w:r w:rsidR="00506366" w:rsidRPr="00235CEB">
              <w:rPr>
                <w:rFonts w:ascii="Times New Roman" w:hAnsi="Times New Roman" w:cs="Times New Roman"/>
                <w:b/>
                <w:bCs/>
              </w:rPr>
              <w:t xml:space="preserve">est </w:t>
            </w:r>
            <w:r w:rsidR="0004109E" w:rsidRPr="00235CEB">
              <w:rPr>
                <w:rFonts w:ascii="Times New Roman" w:hAnsi="Times New Roman" w:cs="Times New Roman"/>
                <w:b/>
                <w:bCs/>
              </w:rPr>
              <w:t>P</w:t>
            </w:r>
            <w:r w:rsidR="00506366" w:rsidRPr="00235CEB">
              <w:rPr>
                <w:rFonts w:ascii="Times New Roman" w:hAnsi="Times New Roman" w:cs="Times New Roman"/>
                <w:b/>
                <w:bCs/>
              </w:rPr>
              <w:t>oster</w:t>
            </w:r>
          </w:p>
          <w:p w14:paraId="3D799BF8" w14:textId="77777777" w:rsidR="00900625" w:rsidRPr="00235CEB" w:rsidRDefault="00900625" w:rsidP="009C313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F6315" w:rsidRPr="00235CEB" w14:paraId="7CF28FCA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235CEB" w:rsidRDefault="006F6315" w:rsidP="006F631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  <w:tr w:rsidR="006F6315" w:rsidRPr="00235CEB" w14:paraId="41EB6906" w14:textId="77777777" w:rsidTr="00235CEB">
        <w:trPr>
          <w:trHeight w:val="995"/>
          <w:jc w:val="center"/>
        </w:trPr>
        <w:tc>
          <w:tcPr>
            <w:tcW w:w="11181" w:type="dxa"/>
            <w:gridSpan w:val="3"/>
            <w:tcBorders>
              <w:top w:val="single" w:sz="4" w:space="0" w:color="auto"/>
            </w:tcBorders>
          </w:tcPr>
          <w:p w14:paraId="25F5080A" w14:textId="7C99FEC4" w:rsidR="00553AD4" w:rsidRPr="00235CEB" w:rsidRDefault="0072076B" w:rsidP="004776E3">
            <w:pPr>
              <w:pStyle w:val="NormalWeb"/>
              <w:spacing w:before="121" w:beforeAutospacing="0" w:after="0" w:afterAutospacing="0"/>
              <w:rPr>
                <w:sz w:val="22"/>
                <w:szCs w:val="22"/>
              </w:rPr>
            </w:pPr>
            <w:r w:rsidRPr="00235CEB">
              <w:rPr>
                <w:b/>
                <w:bCs/>
                <w:sz w:val="22"/>
                <w:szCs w:val="22"/>
              </w:rPr>
              <w:t>Languages</w:t>
            </w:r>
            <w:r w:rsidR="006F6315" w:rsidRPr="00235CEB">
              <w:rPr>
                <w:b/>
                <w:bCs/>
                <w:sz w:val="22"/>
                <w:szCs w:val="22"/>
              </w:rPr>
              <w:t>:</w:t>
            </w:r>
            <w:r w:rsidR="006F6315" w:rsidRPr="00235CEB">
              <w:rPr>
                <w:sz w:val="22"/>
                <w:szCs w:val="22"/>
              </w:rPr>
              <w:t xml:space="preserve"> </w:t>
            </w:r>
            <w:r w:rsidR="006F6315" w:rsidRPr="00235CEB">
              <w:rPr>
                <w:b/>
                <w:bCs/>
                <w:sz w:val="22"/>
                <w:szCs w:val="22"/>
              </w:rPr>
              <w:t>Python</w:t>
            </w:r>
            <w:r w:rsidR="006F6315" w:rsidRPr="00235CEB">
              <w:rPr>
                <w:sz w:val="22"/>
                <w:szCs w:val="22"/>
              </w:rPr>
              <w:t xml:space="preserve">, </w:t>
            </w:r>
            <w:r w:rsidR="00273A95" w:rsidRPr="00235CEB">
              <w:rPr>
                <w:b/>
                <w:bCs/>
                <w:sz w:val="22"/>
                <w:szCs w:val="22"/>
              </w:rPr>
              <w:t>Java</w:t>
            </w:r>
            <w:r w:rsidR="00273A95" w:rsidRPr="00235CEB">
              <w:rPr>
                <w:sz w:val="22"/>
                <w:szCs w:val="22"/>
              </w:rPr>
              <w:t xml:space="preserve">, </w:t>
            </w:r>
            <w:r w:rsidR="006F6315" w:rsidRPr="00235CEB">
              <w:rPr>
                <w:sz w:val="22"/>
                <w:szCs w:val="22"/>
              </w:rPr>
              <w:t>JavaScript,</w:t>
            </w:r>
            <w:r w:rsidR="00545F10" w:rsidRPr="00235CEB">
              <w:rPr>
                <w:sz w:val="22"/>
                <w:szCs w:val="22"/>
              </w:rPr>
              <w:t xml:space="preserve"> TypeScript,</w:t>
            </w:r>
            <w:r w:rsidR="006F6315" w:rsidRPr="00235CEB">
              <w:rPr>
                <w:sz w:val="22"/>
                <w:szCs w:val="22"/>
              </w:rPr>
              <w:t xml:space="preserve"> C/C++,</w:t>
            </w:r>
            <w:r w:rsidR="00273A95" w:rsidRPr="00235CEB">
              <w:rPr>
                <w:sz w:val="22"/>
                <w:szCs w:val="22"/>
              </w:rPr>
              <w:t xml:space="preserve"> </w:t>
            </w:r>
            <w:r w:rsidRPr="00235CEB">
              <w:rPr>
                <w:sz w:val="22"/>
                <w:szCs w:val="22"/>
              </w:rPr>
              <w:t xml:space="preserve">SQL, </w:t>
            </w:r>
            <w:r w:rsidR="00E96BDB" w:rsidRPr="00235CEB">
              <w:rPr>
                <w:sz w:val="22"/>
                <w:szCs w:val="22"/>
              </w:rPr>
              <w:t xml:space="preserve">CSS, HTML, </w:t>
            </w:r>
            <w:r w:rsidR="00273A95" w:rsidRPr="00235CEB">
              <w:rPr>
                <w:sz w:val="22"/>
                <w:szCs w:val="22"/>
              </w:rPr>
              <w:t>Rust</w:t>
            </w:r>
          </w:p>
          <w:p w14:paraId="0083233C" w14:textId="3096BB73" w:rsidR="006F6315" w:rsidRPr="00235CEB" w:rsidRDefault="00553AD4" w:rsidP="004776E3">
            <w:pPr>
              <w:pStyle w:val="NormalWeb"/>
              <w:spacing w:before="121" w:beforeAutospacing="0" w:after="0" w:afterAutospacing="0"/>
              <w:rPr>
                <w:sz w:val="22"/>
                <w:szCs w:val="22"/>
              </w:rPr>
            </w:pPr>
            <w:r w:rsidRPr="00235CEB">
              <w:rPr>
                <w:b/>
                <w:bCs/>
                <w:sz w:val="22"/>
                <w:szCs w:val="22"/>
              </w:rPr>
              <w:t>Tools/Frameworks</w:t>
            </w:r>
            <w:r w:rsidRPr="00235CEB">
              <w:rPr>
                <w:sz w:val="22"/>
                <w:szCs w:val="22"/>
              </w:rPr>
              <w:t xml:space="preserve">: </w:t>
            </w:r>
            <w:proofErr w:type="spellStart"/>
            <w:r w:rsidR="006F6315" w:rsidRPr="00235CEB">
              <w:rPr>
                <w:sz w:val="22"/>
                <w:szCs w:val="22"/>
              </w:rPr>
              <w:t>PyTorch</w:t>
            </w:r>
            <w:proofErr w:type="spellEnd"/>
            <w:r w:rsidR="006F6315" w:rsidRPr="00235CEB">
              <w:rPr>
                <w:sz w:val="22"/>
                <w:szCs w:val="22"/>
              </w:rPr>
              <w:t xml:space="preserve">, TensorFlow, </w:t>
            </w:r>
            <w:r w:rsidR="00B439DC" w:rsidRPr="00235CEB">
              <w:rPr>
                <w:sz w:val="22"/>
                <w:szCs w:val="22"/>
              </w:rPr>
              <w:t>machine learning, AI, LLMs</w:t>
            </w:r>
            <w:r w:rsidR="006F6315" w:rsidRPr="00235CEB">
              <w:rPr>
                <w:sz w:val="22"/>
                <w:szCs w:val="22"/>
              </w:rPr>
              <w:t>, Linux, Git, CI/CD, AWS, Docker, embedded applications</w:t>
            </w:r>
            <w:r w:rsidRPr="00235CEB">
              <w:rPr>
                <w:sz w:val="22"/>
                <w:szCs w:val="22"/>
              </w:rPr>
              <w:t xml:space="preserve">, </w:t>
            </w:r>
            <w:r w:rsidR="00B439DC" w:rsidRPr="00235CEB">
              <w:rPr>
                <w:sz w:val="22"/>
                <w:szCs w:val="22"/>
              </w:rPr>
              <w:t xml:space="preserve">Figma, </w:t>
            </w:r>
            <w:r w:rsidR="006F6315" w:rsidRPr="00235CEB">
              <w:rPr>
                <w:sz w:val="22"/>
                <w:szCs w:val="22"/>
              </w:rPr>
              <w:t>RESTful API design, database design, web development</w:t>
            </w:r>
            <w:r w:rsidRPr="00235CEB">
              <w:rPr>
                <w:sz w:val="22"/>
                <w:szCs w:val="22"/>
              </w:rPr>
              <w:t>,</w:t>
            </w:r>
            <w:r w:rsidR="006F6315" w:rsidRPr="00235CEB">
              <w:rPr>
                <w:sz w:val="22"/>
                <w:szCs w:val="22"/>
              </w:rPr>
              <w:t xml:space="preserve"> React, </w:t>
            </w:r>
            <w:r w:rsidR="0072076B" w:rsidRPr="00235CEB">
              <w:rPr>
                <w:sz w:val="22"/>
                <w:szCs w:val="22"/>
              </w:rPr>
              <w:t>Svelte, Angular</w:t>
            </w:r>
          </w:p>
        </w:tc>
      </w:tr>
    </w:tbl>
    <w:p w14:paraId="367E9987" w14:textId="77777777" w:rsidR="0037480D" w:rsidRPr="00235CEB" w:rsidRDefault="0037480D">
      <w:pPr>
        <w:rPr>
          <w:rFonts w:ascii="Times New Roman" w:hAnsi="Times New Roman" w:cs="Times New Roman"/>
          <w:sz w:val="24"/>
          <w:szCs w:val="24"/>
        </w:rPr>
      </w:pPr>
    </w:p>
    <w:sectPr w:rsidR="0037480D" w:rsidRPr="00235CEB" w:rsidSect="00787A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80467"/>
    <w:rsid w:val="000A6855"/>
    <w:rsid w:val="000D4AD0"/>
    <w:rsid w:val="000E264C"/>
    <w:rsid w:val="000E2DF2"/>
    <w:rsid w:val="001444D2"/>
    <w:rsid w:val="00154CF8"/>
    <w:rsid w:val="00167762"/>
    <w:rsid w:val="001E4A95"/>
    <w:rsid w:val="002020A5"/>
    <w:rsid w:val="00216160"/>
    <w:rsid w:val="00235CEB"/>
    <w:rsid w:val="00273A95"/>
    <w:rsid w:val="0029047B"/>
    <w:rsid w:val="002D4C18"/>
    <w:rsid w:val="00313BE8"/>
    <w:rsid w:val="003155F3"/>
    <w:rsid w:val="00325720"/>
    <w:rsid w:val="0033025F"/>
    <w:rsid w:val="003512FD"/>
    <w:rsid w:val="00366C79"/>
    <w:rsid w:val="0037480D"/>
    <w:rsid w:val="004051A0"/>
    <w:rsid w:val="00406770"/>
    <w:rsid w:val="00410ADD"/>
    <w:rsid w:val="00454CFA"/>
    <w:rsid w:val="00464FB3"/>
    <w:rsid w:val="00476791"/>
    <w:rsid w:val="004776E3"/>
    <w:rsid w:val="004C0AF5"/>
    <w:rsid w:val="004E0C79"/>
    <w:rsid w:val="00506366"/>
    <w:rsid w:val="00523870"/>
    <w:rsid w:val="00545F10"/>
    <w:rsid w:val="00553AD4"/>
    <w:rsid w:val="005B3F16"/>
    <w:rsid w:val="00607BBE"/>
    <w:rsid w:val="00644037"/>
    <w:rsid w:val="006B0960"/>
    <w:rsid w:val="006F6315"/>
    <w:rsid w:val="0072076B"/>
    <w:rsid w:val="00755FCD"/>
    <w:rsid w:val="007611F4"/>
    <w:rsid w:val="00770C08"/>
    <w:rsid w:val="00787A22"/>
    <w:rsid w:val="007B2933"/>
    <w:rsid w:val="007B2BA1"/>
    <w:rsid w:val="00801CFC"/>
    <w:rsid w:val="00822DAB"/>
    <w:rsid w:val="00843D5A"/>
    <w:rsid w:val="008A2678"/>
    <w:rsid w:val="00900625"/>
    <w:rsid w:val="009643EC"/>
    <w:rsid w:val="0097495A"/>
    <w:rsid w:val="009A0522"/>
    <w:rsid w:val="009C3130"/>
    <w:rsid w:val="009C5487"/>
    <w:rsid w:val="009D6542"/>
    <w:rsid w:val="009D7645"/>
    <w:rsid w:val="00A35190"/>
    <w:rsid w:val="00A42801"/>
    <w:rsid w:val="00A542E1"/>
    <w:rsid w:val="00A665AB"/>
    <w:rsid w:val="00A72E47"/>
    <w:rsid w:val="00AD65C8"/>
    <w:rsid w:val="00B00C84"/>
    <w:rsid w:val="00B10D16"/>
    <w:rsid w:val="00B138C5"/>
    <w:rsid w:val="00B349E0"/>
    <w:rsid w:val="00B439DC"/>
    <w:rsid w:val="00B469F8"/>
    <w:rsid w:val="00B71C6F"/>
    <w:rsid w:val="00B7564C"/>
    <w:rsid w:val="00B81B3F"/>
    <w:rsid w:val="00BA17B0"/>
    <w:rsid w:val="00BA6734"/>
    <w:rsid w:val="00BF3E41"/>
    <w:rsid w:val="00C0559F"/>
    <w:rsid w:val="00CA67F2"/>
    <w:rsid w:val="00CF3C37"/>
    <w:rsid w:val="00CF7EC7"/>
    <w:rsid w:val="00D04D95"/>
    <w:rsid w:val="00D41C99"/>
    <w:rsid w:val="00D47C19"/>
    <w:rsid w:val="00D6281E"/>
    <w:rsid w:val="00DE1AC9"/>
    <w:rsid w:val="00DF2F60"/>
    <w:rsid w:val="00E15D46"/>
    <w:rsid w:val="00E4500D"/>
    <w:rsid w:val="00E96BDB"/>
    <w:rsid w:val="00EA39D6"/>
    <w:rsid w:val="00EC1197"/>
    <w:rsid w:val="00EC5465"/>
    <w:rsid w:val="00ED5FC3"/>
    <w:rsid w:val="00F36478"/>
    <w:rsid w:val="00F955A9"/>
    <w:rsid w:val="00F974D9"/>
    <w:rsid w:val="00FB2F6E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3</cp:revision>
  <cp:lastPrinted>2025-03-21T15:47:00Z</cp:lastPrinted>
  <dcterms:created xsi:type="dcterms:W3CDTF">2025-04-06T20:14:00Z</dcterms:created>
  <dcterms:modified xsi:type="dcterms:W3CDTF">2025-04-06T20:15:00Z</dcterms:modified>
</cp:coreProperties>
</file>