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DCA4" w14:textId="3301A63D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Dear Hiring Manager,</w:t>
      </w:r>
    </w:p>
    <w:p w14:paraId="62A3B212" w14:textId="2BA0DE7D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 xml:space="preserve">I am writing to express my strong interest in the Software Engineer Intern position within Oracle's Corporate Architecture organization. I </w:t>
      </w:r>
      <w:r w:rsidR="00871AE8">
        <w:rPr>
          <w:rFonts w:ascii="Times New Roman" w:hAnsi="Times New Roman" w:cs="Times New Roman"/>
        </w:rPr>
        <w:t xml:space="preserve">am </w:t>
      </w:r>
      <w:r w:rsidRPr="00AA663F">
        <w:rPr>
          <w:rFonts w:ascii="Times New Roman" w:hAnsi="Times New Roman" w:cs="Times New Roman"/>
        </w:rPr>
        <w:t>excited about the opportunity to contribute to Oracle's cutting-edge cloud technologies and security solutions.</w:t>
      </w:r>
    </w:p>
    <w:p w14:paraId="5D56CC6C" w14:textId="14E14DF2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 xml:space="preserve">My experience aligns well with the technical requirements of this role. </w:t>
      </w:r>
      <w:r>
        <w:rPr>
          <w:rFonts w:ascii="Times New Roman" w:hAnsi="Times New Roman" w:cs="Times New Roman"/>
        </w:rPr>
        <w:t xml:space="preserve">At </w:t>
      </w:r>
      <w:proofErr w:type="spellStart"/>
      <w:r>
        <w:rPr>
          <w:rFonts w:ascii="Times New Roman" w:hAnsi="Times New Roman" w:cs="Times New Roman"/>
        </w:rPr>
        <w:t>Nolyn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AA663F">
        <w:rPr>
          <w:rFonts w:ascii="Times New Roman" w:hAnsi="Times New Roman" w:cs="Times New Roman"/>
        </w:rPr>
        <w:t>architect</w:t>
      </w:r>
      <w:r>
        <w:rPr>
          <w:rFonts w:ascii="Times New Roman" w:hAnsi="Times New Roman" w:cs="Times New Roman"/>
        </w:rPr>
        <w:t>ed</w:t>
      </w:r>
      <w:r w:rsidRPr="00AA663F">
        <w:rPr>
          <w:rFonts w:ascii="Times New Roman" w:hAnsi="Times New Roman" w:cs="Times New Roman"/>
        </w:rPr>
        <w:t xml:space="preserve"> and implement</w:t>
      </w:r>
      <w:r>
        <w:rPr>
          <w:rFonts w:ascii="Times New Roman" w:hAnsi="Times New Roman" w:cs="Times New Roman"/>
        </w:rPr>
        <w:t>ed</w:t>
      </w:r>
      <w:r w:rsidRPr="00AA663F">
        <w:rPr>
          <w:rFonts w:ascii="Times New Roman" w:hAnsi="Times New Roman" w:cs="Times New Roman"/>
        </w:rPr>
        <w:t xml:space="preserve"> complex systems, </w:t>
      </w:r>
      <w:r>
        <w:rPr>
          <w:rFonts w:ascii="Times New Roman" w:hAnsi="Times New Roman" w:cs="Times New Roman"/>
        </w:rPr>
        <w:t xml:space="preserve">building </w:t>
      </w:r>
      <w:r w:rsidRPr="00AA663F">
        <w:rPr>
          <w:rFonts w:ascii="Times New Roman" w:hAnsi="Times New Roman" w:cs="Times New Roman"/>
        </w:rPr>
        <w:t>an IoT camera platform that integrates C++ embedded systems programming with cloud infrastructure using AWS. This project required proficiency in multiple programming languages and frameworks, including C++, JavaScript, and React, while also demanding expertise in distributed systems and IoT architecture.</w:t>
      </w:r>
      <w:r>
        <w:rPr>
          <w:rFonts w:ascii="Times New Roman" w:hAnsi="Times New Roman" w:cs="Times New Roman"/>
        </w:rPr>
        <w:t xml:space="preserve"> It also honed </w:t>
      </w:r>
      <w:r w:rsidRPr="00AA663F">
        <w:rPr>
          <w:rFonts w:ascii="Times New Roman" w:hAnsi="Times New Roman" w:cs="Times New Roman"/>
        </w:rPr>
        <w:t>my ability to work effectively in team environments while delivering sophisticated technical solutions</w:t>
      </w:r>
    </w:p>
    <w:p w14:paraId="55E7D93F" w14:textId="21DB21FB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 xml:space="preserve">My research experience in machine learning and healthcare data analysis showcases my capability to work with emerging technologies. Leading a project on federated learning systems, I gained hands-on experience with TensorFlow and deep neural networks, which aligns well with Oracle's focus on AI and machine learning technologies. Additionally, my work on the Mozilla </w:t>
      </w:r>
      <w:proofErr w:type="spellStart"/>
      <w:r w:rsidRPr="00AA663F">
        <w:rPr>
          <w:rFonts w:ascii="Times New Roman" w:hAnsi="Times New Roman" w:cs="Times New Roman"/>
        </w:rPr>
        <w:t>bugbug</w:t>
      </w:r>
      <w:proofErr w:type="spellEnd"/>
      <w:r w:rsidRPr="00AA663F">
        <w:rPr>
          <w:rFonts w:ascii="Times New Roman" w:hAnsi="Times New Roman" w:cs="Times New Roman"/>
        </w:rPr>
        <w:t xml:space="preserve"> project demonstrates my ability to contribute to large-scale, mission-critical software systems.</w:t>
      </w:r>
    </w:p>
    <w:p w14:paraId="46CC709F" w14:textId="6EB369FB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The breadth of my technical background, spanning from low-level systems programming to cloud architecture and AI, makes me well-suited for Oracle's Corporate Architecture organization. I am particularly drawn to Oracle's focus on emerging technologies and the opportunity to work on projects that shape the future of cloud computing and security.</w:t>
      </w:r>
    </w:p>
    <w:p w14:paraId="406F3DA8" w14:textId="50169605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I am excited about the prospect of contributing to Oracle's innovative work in cloud technologies and security solutions. I would welcome the opportunity to discuss how my skills and experiences align with Oracle's needs and learn more about the internship program.</w:t>
      </w:r>
    </w:p>
    <w:p w14:paraId="55B88166" w14:textId="6153349F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Thank you for considering my application.</w:t>
      </w:r>
    </w:p>
    <w:p w14:paraId="22491AF2" w14:textId="77777777" w:rsidR="00AA663F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Sincerely,</w:t>
      </w:r>
    </w:p>
    <w:p w14:paraId="1231D35D" w14:textId="699B772D" w:rsidR="0037480D" w:rsidRPr="00AA663F" w:rsidRDefault="00AA663F" w:rsidP="00AA663F">
      <w:pPr>
        <w:rPr>
          <w:rFonts w:ascii="Times New Roman" w:hAnsi="Times New Roman" w:cs="Times New Roman"/>
        </w:rPr>
      </w:pPr>
      <w:r w:rsidRPr="00AA663F">
        <w:rPr>
          <w:rFonts w:ascii="Times New Roman" w:hAnsi="Times New Roman" w:cs="Times New Roman"/>
        </w:rPr>
        <w:t>Kaiji Fu</w:t>
      </w:r>
    </w:p>
    <w:sectPr w:rsidR="0037480D" w:rsidRPr="00AA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3F"/>
    <w:rsid w:val="002B6658"/>
    <w:rsid w:val="00313BE8"/>
    <w:rsid w:val="0037480D"/>
    <w:rsid w:val="00523870"/>
    <w:rsid w:val="00871AE8"/>
    <w:rsid w:val="009A0522"/>
    <w:rsid w:val="00AA663F"/>
    <w:rsid w:val="00BA17B0"/>
    <w:rsid w:val="00EA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E47A9"/>
  <w15:chartTrackingRefBased/>
  <w15:docId w15:val="{860F3086-DDF0-504C-9240-F45277F5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dcterms:created xsi:type="dcterms:W3CDTF">2025-01-06T20:35:00Z</dcterms:created>
  <dcterms:modified xsi:type="dcterms:W3CDTF">2025-01-06T20:38:00Z</dcterms:modified>
</cp:coreProperties>
</file>