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069D9AEC" w:rsidR="000E264C" w:rsidRPr="00900625" w:rsidRDefault="00BA6734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r w:rsidRPr="00BA6734">
              <w:rPr>
                <w:rFonts w:ascii="Palatino" w:hAnsi="Palatino" w:cs="Times New Roman"/>
                <w:sz w:val="20"/>
                <w:szCs w:val="20"/>
              </w:rPr>
              <w:t>thefuka2@gmail.com</w:t>
            </w:r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="000E264C"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01BA6D70" w:rsidR="000E264C" w:rsidRPr="00BA6734" w:rsidRDefault="00BA6734" w:rsidP="006F61AB">
            <w:pPr>
              <w:rPr>
                <w:rFonts w:ascii="Palatino" w:hAnsi="Palatino" w:cs="Times New Roman"/>
                <w:bCs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sz w:val="20"/>
                <w:szCs w:val="20"/>
              </w:rPr>
              <w:t xml:space="preserve">Stanford University – </w:t>
            </w:r>
            <w:r>
              <w:rPr>
                <w:rFonts w:ascii="Palatino" w:hAnsi="Palatino" w:cs="Times New Roman"/>
                <w:bCs/>
                <w:sz w:val="20"/>
                <w:szCs w:val="20"/>
              </w:rPr>
              <w:t>Palo Alto, CA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5DE6E760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77A1A35F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454CFA" w:rsidRPr="00900625" w14:paraId="6A3C2E17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 EXPERIENCE</w:t>
            </w:r>
          </w:p>
        </w:tc>
      </w:tr>
      <w:tr w:rsidR="00454CFA" w:rsidRPr="00900625" w14:paraId="71CFBBB4" w14:textId="77777777" w:rsidTr="00EC1197">
        <w:trPr>
          <w:jc w:val="center"/>
        </w:trPr>
        <w:tc>
          <w:tcPr>
            <w:tcW w:w="8530" w:type="dxa"/>
            <w:gridSpan w:val="2"/>
          </w:tcPr>
          <w:p w14:paraId="21C115AE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07696837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Dec. 2023 - Present</w:t>
            </w:r>
          </w:p>
        </w:tc>
      </w:tr>
      <w:tr w:rsidR="00454CFA" w:rsidRPr="00900625" w14:paraId="2163F376" w14:textId="77777777" w:rsidTr="00EC1197">
        <w:trPr>
          <w:jc w:val="center"/>
        </w:trPr>
        <w:tc>
          <w:tcPr>
            <w:tcW w:w="11070" w:type="dxa"/>
            <w:gridSpan w:val="3"/>
          </w:tcPr>
          <w:p w14:paraId="4960CB4C" w14:textId="7777777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454CFA" w:rsidRPr="00900625" w14:paraId="1202B94F" w14:textId="77777777" w:rsidTr="00EC1197">
        <w:trPr>
          <w:jc w:val="center"/>
        </w:trPr>
        <w:tc>
          <w:tcPr>
            <w:tcW w:w="11070" w:type="dxa"/>
            <w:gridSpan w:val="3"/>
          </w:tcPr>
          <w:p w14:paraId="127FA8F9" w14:textId="77777777" w:rsidR="00454CFA" w:rsidRPr="00900625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 written in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4682074A" w14:textId="77777777" w:rsidR="00454CFA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>
              <w:rPr>
                <w:rFonts w:ascii="Palatino" w:hAnsi="Palatino" w:cs="Times New Roman"/>
                <w:sz w:val="20"/>
                <w:szCs w:val="20"/>
              </w:rPr>
              <w:t>resolved a critical type-checking issue</w:t>
            </w:r>
          </w:p>
          <w:p w14:paraId="055E6985" w14:textId="77777777" w:rsidR="00454CFA" w:rsidRPr="00900625" w:rsidRDefault="00454CFA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454CFA" w:rsidRPr="00900625" w14:paraId="73AD1D93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900625" w:rsidRDefault="00454CFA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454CFA" w:rsidRPr="00900625" w14:paraId="0EF3F1CF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53548C55" w14:textId="50193347" w:rsidR="00454CFA" w:rsidRPr="00900625" w:rsidRDefault="00454CFA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5" w:history="1">
              <w:r w:rsidR="00BA6734" w:rsidRPr="00F21DDF">
                <w:rPr>
                  <w:rStyle w:val="Hyperlink"/>
                  <w:rFonts w:ascii="Palatino" w:hAnsi="Palatino" w:cs="Times New Roman"/>
                  <w:sz w:val="20"/>
                  <w:szCs w:val="20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6D988359" w14:textId="77777777" w:rsidR="00454CFA" w:rsidRPr="00900625" w:rsidRDefault="00454CFA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May 2023 - Present</w:t>
            </w:r>
          </w:p>
        </w:tc>
      </w:tr>
      <w:tr w:rsidR="00454CFA" w:rsidRPr="00900625" w14:paraId="1D9CC636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3F904B12" w14:textId="77777777" w:rsidR="00454CFA" w:rsidRPr="00900625" w:rsidRDefault="00454CFA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Founded a startup to </w:t>
            </w:r>
            <w:r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smarter stop-arm camera with a 5-person team, </w:t>
            </w:r>
            <w:r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(100x)</w:t>
            </w:r>
          </w:p>
        </w:tc>
      </w:tr>
      <w:tr w:rsidR="00454CFA" w:rsidRPr="00900625" w14:paraId="463D7143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226CC2D6" w14:textId="77777777" w:rsidR="00454CFA" w:rsidRPr="00900625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417B4E94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32825E81" w14:textId="77777777" w:rsidR="00454CFA" w:rsidRPr="00900625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 recognition of the project’s innovative approach to student safety</w:t>
            </w:r>
          </w:p>
          <w:p w14:paraId="4E70536E" w14:textId="77777777" w:rsidR="00454CFA" w:rsidRPr="00900625" w:rsidRDefault="00454CFA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1C2BF75C" w:rsidR="00900625" w:rsidRPr="00CF7EC7" w:rsidRDefault="007F79D3" w:rsidP="006F61AB">
            <w:pPr>
              <w:rPr>
                <w:rFonts w:ascii="Palatino" w:hAnsi="Palatino"/>
                <w:sz w:val="21"/>
                <w:szCs w:val="21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Stanford</w:t>
            </w:r>
            <w:r w:rsidR="00900625"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School of Medicine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C3F255F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</w:t>
            </w:r>
            <w:r w:rsidR="00A418CB">
              <w:rPr>
                <w:rFonts w:ascii="Palatino" w:hAnsi="Palatino" w:cs="Times New Roman"/>
                <w:i/>
                <w:sz w:val="20"/>
                <w:szCs w:val="20"/>
              </w:rPr>
              <w:t>Stanford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2AA80A3" w14:textId="77777777" w:rsidTr="00EC1197">
        <w:trPr>
          <w:jc w:val="center"/>
        </w:trPr>
        <w:tc>
          <w:tcPr>
            <w:tcW w:w="8530" w:type="dxa"/>
            <w:gridSpan w:val="2"/>
          </w:tcPr>
          <w:p w14:paraId="016E9551" w14:textId="0BDE0680" w:rsidR="00900625" w:rsidRPr="00CF7EC7" w:rsidRDefault="00CF7EC7" w:rsidP="006F6315">
            <w:pPr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ECU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Privacy-First AI: Implementing Federated Learning in Healthcare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– Lead Author</w:t>
            </w:r>
          </w:p>
        </w:tc>
        <w:tc>
          <w:tcPr>
            <w:tcW w:w="2540" w:type="dxa"/>
          </w:tcPr>
          <w:p w14:paraId="0A62FDAD" w14:textId="048B7CAE" w:rsidR="00900625" w:rsidRPr="00900625" w:rsidRDefault="00900625" w:rsidP="006F6315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Feb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2020 - April 2023</w:t>
            </w:r>
          </w:p>
        </w:tc>
      </w:tr>
      <w:tr w:rsidR="00900625" w:rsidRPr="00900625" w14:paraId="02DAE6E1" w14:textId="77777777" w:rsidTr="00EC1197">
        <w:trPr>
          <w:jc w:val="center"/>
        </w:trPr>
        <w:tc>
          <w:tcPr>
            <w:tcW w:w="11070" w:type="dxa"/>
            <w:gridSpan w:val="3"/>
          </w:tcPr>
          <w:p w14:paraId="3215A154" w14:textId="289A1997" w:rsidR="00900625" w:rsidRPr="00900625" w:rsidRDefault="00900625" w:rsidP="006F6315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Using </w:t>
            </w:r>
            <w:r w:rsidRPr="00900625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federated machine learning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to enhance privacy and security in healthcare data analysis</w:t>
            </w:r>
          </w:p>
        </w:tc>
      </w:tr>
      <w:tr w:rsidR="00900625" w:rsidRPr="00900625" w14:paraId="7D613B67" w14:textId="77777777" w:rsidTr="00EC1197">
        <w:trPr>
          <w:jc w:val="center"/>
        </w:trPr>
        <w:tc>
          <w:tcPr>
            <w:tcW w:w="11070" w:type="dxa"/>
            <w:gridSpan w:val="3"/>
          </w:tcPr>
          <w:p w14:paraId="6C6D03BF" w14:textId="052F6D25" w:rsidR="00B10D16" w:rsidRPr="00B10D16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Engineered a federated learning pipeline in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using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TensorFlow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, enabling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decentralized model training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across multiple healthcare institutions while preserving patient data privacy</w:t>
            </w:r>
          </w:p>
          <w:p w14:paraId="318965E9" w14:textId="58706F5C" w:rsidR="00900625" w:rsidRPr="00900625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Employed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NumPy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libraries to perform comprehensive data processing, cleansing, and transformation for improved model accuracy and performance across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distributed systems</w:t>
            </w:r>
          </w:p>
          <w:p w14:paraId="466F6A99" w14:textId="63449C11" w:rsidR="00C0559F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Demonstrated that federated modeling maintains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&gt;95% accuracy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while eliminating the need for cross-institutional data sharing, </w:t>
            </w:r>
            <w:r w:rsidR="00216160">
              <w:rPr>
                <w:rFonts w:ascii="Palatino" w:hAnsi="Palatino" w:cs="Times New Roman"/>
                <w:sz w:val="20"/>
                <w:szCs w:val="20"/>
              </w:rPr>
              <w:t>empowering researchers to train much more robust diagnostic models</w:t>
            </w:r>
          </w:p>
          <w:p w14:paraId="7F175736" w14:textId="582D676E" w:rsidR="00900625" w:rsidRPr="00900625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Presented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research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900625" w:rsidRPr="00900625">
              <w:rPr>
                <w:rFonts w:ascii="Palatino" w:hAnsi="Palatino" w:cs="Times New Roman"/>
                <w:sz w:val="20"/>
                <w:szCs w:val="20"/>
              </w:rPr>
              <w:t>at the ISS Symposium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at East Carolina University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, where </w:t>
            </w:r>
            <w:r w:rsidR="00F955A9">
              <w:rPr>
                <w:rFonts w:ascii="Palatino" w:hAnsi="Palatino" w:cs="Times New Roman"/>
                <w:sz w:val="20"/>
                <w:szCs w:val="20"/>
              </w:rPr>
              <w:t>it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506366" w:rsidRPr="00F955A9">
              <w:rPr>
                <w:rFonts w:ascii="Palatino" w:hAnsi="Palatino" w:cs="Times New Roman"/>
                <w:sz w:val="20"/>
                <w:szCs w:val="20"/>
              </w:rPr>
              <w:t>won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B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est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P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>oster</w:t>
            </w:r>
          </w:p>
          <w:p w14:paraId="3D799BF8" w14:textId="77777777" w:rsidR="00900625" w:rsidRPr="00900625" w:rsidRDefault="00900625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25720"/>
    <w:rsid w:val="0033025F"/>
    <w:rsid w:val="003512FD"/>
    <w:rsid w:val="00366C79"/>
    <w:rsid w:val="0037480D"/>
    <w:rsid w:val="00406770"/>
    <w:rsid w:val="00410ADD"/>
    <w:rsid w:val="00454CFA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7F79D3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18CB"/>
    <w:rsid w:val="00A42801"/>
    <w:rsid w:val="00A542E1"/>
    <w:rsid w:val="00A665AB"/>
    <w:rsid w:val="00A72E47"/>
    <w:rsid w:val="00B00C84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A6734"/>
    <w:rsid w:val="00BF3E41"/>
    <w:rsid w:val="00C0559F"/>
    <w:rsid w:val="00C75907"/>
    <w:rsid w:val="00CA67F2"/>
    <w:rsid w:val="00CF7EC7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lyn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4</cp:revision>
  <cp:lastPrinted>2025-03-21T15:47:00Z</cp:lastPrinted>
  <dcterms:created xsi:type="dcterms:W3CDTF">2025-04-02T17:57:00Z</dcterms:created>
  <dcterms:modified xsi:type="dcterms:W3CDTF">2025-04-02T22:01:00Z</dcterms:modified>
</cp:coreProperties>
</file>