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D5B7" w14:textId="77777777" w:rsidR="00124250" w:rsidRDefault="00124250" w:rsidP="00124250">
      <w:pPr>
        <w:pStyle w:val="whitespace-pre-wrap"/>
      </w:pPr>
      <w:r>
        <w:t>Dear Hiring Manager,</w:t>
      </w:r>
    </w:p>
    <w:p w14:paraId="29F4AA2B" w14:textId="453642FB" w:rsidR="00124250" w:rsidRDefault="00124250" w:rsidP="00124250">
      <w:pPr>
        <w:pStyle w:val="whitespace-pre-wrap"/>
      </w:pPr>
      <w:r>
        <w:t xml:space="preserve">I am writing to express my strong interest in the Software Engineer Co-Op position at Oracle's Construction &amp; Engineering Global Industry Unit. As a </w:t>
      </w:r>
      <w:r w:rsidR="007B3B5F">
        <w:t>lifelong tinkerer</w:t>
      </w:r>
      <w:r>
        <w:t xml:space="preserve"> with hands-on experience developing and deploying innovative solutions, I am excited about the opportunity to help build software that transforms how critical infrastructure is planned, built, and operated.</w:t>
      </w:r>
    </w:p>
    <w:p w14:paraId="2A31018C" w14:textId="0A08412E" w:rsidR="00124250" w:rsidRDefault="00124250" w:rsidP="00124250">
      <w:pPr>
        <w:pStyle w:val="whitespace-pre-wrap"/>
      </w:pPr>
      <w:r>
        <w:t>My experience as founder of General Safety demonstrates my passion for solving real-world problems through technology. After identifying that existing stop-arm cameras for school buses were prohibitively expensive at $3,000 per unit, I led a team to develop an IoT solution that achieved the same functionality at just $30 per unit. This involved building both the embedded system using C++ and a full web interface with React, backed by cloud infrastructure. Working closely with Pitt County Schools to deploy this across their 200+ bus fleet has given me valuable experience in delivering solutions for large-scale infrastructure operations.</w:t>
      </w:r>
    </w:p>
    <w:p w14:paraId="089677E9" w14:textId="6E5414CE" w:rsidR="00124250" w:rsidRDefault="00124250" w:rsidP="00124250">
      <w:pPr>
        <w:pStyle w:val="whitespace-pre-wrap"/>
      </w:pPr>
      <w:r>
        <w:t xml:space="preserve">The construction and engineering sector presents similar opportunities to create transformative impact through </w:t>
      </w:r>
      <w:r w:rsidR="007B3B5F">
        <w:t>awesome</w:t>
      </w:r>
      <w:r>
        <w:t xml:space="preserve"> software. Despite being a $10 trillion industry globally, construction </w:t>
      </w:r>
      <w:r w:rsidR="00E73116">
        <w:t xml:space="preserve">especially </w:t>
      </w:r>
      <w:r>
        <w:t xml:space="preserve">has seen relatively limited technological innovation compared to other sectors. I'm particularly drawn to Oracle's commitment to this space, as shown by your significant R&amp;D investment and focus on supporting teams that manage critical infrastructure projects. </w:t>
      </w:r>
      <w:r w:rsidR="007B3B5F">
        <w:t xml:space="preserve">In addition, </w:t>
      </w:r>
      <w:r w:rsidR="007B3B5F">
        <w:t xml:space="preserve">I know that Oracle is committed to becoming a leader in the cloud computing space, and I think that building great tools for industry on top of OCI would be a great way to gain market share. </w:t>
      </w:r>
      <w:r>
        <w:t>I</w:t>
      </w:r>
      <w:r>
        <w:t xml:space="preserve"> would be excited to tackle that </w:t>
      </w:r>
      <w:r w:rsidR="007B3B5F">
        <w:t>challenge by</w:t>
      </w:r>
      <w:r>
        <w:t xml:space="preserve"> bring</w:t>
      </w:r>
      <w:r w:rsidR="007B3B5F">
        <w:t>ing</w:t>
      </w:r>
      <w:r>
        <w:t xml:space="preserve"> strong technical skills in Python, JavaScript, and Java, along with</w:t>
      </w:r>
      <w:r w:rsidR="007B3B5F">
        <w:t xml:space="preserve"> deep</w:t>
      </w:r>
      <w:r>
        <w:t xml:space="preserve"> experience in cloud a</w:t>
      </w:r>
      <w:r w:rsidR="007B3B5F">
        <w:t>pplications</w:t>
      </w:r>
      <w:r>
        <w:t xml:space="preserve"> </w:t>
      </w:r>
      <w:r w:rsidR="007B3B5F">
        <w:t>to the table</w:t>
      </w:r>
      <w:r>
        <w:t>.</w:t>
      </w:r>
    </w:p>
    <w:p w14:paraId="0F82DEAB" w14:textId="77777777" w:rsidR="00124250" w:rsidRDefault="00124250" w:rsidP="00124250">
      <w:pPr>
        <w:pStyle w:val="whitespace-pre-wrap"/>
      </w:pPr>
      <w:r>
        <w:t>I am excited about the prospect of applying my skills to help build the next generation of construction and engineering software at Oracle. Thank you for considering my application.</w:t>
      </w:r>
    </w:p>
    <w:p w14:paraId="3B50B492" w14:textId="77777777" w:rsidR="007B3B5F" w:rsidRDefault="00124250" w:rsidP="00124250">
      <w:pPr>
        <w:pStyle w:val="whitespace-pre-wrap"/>
      </w:pPr>
      <w:r>
        <w:t xml:space="preserve">Best regards, </w:t>
      </w:r>
    </w:p>
    <w:p w14:paraId="2AA5025D" w14:textId="47A5B655" w:rsidR="00124250" w:rsidRDefault="00124250" w:rsidP="00124250">
      <w:pPr>
        <w:pStyle w:val="whitespace-pre-wrap"/>
      </w:pPr>
      <w:r>
        <w:t>Kaiji Fu</w:t>
      </w:r>
    </w:p>
    <w:p w14:paraId="2471F262" w14:textId="77777777" w:rsidR="00124250" w:rsidRPr="00124250" w:rsidRDefault="00124250" w:rsidP="00124250"/>
    <w:sectPr w:rsidR="00124250" w:rsidRPr="0012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50"/>
    <w:rsid w:val="00124250"/>
    <w:rsid w:val="00313BE8"/>
    <w:rsid w:val="0037480D"/>
    <w:rsid w:val="00523870"/>
    <w:rsid w:val="00760F00"/>
    <w:rsid w:val="007B3B5F"/>
    <w:rsid w:val="009A0522"/>
    <w:rsid w:val="00BA17B0"/>
    <w:rsid w:val="00E73116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3D332"/>
  <w15:chartTrackingRefBased/>
  <w15:docId w15:val="{1E1C1400-BB71-B743-9ECC-5AD8029C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25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12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dcterms:created xsi:type="dcterms:W3CDTF">2024-12-31T03:06:00Z</dcterms:created>
  <dcterms:modified xsi:type="dcterms:W3CDTF">2024-12-31T03:21:00Z</dcterms:modified>
</cp:coreProperties>
</file>