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430"/>
        <w:gridCol w:w="2540"/>
      </w:tblGrid>
      <w:tr w:rsidR="000E264C" w:rsidRPr="00900625" w14:paraId="2DD68140" w14:textId="77777777" w:rsidTr="00EC1197">
        <w:trPr>
          <w:jc w:val="center"/>
        </w:trPr>
        <w:tc>
          <w:tcPr>
            <w:tcW w:w="11070" w:type="dxa"/>
            <w:gridSpan w:val="3"/>
          </w:tcPr>
          <w:p w14:paraId="160E7DCC" w14:textId="4B90FB2B" w:rsidR="000E264C" w:rsidRPr="00900625" w:rsidRDefault="00DF2F60" w:rsidP="006F61AB">
            <w:pPr>
              <w:jc w:val="center"/>
              <w:rPr>
                <w:rFonts w:ascii="Palatino" w:hAnsi="Palatino" w:cs="Times New Roman"/>
                <w:b/>
                <w:sz w:val="36"/>
                <w:szCs w:val="36"/>
              </w:rPr>
            </w:pPr>
            <w:r w:rsidRPr="00900625">
              <w:rPr>
                <w:rFonts w:ascii="Palatino" w:hAnsi="Palatino" w:cs="Times New Roman"/>
                <w:b/>
                <w:sz w:val="36"/>
                <w:szCs w:val="36"/>
              </w:rPr>
              <w:t>Kaiji Fu</w:t>
            </w:r>
          </w:p>
          <w:p w14:paraId="44FCB5C8" w14:textId="6B7E8397" w:rsidR="000E264C" w:rsidRPr="00900625" w:rsidRDefault="000E264C" w:rsidP="006F61AB">
            <w:pPr>
              <w:jc w:val="center"/>
              <w:rPr>
                <w:rFonts w:ascii="Palatino" w:hAnsi="Palatino" w:cs="Times New Roman"/>
                <w:sz w:val="20"/>
                <w:szCs w:val="20"/>
              </w:rPr>
            </w:pPr>
            <w:hyperlink r:id="rId5" w:history="1">
              <w:r w:rsidRPr="0090062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</w:rPr>
                <w:t>kaiji@unc.edu</w:t>
              </w:r>
            </w:hyperlink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(252) 267-0412 |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Github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>/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Linkedin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: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kaijif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US Citizen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| </w:t>
            </w:r>
            <w:r w:rsidR="002D4C18">
              <w:rPr>
                <w:rFonts w:ascii="Palatino" w:hAnsi="Palatino" w:cs="Times New Roman"/>
                <w:sz w:val="20"/>
                <w:szCs w:val="20"/>
              </w:rPr>
              <w:t>Software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engineer</w:t>
            </w:r>
            <w:r w:rsidR="00B7564C" w:rsidRPr="00900625">
              <w:rPr>
                <w:rFonts w:ascii="Palatino" w:hAnsi="Palatino" w:cs="Times New Roman"/>
                <w:sz w:val="20"/>
                <w:szCs w:val="20"/>
              </w:rPr>
              <w:t xml:space="preserve"> searching for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internships</w:t>
            </w:r>
          </w:p>
        </w:tc>
      </w:tr>
      <w:tr w:rsidR="000E264C" w:rsidRPr="00900625" w14:paraId="60FBD625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</w:rPr>
              <w:t>EDUCATION</w:t>
            </w:r>
          </w:p>
        </w:tc>
      </w:tr>
      <w:tr w:rsidR="000E264C" w:rsidRPr="00900625" w14:paraId="06B18D8D" w14:textId="77777777" w:rsidTr="00EC1197">
        <w:trPr>
          <w:jc w:val="center"/>
        </w:trPr>
        <w:tc>
          <w:tcPr>
            <w:tcW w:w="8100" w:type="dxa"/>
            <w:tcBorders>
              <w:top w:val="single" w:sz="4" w:space="0" w:color="auto"/>
            </w:tcBorders>
          </w:tcPr>
          <w:p w14:paraId="385340A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sz w:val="20"/>
                <w:szCs w:val="20"/>
              </w:rPr>
              <w:t xml:space="preserve">University of North Carolina at Chapel Hill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Chapel Hill, NC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</w:tcBorders>
          </w:tcPr>
          <w:p w14:paraId="6CE42021" w14:textId="473FD4AB" w:rsidR="000E264C" w:rsidRPr="00FB2F6E" w:rsidRDefault="000E264C" w:rsidP="006F61AB">
            <w:pPr>
              <w:jc w:val="right"/>
              <w:rPr>
                <w:rFonts w:ascii="Palatino" w:hAnsi="Palatino" w:cs="Times New Roman"/>
                <w:b/>
                <w:bCs/>
                <w:sz w:val="20"/>
                <w:szCs w:val="20"/>
              </w:rPr>
            </w:pP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>Jun</w:t>
            </w:r>
            <w:r w:rsidR="000D4AD0">
              <w:rPr>
                <w:rFonts w:ascii="Palatino" w:hAnsi="Palatino" w:cs="Times New Roman"/>
                <w:b/>
                <w:bCs/>
                <w:sz w:val="20"/>
                <w:szCs w:val="20"/>
              </w:rPr>
              <w:t>.</w:t>
            </w: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2026</w:t>
            </w:r>
          </w:p>
        </w:tc>
      </w:tr>
      <w:tr w:rsidR="000E264C" w:rsidRPr="00900625" w14:paraId="02B2BD00" w14:textId="77777777" w:rsidTr="00EC1197">
        <w:trPr>
          <w:jc w:val="center"/>
        </w:trPr>
        <w:tc>
          <w:tcPr>
            <w:tcW w:w="11070" w:type="dxa"/>
            <w:gridSpan w:val="3"/>
          </w:tcPr>
          <w:p w14:paraId="648FFB90" w14:textId="0365855B" w:rsidR="000E264C" w:rsidRPr="001444D2" w:rsidRDefault="000E264C" w:rsidP="006F61AB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 w:rsidRPr="009D7645">
              <w:rPr>
                <w:rFonts w:ascii="Palatino" w:hAnsi="Palatino"/>
                <w:color w:val="000000"/>
                <w:sz w:val="18"/>
                <w:szCs w:val="18"/>
              </w:rPr>
              <w:t>Computer Science, B.S.</w:t>
            </w:r>
            <w:r w:rsidR="001444D2" w:rsidRPr="009D7645">
              <w:rPr>
                <w:rFonts w:ascii="Palatino" w:hAnsi="Palatino"/>
                <w:color w:val="000000"/>
                <w:sz w:val="18"/>
                <w:szCs w:val="18"/>
              </w:rPr>
              <w:t xml:space="preserve"> | </w:t>
            </w:r>
            <w:r w:rsidR="001444D2" w:rsidRPr="00900625">
              <w:rPr>
                <w:rFonts w:ascii="Palatino" w:hAnsi="Palatino"/>
                <w:color w:val="000000"/>
                <w:sz w:val="18"/>
                <w:szCs w:val="18"/>
              </w:rPr>
              <w:t>GPA: 4.0 | Carolina Scholar (full scholarship, top 1%) | Honors (top 10%)</w:t>
            </w:r>
          </w:p>
        </w:tc>
      </w:tr>
      <w:tr w:rsidR="000E264C" w:rsidRPr="00900625" w14:paraId="68168707" w14:textId="77777777" w:rsidTr="00EC1197">
        <w:trPr>
          <w:jc w:val="center"/>
        </w:trPr>
        <w:tc>
          <w:tcPr>
            <w:tcW w:w="11070" w:type="dxa"/>
            <w:gridSpan w:val="3"/>
          </w:tcPr>
          <w:p w14:paraId="25994DE8" w14:textId="68B9A3DC" w:rsidR="009C3130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Relevant Coursework: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Computer Organization,</w:t>
            </w: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Data Structures, Algorithms &amp; Analysis, Foundations of Programming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 xml:space="preserve"> (</w:t>
            </w:r>
            <w:r w:rsidR="00FB2F6E" w:rsidRPr="009D7645">
              <w:rPr>
                <w:rFonts w:ascii="Palatino" w:hAnsi="Palatino"/>
                <w:b/>
                <w:bCs/>
                <w:color w:val="000000"/>
                <w:sz w:val="18"/>
                <w:szCs w:val="18"/>
              </w:rPr>
              <w:t>Java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>)</w:t>
            </w:r>
          </w:p>
          <w:p w14:paraId="1E095BE1" w14:textId="72DFD5C5" w:rsidR="00053ADC" w:rsidRPr="00900625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</w:p>
        </w:tc>
      </w:tr>
      <w:tr w:rsidR="00A66367" w:rsidRPr="00900625" w14:paraId="4BF6D7C4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39820497" w14:textId="77777777" w:rsidR="00A66367" w:rsidRPr="00900625" w:rsidRDefault="00A66367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PERSONAL PROJECTS</w:t>
            </w:r>
          </w:p>
        </w:tc>
      </w:tr>
      <w:tr w:rsidR="00A66367" w:rsidRPr="00900625" w14:paraId="5FF91707" w14:textId="77777777" w:rsidTr="00EC1197">
        <w:trPr>
          <w:trHeight w:val="224"/>
          <w:jc w:val="center"/>
        </w:trPr>
        <w:tc>
          <w:tcPr>
            <w:tcW w:w="8530" w:type="dxa"/>
            <w:gridSpan w:val="2"/>
            <w:tcBorders>
              <w:top w:val="single" w:sz="4" w:space="0" w:color="auto"/>
            </w:tcBorders>
          </w:tcPr>
          <w:p w14:paraId="57C05BE9" w14:textId="77777777" w:rsidR="00A66367" w:rsidRPr="00900625" w:rsidRDefault="00A66367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Nolyn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>-</w:t>
            </w:r>
            <w:r w:rsidRPr="000A6855">
              <w:rPr>
                <w:rFonts w:ascii="Palatino" w:hAnsi="Palatino" w:cs="Times New Roman"/>
                <w:i/>
                <w:sz w:val="20"/>
                <w:szCs w:val="20"/>
              </w:rPr>
              <w:t xml:space="preserve"> </w:t>
            </w:r>
            <w:hyperlink r:id="rId6" w:history="1">
              <w:r w:rsidRPr="000A685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  <w:u w:val="none"/>
                </w:rPr>
                <w:t>https://nolyn.co/</w:t>
              </w:r>
            </w:hyperlink>
          </w:p>
        </w:tc>
        <w:tc>
          <w:tcPr>
            <w:tcW w:w="2540" w:type="dxa"/>
            <w:tcBorders>
              <w:top w:val="single" w:sz="4" w:space="0" w:color="auto"/>
            </w:tcBorders>
          </w:tcPr>
          <w:p w14:paraId="0992CE18" w14:textId="77777777" w:rsidR="00A66367" w:rsidRPr="00900625" w:rsidRDefault="00A66367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May 2023 - Present</w:t>
            </w:r>
          </w:p>
        </w:tc>
      </w:tr>
      <w:tr w:rsidR="00A66367" w:rsidRPr="00900625" w14:paraId="6D01AE6C" w14:textId="77777777" w:rsidTr="00EC1197">
        <w:trPr>
          <w:trHeight w:val="240"/>
          <w:jc w:val="center"/>
        </w:trPr>
        <w:tc>
          <w:tcPr>
            <w:tcW w:w="11070" w:type="dxa"/>
            <w:gridSpan w:val="3"/>
          </w:tcPr>
          <w:p w14:paraId="71F55D1A" w14:textId="77777777" w:rsidR="00A66367" w:rsidRPr="00900625" w:rsidRDefault="00A66367" w:rsidP="006F61AB">
            <w:pPr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Founded a startup to </w:t>
            </w:r>
            <w:r>
              <w:rPr>
                <w:rFonts w:ascii="Palatino" w:hAnsi="Palatino" w:cs="Times New Roman"/>
                <w:i/>
                <w:sz w:val="20"/>
                <w:szCs w:val="20"/>
              </w:rPr>
              <w:t>build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a smarter stop-arm camera with a 5-person team, </w:t>
            </w:r>
            <w:r w:rsidRPr="00BF3E41">
              <w:rPr>
                <w:rFonts w:ascii="Palatino" w:hAnsi="Palatino" w:cs="Times New Roman"/>
                <w:i/>
                <w:sz w:val="20"/>
                <w:szCs w:val="20"/>
              </w:rPr>
              <w:t xml:space="preserve">reducing costs from $3,000 to $30 </w:t>
            </w:r>
            <w:r w:rsidRPr="00BF3E41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(100x)</w:t>
            </w:r>
          </w:p>
        </w:tc>
      </w:tr>
      <w:tr w:rsidR="00A66367" w:rsidRPr="00900625" w14:paraId="77635E00" w14:textId="77777777" w:rsidTr="00EC1197">
        <w:trPr>
          <w:trHeight w:val="549"/>
          <w:jc w:val="center"/>
        </w:trPr>
        <w:tc>
          <w:tcPr>
            <w:tcW w:w="11070" w:type="dxa"/>
            <w:gridSpan w:val="3"/>
          </w:tcPr>
          <w:p w14:paraId="748D485D" w14:textId="2699014B" w:rsidR="00A66367" w:rsidRPr="00900625" w:rsidRDefault="00A66367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a cost-effective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IoT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>/embedded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stop-arm camera solution on ESP32, integrating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real-time image capture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wireless connectivity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secure cloud interactions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via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AWS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(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DynamoDB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" w:hAnsi="Palatino" w:cs="Times New Roman"/>
                <w:sz w:val="20"/>
                <w:szCs w:val="20"/>
              </w:rPr>
              <w:t>database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S3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API Gateway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Lambda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>)</w:t>
            </w:r>
          </w:p>
          <w:p w14:paraId="6B1DFD9C" w14:textId="77777777" w:rsidR="00A66367" w:rsidRPr="00900625" w:rsidRDefault="00A66367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Built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ReactJS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admin portal for school officials to review violations, automated deployments with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implemented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cloud-based motion detection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for accurate stop-arm violation detection</w:t>
            </w:r>
          </w:p>
          <w:p w14:paraId="7897442D" w14:textId="77777777" w:rsidR="00A66367" w:rsidRPr="00900625" w:rsidRDefault="00A66367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Successfully </w:t>
            </w:r>
            <w:r>
              <w:rPr>
                <w:rFonts w:ascii="Palatino" w:hAnsi="Palatino" w:cs="Times New Roman"/>
                <w:sz w:val="20"/>
                <w:szCs w:val="20"/>
              </w:rPr>
              <w:t>deployed 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Pitt County Schools'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200+ buses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won the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Congressional App Challenge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secured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$1,000 Amazon grant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 recognition of the project’s innovative approach to student safety</w:t>
            </w:r>
          </w:p>
          <w:p w14:paraId="5E1F71F3" w14:textId="77777777" w:rsidR="00A66367" w:rsidRPr="00900625" w:rsidRDefault="00A66367" w:rsidP="009C3130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454CFA" w:rsidRPr="00900625" w14:paraId="6A3C2E17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FBB29B8" w14:textId="77777777" w:rsidR="00454CFA" w:rsidRPr="00900625" w:rsidRDefault="00454CFA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PROFESSIONAL EXPERIENCE</w:t>
            </w:r>
          </w:p>
        </w:tc>
      </w:tr>
      <w:tr w:rsidR="00EA7221" w:rsidRPr="00900625" w14:paraId="3CCAECC9" w14:textId="77777777" w:rsidTr="00EC1197">
        <w:trPr>
          <w:jc w:val="center"/>
        </w:trPr>
        <w:tc>
          <w:tcPr>
            <w:tcW w:w="8530" w:type="dxa"/>
            <w:gridSpan w:val="2"/>
          </w:tcPr>
          <w:p w14:paraId="7E4EB32F" w14:textId="77777777" w:rsidR="00EA7221" w:rsidRPr="00EA7221" w:rsidRDefault="00EA7221" w:rsidP="00EA7221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EA7221">
              <w:rPr>
                <w:rFonts w:ascii="Palatino" w:hAnsi="Palatino" w:cs="Times New Roman"/>
                <w:b/>
                <w:sz w:val="20"/>
                <w:szCs w:val="20"/>
              </w:rPr>
              <w:t xml:space="preserve">Pitt Pirates Robotics Club </w:t>
            </w: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– Chapel Hill, NC - </w:t>
            </w:r>
            <w:r w:rsidRPr="00EA7221">
              <w:rPr>
                <w:rFonts w:ascii="Palatino" w:hAnsi="Palatino" w:cs="Times New Roman"/>
                <w:iCs/>
                <w:sz w:val="20"/>
                <w:szCs w:val="20"/>
              </w:rPr>
              <w:t>Software Engineer</w:t>
            </w:r>
          </w:p>
        </w:tc>
        <w:tc>
          <w:tcPr>
            <w:tcW w:w="2540" w:type="dxa"/>
          </w:tcPr>
          <w:p w14:paraId="2C3D0A8F" w14:textId="77777777" w:rsidR="00EA7221" w:rsidRPr="00EA7221" w:rsidRDefault="00EA7221" w:rsidP="00EA7221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EA7221">
              <w:rPr>
                <w:rFonts w:ascii="Palatino" w:hAnsi="Palatino"/>
                <w:bCs/>
                <w:sz w:val="20"/>
                <w:szCs w:val="20"/>
              </w:rPr>
              <w:t>Aug 2022 – Present</w:t>
            </w:r>
          </w:p>
        </w:tc>
      </w:tr>
      <w:tr w:rsidR="00EA7221" w:rsidRPr="00900625" w14:paraId="7A76CA19" w14:textId="77777777" w:rsidTr="00EC1197">
        <w:trPr>
          <w:jc w:val="center"/>
        </w:trPr>
        <w:tc>
          <w:tcPr>
            <w:tcW w:w="11070" w:type="dxa"/>
            <w:gridSpan w:val="3"/>
          </w:tcPr>
          <w:p w14:paraId="4FEAB6E2" w14:textId="77777777" w:rsidR="00EA7221" w:rsidRPr="00EA7221" w:rsidRDefault="00EA7221" w:rsidP="00EA7221">
            <w:pPr>
              <w:rPr>
                <w:rFonts w:ascii="Palatino" w:hAnsi="Palatino" w:cs="Times New Roman"/>
                <w:i/>
                <w:sz w:val="20"/>
                <w:szCs w:val="20"/>
              </w:rPr>
            </w:pPr>
            <w:r w:rsidRPr="00EA7221">
              <w:rPr>
                <w:rFonts w:ascii="Palatino" w:hAnsi="Palatino" w:cs="Times New Roman"/>
                <w:i/>
                <w:sz w:val="20"/>
                <w:szCs w:val="20"/>
              </w:rPr>
              <w:t>Led robotics club’s AI development, creating and deploying a high-accuracy computer vision system for autonomous navigation.</w:t>
            </w:r>
          </w:p>
        </w:tc>
      </w:tr>
      <w:tr w:rsidR="00EA7221" w:rsidRPr="00900625" w14:paraId="22C80327" w14:textId="77777777" w:rsidTr="00EC1197">
        <w:trPr>
          <w:jc w:val="center"/>
        </w:trPr>
        <w:tc>
          <w:tcPr>
            <w:tcW w:w="11070" w:type="dxa"/>
            <w:gridSpan w:val="3"/>
          </w:tcPr>
          <w:p w14:paraId="3A3424A8" w14:textId="77777777" w:rsidR="00EA7221" w:rsidRPr="00EA7221" w:rsidRDefault="00EA7221" w:rsidP="00EA722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Designed and trained a custom YOLOv7 AI deep neural network using </w:t>
            </w:r>
            <w:proofErr w:type="spellStart"/>
            <w:r w:rsidRPr="00EA7221">
              <w:rPr>
                <w:rFonts w:ascii="Palatino" w:hAnsi="Palatino" w:cs="Times New Roman"/>
                <w:sz w:val="20"/>
                <w:szCs w:val="20"/>
              </w:rPr>
              <w:t>PyTorch</w:t>
            </w:r>
            <w:proofErr w:type="spellEnd"/>
            <w:r w:rsidRPr="00EA7221">
              <w:rPr>
                <w:rFonts w:ascii="Palatino" w:hAnsi="Palatino" w:cs="Times New Roman"/>
                <w:sz w:val="20"/>
                <w:szCs w:val="20"/>
              </w:rPr>
              <w:t>, achieving 95% accurate real-time object detection for competition elements such as game pieces and field markers</w:t>
            </w:r>
          </w:p>
          <w:p w14:paraId="40A70B8B" w14:textId="4C528BDD" w:rsidR="00EA7221" w:rsidRDefault="00EA7221" w:rsidP="00EA722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EA7221">
              <w:rPr>
                <w:rFonts w:ascii="Palatino" w:hAnsi="Palatino" w:cs="Times New Roman"/>
                <w:sz w:val="20"/>
                <w:szCs w:val="20"/>
              </w:rPr>
              <w:t>Collaborated with engineering team to successfully deploy the model on an NVIDIA Jetson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edge processor</w:t>
            </w:r>
          </w:p>
          <w:p w14:paraId="7D6F195E" w14:textId="6FCC4632" w:rsidR="00EA7221" w:rsidRPr="00EA7221" w:rsidRDefault="00EA7221" w:rsidP="00EA722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>
              <w:rPr>
                <w:rFonts w:ascii="Palatino" w:hAnsi="Palatino" w:cs="Times New Roman"/>
                <w:sz w:val="20"/>
                <w:szCs w:val="20"/>
              </w:rPr>
              <w:t>Configured</w:t>
            </w: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 a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bespoke</w:t>
            </w: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EA7221">
              <w:rPr>
                <w:rFonts w:ascii="Palatino" w:hAnsi="Palatino" w:cs="Times New Roman"/>
                <w:b/>
                <w:bCs/>
                <w:sz w:val="20"/>
                <w:szCs w:val="20"/>
              </w:rPr>
              <w:t>Ubuntu Linux</w:t>
            </w: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 environment and optimiz</w:t>
            </w:r>
            <w:r>
              <w:rPr>
                <w:rFonts w:ascii="Palatino" w:hAnsi="Palatino" w:cs="Times New Roman"/>
                <w:sz w:val="20"/>
                <w:szCs w:val="20"/>
              </w:rPr>
              <w:t>ed</w:t>
            </w: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 CUDA acceleration for real-time performance</w:t>
            </w:r>
          </w:p>
          <w:p w14:paraId="4AC8011F" w14:textId="77777777" w:rsidR="00EA7221" w:rsidRDefault="00EA7221" w:rsidP="00EA722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Implemented a </w:t>
            </w:r>
            <w:r w:rsidRPr="00EA7221">
              <w:rPr>
                <w:rFonts w:ascii="Palatino" w:hAnsi="Palatino" w:cs="Times New Roman"/>
                <w:b/>
                <w:bCs/>
                <w:sz w:val="20"/>
                <w:szCs w:val="20"/>
              </w:rPr>
              <w:t>MQTT</w:t>
            </w: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 communication protocol between the Jetson and the robot's main controller for reliable, low-latency data transfer in competition environments</w:t>
            </w:r>
          </w:p>
          <w:p w14:paraId="2A2D3146" w14:textId="77777777" w:rsidR="00EA7221" w:rsidRPr="00EA7221" w:rsidRDefault="00EA7221" w:rsidP="00EA7221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454CFA" w:rsidRPr="00900625" w14:paraId="71CFBBB4" w14:textId="77777777" w:rsidTr="00EC1197">
        <w:trPr>
          <w:jc w:val="center"/>
        </w:trPr>
        <w:tc>
          <w:tcPr>
            <w:tcW w:w="8530" w:type="dxa"/>
            <w:gridSpan w:val="2"/>
          </w:tcPr>
          <w:p w14:paraId="21C115AE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Mozilla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San Francisco, CA (Remote) – Open-Source Contributor</w:t>
            </w:r>
          </w:p>
        </w:tc>
        <w:tc>
          <w:tcPr>
            <w:tcW w:w="2540" w:type="dxa"/>
          </w:tcPr>
          <w:p w14:paraId="07696837" w14:textId="77777777" w:rsidR="00454CFA" w:rsidRPr="00900625" w:rsidRDefault="00454CFA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Dec. 2023 - Present</w:t>
            </w:r>
          </w:p>
        </w:tc>
      </w:tr>
      <w:tr w:rsidR="00454CFA" w:rsidRPr="00900625" w14:paraId="2163F376" w14:textId="77777777" w:rsidTr="00EC1197">
        <w:trPr>
          <w:jc w:val="center"/>
        </w:trPr>
        <w:tc>
          <w:tcPr>
            <w:tcW w:w="11070" w:type="dxa"/>
            <w:gridSpan w:val="3"/>
          </w:tcPr>
          <w:p w14:paraId="4960CB4C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Contributing to Mozilla's </w:t>
            </w:r>
            <w:proofErr w:type="spellStart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>bugbug</w:t>
            </w:r>
            <w:proofErr w:type="spellEnd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 project by implementing critical fixes in collaboration with core maintainers.</w:t>
            </w:r>
          </w:p>
        </w:tc>
      </w:tr>
      <w:tr w:rsidR="00454CFA" w:rsidRPr="00900625" w14:paraId="1202B94F" w14:textId="77777777" w:rsidTr="00EC1197">
        <w:trPr>
          <w:jc w:val="center"/>
        </w:trPr>
        <w:tc>
          <w:tcPr>
            <w:tcW w:w="11070" w:type="dxa"/>
            <w:gridSpan w:val="3"/>
          </w:tcPr>
          <w:p w14:paraId="127FA8F9" w14:textId="77777777" w:rsidR="00454CFA" w:rsidRPr="00900625" w:rsidRDefault="00454CFA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Actively contributed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to Mozilla's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bugbug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project, an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AI-powered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bug classification system written in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uses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machine learning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automate bug triage across Firefox repositories</w:t>
            </w:r>
          </w:p>
          <w:p w14:paraId="4682074A" w14:textId="77777777" w:rsidR="00454CFA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Collaborated with core project maintainers through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issues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code reviews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BF3E41">
              <w:rPr>
                <w:rFonts w:ascii="Palatino" w:hAnsi="Palatino" w:cs="Times New Roman"/>
                <w:b/>
                <w:bCs/>
                <w:sz w:val="20"/>
                <w:szCs w:val="20"/>
              </w:rPr>
              <w:t>merging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 200+ line commit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</w:t>
            </w:r>
            <w:r>
              <w:rPr>
                <w:rFonts w:ascii="Palatino" w:hAnsi="Palatino" w:cs="Times New Roman"/>
                <w:sz w:val="20"/>
                <w:szCs w:val="20"/>
              </w:rPr>
              <w:t>resolved a critical type-checking issue</w:t>
            </w:r>
          </w:p>
          <w:p w14:paraId="055E6985" w14:textId="77777777" w:rsidR="00454CFA" w:rsidRPr="00900625" w:rsidRDefault="00454CFA" w:rsidP="00900625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900625" w:rsidRPr="00900625" w14:paraId="19EFD268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3B53D3C4" w14:textId="77777777" w:rsidR="00900625" w:rsidRPr="00900625" w:rsidRDefault="00900625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ACADEMIC RESEARCH</w:t>
            </w:r>
          </w:p>
        </w:tc>
      </w:tr>
      <w:tr w:rsidR="00900625" w:rsidRPr="00900625" w14:paraId="13B52EEA" w14:textId="77777777" w:rsidTr="00EC1197">
        <w:trPr>
          <w:jc w:val="center"/>
        </w:trPr>
        <w:tc>
          <w:tcPr>
            <w:tcW w:w="8530" w:type="dxa"/>
            <w:gridSpan w:val="2"/>
          </w:tcPr>
          <w:p w14:paraId="2067AF35" w14:textId="4E3D379F" w:rsidR="00900625" w:rsidRPr="00CF7EC7" w:rsidRDefault="00900625" w:rsidP="006F61AB">
            <w:pPr>
              <w:rPr>
                <w:rFonts w:ascii="Palatino" w:hAnsi="Palatino"/>
                <w:sz w:val="21"/>
                <w:szCs w:val="21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UNC School of Medicine</w:t>
            </w:r>
            <w:r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- Machine Learning-Enhanced Electrocardiograms</w:t>
            </w:r>
            <w:r w:rsidR="00CF7EC7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F7EC7">
              <w:rPr>
                <w:rFonts w:ascii="Palatino" w:hAnsi="Palatino" w:cs="Times New Roman"/>
                <w:sz w:val="20"/>
                <w:szCs w:val="20"/>
              </w:rPr>
              <w:t>- Researcher</w:t>
            </w:r>
          </w:p>
        </w:tc>
        <w:tc>
          <w:tcPr>
            <w:tcW w:w="2540" w:type="dxa"/>
          </w:tcPr>
          <w:p w14:paraId="44B94C69" w14:textId="763AD11C" w:rsidR="00900625" w:rsidRPr="00900625" w:rsidRDefault="00900625" w:rsidP="006F61AB">
            <w:pPr>
              <w:jc w:val="right"/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Sep</w:t>
            </w:r>
            <w:r w:rsidR="00D47C19">
              <w:rPr>
                <w:rFonts w:ascii="Palatino" w:hAnsi="Palatino"/>
                <w:bCs/>
                <w:sz w:val="20"/>
                <w:szCs w:val="20"/>
              </w:rPr>
              <w:t>.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 2024 - Present</w:t>
            </w:r>
          </w:p>
        </w:tc>
      </w:tr>
      <w:tr w:rsidR="00900625" w:rsidRPr="00900625" w14:paraId="22BCE238" w14:textId="77777777" w:rsidTr="00EC1197">
        <w:trPr>
          <w:jc w:val="center"/>
        </w:trPr>
        <w:tc>
          <w:tcPr>
            <w:tcW w:w="11070" w:type="dxa"/>
            <w:gridSpan w:val="3"/>
          </w:tcPr>
          <w:p w14:paraId="28D58786" w14:textId="3E3B4D0B" w:rsidR="00900625" w:rsidRPr="00EC1197" w:rsidRDefault="00EC1197" w:rsidP="00EC1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Collaborating with a UNC School of Medicine cardiologist to 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leverage </w:t>
            </w:r>
            <w:r w:rsidR="00843D5A" w:rsidRPr="009C5487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AI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 for</w:t>
            </w: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 cardiac anomaly detection.</w:t>
            </w:r>
          </w:p>
        </w:tc>
      </w:tr>
      <w:tr w:rsidR="00900625" w:rsidRPr="00900625" w14:paraId="6731ED6E" w14:textId="77777777" w:rsidTr="00EC1197">
        <w:trPr>
          <w:jc w:val="center"/>
        </w:trPr>
        <w:tc>
          <w:tcPr>
            <w:tcW w:w="11070" w:type="dxa"/>
            <w:gridSpan w:val="3"/>
          </w:tcPr>
          <w:p w14:paraId="09B79424" w14:textId="282AF84A" w:rsidR="00900625" w:rsidRPr="00900625" w:rsidRDefault="0090062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</w:t>
            </w:r>
            <w:r w:rsidR="00D04D95">
              <w:rPr>
                <w:rFonts w:ascii="Palatino" w:hAnsi="Palatino" w:cs="Times New Roman"/>
                <w:sz w:val="20"/>
                <w:szCs w:val="20"/>
              </w:rPr>
              <w:t xml:space="preserve">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robust data preprocessing pipeline using </w:t>
            </w:r>
            <w:r w:rsidR="00801CFC" w:rsidRPr="00801CFC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="00801CFC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Pandas</w:t>
            </w:r>
            <w:r w:rsid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,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SciPy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normalize ECG waveforms</w:t>
            </w:r>
          </w:p>
          <w:p w14:paraId="10A3D7C4" w14:textId="2A652F64" w:rsidR="00D04D95" w:rsidRDefault="00D04D9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Implemented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CNN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transformer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architectures—the same technology powering modern </w:t>
            </w:r>
            <w:r w:rsidR="008A2678" w:rsidRPr="008A2678">
              <w:rPr>
                <w:rFonts w:ascii="Palatino" w:hAnsi="Palatino" w:cs="Times New Roman"/>
                <w:b/>
                <w:bCs/>
                <w:sz w:val="20"/>
                <w:szCs w:val="20"/>
              </w:rPr>
              <w:t>LLMs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like ChatGPT—to detect cardiac anomalies.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</w:p>
          <w:p w14:paraId="5E5B0DB9" w14:textId="77777777" w:rsidR="004E0C79" w:rsidRDefault="00900625" w:rsidP="00A665A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Leveraged high-performance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Linux-based SLURM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environments to train</w:t>
            </w:r>
            <w:r w:rsidR="00A35190">
              <w:rPr>
                <w:rFonts w:ascii="Palatino" w:hAnsi="Palatino" w:cs="Times New Roman"/>
                <w:sz w:val="20"/>
                <w:szCs w:val="20"/>
              </w:rPr>
              <w:t xml:space="preserve"> computationally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intensive models on large-scale medical datasets</w:t>
            </w:r>
          </w:p>
          <w:p w14:paraId="212D7017" w14:textId="48BD7B2B" w:rsidR="000E2DF2" w:rsidRPr="000E2DF2" w:rsidRDefault="000E2DF2" w:rsidP="000E2DF2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6F6315" w:rsidRPr="00900625" w14:paraId="7CF28FCA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900625" w:rsidRDefault="006F6315" w:rsidP="006F6315">
            <w:pPr>
              <w:rPr>
                <w:rFonts w:ascii="Palatino" w:hAnsi="Palatino" w:cs="Times New Roman"/>
                <w:b/>
                <w:szCs w:val="20"/>
              </w:rPr>
            </w:pPr>
            <w:r w:rsidRPr="00900625">
              <w:rPr>
                <w:rFonts w:ascii="Palatino" w:hAnsi="Palatino" w:cs="Times New Roman"/>
                <w:b/>
                <w:szCs w:val="20"/>
              </w:rPr>
              <w:t>SKILLS</w:t>
            </w:r>
          </w:p>
        </w:tc>
      </w:tr>
      <w:tr w:rsidR="006F6315" w:rsidRPr="00900625" w14:paraId="41EB6906" w14:textId="77777777" w:rsidTr="00EC1197">
        <w:trPr>
          <w:jc w:val="center"/>
        </w:trPr>
        <w:tc>
          <w:tcPr>
            <w:tcW w:w="11070" w:type="dxa"/>
            <w:gridSpan w:val="3"/>
            <w:tcBorders>
              <w:top w:val="single" w:sz="4" w:space="0" w:color="auto"/>
            </w:tcBorders>
          </w:tcPr>
          <w:p w14:paraId="25F5080A" w14:textId="7C99FEC4" w:rsidR="00553AD4" w:rsidRDefault="0072076B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b/>
                <w:bCs/>
                <w:sz w:val="20"/>
                <w:szCs w:val="20"/>
              </w:rPr>
              <w:t>Languages</w:t>
            </w:r>
            <w:r w:rsidR="006F6315" w:rsidRPr="00900625">
              <w:rPr>
                <w:rFonts w:ascii="Palatino" w:hAnsi="Palatino"/>
                <w:b/>
                <w:bCs/>
                <w:sz w:val="20"/>
                <w:szCs w:val="20"/>
              </w:rPr>
              <w:t>: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 w:rsidR="006F6315" w:rsidRPr="00755FCD">
              <w:rPr>
                <w:rFonts w:ascii="Palatino" w:hAnsi="Palatino"/>
                <w:b/>
                <w:bCs/>
                <w:sz w:val="20"/>
                <w:szCs w:val="20"/>
              </w:rPr>
              <w:t>Python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273A95" w:rsidRPr="00755FCD">
              <w:rPr>
                <w:rFonts w:ascii="Palatino" w:hAnsi="Palatino"/>
                <w:b/>
                <w:bCs/>
                <w:sz w:val="20"/>
                <w:szCs w:val="20"/>
              </w:rPr>
              <w:t>Java</w:t>
            </w:r>
            <w:r w:rsidR="00273A9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JavaScript,</w:t>
            </w:r>
            <w:r w:rsidR="00545F10">
              <w:rPr>
                <w:rFonts w:ascii="Palatino" w:hAnsi="Palatino"/>
                <w:sz w:val="20"/>
                <w:szCs w:val="20"/>
              </w:rPr>
              <w:t xml:space="preserve"> TypeScript,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C/C++,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>
              <w:rPr>
                <w:rFonts w:ascii="Palatino" w:hAnsi="Palatino"/>
                <w:sz w:val="20"/>
                <w:szCs w:val="20"/>
              </w:rPr>
              <w:t xml:space="preserve">SQL, </w:t>
            </w:r>
            <w:r w:rsidR="00E96BDB">
              <w:rPr>
                <w:rFonts w:ascii="Palatino" w:hAnsi="Palatino"/>
                <w:sz w:val="20"/>
                <w:szCs w:val="20"/>
              </w:rPr>
              <w:t xml:space="preserve">CSS, HTML, 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>Rust</w:t>
            </w:r>
          </w:p>
          <w:p w14:paraId="0083233C" w14:textId="3096BB73" w:rsidR="006F6315" w:rsidRPr="00900625" w:rsidRDefault="00553AD4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 w:rsidRPr="00553AD4">
              <w:rPr>
                <w:rFonts w:ascii="Palatino" w:hAnsi="Palatino"/>
                <w:b/>
                <w:bCs/>
                <w:sz w:val="20"/>
                <w:szCs w:val="20"/>
              </w:rPr>
              <w:t>Tools/Frameworks</w:t>
            </w:r>
            <w:r>
              <w:rPr>
                <w:rFonts w:ascii="Palatino" w:hAnsi="Palatino"/>
                <w:sz w:val="20"/>
                <w:szCs w:val="20"/>
              </w:rPr>
              <w:t xml:space="preserve">: </w:t>
            </w:r>
            <w:proofErr w:type="spellStart"/>
            <w:r w:rsidR="006F6315" w:rsidRPr="00900625">
              <w:rPr>
                <w:rFonts w:ascii="Palatino" w:hAnsi="Palatino"/>
                <w:sz w:val="20"/>
                <w:szCs w:val="20"/>
              </w:rPr>
              <w:t>PyTorch</w:t>
            </w:r>
            <w:proofErr w:type="spellEnd"/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TensorFlow,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machine learning, AI, LLMs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, Linux, Git, CI/CD, AWS, Docker, embedded applications</w:t>
            </w:r>
            <w:r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Figma</w:t>
            </w:r>
            <w:r w:rsidR="00B439DC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RESTful API design, database design, web development</w:t>
            </w:r>
            <w:r>
              <w:rPr>
                <w:rFonts w:ascii="Palatino" w:hAnsi="Palatino"/>
                <w:sz w:val="20"/>
                <w:szCs w:val="20"/>
              </w:rPr>
              <w:t>,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React, </w:t>
            </w:r>
            <w:r w:rsidR="0072076B">
              <w:rPr>
                <w:rFonts w:ascii="Palatino" w:hAnsi="Palatino"/>
                <w:sz w:val="20"/>
                <w:szCs w:val="20"/>
              </w:rPr>
              <w:t>Svelte, Angular</w:t>
            </w:r>
          </w:p>
        </w:tc>
      </w:tr>
    </w:tbl>
    <w:p w14:paraId="367E9987" w14:textId="77777777" w:rsidR="0037480D" w:rsidRPr="00900625" w:rsidRDefault="0037480D">
      <w:pPr>
        <w:rPr>
          <w:sz w:val="21"/>
          <w:szCs w:val="21"/>
        </w:rPr>
      </w:pPr>
    </w:p>
    <w:sectPr w:rsidR="0037480D" w:rsidRPr="00900625" w:rsidSect="00EC5465">
      <w:pgSz w:w="12240" w:h="15840"/>
      <w:pgMar w:top="360" w:right="288" w:bottom="36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4242740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4109E"/>
    <w:rsid w:val="00053ADC"/>
    <w:rsid w:val="00066AF5"/>
    <w:rsid w:val="000A6855"/>
    <w:rsid w:val="000D4AD0"/>
    <w:rsid w:val="000E264C"/>
    <w:rsid w:val="000E2DF2"/>
    <w:rsid w:val="001444D2"/>
    <w:rsid w:val="00154CF8"/>
    <w:rsid w:val="00167762"/>
    <w:rsid w:val="001E4A95"/>
    <w:rsid w:val="002020A5"/>
    <w:rsid w:val="00216160"/>
    <w:rsid w:val="00273A95"/>
    <w:rsid w:val="0029047B"/>
    <w:rsid w:val="002D4C18"/>
    <w:rsid w:val="00313BE8"/>
    <w:rsid w:val="003155F3"/>
    <w:rsid w:val="0033025F"/>
    <w:rsid w:val="003512FD"/>
    <w:rsid w:val="00366C79"/>
    <w:rsid w:val="0037480D"/>
    <w:rsid w:val="00406770"/>
    <w:rsid w:val="00410ADD"/>
    <w:rsid w:val="00454CFA"/>
    <w:rsid w:val="00464FB3"/>
    <w:rsid w:val="00476791"/>
    <w:rsid w:val="004776E3"/>
    <w:rsid w:val="004E0C79"/>
    <w:rsid w:val="00506366"/>
    <w:rsid w:val="00523870"/>
    <w:rsid w:val="00545F10"/>
    <w:rsid w:val="00553AD4"/>
    <w:rsid w:val="005B3F16"/>
    <w:rsid w:val="00607BBE"/>
    <w:rsid w:val="006B0960"/>
    <w:rsid w:val="006F6315"/>
    <w:rsid w:val="0072076B"/>
    <w:rsid w:val="00755FCD"/>
    <w:rsid w:val="007611F4"/>
    <w:rsid w:val="007B2BA1"/>
    <w:rsid w:val="00801CFC"/>
    <w:rsid w:val="00822DAB"/>
    <w:rsid w:val="00843D5A"/>
    <w:rsid w:val="008A2678"/>
    <w:rsid w:val="00900625"/>
    <w:rsid w:val="0097495A"/>
    <w:rsid w:val="009A0522"/>
    <w:rsid w:val="009C3130"/>
    <w:rsid w:val="009C5487"/>
    <w:rsid w:val="009D6542"/>
    <w:rsid w:val="009D7645"/>
    <w:rsid w:val="00A35190"/>
    <w:rsid w:val="00A42801"/>
    <w:rsid w:val="00A542E1"/>
    <w:rsid w:val="00A66367"/>
    <w:rsid w:val="00A665AB"/>
    <w:rsid w:val="00A72E47"/>
    <w:rsid w:val="00B10D16"/>
    <w:rsid w:val="00B138C5"/>
    <w:rsid w:val="00B349E0"/>
    <w:rsid w:val="00B439DC"/>
    <w:rsid w:val="00B469F8"/>
    <w:rsid w:val="00B71C6F"/>
    <w:rsid w:val="00B7564C"/>
    <w:rsid w:val="00B81B3F"/>
    <w:rsid w:val="00BA17B0"/>
    <w:rsid w:val="00BF3E41"/>
    <w:rsid w:val="00C0559F"/>
    <w:rsid w:val="00CA67F2"/>
    <w:rsid w:val="00CF7EC7"/>
    <w:rsid w:val="00D04D95"/>
    <w:rsid w:val="00D41C99"/>
    <w:rsid w:val="00D47C19"/>
    <w:rsid w:val="00D6281E"/>
    <w:rsid w:val="00DE1AC9"/>
    <w:rsid w:val="00DF2F60"/>
    <w:rsid w:val="00E15D46"/>
    <w:rsid w:val="00E4500D"/>
    <w:rsid w:val="00E96BDB"/>
    <w:rsid w:val="00EA39D6"/>
    <w:rsid w:val="00EA7221"/>
    <w:rsid w:val="00EC1197"/>
    <w:rsid w:val="00EC5465"/>
    <w:rsid w:val="00ED5FC3"/>
    <w:rsid w:val="00F36478"/>
    <w:rsid w:val="00F955A9"/>
    <w:rsid w:val="00F974D9"/>
    <w:rsid w:val="00FB2F6E"/>
    <w:rsid w:val="00FE5820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0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4</cp:revision>
  <cp:lastPrinted>2025-03-21T15:47:00Z</cp:lastPrinted>
  <dcterms:created xsi:type="dcterms:W3CDTF">2025-03-27T15:38:00Z</dcterms:created>
  <dcterms:modified xsi:type="dcterms:W3CDTF">2025-03-28T17:37:00Z</dcterms:modified>
</cp:coreProperties>
</file>