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9E138" w14:textId="77777777" w:rsidR="005501D7" w:rsidRDefault="005501D7"/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450"/>
        <w:gridCol w:w="2282"/>
        <w:gridCol w:w="7"/>
      </w:tblGrid>
      <w:tr w:rsidR="00825327" w:rsidRPr="00D13A2A" w14:paraId="4BB580FC" w14:textId="77777777">
        <w:trPr>
          <w:gridAfter w:val="1"/>
          <w:wAfter w:w="7" w:type="dxa"/>
        </w:trPr>
        <w:tc>
          <w:tcPr>
            <w:tcW w:w="10922" w:type="dxa"/>
            <w:gridSpan w:val="3"/>
          </w:tcPr>
          <w:p w14:paraId="41EA3C86" w14:textId="5B15CE4A" w:rsidR="005501D7" w:rsidRDefault="00825327" w:rsidP="00DE1963">
            <w:pPr>
              <w:jc w:val="center"/>
              <w:rPr>
                <w:rFonts w:ascii="Palatino" w:hAnsi="Palatino" w:cs="Times New Roman"/>
                <w:b/>
                <w:sz w:val="32"/>
                <w:szCs w:val="32"/>
              </w:rPr>
            </w:pPr>
            <w:r w:rsidRPr="00D13A2A">
              <w:rPr>
                <w:rFonts w:ascii="Palatino" w:hAnsi="Palatino" w:cs="Times New Roman"/>
                <w:b/>
                <w:sz w:val="32"/>
                <w:szCs w:val="32"/>
              </w:rPr>
              <w:t>KAIJI FU</w:t>
            </w:r>
          </w:p>
          <w:p w14:paraId="311347C8" w14:textId="79B7682F" w:rsidR="00825327" w:rsidRPr="00D13A2A" w:rsidRDefault="00825327" w:rsidP="00825327">
            <w:pPr>
              <w:jc w:val="center"/>
              <w:rPr>
                <w:rFonts w:ascii="Palatino" w:hAnsi="Palatino" w:cs="Times New Roman"/>
                <w:sz w:val="21"/>
                <w:szCs w:val="21"/>
              </w:rPr>
            </w:pPr>
            <w:hyperlink r:id="rId5" w:history="1">
              <w:r w:rsidRPr="005C39FD">
                <w:rPr>
                  <w:rStyle w:val="Hyperlink"/>
                  <w:rFonts w:ascii="Palatino" w:hAnsi="Palatino" w:cs="Times New Roman"/>
                  <w:color w:val="000000" w:themeColor="text1"/>
                  <w:sz w:val="21"/>
                  <w:szCs w:val="21"/>
                  <w:u w:val="none"/>
                </w:rPr>
                <w:t>kaiji@unc.edu</w:t>
              </w:r>
            </w:hyperlink>
            <w:r>
              <w:rPr>
                <w:rFonts w:ascii="Palatino" w:hAnsi="Palatino" w:cs="Times New Roman"/>
                <w:sz w:val="21"/>
                <w:szCs w:val="21"/>
              </w:rPr>
              <w:t xml:space="preserve"> |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(252) 267-0412</w:t>
            </w:r>
            <w:r>
              <w:rPr>
                <w:rFonts w:ascii="Palatino" w:hAnsi="Palatino" w:cs="Times New Roman"/>
                <w:sz w:val="21"/>
                <w:szCs w:val="21"/>
              </w:rPr>
              <w:t xml:space="preserve"> |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Github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>/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Linkedin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: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kaijif</w:t>
            </w:r>
            <w:proofErr w:type="spellEnd"/>
            <w:r w:rsidR="00FF09BB">
              <w:rPr>
                <w:rFonts w:ascii="Palatino" w:hAnsi="Palatino" w:cs="Times New Roman"/>
                <w:sz w:val="21"/>
                <w:szCs w:val="21"/>
              </w:rPr>
              <w:t xml:space="preserve"> | US Citizen</w:t>
            </w:r>
          </w:p>
        </w:tc>
      </w:tr>
      <w:tr w:rsidR="00AE2F88" w:rsidRPr="00D13A2A" w14:paraId="71CC9527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0D222405" w14:textId="77777777" w:rsidR="00AE2F88" w:rsidRPr="00D13A2A" w:rsidRDefault="00AE2F88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4"/>
              </w:rPr>
              <w:t>EDUCATION</w:t>
            </w:r>
          </w:p>
        </w:tc>
      </w:tr>
      <w:tr w:rsidR="00AE2F88" w:rsidRPr="00D13A2A" w14:paraId="41D84D73" w14:textId="77777777" w:rsidTr="00EB4C29">
        <w:trPr>
          <w:gridAfter w:val="1"/>
          <w:wAfter w:w="7" w:type="dxa"/>
        </w:trPr>
        <w:tc>
          <w:tcPr>
            <w:tcW w:w="8640" w:type="dxa"/>
            <w:gridSpan w:val="2"/>
            <w:tcBorders>
              <w:top w:val="single" w:sz="4" w:space="0" w:color="auto"/>
            </w:tcBorders>
          </w:tcPr>
          <w:p w14:paraId="5082E1FE" w14:textId="3D334AF0" w:rsidR="00AE2F88" w:rsidRPr="00D13A2A" w:rsidRDefault="00AE2F88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1"/>
                <w:szCs w:val="21"/>
              </w:rPr>
              <w:t>U</w:t>
            </w:r>
            <w:r w:rsidR="002F147D" w:rsidRPr="00D13A2A">
              <w:rPr>
                <w:rFonts w:ascii="Palatino" w:hAnsi="Palatino" w:cs="Times New Roman"/>
                <w:b/>
                <w:sz w:val="21"/>
                <w:szCs w:val="21"/>
              </w:rPr>
              <w:t>niversity of</w:t>
            </w:r>
            <w:r w:rsidR="00672E01" w:rsidRPr="00D13A2A">
              <w:rPr>
                <w:rFonts w:ascii="Palatino" w:hAnsi="Palatino" w:cs="Times New Roman"/>
                <w:b/>
                <w:sz w:val="21"/>
                <w:szCs w:val="21"/>
              </w:rPr>
              <w:t xml:space="preserve"> North Carolina at Chapel Hill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– Chapel Hill, NC</w:t>
            </w:r>
          </w:p>
        </w:tc>
        <w:tc>
          <w:tcPr>
            <w:tcW w:w="2282" w:type="dxa"/>
            <w:tcBorders>
              <w:top w:val="single" w:sz="4" w:space="0" w:color="auto"/>
            </w:tcBorders>
          </w:tcPr>
          <w:p w14:paraId="4824AB9C" w14:textId="0B0CEE2A" w:rsidR="00AE2F88" w:rsidRPr="00D13A2A" w:rsidRDefault="00B9214F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Expected</w:t>
            </w:r>
            <w:r w:rsidR="002046F6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Jun 202</w:t>
            </w:r>
            <w:r w:rsidR="00780A05" w:rsidRPr="00D13A2A">
              <w:rPr>
                <w:rFonts w:ascii="Palatino" w:hAnsi="Palatino" w:cs="Times New Roman"/>
                <w:sz w:val="21"/>
                <w:szCs w:val="21"/>
              </w:rPr>
              <w:t>6</w:t>
            </w:r>
          </w:p>
        </w:tc>
      </w:tr>
      <w:tr w:rsidR="00AE2F88" w:rsidRPr="00D13A2A" w14:paraId="7CB1A53C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7D4FE283" w14:textId="7F03F954" w:rsidR="00F20F51" w:rsidRPr="00D13A2A" w:rsidRDefault="00033625" w:rsidP="00D13A2A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Computer Science, B.S</w:t>
            </w:r>
            <w:r w:rsidR="002E4518" w:rsidRPr="00D13A2A">
              <w:rPr>
                <w:rFonts w:ascii="Palatino" w:hAnsi="Palatino" w:cs="Times New Roman"/>
                <w:i/>
                <w:sz w:val="21"/>
                <w:szCs w:val="21"/>
              </w:rPr>
              <w:t>.</w:t>
            </w:r>
          </w:p>
        </w:tc>
      </w:tr>
      <w:tr w:rsidR="00D13A2A" w:rsidRPr="00D13A2A" w14:paraId="3A98DA45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69699D8" w14:textId="711ABD58" w:rsidR="00D13A2A" w:rsidRPr="00D13A2A" w:rsidRDefault="00D13A2A" w:rsidP="00D13A2A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/>
                <w:color w:val="000000"/>
                <w:sz w:val="20"/>
                <w:szCs w:val="20"/>
              </w:rPr>
              <w:t>GPA: 4.0 | Carolina Scholar (full scholarship, top 1%) | Honors (top 10%) | Information Science Assured Admit</w:t>
            </w:r>
          </w:p>
        </w:tc>
      </w:tr>
      <w:tr w:rsidR="00AE2F88" w:rsidRPr="00D13A2A" w14:paraId="0339A8F7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1DA2A250" w14:textId="3448D8AF" w:rsidR="00AE2F88" w:rsidRPr="00D13A2A" w:rsidRDefault="00930D3D" w:rsidP="00DD4BC8">
            <w:pPr>
              <w:rPr>
                <w:rFonts w:ascii="Palatino" w:hAnsi="Palatino" w:cs="Times New Roman"/>
                <w:b/>
                <w:sz w:val="24"/>
                <w:szCs w:val="24"/>
              </w:rPr>
            </w:pPr>
            <w:r>
              <w:rPr>
                <w:rFonts w:ascii="Palatino" w:hAnsi="Palatino" w:cs="Times New Roman"/>
                <w:b/>
                <w:sz w:val="24"/>
                <w:szCs w:val="24"/>
              </w:rPr>
              <w:t>PERSONAL PROJECTS</w:t>
            </w:r>
          </w:p>
        </w:tc>
      </w:tr>
      <w:tr w:rsidR="00EB4C29" w:rsidRPr="00D13A2A" w14:paraId="63D18492" w14:textId="77777777" w:rsidTr="00762FCB">
        <w:trPr>
          <w:gridAfter w:val="1"/>
          <w:wAfter w:w="7" w:type="dxa"/>
          <w:trHeight w:val="224"/>
        </w:trPr>
        <w:tc>
          <w:tcPr>
            <w:tcW w:w="8190" w:type="dxa"/>
            <w:tcBorders>
              <w:top w:val="single" w:sz="4" w:space="0" w:color="auto"/>
            </w:tcBorders>
          </w:tcPr>
          <w:p w14:paraId="7C4B33BA" w14:textId="4F18810E" w:rsidR="00EB4C29" w:rsidRPr="00D13A2A" w:rsidRDefault="00EB4C29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bCs/>
                <w:sz w:val="21"/>
                <w:szCs w:val="21"/>
              </w:rPr>
              <w:t>Nolyn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– Greenville, N.C.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</w:tcBorders>
          </w:tcPr>
          <w:p w14:paraId="1201A2DC" w14:textId="57130656" w:rsidR="00EB4C29" w:rsidRPr="00D13A2A" w:rsidRDefault="00EB4C29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May 2023 - present</w:t>
            </w:r>
          </w:p>
        </w:tc>
      </w:tr>
      <w:tr w:rsidR="00EB4C29" w:rsidRPr="00D13A2A" w14:paraId="18428909" w14:textId="77777777">
        <w:trPr>
          <w:gridAfter w:val="1"/>
          <w:wAfter w:w="7" w:type="dxa"/>
          <w:trHeight w:val="240"/>
        </w:trPr>
        <w:tc>
          <w:tcPr>
            <w:tcW w:w="10922" w:type="dxa"/>
            <w:gridSpan w:val="3"/>
          </w:tcPr>
          <w:p w14:paraId="51467D52" w14:textId="6B65EDD5" w:rsidR="00EB4C29" w:rsidRPr="00D13A2A" w:rsidRDefault="00EB4C29" w:rsidP="0054085C">
            <w:pPr>
              <w:rPr>
                <w:rFonts w:ascii="Palatino" w:hAnsi="Palatino"/>
                <w:bCs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 xml:space="preserve">Developed a smarter stop-arm camera with a 5-person team, cutting costs by 100x ($30 vs. $3,000) - </w:t>
            </w:r>
            <w:hyperlink r:id="rId6" w:history="1">
              <w:r w:rsidRPr="00D13A2A">
                <w:rPr>
                  <w:rStyle w:val="Hyperlink"/>
                  <w:rFonts w:ascii="Palatino" w:hAnsi="Palatino" w:cs="Times New Roman"/>
                  <w:i/>
                  <w:iCs/>
                  <w:color w:val="000000" w:themeColor="text1"/>
                  <w:sz w:val="21"/>
                  <w:szCs w:val="21"/>
                </w:rPr>
                <w:t>https://nolyn.co/</w:t>
              </w:r>
            </w:hyperlink>
          </w:p>
        </w:tc>
      </w:tr>
      <w:tr w:rsidR="00F20F51" w:rsidRPr="00D13A2A" w14:paraId="7A5E4DE9" w14:textId="77777777" w:rsidTr="00F57954">
        <w:trPr>
          <w:gridAfter w:val="1"/>
          <w:wAfter w:w="7" w:type="dxa"/>
          <w:trHeight w:val="549"/>
        </w:trPr>
        <w:tc>
          <w:tcPr>
            <w:tcW w:w="10922" w:type="dxa"/>
            <w:gridSpan w:val="3"/>
          </w:tcPr>
          <w:p w14:paraId="584698D2" w14:textId="40BBB2B0" w:rsidR="00531EDE" w:rsidRPr="00D13A2A" w:rsidRDefault="00531EDE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Built an IoT camera on the ESP32 platform with C++/RTOS and a web interface with JS/React</w:t>
            </w:r>
          </w:p>
          <w:p w14:paraId="20D8FCD5" w14:textId="3B13B0E4" w:rsidR="00F20F51" w:rsidRDefault="002C05D9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Designed</w:t>
            </w:r>
            <w:r w:rsidR="009451E4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="00B9214F" w:rsidRPr="00D13A2A">
              <w:rPr>
                <w:rFonts w:ascii="Palatino" w:hAnsi="Palatino" w:cs="Times New Roman"/>
                <w:sz w:val="21"/>
                <w:szCs w:val="21"/>
              </w:rPr>
              <w:t>AWS</w:t>
            </w:r>
            <w:r w:rsidR="008F23FD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="00033625" w:rsidRPr="00D13A2A">
              <w:rPr>
                <w:rFonts w:ascii="Palatino" w:hAnsi="Palatino" w:cs="Times New Roman"/>
                <w:sz w:val="21"/>
                <w:szCs w:val="21"/>
              </w:rPr>
              <w:t>cloud infra</w:t>
            </w:r>
            <w:r w:rsidR="009451E4" w:rsidRPr="00D13A2A">
              <w:rPr>
                <w:rFonts w:ascii="Palatino" w:hAnsi="Palatino" w:cs="Times New Roman"/>
                <w:sz w:val="21"/>
                <w:szCs w:val="21"/>
              </w:rPr>
              <w:t xml:space="preserve"> with NoSQL DB, RESTful APIs, and an MQTT to communicate with cameras</w:t>
            </w:r>
            <w:r w:rsidR="00033625" w:rsidRPr="00D13A2A">
              <w:rPr>
                <w:rFonts w:ascii="Palatino" w:hAnsi="Palatino" w:cs="Times New Roman"/>
                <w:sz w:val="21"/>
                <w:szCs w:val="21"/>
              </w:rPr>
              <w:t>.</w:t>
            </w:r>
          </w:p>
          <w:p w14:paraId="06D0ACEF" w14:textId="09238DCC" w:rsidR="005027A3" w:rsidRPr="00D13A2A" w:rsidRDefault="005027A3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>
              <w:rPr>
                <w:rFonts w:ascii="Palatino" w:hAnsi="Palatino" w:cs="Times New Roman"/>
                <w:sz w:val="21"/>
                <w:szCs w:val="21"/>
              </w:rPr>
              <w:t xml:space="preserve">Designed a modern and reactive frontend with Figma and built it with ReactJS </w:t>
            </w:r>
          </w:p>
          <w:p w14:paraId="313C377B" w14:textId="6E178DBC" w:rsidR="00F62414" w:rsidRPr="00D13A2A" w:rsidRDefault="00033625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Coordinat</w:t>
            </w:r>
            <w:r w:rsidR="00625825">
              <w:rPr>
                <w:rFonts w:ascii="Palatino" w:hAnsi="Palatino" w:cs="Times New Roman"/>
                <w:sz w:val="21"/>
                <w:szCs w:val="21"/>
              </w:rPr>
              <w:t>ed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closely with stakeholders and working on deploying on Pitt County Schools' 200+ buses </w:t>
            </w:r>
          </w:p>
          <w:p w14:paraId="5A9276C2" w14:textId="6478FE9F" w:rsidR="00847EBE" w:rsidRPr="00D13A2A" w:rsidRDefault="00033625" w:rsidP="00847EBE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Received a $1,000 grant from Amazon</w:t>
            </w:r>
          </w:p>
          <w:p w14:paraId="75C7503E" w14:textId="2E95E03C" w:rsidR="00892419" w:rsidRPr="00D13A2A" w:rsidRDefault="00892419" w:rsidP="00892419">
            <w:pPr>
              <w:ind w:left="153"/>
              <w:rPr>
                <w:rFonts w:ascii="Palatino" w:hAnsi="Palatino" w:cs="Times New Roman"/>
                <w:sz w:val="21"/>
                <w:szCs w:val="21"/>
              </w:rPr>
            </w:pPr>
          </w:p>
        </w:tc>
      </w:tr>
      <w:tr w:rsidR="00FB2D2B" w:rsidRPr="00D13A2A" w14:paraId="2BFB4431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030D301C" w14:textId="1107FCB5" w:rsidR="00FB2D2B" w:rsidRPr="00D13A2A" w:rsidRDefault="00FB2D2B" w:rsidP="00DD4BC8">
            <w:pPr>
              <w:rPr>
                <w:rFonts w:ascii="Palatino" w:hAnsi="Palatino" w:cs="Times New Roman"/>
                <w:b/>
                <w:sz w:val="24"/>
                <w:szCs w:val="24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4"/>
              </w:rPr>
              <w:t>ACADEMIC RESEARCH</w:t>
            </w:r>
          </w:p>
        </w:tc>
      </w:tr>
      <w:tr w:rsidR="00847EBE" w:rsidRPr="00D13A2A" w14:paraId="30025F9A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2E17F34B" w14:textId="7FC225F9" w:rsidR="00847EBE" w:rsidRPr="00D13A2A" w:rsidRDefault="0054085C" w:rsidP="008F23FD">
            <w:pPr>
              <w:rPr>
                <w:rFonts w:ascii="Palatino" w:hAnsi="Palatino"/>
                <w:i/>
                <w:iCs/>
              </w:rPr>
            </w:pPr>
            <w:r w:rsidRPr="00D13A2A"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  <w:t>Machine Learning-Enhanced Electrocardiograms</w:t>
            </w:r>
          </w:p>
        </w:tc>
        <w:tc>
          <w:tcPr>
            <w:tcW w:w="2732" w:type="dxa"/>
            <w:gridSpan w:val="2"/>
          </w:tcPr>
          <w:p w14:paraId="67DD4DE6" w14:textId="48D76A11" w:rsidR="00847EBE" w:rsidRPr="00D13A2A" w:rsidRDefault="00847EBE" w:rsidP="00892419">
            <w:pPr>
              <w:jc w:val="right"/>
              <w:rPr>
                <w:rFonts w:ascii="Palatino" w:hAnsi="Palatino"/>
                <w:bCs/>
                <w:sz w:val="21"/>
                <w:szCs w:val="21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Sep 2024 - present</w:t>
            </w:r>
          </w:p>
        </w:tc>
      </w:tr>
      <w:tr w:rsidR="001E5E32" w:rsidRPr="00D13A2A" w14:paraId="72C76755" w14:textId="77777777">
        <w:trPr>
          <w:gridAfter w:val="1"/>
          <w:wAfter w:w="7" w:type="dxa"/>
        </w:trPr>
        <w:tc>
          <w:tcPr>
            <w:tcW w:w="10922" w:type="dxa"/>
            <w:gridSpan w:val="3"/>
          </w:tcPr>
          <w:p w14:paraId="1C653C4F" w14:textId="29F13A91" w:rsidR="001E5E32" w:rsidRPr="00D13A2A" w:rsidRDefault="004109D6" w:rsidP="001E5E32">
            <w:pPr>
              <w:rPr>
                <w:rFonts w:ascii="Palatino" w:hAnsi="Palatino" w:cs="Times New Roman"/>
                <w:i/>
                <w:iCs/>
                <w:sz w:val="21"/>
                <w:szCs w:val="21"/>
              </w:rPr>
            </w:pPr>
            <w:r>
              <w:rPr>
                <w:rFonts w:ascii="Palatino" w:hAnsi="Palatino" w:cs="Times New Roman"/>
                <w:i/>
                <w:iCs/>
                <w:sz w:val="21"/>
                <w:szCs w:val="21"/>
              </w:rPr>
              <w:t>Leveraging</w:t>
            </w:r>
            <w:r w:rsidR="001E5E32" w:rsidRPr="00D13A2A">
              <w:rPr>
                <w:rFonts w:ascii="Palatino" w:hAnsi="Palatino" w:cs="Times New Roman"/>
                <w:i/>
                <w:iCs/>
                <w:sz w:val="21"/>
                <w:szCs w:val="21"/>
              </w:rPr>
              <w:t xml:space="preserve"> convolutional neural networks (CNNs) and transformers to detect cardiac anomalies with high accuracy.</w:t>
            </w:r>
          </w:p>
        </w:tc>
      </w:tr>
      <w:tr w:rsidR="00847EBE" w:rsidRPr="00D13A2A" w14:paraId="1ABF963C" w14:textId="77777777" w:rsidTr="00847EBE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61A51C3" w14:textId="77777777" w:rsidR="00847EBE" w:rsidRPr="00D13A2A" w:rsidRDefault="00847EBE" w:rsidP="008F23FD">
            <w:pPr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Researcher</w:t>
            </w:r>
          </w:p>
        </w:tc>
      </w:tr>
      <w:tr w:rsidR="00847EBE" w:rsidRPr="00D13A2A" w14:paraId="090FC396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22E11052" w14:textId="7B2103AF" w:rsidR="004109D6" w:rsidRPr="004109D6" w:rsidRDefault="004109D6" w:rsidP="004109D6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4109D6">
              <w:rPr>
                <w:rFonts w:ascii="Palatino" w:hAnsi="Palatino" w:cs="Times New Roman"/>
                <w:sz w:val="21"/>
                <w:szCs w:val="21"/>
              </w:rPr>
              <w:t>Implemented convolutional neural networks (CNNs) and transformer architectures—the same technology powering modern LLMs like ChatGPT—to detect cardiac anomalies</w:t>
            </w:r>
          </w:p>
          <w:p w14:paraId="2F3BE6E4" w14:textId="1FF956E0" w:rsidR="004109D6" w:rsidRPr="004109D6" w:rsidRDefault="004109D6" w:rsidP="004109D6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4109D6">
              <w:rPr>
                <w:rFonts w:ascii="Palatino" w:hAnsi="Palatino" w:cs="Times New Roman"/>
                <w:sz w:val="21"/>
                <w:szCs w:val="21"/>
              </w:rPr>
              <w:t xml:space="preserve">Developed robust data preprocessing pipeline using Pandas and SciPy to </w:t>
            </w:r>
            <w:r w:rsidR="00B32E63">
              <w:rPr>
                <w:rFonts w:ascii="Palatino" w:hAnsi="Palatino" w:cs="Times New Roman"/>
                <w:sz w:val="21"/>
                <w:szCs w:val="21"/>
              </w:rPr>
              <w:t xml:space="preserve">normalize </w:t>
            </w:r>
            <w:r w:rsidRPr="004109D6">
              <w:rPr>
                <w:rFonts w:ascii="Palatino" w:hAnsi="Palatino" w:cs="Times New Roman"/>
                <w:sz w:val="21"/>
                <w:szCs w:val="21"/>
              </w:rPr>
              <w:t>ECG waveforms</w:t>
            </w:r>
          </w:p>
          <w:p w14:paraId="28158F26" w14:textId="77777777" w:rsidR="004109D6" w:rsidRPr="004109D6" w:rsidRDefault="004109D6" w:rsidP="004109D6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4109D6">
              <w:rPr>
                <w:rFonts w:ascii="Palatino" w:hAnsi="Palatino" w:cs="Times New Roman"/>
                <w:sz w:val="21"/>
                <w:szCs w:val="21"/>
              </w:rPr>
              <w:t>Leveraged high-performance computing infrastructure and Linux-based environments to train computationally intensive models on large-scale medical datasets</w:t>
            </w:r>
          </w:p>
          <w:p w14:paraId="42F340F5" w14:textId="034C4EF7" w:rsidR="00762FCB" w:rsidRPr="00D13A2A" w:rsidRDefault="004109D6" w:rsidP="004109D6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4109D6">
              <w:rPr>
                <w:rFonts w:ascii="Palatino" w:hAnsi="Palatino" w:cs="Times New Roman"/>
                <w:sz w:val="21"/>
                <w:szCs w:val="21"/>
              </w:rPr>
              <w:t>Collaborated with cardiologists to validate model outputs against expert clinical diagnoses</w:t>
            </w:r>
          </w:p>
        </w:tc>
      </w:tr>
      <w:tr w:rsidR="00F20F51" w:rsidRPr="00D13A2A" w14:paraId="121EF9C4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4B5539B8" w14:textId="3F82AC3C" w:rsidR="00F20F51" w:rsidRPr="00D13A2A" w:rsidRDefault="00D63D1F" w:rsidP="00DD4BC8">
            <w:pPr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  <w:t>Implementing a Federated Learning System to Protect Patient Privacy</w:t>
            </w:r>
          </w:p>
        </w:tc>
        <w:tc>
          <w:tcPr>
            <w:tcW w:w="2732" w:type="dxa"/>
            <w:gridSpan w:val="2"/>
          </w:tcPr>
          <w:p w14:paraId="1F942A14" w14:textId="3789004D" w:rsidR="00F20F51" w:rsidRPr="00D13A2A" w:rsidRDefault="00B37632" w:rsidP="00B32E63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Feb</w:t>
            </w:r>
            <w:r w:rsidR="00F20F51" w:rsidRPr="00D13A2A">
              <w:rPr>
                <w:rFonts w:ascii="Palatino" w:hAnsi="Palatino"/>
                <w:bCs/>
                <w:sz w:val="21"/>
                <w:szCs w:val="21"/>
              </w:rPr>
              <w:t xml:space="preserve"> 20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>20</w:t>
            </w:r>
            <w:r w:rsidR="00F20F51" w:rsidRPr="00D13A2A">
              <w:rPr>
                <w:rFonts w:ascii="Palatino" w:hAnsi="Palatino"/>
                <w:bCs/>
                <w:sz w:val="21"/>
                <w:szCs w:val="21"/>
              </w:rPr>
              <w:t xml:space="preserve"> - 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>April</w:t>
            </w:r>
            <w:r w:rsidR="00F20F51" w:rsidRPr="00D13A2A">
              <w:rPr>
                <w:rFonts w:ascii="Palatino" w:hAnsi="Palatino"/>
                <w:bCs/>
                <w:sz w:val="21"/>
                <w:szCs w:val="21"/>
              </w:rPr>
              <w:t xml:space="preserve"> 20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>23</w:t>
            </w:r>
          </w:p>
        </w:tc>
      </w:tr>
      <w:tr w:rsidR="001E5E32" w:rsidRPr="00D13A2A" w14:paraId="423490DC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2B965B2D" w14:textId="3217E0B8" w:rsidR="001E5E32" w:rsidRPr="00D13A2A" w:rsidRDefault="004109D6" w:rsidP="001E5E32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>
              <w:rPr>
                <w:rFonts w:ascii="Palatino" w:hAnsi="Palatino" w:cs="Times New Roman"/>
                <w:i/>
                <w:sz w:val="21"/>
                <w:szCs w:val="21"/>
              </w:rPr>
              <w:t xml:space="preserve">Using </w:t>
            </w:r>
            <w:r w:rsidR="00D40667" w:rsidRPr="00D13A2A">
              <w:rPr>
                <w:rFonts w:ascii="Palatino" w:hAnsi="Palatino" w:cs="Times New Roman"/>
                <w:i/>
                <w:sz w:val="21"/>
                <w:szCs w:val="21"/>
              </w:rPr>
              <w:t>federated machine learning to enhance privacy and security in healthcare data analysis.</w:t>
            </w:r>
          </w:p>
        </w:tc>
      </w:tr>
      <w:tr w:rsidR="00F20F51" w:rsidRPr="00D13A2A" w14:paraId="3626938A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53426B98" w14:textId="59792497" w:rsidR="00F20F51" w:rsidRPr="00D13A2A" w:rsidRDefault="00033625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Lead Author</w:t>
            </w:r>
          </w:p>
        </w:tc>
      </w:tr>
      <w:tr w:rsidR="00F20F51" w:rsidRPr="00D13A2A" w14:paraId="02EF92DA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05F4871B" w14:textId="1408713C" w:rsidR="00E23BE3" w:rsidRPr="00D13A2A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Used TensorFlow to train federated models and Pandas/NumPy to perform data processing.</w:t>
            </w:r>
          </w:p>
          <w:p w14:paraId="41CA0659" w14:textId="7292628B" w:rsidR="00B32E63" w:rsidRPr="00B32E63" w:rsidRDefault="00B32E63" w:rsidP="00847EBE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B32E63">
              <w:rPr>
                <w:rFonts w:ascii="Palatino" w:hAnsi="Palatino" w:cs="Times New Roman"/>
                <w:sz w:val="21"/>
                <w:szCs w:val="21"/>
              </w:rPr>
              <w:t>Demonstrated</w:t>
            </w:r>
            <w:r>
              <w:rPr>
                <w:rFonts w:ascii="Palatino" w:hAnsi="Palatino" w:cs="Times New Roman"/>
                <w:sz w:val="21"/>
                <w:szCs w:val="21"/>
              </w:rPr>
              <w:t xml:space="preserve"> that</w:t>
            </w:r>
            <w:r w:rsidRPr="00B32E63">
              <w:rPr>
                <w:rFonts w:ascii="Palatino" w:hAnsi="Palatino" w:cs="Times New Roman"/>
                <w:sz w:val="21"/>
                <w:szCs w:val="21"/>
              </w:rPr>
              <w:t xml:space="preserve"> federated modeling maintains &gt;95% accuracy while eliminating cross-institutional data sharing requirements</w:t>
            </w:r>
          </w:p>
          <w:p w14:paraId="490A8316" w14:textId="1DDA0151" w:rsidR="00847EBE" w:rsidRPr="00D13A2A" w:rsidRDefault="00033625" w:rsidP="00847EBE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Presente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>d my findings at East Carolina University's ISS Symposium</w:t>
            </w:r>
          </w:p>
          <w:p w14:paraId="365C0318" w14:textId="251F732E" w:rsidR="00892419" w:rsidRPr="00D13A2A" w:rsidRDefault="00892419" w:rsidP="00892419">
            <w:pPr>
              <w:ind w:left="153"/>
              <w:rPr>
                <w:rFonts w:ascii="Palatino" w:hAnsi="Palatino" w:cs="Times New Roman"/>
                <w:sz w:val="21"/>
                <w:szCs w:val="21"/>
              </w:rPr>
            </w:pPr>
          </w:p>
        </w:tc>
      </w:tr>
      <w:tr w:rsidR="008F23FD" w:rsidRPr="00D13A2A" w14:paraId="23B85408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45B3F484" w14:textId="77777777" w:rsidR="008F23FD" w:rsidRPr="00D13A2A" w:rsidRDefault="008F23FD" w:rsidP="008F23FD">
            <w:pPr>
              <w:rPr>
                <w:rFonts w:ascii="Palatino" w:hAnsi="Palatino" w:cs="Times New Roman"/>
                <w:b/>
                <w:sz w:val="24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1"/>
              </w:rPr>
              <w:t>LEADERSHIP AND COMMUNITY INVOLVEMENT</w:t>
            </w:r>
          </w:p>
        </w:tc>
      </w:tr>
      <w:tr w:rsidR="00256C3F" w:rsidRPr="00D13A2A" w14:paraId="235ADA1C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0300A327" w14:textId="64E7A562" w:rsidR="00256C3F" w:rsidRPr="00D13A2A" w:rsidRDefault="00256C3F" w:rsidP="00B37632">
            <w:pPr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b/>
                <w:sz w:val="21"/>
                <w:szCs w:val="21"/>
              </w:rPr>
              <w:t>Pitt Pirates</w:t>
            </w:r>
            <w:r w:rsidR="004109D6">
              <w:rPr>
                <w:rFonts w:ascii="Palatino" w:hAnsi="Palatino" w:cs="Times New Roman"/>
                <w:b/>
                <w:sz w:val="21"/>
                <w:szCs w:val="21"/>
              </w:rPr>
              <w:t xml:space="preserve"> Robotics Club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– </w:t>
            </w:r>
            <w:r w:rsidR="004C78C6">
              <w:rPr>
                <w:rFonts w:ascii="Palatino" w:hAnsi="Palatino" w:cs="Times New Roman"/>
                <w:sz w:val="21"/>
                <w:szCs w:val="21"/>
              </w:rPr>
              <w:t>Chapel Hill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, N</w:t>
            </w:r>
            <w:r w:rsidR="0054085C" w:rsidRPr="00D13A2A">
              <w:rPr>
                <w:rFonts w:ascii="Palatino" w:hAnsi="Palatino" w:cs="Times New Roman"/>
                <w:sz w:val="21"/>
                <w:szCs w:val="21"/>
              </w:rPr>
              <w:t>C</w:t>
            </w:r>
          </w:p>
        </w:tc>
        <w:tc>
          <w:tcPr>
            <w:tcW w:w="2732" w:type="dxa"/>
            <w:gridSpan w:val="2"/>
          </w:tcPr>
          <w:p w14:paraId="4A7FC950" w14:textId="0F2D2D86" w:rsidR="00256C3F" w:rsidRPr="00D13A2A" w:rsidRDefault="0054085C" w:rsidP="00892419">
            <w:pPr>
              <w:jc w:val="right"/>
              <w:rPr>
                <w:rFonts w:ascii="Palatino" w:hAnsi="Palatino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Aug 202</w:t>
            </w:r>
            <w:r w:rsidR="004C78C6">
              <w:rPr>
                <w:rFonts w:ascii="Palatino" w:hAnsi="Palatino"/>
                <w:bCs/>
                <w:sz w:val="21"/>
                <w:szCs w:val="21"/>
              </w:rPr>
              <w:t>2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 xml:space="preserve"> – Jun 202</w:t>
            </w:r>
            <w:r w:rsidR="004C78C6">
              <w:rPr>
                <w:rFonts w:ascii="Palatino" w:hAnsi="Palatino"/>
                <w:bCs/>
                <w:sz w:val="21"/>
                <w:szCs w:val="21"/>
              </w:rPr>
              <w:t>4</w:t>
            </w:r>
          </w:p>
        </w:tc>
      </w:tr>
      <w:tr w:rsidR="00256C3F" w:rsidRPr="00D13A2A" w14:paraId="6DB64B2A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F6E18B2" w14:textId="77777777" w:rsidR="00256C3F" w:rsidRPr="00D13A2A" w:rsidRDefault="00256C3F" w:rsidP="00B37632">
            <w:pPr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Software/R&amp;D</w:t>
            </w:r>
          </w:p>
        </w:tc>
      </w:tr>
      <w:tr w:rsidR="00256C3F" w:rsidRPr="00D13A2A" w14:paraId="507709D2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0F1E2FC4" w14:textId="515C9529" w:rsidR="001E5E32" w:rsidRPr="00D13A2A" w:rsidRDefault="001E5E32" w:rsidP="001E5E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Trained a custom deep neural network with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PyTorch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to achieve real-time object detection.</w:t>
            </w:r>
          </w:p>
          <w:p w14:paraId="7C57D443" w14:textId="193E4AFE" w:rsidR="00256C3F" w:rsidRPr="00900C12" w:rsidRDefault="00256C3F" w:rsidP="00900C1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Deployed model on the NVIDIA Jetson platform, a Linux-based CUDA-enabled edge processor</w:t>
            </w:r>
          </w:p>
        </w:tc>
      </w:tr>
      <w:tr w:rsidR="008F23FD" w:rsidRPr="00D13A2A" w14:paraId="7C41B72A" w14:textId="77777777" w:rsidTr="00EB4C29">
        <w:tc>
          <w:tcPr>
            <w:tcW w:w="8190" w:type="dxa"/>
          </w:tcPr>
          <w:p w14:paraId="717C75D8" w14:textId="791B3242" w:rsidR="008F23FD" w:rsidRPr="00D13A2A" w:rsidRDefault="00847EBE" w:rsidP="008F23FD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i/>
                <w:iCs/>
                <w:sz w:val="21"/>
                <w:szCs w:val="21"/>
              </w:rPr>
              <w:t>The Daily Reflector</w:t>
            </w:r>
            <w:r w:rsidR="008F23FD" w:rsidRPr="00D13A2A">
              <w:rPr>
                <w:rFonts w:ascii="Palatino" w:hAnsi="Palatino" w:cs="Times New Roman"/>
                <w:b/>
                <w:sz w:val="21"/>
                <w:szCs w:val="21"/>
              </w:rPr>
              <w:t xml:space="preserve"> </w:t>
            </w:r>
            <w:r w:rsidR="008F23FD" w:rsidRPr="00D13A2A">
              <w:rPr>
                <w:rFonts w:ascii="Palatino" w:hAnsi="Palatino" w:cs="Times New Roman"/>
                <w:sz w:val="21"/>
                <w:szCs w:val="21"/>
              </w:rPr>
              <w:t xml:space="preserve">–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Greenville, NC</w:t>
            </w:r>
          </w:p>
        </w:tc>
        <w:tc>
          <w:tcPr>
            <w:tcW w:w="2739" w:type="dxa"/>
            <w:gridSpan w:val="3"/>
          </w:tcPr>
          <w:p w14:paraId="4EC1CF7C" w14:textId="5A664B43" w:rsidR="008F23FD" w:rsidRPr="00D13A2A" w:rsidRDefault="00847EBE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Dec 202</w:t>
            </w:r>
            <w:r w:rsidR="00DC451E" w:rsidRPr="00D13A2A">
              <w:rPr>
                <w:rFonts w:ascii="Palatino" w:hAnsi="Palatino" w:cs="Times New Roman"/>
                <w:sz w:val="21"/>
                <w:szCs w:val="21"/>
              </w:rPr>
              <w:t>2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- present</w:t>
            </w:r>
          </w:p>
        </w:tc>
      </w:tr>
      <w:tr w:rsidR="001E5E32" w:rsidRPr="00D13A2A" w14:paraId="07CEE650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2D469500" w14:textId="738511D8" w:rsidR="001E5E32" w:rsidRPr="00D13A2A" w:rsidRDefault="001037E1" w:rsidP="008F23FD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Regularly featured voice for my local newspaper</w:t>
            </w:r>
            <w:r w:rsidR="00E22C61" w:rsidRPr="00D13A2A">
              <w:rPr>
                <w:rFonts w:ascii="Palatino" w:hAnsi="Palatino" w:cs="Times New Roman"/>
                <w:i/>
                <w:sz w:val="21"/>
                <w:szCs w:val="21"/>
              </w:rPr>
              <w:t xml:space="preserve"> (est. 1894)</w:t>
            </w:r>
          </w:p>
        </w:tc>
      </w:tr>
      <w:tr w:rsidR="008F23FD" w:rsidRPr="00D13A2A" w14:paraId="675BB833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001CAE6A" w14:textId="035402D0" w:rsidR="008F23FD" w:rsidRPr="00D13A2A" w:rsidRDefault="00DC451E" w:rsidP="008F23FD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Columnist</w:t>
            </w:r>
          </w:p>
        </w:tc>
      </w:tr>
      <w:tr w:rsidR="008F23FD" w:rsidRPr="00D13A2A" w14:paraId="6DC98D06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1E7E492A" w14:textId="79025605" w:rsidR="009A1B6C" w:rsidRPr="00D13A2A" w:rsidRDefault="001E5E32" w:rsidP="009A1B6C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Published 10+</w:t>
            </w:r>
            <w:r w:rsidR="00847EBE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editorials on</w:t>
            </w:r>
            <w:r w:rsidR="00847EBE" w:rsidRPr="00D13A2A">
              <w:rPr>
                <w:rFonts w:ascii="Palatino" w:hAnsi="Palatino" w:cs="Times New Roman"/>
                <w:sz w:val="21"/>
                <w:szCs w:val="21"/>
              </w:rPr>
              <w:t xml:space="preserve"> technology </w:t>
            </w:r>
            <w:r w:rsidR="00A16974">
              <w:rPr>
                <w:rFonts w:ascii="Palatino" w:hAnsi="Palatino" w:cs="Times New Roman"/>
                <w:sz w:val="21"/>
                <w:szCs w:val="21"/>
              </w:rPr>
              <w:t>and its effects on the place I call home</w:t>
            </w:r>
          </w:p>
        </w:tc>
      </w:tr>
      <w:tr w:rsidR="00DC451E" w:rsidRPr="00D13A2A" w14:paraId="77DE4988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2CC12E47" w14:textId="08AAE903" w:rsidR="00DC451E" w:rsidRPr="00D13A2A" w:rsidRDefault="00DC451E" w:rsidP="00DC451E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630523">
              <w:rPr>
                <w:rFonts w:ascii="Palatino" w:hAnsi="Palatino" w:cs="Times New Roman"/>
                <w:b/>
                <w:bCs/>
                <w:sz w:val="21"/>
                <w:szCs w:val="21"/>
              </w:rPr>
              <w:t>Mozilla</w:t>
            </w:r>
            <w:r w:rsidRPr="00D13A2A">
              <w:rPr>
                <w:rFonts w:ascii="Palatino" w:hAnsi="Palatino" w:cs="Times New Roman"/>
                <w:b/>
                <w:bCs/>
                <w:sz w:val="21"/>
                <w:szCs w:val="21"/>
              </w:rPr>
              <w:t xml:space="preserve">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– San Francisco, CA</w:t>
            </w:r>
            <w:r w:rsidR="00F244FE" w:rsidRPr="00D13A2A">
              <w:rPr>
                <w:rFonts w:ascii="Palatino" w:hAnsi="Palatino" w:cs="Times New Roman"/>
                <w:sz w:val="21"/>
                <w:szCs w:val="21"/>
              </w:rPr>
              <w:t xml:space="preserve"> (Remote)</w:t>
            </w:r>
          </w:p>
        </w:tc>
        <w:tc>
          <w:tcPr>
            <w:tcW w:w="2732" w:type="dxa"/>
            <w:gridSpan w:val="2"/>
          </w:tcPr>
          <w:p w14:paraId="6E6D72E9" w14:textId="21622C79" w:rsidR="00DC451E" w:rsidRPr="00D13A2A" w:rsidRDefault="00DC451E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Dec. 2023 - present</w:t>
            </w:r>
          </w:p>
        </w:tc>
      </w:tr>
      <w:tr w:rsidR="00934DA2" w:rsidRPr="00D13A2A" w14:paraId="7FD8B6FC" w14:textId="77777777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042DB02" w14:textId="2450453B" w:rsidR="00934DA2" w:rsidRPr="00D13A2A" w:rsidRDefault="00934DA2" w:rsidP="00934DA2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iCs/>
                <w:sz w:val="21"/>
                <w:szCs w:val="21"/>
              </w:rPr>
              <w:t>Open-Source Contributor</w:t>
            </w:r>
          </w:p>
        </w:tc>
      </w:tr>
      <w:tr w:rsidR="00934DA2" w:rsidRPr="00D13A2A" w14:paraId="4EE2EDC9" w14:textId="77777777" w:rsidTr="00934DA2">
        <w:trPr>
          <w:gridAfter w:val="1"/>
          <w:wAfter w:w="7" w:type="dxa"/>
        </w:trPr>
        <w:tc>
          <w:tcPr>
            <w:tcW w:w="10922" w:type="dxa"/>
            <w:gridSpan w:val="3"/>
          </w:tcPr>
          <w:p w14:paraId="40C884A5" w14:textId="77777777" w:rsidR="00934DA2" w:rsidRDefault="00934DA2" w:rsidP="00762FCB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Contributor to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bugbug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>, a Mozilla project aimed at using ML to classify bugs</w:t>
            </w:r>
          </w:p>
          <w:p w14:paraId="1F48CDF9" w14:textId="76AE70CB" w:rsidR="004109D6" w:rsidRPr="00D13A2A" w:rsidRDefault="0028691C" w:rsidP="00762FCB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>
              <w:rPr>
                <w:rFonts w:ascii="Palatino" w:hAnsi="Palatino" w:cs="Times New Roman"/>
                <w:sz w:val="21"/>
                <w:szCs w:val="21"/>
              </w:rPr>
              <w:t>Communicated with maintainers and m</w:t>
            </w:r>
            <w:r w:rsidR="004109D6">
              <w:rPr>
                <w:rFonts w:ascii="Palatino" w:hAnsi="Palatino" w:cs="Times New Roman"/>
                <w:sz w:val="21"/>
                <w:szCs w:val="21"/>
              </w:rPr>
              <w:t>erged a 200+ line commit t</w:t>
            </w:r>
            <w:r>
              <w:rPr>
                <w:rFonts w:ascii="Palatino" w:hAnsi="Palatino" w:cs="Times New Roman"/>
                <w:sz w:val="21"/>
                <w:szCs w:val="21"/>
              </w:rPr>
              <w:t>hat fixed</w:t>
            </w:r>
            <w:r w:rsidR="004109D6">
              <w:rPr>
                <w:rFonts w:ascii="Palatino" w:hAnsi="Palatino" w:cs="Times New Roman"/>
                <w:sz w:val="21"/>
                <w:szCs w:val="21"/>
              </w:rPr>
              <w:t xml:space="preserve"> an issue related to type checking</w:t>
            </w:r>
          </w:p>
          <w:p w14:paraId="4543A377" w14:textId="351F58FA" w:rsidR="00892419" w:rsidRPr="00D13A2A" w:rsidRDefault="00892419" w:rsidP="00892419">
            <w:pPr>
              <w:ind w:left="180"/>
              <w:rPr>
                <w:rFonts w:ascii="Palatino" w:hAnsi="Palatino" w:cs="Times New Roman"/>
                <w:sz w:val="21"/>
                <w:szCs w:val="21"/>
              </w:rPr>
            </w:pPr>
          </w:p>
        </w:tc>
      </w:tr>
      <w:tr w:rsidR="008F23FD" w:rsidRPr="00D13A2A" w14:paraId="6C2E77B4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75918F2C" w14:textId="2F7EFFD1" w:rsidR="008F23FD" w:rsidRPr="00D13A2A" w:rsidRDefault="001E5E32" w:rsidP="008F23FD">
            <w:pPr>
              <w:rPr>
                <w:rFonts w:ascii="Palatino" w:hAnsi="Palatino" w:cs="Times New Roman"/>
                <w:b/>
                <w:sz w:val="24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1"/>
              </w:rPr>
              <w:t>SKILLS</w:t>
            </w:r>
          </w:p>
        </w:tc>
      </w:tr>
      <w:tr w:rsidR="008F23FD" w:rsidRPr="00D13A2A" w14:paraId="608C3F30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top w:val="single" w:sz="4" w:space="0" w:color="auto"/>
            </w:tcBorders>
          </w:tcPr>
          <w:p w14:paraId="5D2B4894" w14:textId="661C00EF" w:rsidR="008F23FD" w:rsidRPr="00D13A2A" w:rsidRDefault="005501D7" w:rsidP="005501D7">
            <w:pPr>
              <w:pStyle w:val="NormalWeb"/>
              <w:spacing w:before="121" w:beforeAutospacing="0" w:after="0" w:afterAutospacing="0"/>
              <w:ind w:left="335"/>
              <w:rPr>
                <w:rFonts w:ascii="Palatino" w:hAnsi="Palatino"/>
                <w:sz w:val="21"/>
                <w:szCs w:val="21"/>
              </w:rPr>
            </w:pPr>
            <w:r w:rsidRPr="005501D7">
              <w:rPr>
                <w:rFonts w:ascii="Palatino" w:hAnsi="Palatino"/>
                <w:b/>
                <w:bCs/>
                <w:sz w:val="21"/>
                <w:szCs w:val="21"/>
              </w:rPr>
              <w:t>Languages/Tools:</w:t>
            </w:r>
            <w:r w:rsidR="00AB513D" w:rsidRPr="00D13A2A">
              <w:rPr>
                <w:rFonts w:ascii="Palatino" w:hAnsi="Palatino"/>
                <w:sz w:val="21"/>
                <w:szCs w:val="21"/>
              </w:rPr>
              <w:t xml:space="preserve"> Python, JavaScript, Java</w:t>
            </w:r>
            <w:r w:rsidR="00762FCB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AB513D" w:rsidRPr="00D13A2A">
              <w:rPr>
                <w:rFonts w:ascii="Palatino" w:hAnsi="Palatino"/>
                <w:sz w:val="21"/>
                <w:szCs w:val="21"/>
              </w:rPr>
              <w:t>Rust</w:t>
            </w:r>
            <w:r w:rsidR="00762FCB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AB513D" w:rsidRPr="00D13A2A">
              <w:rPr>
                <w:rFonts w:ascii="Palatino" w:hAnsi="Palatino"/>
                <w:sz w:val="21"/>
                <w:szCs w:val="21"/>
              </w:rPr>
              <w:t>C/C++</w:t>
            </w:r>
            <w:r w:rsidR="001E5E32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proofErr w:type="spellStart"/>
            <w:r w:rsidR="001E5E32" w:rsidRPr="00D13A2A">
              <w:rPr>
                <w:rFonts w:ascii="Palatino" w:hAnsi="Palatino"/>
                <w:sz w:val="21"/>
                <w:szCs w:val="21"/>
              </w:rPr>
              <w:t>PyTorch</w:t>
            </w:r>
            <w:proofErr w:type="spellEnd"/>
            <w:r w:rsidR="001E5E32" w:rsidRPr="00D13A2A">
              <w:rPr>
                <w:rFonts w:ascii="Palatino" w:hAnsi="Palatino"/>
                <w:sz w:val="21"/>
                <w:szCs w:val="21"/>
              </w:rPr>
              <w:t>, TensorFlow, Figma, Linux</w:t>
            </w:r>
            <w:r w:rsidRPr="00F132EA">
              <w:rPr>
                <w:rFonts w:ascii="Palatino" w:hAnsi="Palatino"/>
                <w:sz w:val="21"/>
                <w:szCs w:val="21"/>
              </w:rPr>
              <w:t>, Git, CI/CD, AWS, Docker</w:t>
            </w:r>
            <w:r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472713" w:rsidRPr="00D13A2A">
              <w:rPr>
                <w:rFonts w:ascii="Palatino" w:hAnsi="Palatino"/>
                <w:sz w:val="21"/>
                <w:szCs w:val="21"/>
              </w:rPr>
              <w:t xml:space="preserve">embedded </w:t>
            </w:r>
            <w:r>
              <w:rPr>
                <w:rFonts w:ascii="Palatino" w:hAnsi="Palatino"/>
                <w:sz w:val="21"/>
                <w:szCs w:val="21"/>
              </w:rPr>
              <w:t>applications</w:t>
            </w:r>
            <w:r w:rsidR="00472713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934DA2" w:rsidRPr="00D13A2A">
              <w:rPr>
                <w:rFonts w:ascii="Palatino" w:hAnsi="Palatino"/>
                <w:sz w:val="21"/>
                <w:szCs w:val="21"/>
              </w:rPr>
              <w:t>machine learning</w:t>
            </w:r>
            <w:r>
              <w:rPr>
                <w:rFonts w:ascii="Palatino" w:hAnsi="Palatino"/>
                <w:sz w:val="21"/>
                <w:szCs w:val="21"/>
              </w:rPr>
              <w:t xml:space="preserve">, AI, LLMs, </w:t>
            </w:r>
            <w:r w:rsidR="00532FBD">
              <w:rPr>
                <w:rFonts w:ascii="Palatino" w:hAnsi="Palatino"/>
                <w:sz w:val="21"/>
                <w:szCs w:val="21"/>
              </w:rPr>
              <w:t>and open-source</w:t>
            </w:r>
            <w:r>
              <w:rPr>
                <w:rFonts w:ascii="Palatino" w:hAnsi="Palatino"/>
                <w:sz w:val="21"/>
                <w:szCs w:val="21"/>
              </w:rPr>
              <w:t xml:space="preserve"> software</w:t>
            </w:r>
            <w:r w:rsidR="00F132EA">
              <w:rPr>
                <w:rFonts w:ascii="Palatino" w:hAnsi="Palatino"/>
                <w:sz w:val="21"/>
                <w:szCs w:val="21"/>
              </w:rPr>
              <w:t xml:space="preserve">, RESTful API design, database design, web development, </w:t>
            </w:r>
            <w:r w:rsidR="00F132EA" w:rsidRPr="00D13A2A">
              <w:rPr>
                <w:rFonts w:ascii="Palatino" w:hAnsi="Palatino"/>
                <w:sz w:val="21"/>
                <w:szCs w:val="21"/>
              </w:rPr>
              <w:t>React</w:t>
            </w:r>
            <w:r w:rsidR="00F132EA">
              <w:rPr>
                <w:rFonts w:ascii="Palatino" w:hAnsi="Palatino"/>
                <w:sz w:val="21"/>
                <w:szCs w:val="21"/>
              </w:rPr>
              <w:t>, project management, cross-functional collaboration</w:t>
            </w:r>
          </w:p>
        </w:tc>
      </w:tr>
    </w:tbl>
    <w:p w14:paraId="7F610414" w14:textId="77777777" w:rsidR="00866A65" w:rsidRPr="00D13A2A" w:rsidRDefault="00866A65" w:rsidP="00DD4BC8">
      <w:pPr>
        <w:spacing w:after="0" w:line="240" w:lineRule="auto"/>
        <w:rPr>
          <w:rFonts w:ascii="Palatino" w:hAnsi="Palatino" w:cs="Times New Roman"/>
          <w:sz w:val="2"/>
          <w:szCs w:val="2"/>
        </w:rPr>
      </w:pPr>
    </w:p>
    <w:sectPr w:rsidR="00866A65" w:rsidRPr="00D13A2A" w:rsidSect="005C39FD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05EF"/>
    <w:multiLevelType w:val="hybridMultilevel"/>
    <w:tmpl w:val="C31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69AB"/>
    <w:multiLevelType w:val="hybridMultilevel"/>
    <w:tmpl w:val="3A7298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914D04"/>
    <w:multiLevelType w:val="hybridMultilevel"/>
    <w:tmpl w:val="2E5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26749"/>
    <w:multiLevelType w:val="hybridMultilevel"/>
    <w:tmpl w:val="3A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858A9"/>
    <w:multiLevelType w:val="hybridMultilevel"/>
    <w:tmpl w:val="277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54161"/>
    <w:multiLevelType w:val="hybridMultilevel"/>
    <w:tmpl w:val="E18C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E06E6"/>
    <w:multiLevelType w:val="hybridMultilevel"/>
    <w:tmpl w:val="8B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83E5A"/>
    <w:multiLevelType w:val="hybridMultilevel"/>
    <w:tmpl w:val="907E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965CD"/>
    <w:multiLevelType w:val="hybridMultilevel"/>
    <w:tmpl w:val="7D3A9CC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7ACD6852"/>
    <w:multiLevelType w:val="hybridMultilevel"/>
    <w:tmpl w:val="B0D8D1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620649985">
    <w:abstractNumId w:val="0"/>
  </w:num>
  <w:num w:numId="2" w16cid:durableId="1069378921">
    <w:abstractNumId w:val="8"/>
  </w:num>
  <w:num w:numId="3" w16cid:durableId="156267556">
    <w:abstractNumId w:val="2"/>
  </w:num>
  <w:num w:numId="4" w16cid:durableId="2006936851">
    <w:abstractNumId w:val="4"/>
  </w:num>
  <w:num w:numId="5" w16cid:durableId="1832525967">
    <w:abstractNumId w:val="7"/>
  </w:num>
  <w:num w:numId="6" w16cid:durableId="170949150">
    <w:abstractNumId w:val="6"/>
  </w:num>
  <w:num w:numId="7" w16cid:durableId="809130717">
    <w:abstractNumId w:val="5"/>
  </w:num>
  <w:num w:numId="8" w16cid:durableId="441077969">
    <w:abstractNumId w:val="3"/>
  </w:num>
  <w:num w:numId="9" w16cid:durableId="854616220">
    <w:abstractNumId w:val="10"/>
  </w:num>
  <w:num w:numId="10" w16cid:durableId="1385787449">
    <w:abstractNumId w:val="1"/>
  </w:num>
  <w:num w:numId="11" w16cid:durableId="1084497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88"/>
    <w:rsid w:val="00030905"/>
    <w:rsid w:val="00033625"/>
    <w:rsid w:val="000F0A9A"/>
    <w:rsid w:val="00102940"/>
    <w:rsid w:val="001037E1"/>
    <w:rsid w:val="00153CF0"/>
    <w:rsid w:val="00157D80"/>
    <w:rsid w:val="00171F68"/>
    <w:rsid w:val="001974C8"/>
    <w:rsid w:val="001B35C6"/>
    <w:rsid w:val="001E5E32"/>
    <w:rsid w:val="002046F6"/>
    <w:rsid w:val="00256C3F"/>
    <w:rsid w:val="0028691C"/>
    <w:rsid w:val="002B6658"/>
    <w:rsid w:val="002C05D9"/>
    <w:rsid w:val="002E4518"/>
    <w:rsid w:val="002F147D"/>
    <w:rsid w:val="00331DAF"/>
    <w:rsid w:val="003A094C"/>
    <w:rsid w:val="003B453B"/>
    <w:rsid w:val="003C21CC"/>
    <w:rsid w:val="003E04F2"/>
    <w:rsid w:val="004109D6"/>
    <w:rsid w:val="00472713"/>
    <w:rsid w:val="004C78C6"/>
    <w:rsid w:val="005027A3"/>
    <w:rsid w:val="00510FFD"/>
    <w:rsid w:val="00531EDE"/>
    <w:rsid w:val="00532FBD"/>
    <w:rsid w:val="00534792"/>
    <w:rsid w:val="0054085C"/>
    <w:rsid w:val="005501D7"/>
    <w:rsid w:val="00551598"/>
    <w:rsid w:val="00555E2F"/>
    <w:rsid w:val="00580E6B"/>
    <w:rsid w:val="005C39FD"/>
    <w:rsid w:val="00625825"/>
    <w:rsid w:val="00630523"/>
    <w:rsid w:val="00672E01"/>
    <w:rsid w:val="006A7D3E"/>
    <w:rsid w:val="006D3941"/>
    <w:rsid w:val="006F1AD7"/>
    <w:rsid w:val="007420EA"/>
    <w:rsid w:val="00746601"/>
    <w:rsid w:val="00755E1B"/>
    <w:rsid w:val="00760F00"/>
    <w:rsid w:val="00762FCB"/>
    <w:rsid w:val="0078094A"/>
    <w:rsid w:val="00780A05"/>
    <w:rsid w:val="007A2A09"/>
    <w:rsid w:val="00825327"/>
    <w:rsid w:val="008345DE"/>
    <w:rsid w:val="00844EFA"/>
    <w:rsid w:val="00847EBE"/>
    <w:rsid w:val="00861A13"/>
    <w:rsid w:val="00866A65"/>
    <w:rsid w:val="00892419"/>
    <w:rsid w:val="008C0951"/>
    <w:rsid w:val="008D2341"/>
    <w:rsid w:val="008D6B63"/>
    <w:rsid w:val="008E7B04"/>
    <w:rsid w:val="008F23FD"/>
    <w:rsid w:val="00900C12"/>
    <w:rsid w:val="00930D3D"/>
    <w:rsid w:val="00934DA2"/>
    <w:rsid w:val="009451E4"/>
    <w:rsid w:val="009A1B6C"/>
    <w:rsid w:val="00A16974"/>
    <w:rsid w:val="00A17135"/>
    <w:rsid w:val="00AB513D"/>
    <w:rsid w:val="00AE2F88"/>
    <w:rsid w:val="00AF1B6B"/>
    <w:rsid w:val="00B32E63"/>
    <w:rsid w:val="00B37632"/>
    <w:rsid w:val="00B9214F"/>
    <w:rsid w:val="00BF35CE"/>
    <w:rsid w:val="00C72A71"/>
    <w:rsid w:val="00C92FB5"/>
    <w:rsid w:val="00CA0581"/>
    <w:rsid w:val="00CA50C7"/>
    <w:rsid w:val="00D13A2A"/>
    <w:rsid w:val="00D40667"/>
    <w:rsid w:val="00D54703"/>
    <w:rsid w:val="00D63D1F"/>
    <w:rsid w:val="00D90744"/>
    <w:rsid w:val="00DC451E"/>
    <w:rsid w:val="00DD4BC8"/>
    <w:rsid w:val="00DD6662"/>
    <w:rsid w:val="00DE02E4"/>
    <w:rsid w:val="00DE1963"/>
    <w:rsid w:val="00DE71B6"/>
    <w:rsid w:val="00E216E3"/>
    <w:rsid w:val="00E22C61"/>
    <w:rsid w:val="00E23159"/>
    <w:rsid w:val="00E23BE3"/>
    <w:rsid w:val="00EB4C29"/>
    <w:rsid w:val="00EE77DC"/>
    <w:rsid w:val="00F132EA"/>
    <w:rsid w:val="00F20F51"/>
    <w:rsid w:val="00F244FE"/>
    <w:rsid w:val="00F57954"/>
    <w:rsid w:val="00F62414"/>
    <w:rsid w:val="00FA3ECC"/>
    <w:rsid w:val="00FB2D2B"/>
    <w:rsid w:val="00FD560E"/>
    <w:rsid w:val="00F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EB6"/>
  <w15:chartTrackingRefBased/>
  <w15:docId w15:val="{19A6F418-B007-C842-8552-982F46BA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F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E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D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13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B4C29"/>
    <w:rPr>
      <w:b/>
      <w:bCs/>
    </w:rPr>
  </w:style>
  <w:style w:type="paragraph" w:styleId="NormalWeb">
    <w:name w:val="Normal (Web)"/>
    <w:basedOn w:val="Normal"/>
    <w:uiPriority w:val="99"/>
    <w:unhideWhenUsed/>
    <w:rsid w:val="00550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Sarah</dc:creator>
  <cp:keywords/>
  <dc:description/>
  <cp:lastModifiedBy>Kaiji F</cp:lastModifiedBy>
  <cp:revision>3</cp:revision>
  <cp:lastPrinted>2019-06-24T13:08:00Z</cp:lastPrinted>
  <dcterms:created xsi:type="dcterms:W3CDTF">2025-03-14T00:46:00Z</dcterms:created>
  <dcterms:modified xsi:type="dcterms:W3CDTF">2025-03-14T01:05:00Z</dcterms:modified>
</cp:coreProperties>
</file>