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  <w:gridCol w:w="2691"/>
        <w:gridCol w:w="90"/>
        <w:gridCol w:w="32"/>
        <w:gridCol w:w="653"/>
        <w:gridCol w:w="2227"/>
        <w:gridCol w:w="7"/>
      </w:tblGrid>
      <w:tr w:rsidR="00AE2F88" w:rsidRPr="00AE2F88" w14:paraId="4BB580FC" w14:textId="77777777" w:rsidTr="00F20F51">
        <w:trPr>
          <w:gridAfter w:val="1"/>
          <w:wAfter w:w="7" w:type="dxa"/>
        </w:trPr>
        <w:tc>
          <w:tcPr>
            <w:tcW w:w="5229" w:type="dxa"/>
          </w:tcPr>
          <w:p w14:paraId="3544007A" w14:textId="280C19DC" w:rsidR="00AE2F88" w:rsidRPr="00AE2F88" w:rsidRDefault="00033625" w:rsidP="00DD4BC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KAIJI FU</w:t>
            </w:r>
          </w:p>
        </w:tc>
        <w:tc>
          <w:tcPr>
            <w:tcW w:w="5693" w:type="dxa"/>
            <w:gridSpan w:val="5"/>
          </w:tcPr>
          <w:p w14:paraId="0CD31C02" w14:textId="015A9254" w:rsidR="00AE2F88" w:rsidRPr="00AE2F88" w:rsidRDefault="00AB513D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kaiji@</w:t>
            </w:r>
            <w:r w:rsidR="00AE2F88" w:rsidRPr="00AE2F88">
              <w:rPr>
                <w:rFonts w:ascii="Times New Roman" w:hAnsi="Times New Roman" w:cs="Times New Roman"/>
                <w:sz w:val="21"/>
                <w:szCs w:val="21"/>
              </w:rPr>
              <w:t>unc.edu</w:t>
            </w:r>
          </w:p>
          <w:p w14:paraId="19E63F33" w14:textId="232F91A9" w:rsidR="00AE2F88" w:rsidRPr="00AE2F88" w:rsidRDefault="00AE2F88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252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) 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267-0412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311347C8" w14:textId="396B6EF8" w:rsidR="00AE2F88" w:rsidRPr="00AE2F88" w:rsidRDefault="00AB513D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hyperlink r:id="rId5" w:history="1">
              <w:r w:rsidRPr="00AB513D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GitHub</w:t>
              </w:r>
            </w:hyperlink>
          </w:p>
        </w:tc>
      </w:tr>
      <w:tr w:rsidR="00AE2F88" w:rsidRPr="00AE2F88" w14:paraId="71CC9527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0D222405" w14:textId="77777777" w:rsidR="00AE2F88" w:rsidRPr="00AE2F88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EDUCATION</w:t>
            </w:r>
          </w:p>
        </w:tc>
      </w:tr>
      <w:tr w:rsidR="00AE2F88" w:rsidRPr="00AE2F88" w14:paraId="41D84D73" w14:textId="77777777" w:rsidTr="00F20F51">
        <w:trPr>
          <w:gridAfter w:val="1"/>
          <w:wAfter w:w="7" w:type="dxa"/>
        </w:trPr>
        <w:tc>
          <w:tcPr>
            <w:tcW w:w="8695" w:type="dxa"/>
            <w:gridSpan w:val="5"/>
            <w:tcBorders>
              <w:top w:val="single" w:sz="4" w:space="0" w:color="auto"/>
            </w:tcBorders>
          </w:tcPr>
          <w:p w14:paraId="5082E1FE" w14:textId="3D334AF0" w:rsidR="00AE2F88" w:rsidRPr="00CA0581" w:rsidRDefault="00AE2F88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U</w:t>
            </w:r>
            <w:r w:rsidR="002F147D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niversity of</w:t>
            </w:r>
            <w:r w:rsidR="00672E01"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North Carolina at Chapel Hill </w:t>
            </w: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>– Chapel Hill, NC</w:t>
            </w:r>
          </w:p>
        </w:tc>
        <w:tc>
          <w:tcPr>
            <w:tcW w:w="2227" w:type="dxa"/>
            <w:tcBorders>
              <w:top w:val="single" w:sz="4" w:space="0" w:color="auto"/>
            </w:tcBorders>
          </w:tcPr>
          <w:p w14:paraId="4824AB9C" w14:textId="2492F47A" w:rsidR="00AE2F88" w:rsidRPr="00CA0581" w:rsidRDefault="00B9214F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Expected Jun 2028</w:t>
            </w:r>
          </w:p>
        </w:tc>
      </w:tr>
      <w:tr w:rsidR="00AE2F88" w:rsidRPr="00AE2F88" w14:paraId="7CB1A53C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8B7A431" w14:textId="727867B7" w:rsidR="00AE2F88" w:rsidRPr="00CA0581" w:rsidRDefault="00033625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Computer Science, B.S</w:t>
            </w:r>
            <w:r w:rsidR="002E4518">
              <w:rPr>
                <w:rFonts w:ascii="Times New Roman" w:hAnsi="Times New Roman" w:cs="Times New Roman"/>
                <w:i/>
                <w:sz w:val="21"/>
                <w:szCs w:val="21"/>
              </w:rPr>
              <w:t>.</w:t>
            </w:r>
          </w:p>
          <w:p w14:paraId="0D29ABC4" w14:textId="2DE73B31" w:rsidR="00B9214F" w:rsidRDefault="00B9214F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Coursework: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Discrete Mathematics, Data Structures and Analysis</w:t>
            </w:r>
          </w:p>
          <w:p w14:paraId="10C4C96B" w14:textId="1AD68ECF" w:rsidR="00F20F51" w:rsidRPr="00CA0581" w:rsidRDefault="00F20F51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921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GPA</w:t>
            </w:r>
            <w:r w:rsidR="00B9214F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:</w:t>
            </w: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33625">
              <w:rPr>
                <w:rFonts w:ascii="Times New Roman" w:hAnsi="Times New Roman" w:cs="Times New Roman"/>
                <w:sz w:val="21"/>
                <w:szCs w:val="21"/>
              </w:rPr>
              <w:t>4.00</w:t>
            </w:r>
          </w:p>
          <w:p w14:paraId="7D4FE283" w14:textId="62F90EDB" w:rsidR="00F20F51" w:rsidRPr="00CA0581" w:rsidRDefault="00CA0581" w:rsidP="00DD4BC8">
            <w:pPr>
              <w:pStyle w:val="ListParagraph"/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F20F51" w:rsidRPr="00AE2F88" w14:paraId="3A98DA45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69699D8" w14:textId="51FA7FC9" w:rsidR="00F20F51" w:rsidRPr="00CA0581" w:rsidRDefault="00F20F51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b/>
                <w:sz w:val="21"/>
                <w:szCs w:val="21"/>
              </w:rPr>
              <w:t>Honors and Awards</w:t>
            </w:r>
          </w:p>
        </w:tc>
      </w:tr>
      <w:tr w:rsidR="00F20F51" w:rsidRPr="00AE2F88" w14:paraId="56A036AF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5FE974A7" w14:textId="3E522543" w:rsidR="00F20F51" w:rsidRPr="00CA0581" w:rsidRDefault="00033625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Carolina Scholar (full scholarship)</w:t>
            </w:r>
          </w:p>
          <w:p w14:paraId="1A2D1F1C" w14:textId="0591F404" w:rsidR="00F20F51" w:rsidRPr="00CA0581" w:rsidRDefault="00033625" w:rsidP="00DD4BC8">
            <w:pPr>
              <w:pStyle w:val="ListParagraph"/>
              <w:numPr>
                <w:ilvl w:val="0"/>
                <w:numId w:val="1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Honors Carolina</w:t>
            </w:r>
          </w:p>
          <w:p w14:paraId="5B6541F5" w14:textId="07BBCF43" w:rsidR="00F20F51" w:rsidRPr="00CA0581" w:rsidRDefault="00CA0581" w:rsidP="00DD4BC8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 w:rsidRPr="00CA0581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 </w:t>
            </w:r>
          </w:p>
        </w:tc>
      </w:tr>
      <w:tr w:rsidR="00AE2F88" w:rsidRPr="00AE2F88" w14:paraId="0339A8F7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1DA2A250" w14:textId="77777777" w:rsidR="00AE2F88" w:rsidRPr="00AE2F88" w:rsidRDefault="00AE2F88" w:rsidP="00DD4B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</w:tr>
      <w:tr w:rsidR="00F20F51" w:rsidRPr="00F20F51" w14:paraId="63D18492" w14:textId="77777777" w:rsidTr="00F20F51">
        <w:trPr>
          <w:gridAfter w:val="1"/>
          <w:wAfter w:w="7" w:type="dxa"/>
        </w:trPr>
        <w:tc>
          <w:tcPr>
            <w:tcW w:w="8042" w:type="dxa"/>
            <w:gridSpan w:val="4"/>
            <w:tcBorders>
              <w:top w:val="single" w:sz="4" w:space="0" w:color="auto"/>
            </w:tcBorders>
          </w:tcPr>
          <w:p w14:paraId="7C4B33BA" w14:textId="381CC61B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F57954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General Safety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NC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</w:tcBorders>
          </w:tcPr>
          <w:p w14:paraId="1201A2DC" w14:textId="57130656" w:rsidR="00F20F51" w:rsidRPr="00F20F51" w:rsidRDefault="00B37632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May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23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F20F51"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present</w:t>
            </w:r>
          </w:p>
        </w:tc>
      </w:tr>
      <w:tr w:rsidR="00F20F51" w:rsidRPr="00F20F51" w14:paraId="10471484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2CE60B2A" w14:textId="2A9D6625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Founder/CEO</w:t>
            </w:r>
          </w:p>
        </w:tc>
      </w:tr>
      <w:tr w:rsidR="00F20F51" w:rsidRPr="00F20F51" w14:paraId="7A5E4DE9" w14:textId="77777777" w:rsidTr="00F57954">
        <w:trPr>
          <w:gridAfter w:val="1"/>
          <w:wAfter w:w="7" w:type="dxa"/>
          <w:trHeight w:val="549"/>
        </w:trPr>
        <w:tc>
          <w:tcPr>
            <w:tcW w:w="10922" w:type="dxa"/>
            <w:gridSpan w:val="6"/>
          </w:tcPr>
          <w:p w14:paraId="0DD7144A" w14:textId="0124D862" w:rsidR="00F20F51" w:rsidRDefault="00033625" w:rsidP="00DD4BC8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 xml:space="preserve">Founded a startup </w:t>
            </w:r>
            <w:r w:rsidR="009451E4">
              <w:rPr>
                <w:rFonts w:ascii="Times New Roman" w:hAnsi="Times New Roman" w:cs="Times New Roman"/>
                <w:sz w:val="21"/>
                <w:szCs w:val="21"/>
              </w:rPr>
              <w:t xml:space="preserve">w/ team of 5 </w:t>
            </w: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to build a smarter stop-arm camera for 100X less than competitors ($30 vs. $3,000)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4D564366" w14:textId="77777777" w:rsidR="009451E4" w:rsidRDefault="009451E4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Built</w:t>
            </w:r>
            <w:r w:rsidR="00033625" w:rsidRPr="00033625">
              <w:rPr>
                <w:rFonts w:ascii="Times New Roman" w:hAnsi="Times New Roman" w:cs="Times New Roman"/>
                <w:sz w:val="21"/>
                <w:szCs w:val="21"/>
              </w:rPr>
              <w:t xml:space="preserve"> an IoT camera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on ESP32 microcontroller with C++and </w:t>
            </w:r>
            <w:r w:rsidR="00033625" w:rsidRPr="00033625">
              <w:rPr>
                <w:rFonts w:ascii="Times New Roman" w:hAnsi="Times New Roman" w:cs="Times New Roman"/>
                <w:sz w:val="21"/>
                <w:szCs w:val="21"/>
              </w:rPr>
              <w:t>a web interface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JS/React</w:t>
            </w:r>
          </w:p>
          <w:p w14:paraId="20D8FCD5" w14:textId="1543A9DD" w:rsidR="00F20F51" w:rsidRPr="009451E4" w:rsidRDefault="009451E4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Architected </w:t>
            </w:r>
            <w:r w:rsidR="00B9214F" w:rsidRPr="009451E4">
              <w:rPr>
                <w:rFonts w:ascii="Times New Roman" w:hAnsi="Times New Roman" w:cs="Times New Roman"/>
                <w:sz w:val="21"/>
                <w:szCs w:val="21"/>
              </w:rPr>
              <w:t>AWS</w:t>
            </w:r>
            <w:r w:rsidR="008F23FD" w:rsidRPr="009451E4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33625" w:rsidRPr="009451E4">
              <w:rPr>
                <w:rFonts w:ascii="Times New Roman" w:hAnsi="Times New Roman" w:cs="Times New Roman"/>
                <w:sz w:val="21"/>
                <w:szCs w:val="21"/>
              </w:rPr>
              <w:t>cloud infrastructure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with NoSQL DB, RESTful APIs, and an MQTT to communicate with cameras</w:t>
            </w:r>
            <w:r w:rsidR="00033625" w:rsidRPr="009451E4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13C377B" w14:textId="1A4B7FB0" w:rsidR="00F62414" w:rsidRPr="009451E4" w:rsidRDefault="00033625" w:rsidP="009451E4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Coordinating closely with stakeholders and working on deploying on Pitt County Schools' 200+ buses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322B52D" w14:textId="77777777" w:rsidR="00F20F51" w:rsidRPr="00847EBE" w:rsidRDefault="00033625" w:rsidP="00DD4BC8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033625">
              <w:rPr>
                <w:rFonts w:ascii="Times New Roman" w:hAnsi="Times New Roman" w:cs="Times New Roman"/>
                <w:sz w:val="21"/>
                <w:szCs w:val="21"/>
              </w:rPr>
              <w:t>Received a $1,000 grant from Amazon</w:t>
            </w:r>
            <w:r w:rsidR="00CA0581" w:rsidRPr="00033625">
              <w:rPr>
                <w:rFonts w:ascii="Times New Roman" w:hAnsi="Times New Roman" w:cs="Times New Roman"/>
                <w:sz w:val="20"/>
                <w:szCs w:val="21"/>
              </w:rPr>
              <w:t xml:space="preserve">  </w:t>
            </w:r>
          </w:p>
          <w:p w14:paraId="75C7503E" w14:textId="664420D2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47EBE" w:rsidRPr="00B37632" w14:paraId="30025F9A" w14:textId="77777777" w:rsidTr="00F57954">
        <w:trPr>
          <w:gridAfter w:val="1"/>
          <w:wAfter w:w="7" w:type="dxa"/>
        </w:trPr>
        <w:tc>
          <w:tcPr>
            <w:tcW w:w="8010" w:type="dxa"/>
            <w:gridSpan w:val="3"/>
          </w:tcPr>
          <w:p w14:paraId="2E17F34B" w14:textId="77777777" w:rsidR="00847EBE" w:rsidRDefault="00847EBE" w:rsidP="008F23FD"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University of North Carolina at Chapel Hill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Chapel Hill, NC</w:t>
            </w:r>
          </w:p>
        </w:tc>
        <w:tc>
          <w:tcPr>
            <w:tcW w:w="2912" w:type="dxa"/>
            <w:gridSpan w:val="3"/>
          </w:tcPr>
          <w:p w14:paraId="67DD4DE6" w14:textId="77777777" w:rsidR="00847EBE" w:rsidRPr="00B37632" w:rsidRDefault="00847EBE" w:rsidP="00B37632">
            <w:pPr>
              <w:jc w:val="right"/>
              <w:rPr>
                <w:rFonts w:ascii="Times New Roman" w:hAnsi="Times New Roman"/>
                <w:bCs/>
                <w:sz w:val="21"/>
                <w:szCs w:val="21"/>
              </w:rPr>
            </w:pP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Sep 2024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Pr="00B37632">
              <w:rPr>
                <w:rFonts w:ascii="Times New Roman" w:hAnsi="Times New Roman"/>
                <w:bCs/>
                <w:sz w:val="21"/>
                <w:szCs w:val="21"/>
              </w:rPr>
              <w:t>present</w:t>
            </w:r>
          </w:p>
        </w:tc>
      </w:tr>
      <w:tr w:rsidR="00847EBE" w:rsidRPr="00F20F51" w14:paraId="1ABF963C" w14:textId="77777777" w:rsidTr="00847EBE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61A51C3" w14:textId="77777777" w:rsidR="00847EBE" w:rsidRDefault="00847EBE" w:rsidP="008F23FD">
            <w:r w:rsidRPr="00B37632">
              <w:rPr>
                <w:rFonts w:ascii="Times New Roman" w:hAnsi="Times New Roman" w:cs="Times New Roman"/>
                <w:i/>
                <w:sz w:val="21"/>
                <w:szCs w:val="21"/>
              </w:rPr>
              <w:t>Researcher</w:t>
            </w:r>
          </w:p>
        </w:tc>
      </w:tr>
      <w:tr w:rsidR="00847EBE" w:rsidRPr="00F20F51" w14:paraId="090FC396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193C7CB6" w14:textId="77777777" w:rsidR="00847EBE" w:rsidRDefault="00847EBE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>Working with Dr. Faisal Syed at UNC School of Medicine on using deep neural networks to analyze ECGs.</w:t>
            </w:r>
          </w:p>
          <w:p w14:paraId="42F340F5" w14:textId="77777777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47EBE" w:rsidRPr="00F20F51" w14:paraId="46A46EC5" w14:textId="77777777" w:rsidTr="00B37632">
        <w:trPr>
          <w:gridAfter w:val="1"/>
          <w:wAfter w:w="7" w:type="dxa"/>
        </w:trPr>
        <w:tc>
          <w:tcPr>
            <w:tcW w:w="8010" w:type="dxa"/>
            <w:gridSpan w:val="3"/>
          </w:tcPr>
          <w:p w14:paraId="67091A55" w14:textId="77777777" w:rsidR="00847EBE" w:rsidRDefault="00847EBE" w:rsidP="00B37632">
            <w:r w:rsidRPr="00B37632">
              <w:rPr>
                <w:rFonts w:ascii="Times New Roman" w:hAnsi="Times New Roman" w:cs="Times New Roman"/>
                <w:b/>
                <w:sz w:val="21"/>
                <w:szCs w:val="21"/>
              </w:rPr>
              <w:t>Pitt Pirates Robotics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– Greenville, NC</w:t>
            </w:r>
          </w:p>
        </w:tc>
        <w:tc>
          <w:tcPr>
            <w:tcW w:w="2912" w:type="dxa"/>
            <w:gridSpan w:val="3"/>
          </w:tcPr>
          <w:p w14:paraId="634419F3" w14:textId="77777777" w:rsidR="00847EBE" w:rsidRDefault="00847EBE" w:rsidP="00B37632">
            <w:pPr>
              <w:ind w:left="360"/>
              <w:jc w:val="right"/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Aug 2020 </w:t>
            </w:r>
            <w:r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June 2024</w:t>
            </w:r>
          </w:p>
        </w:tc>
      </w:tr>
      <w:tr w:rsidR="00847EBE" w:rsidRPr="00F20F51" w14:paraId="338935D5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2D3A6032" w14:textId="77777777" w:rsidR="00847EBE" w:rsidRDefault="00847EBE" w:rsidP="00B37632">
            <w:r w:rsidRPr="00B37632">
              <w:rPr>
                <w:rFonts w:ascii="Times New Roman" w:hAnsi="Times New Roman" w:cs="Times New Roman"/>
                <w:i/>
                <w:sz w:val="21"/>
                <w:szCs w:val="21"/>
              </w:rPr>
              <w:t>Software/R&amp;D</w:t>
            </w:r>
          </w:p>
        </w:tc>
      </w:tr>
      <w:tr w:rsidR="00847EBE" w:rsidRPr="00F20F51" w14:paraId="60CA05BD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31E2F3C9" w14:textId="77777777" w:rsidR="00847EBE" w:rsidRDefault="00847EBE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Trained a deep neural network with PyTorch to achieve real-time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object</w:t>
            </w: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 detection.</w:t>
            </w:r>
          </w:p>
          <w:p w14:paraId="762BC482" w14:textId="66AD3CDC" w:rsidR="00E23BE3" w:rsidRPr="00B37632" w:rsidRDefault="00E23BE3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Deployed model on a Linux-based CUDA-enabled edge processor</w:t>
            </w:r>
          </w:p>
          <w:p w14:paraId="0A11DA2F" w14:textId="5A8784FF" w:rsidR="00847EBE" w:rsidRPr="00847EBE" w:rsidRDefault="00847EBE" w:rsidP="00B37632">
            <w:pPr>
              <w:pStyle w:val="ListParagraph"/>
              <w:numPr>
                <w:ilvl w:val="0"/>
                <w:numId w:val="3"/>
              </w:numPr>
              <w:ind w:left="513"/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>Built website</w:t>
            </w:r>
          </w:p>
          <w:p w14:paraId="6AAF43D4" w14:textId="77777777" w:rsidR="00847EBE" w:rsidRDefault="00847EBE" w:rsidP="00847EBE"/>
        </w:tc>
      </w:tr>
      <w:tr w:rsidR="00F20F51" w:rsidRPr="00F20F51" w14:paraId="121EF9C4" w14:textId="77777777" w:rsidTr="00F20F51">
        <w:trPr>
          <w:gridAfter w:val="1"/>
          <w:wAfter w:w="7" w:type="dxa"/>
        </w:trPr>
        <w:tc>
          <w:tcPr>
            <w:tcW w:w="8042" w:type="dxa"/>
            <w:gridSpan w:val="4"/>
          </w:tcPr>
          <w:p w14:paraId="4B5539B8" w14:textId="2E77FCB0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</w:rPr>
              <w:t>East Carolina University</w:t>
            </w:r>
            <w:r w:rsidR="00F20F51" w:rsidRPr="00AE2F88">
              <w:rPr>
                <w:rFonts w:ascii="Times New Roman" w:hAnsi="Times New Roman" w:cs="Times New Roman"/>
                <w:sz w:val="21"/>
                <w:szCs w:val="21"/>
              </w:rPr>
              <w:t xml:space="preserve"> –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Greenville, NC</w:t>
            </w:r>
          </w:p>
        </w:tc>
        <w:tc>
          <w:tcPr>
            <w:tcW w:w="2880" w:type="dxa"/>
            <w:gridSpan w:val="2"/>
          </w:tcPr>
          <w:p w14:paraId="1F942A14" w14:textId="3789004D" w:rsidR="00F20F51" w:rsidRPr="00F20F51" w:rsidRDefault="00B37632" w:rsidP="00DD4BC8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sz w:val="21"/>
                <w:szCs w:val="21"/>
              </w:rPr>
              <w:t>Feb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20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 w:rsidR="00F20F51" w:rsidRPr="00DD1039">
              <w:rPr>
                <w:rFonts w:ascii="Times New Roman" w:hAnsi="Times New Roman"/>
                <w:bCs/>
                <w:sz w:val="21"/>
                <w:szCs w:val="21"/>
              </w:rPr>
              <w:t>-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April</w:t>
            </w:r>
            <w:r w:rsidR="00F20F51">
              <w:rPr>
                <w:rFonts w:ascii="Times New Roman" w:hAnsi="Times New Roman"/>
                <w:bCs/>
                <w:sz w:val="21"/>
                <w:szCs w:val="21"/>
              </w:rPr>
              <w:t xml:space="preserve"> 20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23</w:t>
            </w:r>
          </w:p>
        </w:tc>
      </w:tr>
      <w:tr w:rsidR="00F20F51" w:rsidRPr="00F20F51" w14:paraId="3626938A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53426B98" w14:textId="59792497" w:rsidR="00F20F51" w:rsidRPr="00F20F51" w:rsidRDefault="00033625" w:rsidP="00DD4B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Lead Author</w:t>
            </w:r>
          </w:p>
        </w:tc>
      </w:tr>
      <w:tr w:rsidR="00F20F51" w:rsidRPr="00F20F51" w14:paraId="02EF92DA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561A426" w14:textId="29A734ED" w:rsidR="00F20F51" w:rsidRDefault="00033625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Conducted research into applying federated machine learning in the field of healthcare data analysis. </w:t>
            </w:r>
          </w:p>
          <w:p w14:paraId="05F4871B" w14:textId="74218581" w:rsidR="00E23BE3" w:rsidRPr="00AE2F88" w:rsidRDefault="00E23BE3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Used TensorFlow-Federated to train federated models and Pandas/NumPy to perform data processing.</w:t>
            </w:r>
          </w:p>
          <w:p w14:paraId="7A3D0FB4" w14:textId="77777777" w:rsidR="00F57954" w:rsidRDefault="00033625" w:rsidP="00B37632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B37632">
              <w:rPr>
                <w:rFonts w:ascii="Times New Roman" w:hAnsi="Times New Roman" w:cs="Times New Roman"/>
                <w:sz w:val="21"/>
                <w:szCs w:val="21"/>
              </w:rPr>
              <w:t xml:space="preserve">Presented my findings at East Carolina University's ISS Symposium. </w:t>
            </w:r>
          </w:p>
          <w:p w14:paraId="365C0318" w14:textId="42BD6A84" w:rsidR="00847EBE" w:rsidRPr="00847EBE" w:rsidRDefault="00847EBE" w:rsidP="00847EB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softHyphen/>
            </w:r>
          </w:p>
        </w:tc>
      </w:tr>
      <w:tr w:rsidR="008F23FD" w:rsidRPr="00AE2F88" w14:paraId="23B85408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45B3F484" w14:textId="77777777" w:rsidR="008F23FD" w:rsidRPr="00AE2F88" w:rsidRDefault="008F23FD" w:rsidP="008F23FD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LEADERSHIP AND COMMUNITY INVOLVEMENT</w:t>
            </w:r>
          </w:p>
        </w:tc>
      </w:tr>
      <w:tr w:rsidR="008F23FD" w:rsidRPr="00AE2F88" w14:paraId="7C41B72A" w14:textId="77777777" w:rsidTr="00F20F51">
        <w:tc>
          <w:tcPr>
            <w:tcW w:w="7920" w:type="dxa"/>
            <w:gridSpan w:val="2"/>
          </w:tcPr>
          <w:p w14:paraId="717C75D8" w14:textId="791B3242" w:rsidR="008F23FD" w:rsidRPr="00AE2F88" w:rsidRDefault="00847EBE" w:rsidP="008F23FD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1"/>
                <w:szCs w:val="21"/>
              </w:rPr>
              <w:t>The Daily Reflector</w:t>
            </w:r>
            <w:r w:rsidR="008F23FD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 </w:t>
            </w:r>
            <w:r w:rsidR="008F23FD"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 w:rsidR="008F23F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Greenville, NC</w:t>
            </w:r>
          </w:p>
        </w:tc>
        <w:tc>
          <w:tcPr>
            <w:tcW w:w="3009" w:type="dxa"/>
            <w:gridSpan w:val="5"/>
          </w:tcPr>
          <w:p w14:paraId="4EC1CF7C" w14:textId="5A664B43" w:rsidR="008F23FD" w:rsidRPr="00AE2F88" w:rsidRDefault="00847EBE" w:rsidP="008F23FD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Dec 202</w:t>
            </w:r>
            <w:r w:rsidR="00DC451E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- present</w:t>
            </w:r>
          </w:p>
        </w:tc>
      </w:tr>
      <w:tr w:rsidR="008F23FD" w:rsidRPr="00AE2F88" w14:paraId="675BB833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001CAE6A" w14:textId="035402D0" w:rsidR="008F23FD" w:rsidRPr="00D90744" w:rsidRDefault="00DC451E" w:rsidP="008F23FD">
            <w:pPr>
              <w:rPr>
                <w:rFonts w:ascii="Times New Roman" w:hAnsi="Times New Roman" w:cs="Times New Roman"/>
                <w:i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sz w:val="21"/>
                <w:szCs w:val="21"/>
              </w:rPr>
              <w:t>Columnist</w:t>
            </w:r>
          </w:p>
        </w:tc>
      </w:tr>
      <w:tr w:rsidR="008F23FD" w:rsidRPr="00AE2F88" w14:paraId="6DC98D06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</w:tcPr>
          <w:p w14:paraId="4E79E2D0" w14:textId="77777777" w:rsidR="00AB513D" w:rsidRDefault="00847EBE" w:rsidP="00AB513D">
            <w:pPr>
              <w:pStyle w:val="ListParagraph"/>
              <w:numPr>
                <w:ilvl w:val="0"/>
                <w:numId w:val="3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 w:rsidRPr="00847EBE">
              <w:rPr>
                <w:rFonts w:ascii="Times New Roman" w:hAnsi="Times New Roman" w:cs="Times New Roman"/>
                <w:sz w:val="21"/>
                <w:szCs w:val="21"/>
              </w:rPr>
              <w:t xml:space="preserve">Regularly featured voice on issues ranging from technology to economic policy. </w:t>
            </w:r>
            <w:r w:rsidR="008F23FD" w:rsidRPr="00847EB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1E7E492A" w14:textId="4D109BD0" w:rsidR="009A1B6C" w:rsidRPr="009A1B6C" w:rsidRDefault="009A1B6C" w:rsidP="009A1B6C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C451E" w:rsidRPr="00AE2F88" w14:paraId="77DE4988" w14:textId="77777777" w:rsidTr="00DC451E">
        <w:trPr>
          <w:gridAfter w:val="1"/>
          <w:wAfter w:w="7" w:type="dxa"/>
        </w:trPr>
        <w:tc>
          <w:tcPr>
            <w:tcW w:w="7920" w:type="dxa"/>
            <w:gridSpan w:val="2"/>
          </w:tcPr>
          <w:p w14:paraId="2CC12E47" w14:textId="77777777" w:rsidR="00DC451E" w:rsidRPr="00DC451E" w:rsidRDefault="00DC451E" w:rsidP="00DC451E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Mozilla</w:t>
            </w: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AE2F88">
              <w:rPr>
                <w:rFonts w:ascii="Times New Roman" w:hAnsi="Times New Roman" w:cs="Times New Roman"/>
                <w:sz w:val="21"/>
                <w:szCs w:val="21"/>
              </w:rPr>
              <w:t>–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San Francisco, CA</w:t>
            </w:r>
          </w:p>
        </w:tc>
        <w:tc>
          <w:tcPr>
            <w:tcW w:w="3002" w:type="dxa"/>
            <w:gridSpan w:val="4"/>
          </w:tcPr>
          <w:p w14:paraId="6E6D72E9" w14:textId="21622C79" w:rsidR="00DC451E" w:rsidRPr="00DC451E" w:rsidRDefault="00DC451E" w:rsidP="00DC451E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Dec. 2023 - present</w:t>
            </w:r>
          </w:p>
        </w:tc>
      </w:tr>
      <w:tr w:rsidR="00934DA2" w:rsidRPr="00AE2F88" w14:paraId="7FD8B6FC" w14:textId="77777777" w:rsidTr="00E523EB">
        <w:trPr>
          <w:gridAfter w:val="1"/>
          <w:wAfter w:w="7" w:type="dxa"/>
        </w:trPr>
        <w:tc>
          <w:tcPr>
            <w:tcW w:w="10922" w:type="dxa"/>
            <w:gridSpan w:val="6"/>
          </w:tcPr>
          <w:p w14:paraId="6042DB02" w14:textId="2450453B" w:rsidR="00934DA2" w:rsidRDefault="00934DA2" w:rsidP="00934DA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Open-Source Contributor</w:t>
            </w:r>
          </w:p>
        </w:tc>
      </w:tr>
      <w:tr w:rsidR="00934DA2" w:rsidRPr="00AE2F88" w14:paraId="4EE2EDC9" w14:textId="77777777" w:rsidTr="00934DA2">
        <w:trPr>
          <w:gridAfter w:val="1"/>
          <w:wAfter w:w="7" w:type="dxa"/>
        </w:trPr>
        <w:tc>
          <w:tcPr>
            <w:tcW w:w="10922" w:type="dxa"/>
            <w:gridSpan w:val="6"/>
          </w:tcPr>
          <w:p w14:paraId="3439BCC2" w14:textId="77777777" w:rsidR="00934DA2" w:rsidRDefault="00934DA2" w:rsidP="00DC451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Contributor to </w:t>
            </w:r>
            <w:proofErr w:type="spellStart"/>
            <w:r>
              <w:rPr>
                <w:rFonts w:ascii="Times New Roman" w:hAnsi="Times New Roman" w:cs="Times New Roman"/>
                <w:sz w:val="21"/>
                <w:szCs w:val="21"/>
              </w:rPr>
              <w:t>bugbug</w:t>
            </w:r>
            <w:proofErr w:type="spellEnd"/>
            <w:r>
              <w:rPr>
                <w:rFonts w:ascii="Times New Roman" w:hAnsi="Times New Roman" w:cs="Times New Roman"/>
                <w:sz w:val="21"/>
                <w:szCs w:val="21"/>
              </w:rPr>
              <w:t>, a Mozilla project aimed at using ML to classify bugs</w:t>
            </w:r>
          </w:p>
          <w:p w14:paraId="4543A377" w14:textId="77777777" w:rsidR="00934DA2" w:rsidRDefault="00934DA2" w:rsidP="00DC451E">
            <w:pPr>
              <w:jc w:val="right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8F23FD" w:rsidRPr="00AE2F88" w14:paraId="6C2E77B4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bottom w:val="single" w:sz="4" w:space="0" w:color="auto"/>
            </w:tcBorders>
          </w:tcPr>
          <w:p w14:paraId="75918F2C" w14:textId="77777777" w:rsidR="008F23FD" w:rsidRPr="00934DA2" w:rsidRDefault="008F23FD" w:rsidP="008F23FD">
            <w:pPr>
              <w:rPr>
                <w:rFonts w:ascii="Times New Roman" w:hAnsi="Times New Roman" w:cs="Times New Roman"/>
                <w:b/>
                <w:sz w:val="24"/>
                <w:szCs w:val="21"/>
              </w:rPr>
            </w:pPr>
            <w:r w:rsidRPr="00AE2F88">
              <w:rPr>
                <w:rFonts w:ascii="Times New Roman" w:hAnsi="Times New Roman" w:cs="Times New Roman"/>
                <w:b/>
                <w:sz w:val="24"/>
                <w:szCs w:val="21"/>
              </w:rPr>
              <w:t>ADDITIONAL INFORMATION</w:t>
            </w:r>
          </w:p>
        </w:tc>
      </w:tr>
      <w:tr w:rsidR="008F23FD" w:rsidRPr="00AE2F88" w14:paraId="608C3F30" w14:textId="77777777" w:rsidTr="00F20F51">
        <w:trPr>
          <w:gridAfter w:val="1"/>
          <w:wAfter w:w="7" w:type="dxa"/>
        </w:trPr>
        <w:tc>
          <w:tcPr>
            <w:tcW w:w="10922" w:type="dxa"/>
            <w:gridSpan w:val="6"/>
            <w:tcBorders>
              <w:top w:val="single" w:sz="4" w:space="0" w:color="auto"/>
            </w:tcBorders>
          </w:tcPr>
          <w:p w14:paraId="4DB323CF" w14:textId="0D8A18EB" w:rsidR="008F23FD" w:rsidRDefault="00AB513D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Highly proficient in Python, JavaScript, and Java.</w:t>
            </w:r>
          </w:p>
          <w:p w14:paraId="59C95F59" w14:textId="22A2D4DC" w:rsidR="00AB513D" w:rsidRDefault="00AB513D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Proficient in Rust and C/C++.</w:t>
            </w:r>
          </w:p>
          <w:p w14:paraId="00919539" w14:textId="18C5196D" w:rsidR="00AB513D" w:rsidRPr="00AB513D" w:rsidRDefault="00AB513D" w:rsidP="00AB513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Experienced in cloud applications, full stack development, </w:t>
            </w:r>
            <w:r w:rsidR="00934DA2">
              <w:rPr>
                <w:rFonts w:ascii="Times New Roman" w:hAnsi="Times New Roman" w:cs="Times New Roman"/>
                <w:sz w:val="21"/>
                <w:szCs w:val="21"/>
              </w:rPr>
              <w:t xml:space="preserve">machine learning,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and computer vision.</w:t>
            </w:r>
          </w:p>
          <w:p w14:paraId="5D2B4894" w14:textId="59FE80A5" w:rsidR="008F23FD" w:rsidRPr="00510FFD" w:rsidRDefault="00847EBE" w:rsidP="008F23FD">
            <w:pPr>
              <w:pStyle w:val="ListParagraph"/>
              <w:numPr>
                <w:ilvl w:val="0"/>
                <w:numId w:val="7"/>
              </w:numPr>
              <w:ind w:left="513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Fluent in Chinese</w:t>
            </w:r>
            <w:r w:rsidR="00AB513D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</w:tbl>
    <w:p w14:paraId="7F610414" w14:textId="77777777" w:rsidR="00866A65" w:rsidRPr="008D6B63" w:rsidRDefault="00866A65" w:rsidP="00DD4BC8">
      <w:pPr>
        <w:spacing w:after="0" w:line="240" w:lineRule="auto"/>
        <w:rPr>
          <w:rFonts w:ascii="Times New Roman" w:hAnsi="Times New Roman" w:cs="Times New Roman"/>
          <w:sz w:val="2"/>
          <w:szCs w:val="2"/>
        </w:rPr>
      </w:pPr>
    </w:p>
    <w:sectPr w:rsidR="00866A65" w:rsidRPr="008D6B63" w:rsidSect="00AE2F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A05EF"/>
    <w:multiLevelType w:val="hybridMultilevel"/>
    <w:tmpl w:val="C31C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7D6D"/>
    <w:multiLevelType w:val="hybridMultilevel"/>
    <w:tmpl w:val="799A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4D04"/>
    <w:multiLevelType w:val="hybridMultilevel"/>
    <w:tmpl w:val="2E5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26749"/>
    <w:multiLevelType w:val="hybridMultilevel"/>
    <w:tmpl w:val="3A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858A9"/>
    <w:multiLevelType w:val="hybridMultilevel"/>
    <w:tmpl w:val="277E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54161"/>
    <w:multiLevelType w:val="hybridMultilevel"/>
    <w:tmpl w:val="E18C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E06E6"/>
    <w:multiLevelType w:val="hybridMultilevel"/>
    <w:tmpl w:val="8BD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83E5A"/>
    <w:multiLevelType w:val="hybridMultilevel"/>
    <w:tmpl w:val="907E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649985">
    <w:abstractNumId w:val="0"/>
  </w:num>
  <w:num w:numId="2" w16cid:durableId="1069378921">
    <w:abstractNumId w:val="7"/>
  </w:num>
  <w:num w:numId="3" w16cid:durableId="156267556">
    <w:abstractNumId w:val="1"/>
  </w:num>
  <w:num w:numId="4" w16cid:durableId="2006936851">
    <w:abstractNumId w:val="3"/>
  </w:num>
  <w:num w:numId="5" w16cid:durableId="1832525967">
    <w:abstractNumId w:val="6"/>
  </w:num>
  <w:num w:numId="6" w16cid:durableId="170949150">
    <w:abstractNumId w:val="5"/>
  </w:num>
  <w:num w:numId="7" w16cid:durableId="809130717">
    <w:abstractNumId w:val="4"/>
  </w:num>
  <w:num w:numId="8" w16cid:durableId="441077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F88"/>
    <w:rsid w:val="00030905"/>
    <w:rsid w:val="00033625"/>
    <w:rsid w:val="00102940"/>
    <w:rsid w:val="00157D80"/>
    <w:rsid w:val="00171F68"/>
    <w:rsid w:val="001974C8"/>
    <w:rsid w:val="002E4518"/>
    <w:rsid w:val="002F147D"/>
    <w:rsid w:val="00331DAF"/>
    <w:rsid w:val="003B453B"/>
    <w:rsid w:val="00510FFD"/>
    <w:rsid w:val="00672E01"/>
    <w:rsid w:val="00755E1B"/>
    <w:rsid w:val="0078094A"/>
    <w:rsid w:val="00847EBE"/>
    <w:rsid w:val="00866A65"/>
    <w:rsid w:val="008D6B63"/>
    <w:rsid w:val="008F23FD"/>
    <w:rsid w:val="00934DA2"/>
    <w:rsid w:val="009451E4"/>
    <w:rsid w:val="009A1B6C"/>
    <w:rsid w:val="00AB513D"/>
    <w:rsid w:val="00AE2F88"/>
    <w:rsid w:val="00B37632"/>
    <w:rsid w:val="00B9214F"/>
    <w:rsid w:val="00C92FB5"/>
    <w:rsid w:val="00CA0581"/>
    <w:rsid w:val="00CA50C7"/>
    <w:rsid w:val="00D90744"/>
    <w:rsid w:val="00DC451E"/>
    <w:rsid w:val="00DD4BC8"/>
    <w:rsid w:val="00DD6662"/>
    <w:rsid w:val="00DE02E4"/>
    <w:rsid w:val="00E23159"/>
    <w:rsid w:val="00E23BE3"/>
    <w:rsid w:val="00EE77DC"/>
    <w:rsid w:val="00F20F51"/>
    <w:rsid w:val="00F57954"/>
    <w:rsid w:val="00F6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0EB6"/>
  <w15:chartTrackingRefBased/>
  <w15:docId w15:val="{08FE53E9-BD67-45D6-8BA4-2052970C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F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2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2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2E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D6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1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kaij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Crockett, Sarah</dc:creator>
  <cp:keywords/>
  <dc:description/>
  <cp:lastModifiedBy>Kaiji F</cp:lastModifiedBy>
  <cp:revision>5</cp:revision>
  <cp:lastPrinted>2019-06-24T13:08:00Z</cp:lastPrinted>
  <dcterms:created xsi:type="dcterms:W3CDTF">2024-10-09T18:52:00Z</dcterms:created>
  <dcterms:modified xsi:type="dcterms:W3CDTF">2024-10-10T00:42:00Z</dcterms:modified>
</cp:coreProperties>
</file>