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902D" w14:textId="3F72F7FF" w:rsidR="004866C9" w:rsidRPr="00130AF2" w:rsidRDefault="004866C9" w:rsidP="004866C9">
      <w:pPr>
        <w:jc w:val="center"/>
        <w:rPr>
          <w:u w:val="single"/>
        </w:rPr>
      </w:pPr>
      <w:r w:rsidRPr="00130AF2">
        <w:rPr>
          <w:u w:val="single"/>
        </w:rPr>
        <w:t>Project 2 algorithm</w:t>
      </w:r>
    </w:p>
    <w:p w14:paraId="38A0DAC3" w14:textId="74903774" w:rsidR="004866C9" w:rsidRPr="00130AF2" w:rsidRDefault="004866C9" w:rsidP="004866C9">
      <w:pPr>
        <w:pStyle w:val="ListParagraph"/>
        <w:numPr>
          <w:ilvl w:val="0"/>
          <w:numId w:val="1"/>
        </w:numPr>
      </w:pPr>
      <w:r w:rsidRPr="00130AF2">
        <w:t xml:space="preserve">At </w:t>
      </w:r>
      <w:r w:rsidR="00373C26" w:rsidRPr="00130AF2">
        <w:t>the start of the program, d</w:t>
      </w:r>
      <w:r w:rsidRPr="00130AF2">
        <w:t>eclare two integer constants for rows and columns of the array and initialize both with the value of 10. (</w:t>
      </w:r>
      <w:proofErr w:type="gramStart"/>
      <w:r w:rsidR="00373C26" w:rsidRPr="00130AF2">
        <w:t>c</w:t>
      </w:r>
      <w:r w:rsidRPr="00130AF2">
        <w:t>onst</w:t>
      </w:r>
      <w:proofErr w:type="gramEnd"/>
      <w:r w:rsidRPr="00130AF2">
        <w:t xml:space="preserve"> int rows = 10;)</w:t>
      </w:r>
    </w:p>
    <w:p w14:paraId="6CC36AE0" w14:textId="77777777" w:rsidR="00BF0D22" w:rsidRPr="00130AF2" w:rsidRDefault="00BF0D22" w:rsidP="00BF0D22">
      <w:pPr>
        <w:pStyle w:val="ListParagraph"/>
      </w:pPr>
    </w:p>
    <w:p w14:paraId="5EEF6B3B" w14:textId="77777777" w:rsidR="008C1998" w:rsidRPr="00130AF2" w:rsidRDefault="00373C26" w:rsidP="004866C9">
      <w:pPr>
        <w:pStyle w:val="ListParagraph"/>
        <w:numPr>
          <w:ilvl w:val="0"/>
          <w:numId w:val="1"/>
        </w:numPr>
      </w:pPr>
      <w:r w:rsidRPr="00130AF2">
        <w:t xml:space="preserve">Then open your main function and declare two 2D </w:t>
      </w:r>
      <w:r w:rsidR="000D741E" w:rsidRPr="00130AF2">
        <w:t>arrays</w:t>
      </w:r>
      <w:r w:rsidRPr="00130AF2">
        <w:t xml:space="preserve"> of integers using the constants in the first step. (</w:t>
      </w:r>
      <w:proofErr w:type="gramStart"/>
      <w:r w:rsidRPr="00130AF2">
        <w:t>int</w:t>
      </w:r>
      <w:proofErr w:type="gramEnd"/>
      <w:r w:rsidRPr="00130AF2">
        <w:t xml:space="preserve"> num_array[rows][cols];</w:t>
      </w:r>
      <w:r w:rsidRPr="00130AF2">
        <w:softHyphen/>
        <w:t>) one called num_ array will not be shown to the user but another one called</w:t>
      </w:r>
      <w:r w:rsidR="000D741E" w:rsidRPr="00130AF2">
        <w:t xml:space="preserve"> disp_array</w:t>
      </w:r>
      <w:r w:rsidR="008C1998" w:rsidRPr="00130AF2">
        <w:t>.</w:t>
      </w:r>
    </w:p>
    <w:p w14:paraId="6A2EED0A" w14:textId="77777777" w:rsidR="00BF0D22" w:rsidRPr="00130AF2" w:rsidRDefault="00BF0D22" w:rsidP="00BF0D22">
      <w:pPr>
        <w:pStyle w:val="ListParagraph"/>
      </w:pPr>
    </w:p>
    <w:p w14:paraId="252727CF" w14:textId="77777777" w:rsidR="00BF0D22" w:rsidRPr="00130AF2" w:rsidRDefault="00BF0D22" w:rsidP="00BF0D22">
      <w:pPr>
        <w:pStyle w:val="ListParagraph"/>
      </w:pPr>
    </w:p>
    <w:p w14:paraId="5BAC4F08" w14:textId="66D097FA" w:rsidR="00373C26" w:rsidRPr="00130AF2" w:rsidRDefault="008C1998" w:rsidP="004866C9">
      <w:pPr>
        <w:pStyle w:val="ListParagraph"/>
        <w:numPr>
          <w:ilvl w:val="0"/>
          <w:numId w:val="1"/>
        </w:numPr>
      </w:pPr>
      <w:r w:rsidRPr="00130AF2">
        <w:t>Ask the user for their email address with a suitable cout statement: (“Please input your email:”).  Using about four to five for loops check to see if the email is in the right format</w:t>
      </w:r>
      <w:r w:rsidR="00EE16C2" w:rsidRPr="00130AF2">
        <w:t xml:space="preserve"> in a different Boolean function called isWrongformat</w:t>
      </w:r>
      <w:r w:rsidRPr="00130AF2">
        <w:t>:</w:t>
      </w:r>
    </w:p>
    <w:p w14:paraId="3B7E5921" w14:textId="7ECAC608" w:rsidR="008C1998" w:rsidRPr="00130AF2" w:rsidRDefault="00EE16C2" w:rsidP="00804700">
      <w:pPr>
        <w:pStyle w:val="ListParagraph"/>
      </w:pPr>
      <w:r w:rsidRPr="00130AF2">
        <w:t>“A</w:t>
      </w:r>
      <w:r w:rsidR="008C1998" w:rsidRPr="00130AF2">
        <w:t xml:space="preserve"> valid email address must have only one </w:t>
      </w:r>
      <w:r w:rsidRPr="00130AF2">
        <w:t>@ (</w:t>
      </w:r>
      <w:r w:rsidR="008C1998" w:rsidRPr="00130AF2">
        <w:t>at</w:t>
      </w:r>
      <w:r w:rsidRPr="00130AF2">
        <w:t>), only</w:t>
      </w:r>
      <w:r w:rsidR="008C1998" w:rsidRPr="00130AF2">
        <w:t xml:space="preserve"> </w:t>
      </w:r>
      <w:r w:rsidRPr="00130AF2">
        <w:t>one.</w:t>
      </w:r>
      <w:r w:rsidR="008C1998" w:rsidRPr="00130AF2">
        <w:t xml:space="preserve">  (dot) and the remaining characters are only alphanumeric characters (i.e., a-z, A-Z, and 0-9). ‘@’ (at) must come before ‘.’ (dot) and there must be at least one alphanumeric character between them. </w:t>
      </w:r>
      <w:r w:rsidR="00804700" w:rsidRPr="00130AF2">
        <w:t>T</w:t>
      </w:r>
      <w:r w:rsidR="008C1998" w:rsidRPr="00130AF2">
        <w:t>he function must return true if the format is incorrect, otherwise, return false.</w:t>
      </w:r>
      <w:r w:rsidRPr="00130AF2">
        <w:t>”</w:t>
      </w:r>
      <w:r w:rsidR="00C65DC2" w:rsidRPr="00130AF2">
        <w:t xml:space="preserve"> For example</w:t>
      </w:r>
      <w:r w:rsidR="00804700" w:rsidRPr="00130AF2">
        <w:t>:</w:t>
      </w:r>
    </w:p>
    <w:p w14:paraId="358A04A7" w14:textId="77777777" w:rsidR="00804700" w:rsidRPr="00130AF2" w:rsidRDefault="00804700" w:rsidP="00804700">
      <w:pPr>
        <w:pStyle w:val="ListParagraph"/>
      </w:pPr>
    </w:p>
    <w:p w14:paraId="2CF93DE3" w14:textId="73995BBD" w:rsidR="00EE16C2" w:rsidRPr="00130AF2" w:rsidRDefault="00EE16C2" w:rsidP="00EE16C2">
      <w:pPr>
        <w:pStyle w:val="ListParagraph"/>
        <w:numPr>
          <w:ilvl w:val="0"/>
          <w:numId w:val="2"/>
        </w:numPr>
      </w:pPr>
      <w:r w:rsidRPr="00130AF2">
        <w:t>Each for loop will have at least one if statement to check at least one of the above parameters for a valid email address.</w:t>
      </w:r>
    </w:p>
    <w:p w14:paraId="5D6148FC" w14:textId="5DB5BE78" w:rsidR="00EE16C2" w:rsidRPr="00130AF2" w:rsidRDefault="00EE16C2" w:rsidP="00EE16C2">
      <w:pPr>
        <w:pStyle w:val="ListParagraph"/>
        <w:ind w:left="1440"/>
      </w:pPr>
      <w:r w:rsidRPr="00130AF2">
        <w:t>(</w:t>
      </w:r>
      <w:r w:rsidR="00216959" w:rsidRPr="00130AF2">
        <w:t>For</w:t>
      </w:r>
      <w:r w:rsidRPr="00130AF2">
        <w:t xml:space="preserve"> int = i; i&lt;str1.size(); ++</w:t>
      </w:r>
      <w:r w:rsidR="00216959" w:rsidRPr="00130AF2">
        <w:t>i) {</w:t>
      </w:r>
    </w:p>
    <w:p w14:paraId="0E5C7E63" w14:textId="31EC2659" w:rsidR="00216959" w:rsidRPr="00130AF2" w:rsidRDefault="00216959" w:rsidP="00EE16C2">
      <w:pPr>
        <w:pStyle w:val="ListParagraph"/>
        <w:ind w:left="1440"/>
      </w:pPr>
      <w:r w:rsidRPr="00130AF2">
        <w:t>If (str1[i] == ‘.’) {</w:t>
      </w:r>
    </w:p>
    <w:p w14:paraId="1F1F5E8F" w14:textId="0C515E37" w:rsidR="00216959" w:rsidRPr="00130AF2" w:rsidRDefault="00216959" w:rsidP="00EE16C2">
      <w:pPr>
        <w:pStyle w:val="ListParagraph"/>
        <w:ind w:left="1440"/>
      </w:pPr>
      <w:r w:rsidRPr="00130AF2">
        <w:t>countdot+</w:t>
      </w:r>
      <w:proofErr w:type="gramStart"/>
      <w:r w:rsidRPr="00130AF2">
        <w:t>+;</w:t>
      </w:r>
      <w:proofErr w:type="gramEnd"/>
    </w:p>
    <w:p w14:paraId="1050F8E4" w14:textId="4F42A985" w:rsidR="00216959" w:rsidRPr="00130AF2" w:rsidRDefault="00216959" w:rsidP="00EE16C2">
      <w:pPr>
        <w:pStyle w:val="ListParagraph"/>
        <w:ind w:left="1440"/>
      </w:pPr>
      <w:r w:rsidRPr="00130AF2">
        <w:t xml:space="preserve"> If (countdot&gt;1) {</w:t>
      </w:r>
    </w:p>
    <w:p w14:paraId="6DDCD445" w14:textId="39EA2F09" w:rsidR="00216959" w:rsidRPr="00130AF2" w:rsidRDefault="00216959" w:rsidP="00804700">
      <w:pPr>
        <w:pStyle w:val="ListParagraph"/>
        <w:ind w:left="1440"/>
      </w:pPr>
      <w:r w:rsidRPr="00130AF2">
        <w:t>Cout&lt;&lt; “Email invalid.” &lt;&lt;</w:t>
      </w:r>
      <w:proofErr w:type="gramStart"/>
      <w:r w:rsidRPr="00130AF2">
        <w:t>endl;</w:t>
      </w:r>
      <w:proofErr w:type="gramEnd"/>
    </w:p>
    <w:p w14:paraId="07688FEA" w14:textId="77777777" w:rsidR="00804700" w:rsidRPr="00130AF2" w:rsidRDefault="00216959" w:rsidP="00804700">
      <w:pPr>
        <w:pStyle w:val="ListParagraph"/>
        <w:ind w:left="1440"/>
      </w:pPr>
      <w:r w:rsidRPr="00130AF2">
        <w:t xml:space="preserve">Return </w:t>
      </w:r>
      <w:proofErr w:type="gramStart"/>
      <w:r w:rsidRPr="00130AF2">
        <w:t>true</w:t>
      </w:r>
      <w:r w:rsidR="00393961" w:rsidRPr="00130AF2">
        <w:t>;</w:t>
      </w:r>
      <w:proofErr w:type="gramEnd"/>
    </w:p>
    <w:p w14:paraId="448235A3" w14:textId="77777777" w:rsidR="00804700" w:rsidRPr="00130AF2" w:rsidRDefault="00216959" w:rsidP="00804700">
      <w:pPr>
        <w:pStyle w:val="ListParagraph"/>
        <w:ind w:left="1440"/>
      </w:pPr>
      <w:r w:rsidRPr="00130AF2">
        <w:t>}}</w:t>
      </w:r>
    </w:p>
    <w:p w14:paraId="6D6B97AB" w14:textId="77777777" w:rsidR="00804700" w:rsidRPr="00130AF2" w:rsidRDefault="00804700" w:rsidP="00804700">
      <w:pPr>
        <w:pStyle w:val="ListParagraph"/>
        <w:ind w:left="1440"/>
      </w:pPr>
      <w:r w:rsidRPr="00130AF2">
        <w:t xml:space="preserve">Return </w:t>
      </w:r>
      <w:proofErr w:type="gramStart"/>
      <w:r w:rsidRPr="00130AF2">
        <w:t>false;</w:t>
      </w:r>
      <w:proofErr w:type="gramEnd"/>
    </w:p>
    <w:p w14:paraId="6F50A93F" w14:textId="38EAC127" w:rsidR="00216959" w:rsidRPr="00130AF2" w:rsidRDefault="00804700" w:rsidP="00804700">
      <w:pPr>
        <w:pStyle w:val="ListParagraph"/>
        <w:ind w:left="1440"/>
      </w:pPr>
      <w:r w:rsidRPr="00130AF2">
        <w:t>}</w:t>
      </w:r>
    </w:p>
    <w:p w14:paraId="3A358CDB" w14:textId="77777777" w:rsidR="00BF0D22" w:rsidRPr="00130AF2" w:rsidRDefault="00BF0D22" w:rsidP="00804700">
      <w:pPr>
        <w:pStyle w:val="ListParagraph"/>
        <w:ind w:left="1440"/>
      </w:pPr>
    </w:p>
    <w:p w14:paraId="35848B35" w14:textId="1483DA0E" w:rsidR="00C65DC2" w:rsidRPr="00130AF2" w:rsidRDefault="000707DA" w:rsidP="000707DA">
      <w:pPr>
        <w:pStyle w:val="ListParagraph"/>
        <w:numPr>
          <w:ilvl w:val="0"/>
          <w:numId w:val="1"/>
        </w:numPr>
      </w:pPr>
      <w:r w:rsidRPr="00130AF2">
        <w:t>Note that the constants declared earlier are the bounds of the</w:t>
      </w:r>
      <w:r w:rsidR="00363673" w:rsidRPr="00130AF2">
        <w:t xml:space="preserve"> 2D</w:t>
      </w:r>
      <w:r w:rsidRPr="00130AF2">
        <w:t xml:space="preserve"> array</w:t>
      </w:r>
      <w:r w:rsidR="00363673" w:rsidRPr="00130AF2">
        <w:t xml:space="preserve">. Using a suitable cout statement ask the user for the row and column number (cout&lt;&lt; “Please input number of </w:t>
      </w:r>
      <w:r w:rsidR="00EE7009" w:rsidRPr="00130AF2">
        <w:t>rows” &lt;</w:t>
      </w:r>
      <w:r w:rsidR="00363673" w:rsidRPr="00130AF2">
        <w:t>&lt;endl</w:t>
      </w:r>
      <w:r w:rsidR="00EE7009" w:rsidRPr="00130AF2">
        <w:t>;)</w:t>
      </w:r>
      <w:r w:rsidR="00363673" w:rsidRPr="00130AF2">
        <w:t xml:space="preserve"> but if it exceeds 10</w:t>
      </w:r>
      <w:r w:rsidR="00EE7009" w:rsidRPr="00130AF2">
        <w:t xml:space="preserve"> ask them to input it again and not to let it pass 10.</w:t>
      </w:r>
    </w:p>
    <w:p w14:paraId="0037C519" w14:textId="2128132F" w:rsidR="00EE7009" w:rsidRPr="00130AF2" w:rsidRDefault="00EE7009" w:rsidP="00EE7009">
      <w:pPr>
        <w:pStyle w:val="ListParagraph"/>
        <w:numPr>
          <w:ilvl w:val="0"/>
          <w:numId w:val="2"/>
        </w:numPr>
      </w:pPr>
      <w:r w:rsidRPr="00130AF2">
        <w:t xml:space="preserve"> </w:t>
      </w:r>
      <w:r w:rsidR="008C754C" w:rsidRPr="00130AF2">
        <w:t xml:space="preserve">You can do this by applying if statements after the cin&gt;&gt; statement to make sure it does not pass 10. </w:t>
      </w:r>
    </w:p>
    <w:p w14:paraId="1974B091" w14:textId="400B1777" w:rsidR="008C754C" w:rsidRPr="00130AF2" w:rsidRDefault="008C754C" w:rsidP="008C754C">
      <w:pPr>
        <w:pStyle w:val="ListParagraph"/>
        <w:ind w:left="1440"/>
      </w:pPr>
      <w:r w:rsidRPr="00130AF2">
        <w:t>If (userinput&gt;</w:t>
      </w:r>
      <w:r w:rsidR="00267B44" w:rsidRPr="00130AF2">
        <w:t>10) {</w:t>
      </w:r>
    </w:p>
    <w:p w14:paraId="1B8F9F78" w14:textId="58F43726" w:rsidR="008C754C" w:rsidRPr="00130AF2" w:rsidRDefault="008C754C" w:rsidP="008C754C">
      <w:pPr>
        <w:pStyle w:val="ListParagraph"/>
        <w:ind w:left="1440"/>
      </w:pPr>
      <w:r w:rsidRPr="00130AF2">
        <w:t xml:space="preserve">Cout&lt;&lt; “Your input </w:t>
      </w:r>
      <w:r w:rsidR="00267B44" w:rsidRPr="00130AF2">
        <w:t xml:space="preserve">is greater than </w:t>
      </w:r>
      <w:r w:rsidR="005C644B" w:rsidRPr="00130AF2">
        <w:t>10</w:t>
      </w:r>
      <w:r w:rsidR="00910FE6" w:rsidRPr="00130AF2">
        <w:t>. Please enter another number</w:t>
      </w:r>
      <w:r w:rsidR="00E025F8" w:rsidRPr="00130AF2">
        <w:t>.</w:t>
      </w:r>
      <w:r w:rsidR="005C644B" w:rsidRPr="00130AF2">
        <w:t>” &lt;</w:t>
      </w:r>
      <w:r w:rsidR="00267B44" w:rsidRPr="00130AF2">
        <w:t>&lt;</w:t>
      </w:r>
      <w:r w:rsidR="00910FE6" w:rsidRPr="00130AF2">
        <w:t>endl.</w:t>
      </w:r>
    </w:p>
    <w:p w14:paraId="0116176E" w14:textId="478D98D3" w:rsidR="00267B44" w:rsidRPr="00130AF2" w:rsidRDefault="00267B44" w:rsidP="008C754C">
      <w:pPr>
        <w:pStyle w:val="ListParagraph"/>
        <w:ind w:left="1440"/>
      </w:pPr>
      <w:r w:rsidRPr="00130AF2">
        <w:t>}</w:t>
      </w:r>
    </w:p>
    <w:p w14:paraId="42F761FC" w14:textId="390F55F6" w:rsidR="00E025F8" w:rsidRPr="00130AF2" w:rsidRDefault="00E025F8" w:rsidP="00E025F8">
      <w:pPr>
        <w:pStyle w:val="ListParagraph"/>
        <w:numPr>
          <w:ilvl w:val="0"/>
          <w:numId w:val="2"/>
        </w:numPr>
      </w:pPr>
      <w:r w:rsidRPr="00130AF2">
        <w:t xml:space="preserve">You can put it in a loop </w:t>
      </w:r>
      <w:r w:rsidR="00421E10" w:rsidRPr="00130AF2">
        <w:t xml:space="preserve">with a parameter that requires it to continue unless </w:t>
      </w:r>
      <w:r w:rsidR="00CA7CF7" w:rsidRPr="00130AF2">
        <w:t xml:space="preserve">the </w:t>
      </w:r>
      <w:r w:rsidR="00421E10" w:rsidRPr="00130AF2">
        <w:t>userinput&lt;10.</w:t>
      </w:r>
    </w:p>
    <w:p w14:paraId="6F9F75E3" w14:textId="5301EAA1" w:rsidR="00BF0D22" w:rsidRPr="00130AF2" w:rsidRDefault="00421E10" w:rsidP="00421E10">
      <w:r w:rsidRPr="00130AF2">
        <w:t xml:space="preserve">       </w:t>
      </w:r>
    </w:p>
    <w:p w14:paraId="58C3B918" w14:textId="2E79FCC4" w:rsidR="00BF0D22" w:rsidRPr="00130AF2" w:rsidRDefault="003F6520" w:rsidP="00F562FF">
      <w:pPr>
        <w:pStyle w:val="ListParagraph"/>
        <w:numPr>
          <w:ilvl w:val="0"/>
          <w:numId w:val="1"/>
        </w:numPr>
      </w:pPr>
      <w:r w:rsidRPr="00130AF2">
        <w:t xml:space="preserve"> </w:t>
      </w:r>
      <w:r w:rsidR="00F562FF" w:rsidRPr="00130AF2">
        <w:t>Write a function named initialize that initializes the two arrays. Th</w:t>
      </w:r>
      <w:r w:rsidR="005621ED" w:rsidRPr="00130AF2">
        <w:t xml:space="preserve">e </w:t>
      </w:r>
      <w:r w:rsidR="00F562FF" w:rsidRPr="00130AF2">
        <w:t xml:space="preserve">function will have an integer parameter </w:t>
      </w:r>
      <w:r w:rsidR="001B4E46" w:rsidRPr="00130AF2">
        <w:t>whose</w:t>
      </w:r>
      <w:r w:rsidR="00F562FF" w:rsidRPr="00130AF2">
        <w:t xml:space="preserve"> default value is -1.</w:t>
      </w:r>
      <w:r w:rsidR="007861C8" w:rsidRPr="00130AF2">
        <w:t xml:space="preserve"> [</w:t>
      </w:r>
      <w:r w:rsidR="008F2737" w:rsidRPr="00130AF2">
        <w:t>initialize (</w:t>
      </w:r>
      <w:r w:rsidR="00FB3955" w:rsidRPr="00130AF2">
        <w:t>disp</w:t>
      </w:r>
      <w:r w:rsidR="000D670A" w:rsidRPr="00130AF2">
        <w:t>_array</w:t>
      </w:r>
      <w:r w:rsidR="00FB3955" w:rsidRPr="00130AF2">
        <w:t>,</w:t>
      </w:r>
      <w:r w:rsidR="001B4E46" w:rsidRPr="00130AF2">
        <w:t xml:space="preserve"> -1</w:t>
      </w:r>
      <w:r w:rsidR="007C430B" w:rsidRPr="00130AF2">
        <w:t>)</w:t>
      </w:r>
      <w:r w:rsidR="008F2737" w:rsidRPr="00130AF2">
        <w:t>;]</w:t>
      </w:r>
    </w:p>
    <w:p w14:paraId="4271A7A9" w14:textId="06CE0002" w:rsidR="00F70936" w:rsidRPr="00130AF2" w:rsidRDefault="008F2737" w:rsidP="008F2737">
      <w:pPr>
        <w:pStyle w:val="ListParagraph"/>
        <w:numPr>
          <w:ilvl w:val="0"/>
          <w:numId w:val="2"/>
        </w:numPr>
      </w:pPr>
      <w:r w:rsidRPr="00130AF2">
        <w:lastRenderedPageBreak/>
        <w:t xml:space="preserve">If </w:t>
      </w:r>
      <w:r w:rsidR="003B4FC3" w:rsidRPr="00130AF2">
        <w:t>the value of -1 is overridden</w:t>
      </w:r>
      <w:r w:rsidR="00E146F7" w:rsidRPr="00130AF2">
        <w:t xml:space="preserve">, using the </w:t>
      </w:r>
      <w:r w:rsidR="005F54BE" w:rsidRPr="00130AF2">
        <w:t>rand (</w:t>
      </w:r>
      <w:r w:rsidR="00E146F7" w:rsidRPr="00130AF2">
        <w:t xml:space="preserve">) function </w:t>
      </w:r>
      <w:r w:rsidR="00D47FD6" w:rsidRPr="00130AF2">
        <w:t xml:space="preserve">assign a random number between 1 and 20 to the array. </w:t>
      </w:r>
      <w:r w:rsidR="00007C03" w:rsidRPr="00130AF2">
        <w:t>(</w:t>
      </w:r>
      <w:r w:rsidR="00E930C7" w:rsidRPr="00130AF2">
        <w:t>Rand</w:t>
      </w:r>
      <w:r w:rsidR="005F54BE" w:rsidRPr="00130AF2">
        <w:t xml:space="preserve"> (</w:t>
      </w:r>
      <w:r w:rsidR="00007C03" w:rsidRPr="00130AF2">
        <w:t>) %2</w:t>
      </w:r>
      <w:r w:rsidR="00F70936" w:rsidRPr="00130AF2">
        <w:t>0</w:t>
      </w:r>
      <w:r w:rsidR="00007C03" w:rsidRPr="00130AF2">
        <w:t xml:space="preserve"> +1;)</w:t>
      </w:r>
    </w:p>
    <w:p w14:paraId="3F0F74DE" w14:textId="3F016E8A" w:rsidR="00770164" w:rsidRPr="00130AF2" w:rsidRDefault="00F70936" w:rsidP="008F2737">
      <w:pPr>
        <w:pStyle w:val="ListParagraph"/>
        <w:numPr>
          <w:ilvl w:val="0"/>
          <w:numId w:val="2"/>
        </w:numPr>
      </w:pPr>
      <w:r w:rsidRPr="00130AF2">
        <w:t xml:space="preserve">If </w:t>
      </w:r>
      <w:r w:rsidR="00F76CE3" w:rsidRPr="00130AF2">
        <w:t>not,</w:t>
      </w:r>
      <w:r w:rsidRPr="00130AF2">
        <w:t xml:space="preserve"> then </w:t>
      </w:r>
      <w:r w:rsidR="00DC31B6" w:rsidRPr="00130AF2">
        <w:t>all other elements in the array should be assigned with a value of -1.</w:t>
      </w:r>
    </w:p>
    <w:p w14:paraId="59F1B74C" w14:textId="234A3CC8" w:rsidR="00770164" w:rsidRPr="00130AF2" w:rsidRDefault="00F76CE3" w:rsidP="00770164">
      <w:pPr>
        <w:pStyle w:val="ListParagraph"/>
        <w:numPr>
          <w:ilvl w:val="0"/>
          <w:numId w:val="2"/>
        </w:numPr>
      </w:pPr>
      <w:r w:rsidRPr="00130AF2">
        <w:t>The same function will be used to initial</w:t>
      </w:r>
      <w:r w:rsidR="00416D61" w:rsidRPr="00130AF2">
        <w:t xml:space="preserve">ize both arrays. </w:t>
      </w:r>
      <w:r w:rsidR="00770164" w:rsidRPr="00130AF2">
        <w:t xml:space="preserve">Remember, your function call will determine which array you are initializing.  If you override the default value you are initializing num_array, if you use the default value, you are initializing disp_array. </w:t>
      </w:r>
    </w:p>
    <w:p w14:paraId="7C86CA19" w14:textId="65426571" w:rsidR="00642DDA" w:rsidRPr="00130AF2" w:rsidRDefault="00642DDA" w:rsidP="00642DDA">
      <w:pPr>
        <w:pStyle w:val="ListParagraph"/>
        <w:numPr>
          <w:ilvl w:val="0"/>
          <w:numId w:val="1"/>
        </w:numPr>
      </w:pPr>
      <w:r w:rsidRPr="00130AF2">
        <w:t xml:space="preserve"> </w:t>
      </w:r>
      <w:r w:rsidR="00791B99" w:rsidRPr="00130AF2">
        <w:t xml:space="preserve">You will write another separate function </w:t>
      </w:r>
      <w:r w:rsidR="00D40019" w:rsidRPr="00130AF2">
        <w:t xml:space="preserve">called </w:t>
      </w:r>
      <w:r w:rsidR="00B72EA5" w:rsidRPr="00130AF2">
        <w:t xml:space="preserve">to </w:t>
      </w:r>
      <w:r w:rsidR="00D40019" w:rsidRPr="00130AF2">
        <w:t xml:space="preserve">display </w:t>
      </w:r>
      <w:r w:rsidR="00791B99" w:rsidRPr="00130AF2">
        <w:t xml:space="preserve">to </w:t>
      </w:r>
      <w:r w:rsidR="00F15750" w:rsidRPr="00130AF2">
        <w:t>show</w:t>
      </w:r>
      <w:r w:rsidR="00791B99" w:rsidRPr="00130AF2">
        <w:t xml:space="preserve"> the</w:t>
      </w:r>
      <w:r w:rsidR="00F15750" w:rsidRPr="00130AF2">
        <w:t xml:space="preserve"> 2D</w:t>
      </w:r>
      <w:r w:rsidR="00791B99" w:rsidRPr="00130AF2">
        <w:t xml:space="preserve"> array </w:t>
      </w:r>
      <w:r w:rsidR="00016677" w:rsidRPr="00130AF2">
        <w:t>of integers</w:t>
      </w:r>
      <w:r w:rsidR="00F77863" w:rsidRPr="00130AF2">
        <w:t xml:space="preserve"> </w:t>
      </w:r>
      <w:r w:rsidR="000C4ABE" w:rsidRPr="00130AF2">
        <w:t xml:space="preserve">every time it needs to be displayed. (int </w:t>
      </w:r>
      <w:proofErr w:type="gramStart"/>
      <w:r w:rsidR="000C4ABE" w:rsidRPr="00130AF2">
        <w:t>display</w:t>
      </w:r>
      <w:r w:rsidR="00C130B9" w:rsidRPr="00130AF2">
        <w:t>( disp</w:t>
      </w:r>
      <w:proofErr w:type="gramEnd"/>
      <w:r w:rsidR="00C130B9" w:rsidRPr="00130AF2">
        <w:t>_</w:t>
      </w:r>
      <w:r w:rsidR="005A4F83" w:rsidRPr="00130AF2">
        <w:t>array [</w:t>
      </w:r>
      <w:r w:rsidR="00C130B9" w:rsidRPr="00130AF2">
        <w:t>]).</w:t>
      </w:r>
    </w:p>
    <w:p w14:paraId="3E25F03F" w14:textId="3D413917" w:rsidR="00C130B9" w:rsidRPr="00130AF2" w:rsidRDefault="00CF33A2" w:rsidP="00642DDA">
      <w:pPr>
        <w:pStyle w:val="ListParagraph"/>
        <w:numPr>
          <w:ilvl w:val="0"/>
          <w:numId w:val="1"/>
        </w:numPr>
      </w:pPr>
      <w:r w:rsidRPr="00130AF2">
        <w:t>Initialize an integer variable named points with 10. This is the balance of points with the user.</w:t>
      </w:r>
      <w:r w:rsidR="005A4F83" w:rsidRPr="00130AF2">
        <w:t xml:space="preserve"> (</w:t>
      </w:r>
      <w:proofErr w:type="gramStart"/>
      <w:r w:rsidR="005A4F83" w:rsidRPr="00130AF2">
        <w:t>int</w:t>
      </w:r>
      <w:proofErr w:type="gramEnd"/>
      <w:r w:rsidR="005A4F83" w:rsidRPr="00130AF2">
        <w:t xml:space="preserve"> points = 10;)</w:t>
      </w:r>
    </w:p>
    <w:p w14:paraId="22C63F00" w14:textId="77777777" w:rsidR="005A4F83" w:rsidRPr="00130AF2" w:rsidRDefault="005A4F83" w:rsidP="00130AF2">
      <w:pPr>
        <w:pStyle w:val="ListParagraph"/>
      </w:pPr>
    </w:p>
    <w:sectPr w:rsidR="005A4F83" w:rsidRPr="0013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388"/>
    <w:multiLevelType w:val="hybridMultilevel"/>
    <w:tmpl w:val="6CCEAF98"/>
    <w:lvl w:ilvl="0" w:tplc="FB520F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5D44"/>
    <w:multiLevelType w:val="hybridMultilevel"/>
    <w:tmpl w:val="29EA6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9"/>
    <w:rsid w:val="00007C03"/>
    <w:rsid w:val="00016677"/>
    <w:rsid w:val="000707DA"/>
    <w:rsid w:val="000C4ABE"/>
    <w:rsid w:val="000D670A"/>
    <w:rsid w:val="000D741E"/>
    <w:rsid w:val="00130AF2"/>
    <w:rsid w:val="001B4E46"/>
    <w:rsid w:val="00216959"/>
    <w:rsid w:val="00267B44"/>
    <w:rsid w:val="002800F9"/>
    <w:rsid w:val="00363673"/>
    <w:rsid w:val="00373C26"/>
    <w:rsid w:val="00393961"/>
    <w:rsid w:val="003B4FC3"/>
    <w:rsid w:val="003F6520"/>
    <w:rsid w:val="00416D61"/>
    <w:rsid w:val="00421E10"/>
    <w:rsid w:val="004672A1"/>
    <w:rsid w:val="004866C9"/>
    <w:rsid w:val="005621ED"/>
    <w:rsid w:val="005A4F83"/>
    <w:rsid w:val="005C644B"/>
    <w:rsid w:val="005F54BE"/>
    <w:rsid w:val="00642DDA"/>
    <w:rsid w:val="00770164"/>
    <w:rsid w:val="007861C8"/>
    <w:rsid w:val="00791B99"/>
    <w:rsid w:val="007C430B"/>
    <w:rsid w:val="00804700"/>
    <w:rsid w:val="008C1998"/>
    <w:rsid w:val="008C754C"/>
    <w:rsid w:val="008F2737"/>
    <w:rsid w:val="00910FE6"/>
    <w:rsid w:val="00B72EA5"/>
    <w:rsid w:val="00BF0D22"/>
    <w:rsid w:val="00C130B9"/>
    <w:rsid w:val="00C65DC2"/>
    <w:rsid w:val="00CA7CF7"/>
    <w:rsid w:val="00CF33A2"/>
    <w:rsid w:val="00D40019"/>
    <w:rsid w:val="00D47FD6"/>
    <w:rsid w:val="00DC31B6"/>
    <w:rsid w:val="00E025F8"/>
    <w:rsid w:val="00E13E9D"/>
    <w:rsid w:val="00E146F7"/>
    <w:rsid w:val="00E930C7"/>
    <w:rsid w:val="00EE16C2"/>
    <w:rsid w:val="00EE7009"/>
    <w:rsid w:val="00F15750"/>
    <w:rsid w:val="00F562FF"/>
    <w:rsid w:val="00F70936"/>
    <w:rsid w:val="00F76CE3"/>
    <w:rsid w:val="00F77863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C470"/>
  <w15:chartTrackingRefBased/>
  <w15:docId w15:val="{43000B4F-E3C3-4695-8F35-5330086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8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4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Ene-Ita</dc:creator>
  <cp:keywords/>
  <dc:description/>
  <cp:lastModifiedBy>David Ene-Ita</cp:lastModifiedBy>
  <cp:revision>2</cp:revision>
  <dcterms:created xsi:type="dcterms:W3CDTF">2022-04-03T01:21:00Z</dcterms:created>
  <dcterms:modified xsi:type="dcterms:W3CDTF">2022-04-03T01:21:00Z</dcterms:modified>
</cp:coreProperties>
</file>