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b w:val="0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填空題（每空1分，共20分）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函数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是C程序的基本单位，一个C程序总是从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主函数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开始执行。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2.C语言规定标识符只能由字母、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数字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下划线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3种字符组成，且第一个字符必须为字母或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下划线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3.著名计算机科学家沃思提出的一个公式：数据结构＋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算法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＝程序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4.Turbo C++中，若有语句：unsigned int a;则a的范围是0～  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5.C中的转义符“\r”表示：      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6.表达式 21 / 4 的值为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7.C语言中没有专门的字符串变量，如果想将一个字符串存放在变量中以便保存，必须使用         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8.已知a=12.789，则表达式 (int)a 的值为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 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9.表达式 3 | 2 的值是            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10.若a=5，经a-=3;后a=  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11.已知ch='a'，则表达式【(ch&gt;='A ' &amp;&amp; ch&lt;='Z')? (ch+32):ch 】的值为       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12.C中定义符号常量E为2.71828的宏命令是   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#define E 2.71828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         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13.函数形参和调用的实参是数组名时，参数按           方式进行传递。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14.C中按位与运算符是      、按位异或运算符是     、按位或运算符是      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15.定义一个结构变量，共三个成员分别是字符型、整形和浮点型，则该结构体变量所占内存长度为       个字节。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-360" w:leftChars="0" w:right="0" w:rightChars="0"/>
        <w:jc w:val="left"/>
        <w:rPr>
          <w:b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单项选择题（每题2分，共40分）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1.下列C语言标识符中，不合法的是……………………………………………（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myname                                  B. Wend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sum                                     D. student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2.欲从键盘给整型变量a赋值3，b赋值2，则对应语句 scanf("a=%d,b=%d",%a,&amp;b);  的输入格式是……………………………………………………………………（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3  2                                    B.  a=3 b=2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a=3,b=2                                 D.  a=b=3,2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3.C语言源程序文件后缀名是……………………………………………………（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  .exe                                   B.  .obj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  .bat                                   D.  .c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4.结构化程序设计的三种基本结构是…………………………………………（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顺序结构、复杂结构、循环结构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B. 顺序结构、分支结构、循环结构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顺序结构、分支结构、选择结构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D. 顺序结构、复杂结构、分支结构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5.以下表达式中，值为0的是……………………………………………………（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15%5                                    B. 15/5.0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15/5                                    D. 15&gt;5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6.设下列表达式中所涉及的变量均已正确定义，则不符合C语言语法的是…（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4||3                                    B. a+=4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a=3,b=5                                 D. char(65)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7.设变量定义为【int a[3]={1,3,5}, *p=a+1; 】，则*p的值是………………（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2                                       B. 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4                                       D. a+1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8.在C 语言程序中，在函数内部定义的变量称为………………………………（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全局变量                                B. 外部变量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全程变量                                D. 局部变量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9.经过以下的变量定义后，正确的表达式是……………………………………（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    struct node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      char s[10];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      int k;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      } p[4];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p-&gt;k=21                                 B. p[0]-&gt;k=21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p(0)-&gt;k=21                              D. p-&gt;s="Mary"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10.若变量c为char类型，则能正确判断出c为大写字母的表达式是…………（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(c&gt;= 'A')||(c&lt;= 'Z')                    B. 'A'&lt;=c&lt;= 'Z'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(c&gt;= 'A')&amp;&amp;(c&lt;= 'Z')                    D. ('A'&lt;=c)and ('Z'&gt;=c)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11.C语言中以“只写”方式打开文件，应选择的参数是…………………………（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o                                       B. w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a                                       D. 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12.变量定义为【int a[2][3]={1,2,3,4,5,6}, *p=&amp;a[1][0]; 】，则p的值是（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数组a的首地址              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B. 数组a的第1个元素的地址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数组a的第“1”行第“0”列的地址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D. 数组a的第“1”列的首地址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13.用链表表示线性表的优点是…………………………………………………（ 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便于插入和删除操作          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B. 花费的存储空间较顺序存储少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便于随机存取                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D. 数据元素的物理顺序与逻辑顺序相同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14.结构化程序设计主要强调的是………………………………………………（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程序的规模                  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B. 程序设计语言的先进性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 程序结构的规范化                                     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D. 程序的效率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15.以下表达式中，不正确的浮点数常量是……………………………………（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2e2                                     B. 2.2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2c2                                     D. 2E2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16. 若【int x=12,*p=x；】，则正确的赋值表达式是……………………………（ 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A. p=*&amp;x                                   B. *p=&amp;x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 C. &amp;p=x                                    D. *p=x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17.设有如下程序段：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 int i=15;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for(;i&gt;=10;)i--;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执行完这段程序后，i的值是………………………………………………（ 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A. 5                                       B. 4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C. 10                                      D. 9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18.设有如下程序段：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 int i=15;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while(i&lt;15)i--;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则以下描述中正确的是……………………………………………………（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A. 循环体语句执行15次         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B. 这是一个死循环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C. 循环体语句一次也不执行        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D. 循环体语句只执行一次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19.设有如下程序段：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{char a[2][6]={"abcde","uvwxy"},*p=&amp;a[0][2];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 printf("\n%s",p);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这段程序执行后，屏幕输出的结果是………………………………………（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 wxy                                       B. cde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  C. w                                         D. c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20.设有如下程序段：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 union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{int i;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   char c;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}a;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a.c='A';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a.i=12;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printf("\n%d",a.i);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这段程序执行后，屏幕输出的结果是………………………………………（    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A. A                                        B. 97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C. 12                                       D. 65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b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程序填空（每空3分，共15分）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1.以下程序的功能是输出杨辉三角形前10行，请在下划线处填上正确的内容，使程序能正确运行。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#include &lt;stdio.h&gt;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#define N 11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main()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{int i,j,a[N][N];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for(i=1;i&lt;N;i++)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{a[i][1]=        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 a[i][i]=        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for(i=3;i&lt;N;i++)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for(j=2;j&lt;=i-1;j++)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 a[i][j]=                              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for(i=1;i&lt;N;i++)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{for(j=1;j&lt;=i;j++)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 printf("%6d", a[i][j] 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 printf("\n");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2.以下程序的功能是利用函数求100-200间素数（质数）的个数，请在下划线处填上正确的语句，使程序能正确运行。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#include &lt;stdio.h&gt;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int isprime(int n)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int i,f;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f=1;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for(i=2;i&lt;n/2;i++)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 if(           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 {f=0;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  i=n;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return(f);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main()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{int i=100,n=0;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for(;i&lt;200;i++)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   if(                      )n++;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printf("Numbers of prime:%d",n);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AAD36"/>
    <w:multiLevelType w:val="multilevel"/>
    <w:tmpl w:val="DE3AAD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CA7F68D"/>
    <w:multiLevelType w:val="multilevel"/>
    <w:tmpl w:val="FCA7F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715C3"/>
    <w:rsid w:val="29C34EAB"/>
    <w:rsid w:val="674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2020-02-10T05:18:00Z</dcterms:created>
  <dc:creator>YY</dc:creator>
  <cp:lastModifiedBy>说时～依旧</cp:lastModifiedBy>
  <dcterms:modified xsi:type="dcterms:W3CDTF">2020-02-16T02:43:29Z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