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看官网说明，原来，启用WSL后，docker运行数据都在WSL发行版中，文件位置都只能由WSL管理！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安装docker后，docker会自动创建2个发行版：</w:t>
      </w:r>
    </w:p>
    <w:p w:rsidR="004078A7" w:rsidRPr="004078A7" w:rsidRDefault="004078A7" w:rsidP="004078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docker-desktop</w:t>
      </w:r>
    </w:p>
    <w:p w:rsidR="004078A7" w:rsidRPr="004078A7" w:rsidRDefault="004078A7" w:rsidP="004078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docker-desktop-data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0890" cy="2118360"/>
            <wp:effectExtent l="0" t="0" r="0" b="0"/>
            <wp:docPr id="4" name="图片 4" descr="https://img2020.cnblogs.com/blog/610959/202006/610959-20200623195500964-442325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610959/202006/610959-20200623195500964-4423251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WSL发行版默认都是安装在C盘，在%LOCALAPPDATA%/Docker/wsl目录</w:t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  <w:t>docker的运行数据、镜像文件都存在%LOCALAPPDATA%/Docker/wsl/data/ext4.vhdx中，这对C盘空间紧张的人非常不友好。。。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078A7">
        <w:rPr>
          <w:rFonts w:ascii="宋体" w:eastAsia="宋体" w:hAnsi="宋体" w:cs="宋体"/>
          <w:b/>
          <w:bCs/>
          <w:kern w:val="36"/>
          <w:sz w:val="48"/>
          <w:szCs w:val="48"/>
        </w:rPr>
        <w:t>WSL发行版迁移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网上查了一下wsl发行版迁移，几乎都是说使用LxRunOffline.exe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经过我试验，LxRunOffline.exe确实可以迁移自己安装的发行版，却迁移不了docker自动创建的2个发行版！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最后只能去github提了个issues：</w:t>
      </w:r>
      <w:hyperlink r:id="rId6" w:history="1">
        <w:r w:rsidRPr="004078A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https://github.com/docker/for-win/issues/7348</w:t>
        </w:r>
      </w:hyperlink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下面是操作方法：</w:t>
      </w:r>
    </w:p>
    <w:p w:rsidR="004078A7" w:rsidRPr="004078A7" w:rsidRDefault="004078A7" w:rsidP="004078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首先关闭docker</w:t>
      </w:r>
    </w:p>
    <w:p w:rsidR="004078A7" w:rsidRPr="004078A7" w:rsidRDefault="004078A7" w:rsidP="004078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关闭所有发行版：</w:t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  <w:t>wsl --shutdown</w:t>
      </w:r>
    </w:p>
    <w:p w:rsidR="004078A7" w:rsidRPr="004078A7" w:rsidRDefault="004078A7" w:rsidP="004078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将docker-desktop-data导出到D:\SoftwareData\wsl\docker-desktop-data\docker-desktop-data.tar（注意，原有的docker images不会一起导出）</w:t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</w:r>
      <w:r w:rsidRPr="004078A7">
        <w:rPr>
          <w:rFonts w:ascii="宋体" w:eastAsia="宋体" w:hAnsi="宋体" w:cs="宋体"/>
          <w:kern w:val="0"/>
          <w:sz w:val="24"/>
          <w:szCs w:val="24"/>
        </w:rPr>
        <w:lastRenderedPageBreak/>
        <w:t>wsl --export docker-desktop-data D:\SoftwareData\wsl\docker-desktop-data\docker-desktop-data.tar</w:t>
      </w:r>
    </w:p>
    <w:p w:rsidR="004078A7" w:rsidRPr="004078A7" w:rsidRDefault="004078A7" w:rsidP="004078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注销docker-desktop-data：</w:t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  <w:t>wsl --unregister docker-desktop-data</w:t>
      </w:r>
    </w:p>
    <w:p w:rsidR="004078A7" w:rsidRPr="004078A7" w:rsidRDefault="004078A7" w:rsidP="004078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重新导入docker-desktop-data到要存放的文件夹：D:\SoftwareData\wsl\docker-desktop-data\：</w:t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  <w:t>wsl --import docker-desktop-data D:\SoftwareData\wsl\docker-desktop-data\ D:\SoftwareData\wsl\docker-desktop-data\docker-desktop-data.tar --version 2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35110" cy="1095375"/>
            <wp:effectExtent l="0" t="0" r="8890" b="9525"/>
            <wp:docPr id="3" name="图片 3" descr="https://img2020.cnblogs.com/blog/610959/202006/610959-20200623202849041-113421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610959/202006/610959-20200623202849041-1134219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</w:r>
      <w:r w:rsidRPr="00407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52890" cy="715010"/>
            <wp:effectExtent l="0" t="0" r="0" b="8890"/>
            <wp:docPr id="2" name="图片 2" descr="https://img2020.cnblogs.com/blog/610959/202006/610959-20200623202919822-213119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610959/202006/610959-20200623202919822-2131199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89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只需要迁移docker-desktop-data一个发行版就行，另外一个不用管，它占用空间很小。</w:t>
      </w:r>
    </w:p>
    <w:p w:rsidR="004078A7" w:rsidRPr="004078A7" w:rsidRDefault="004078A7" w:rsidP="00407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8A7">
        <w:rPr>
          <w:rFonts w:ascii="宋体" w:eastAsia="宋体" w:hAnsi="宋体" w:cs="宋体"/>
          <w:kern w:val="0"/>
          <w:sz w:val="24"/>
          <w:szCs w:val="24"/>
        </w:rPr>
        <w:t>完成以上操作后，原来的%LOCALAPPDATA%/Docker/wsl/data/ext4.vhdx就迁移到新目录了：</w:t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</w:r>
      <w:r w:rsidRPr="004078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87895" cy="2209165"/>
            <wp:effectExtent l="0" t="0" r="8255" b="635"/>
            <wp:docPr id="1" name="图片 1" descr="https://img2020.cnblogs.com/blog/610959/202006/610959-20200623204037008-1551744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610959/202006/610959-20200623204037008-1551744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8A7">
        <w:rPr>
          <w:rFonts w:ascii="宋体" w:eastAsia="宋体" w:hAnsi="宋体" w:cs="宋体"/>
          <w:kern w:val="0"/>
          <w:sz w:val="24"/>
          <w:szCs w:val="24"/>
        </w:rPr>
        <w:br/>
        <w:t>重启docker，这下不用担心C盘爆满了！</w:t>
      </w:r>
    </w:p>
    <w:p w:rsidR="00564964" w:rsidRPr="007527B7" w:rsidRDefault="00564964" w:rsidP="007527B7">
      <w:bookmarkStart w:id="0" w:name="_GoBack"/>
      <w:bookmarkEnd w:id="0"/>
    </w:p>
    <w:sectPr w:rsidR="00564964" w:rsidRPr="00752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67236"/>
    <w:multiLevelType w:val="multilevel"/>
    <w:tmpl w:val="A82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36E29"/>
    <w:multiLevelType w:val="multilevel"/>
    <w:tmpl w:val="CA02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F50568"/>
    <w:multiLevelType w:val="hybridMultilevel"/>
    <w:tmpl w:val="FB6886FC"/>
    <w:lvl w:ilvl="0" w:tplc="0ED44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95"/>
    <w:rsid w:val="0007349B"/>
    <w:rsid w:val="001E0086"/>
    <w:rsid w:val="00385904"/>
    <w:rsid w:val="004078A7"/>
    <w:rsid w:val="005526F9"/>
    <w:rsid w:val="00564964"/>
    <w:rsid w:val="007306A0"/>
    <w:rsid w:val="007527B7"/>
    <w:rsid w:val="00AB14BE"/>
    <w:rsid w:val="00DF2C95"/>
    <w:rsid w:val="00E5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B8060-DA3A-4492-A8F1-4737EE68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8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96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78A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407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078A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078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for-win/issues/734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逊渭</dc:creator>
  <cp:keywords/>
  <dc:description/>
  <cp:lastModifiedBy>fakeQ</cp:lastModifiedBy>
  <cp:revision>5</cp:revision>
  <dcterms:created xsi:type="dcterms:W3CDTF">2020-05-13T01:34:00Z</dcterms:created>
  <dcterms:modified xsi:type="dcterms:W3CDTF">2020-09-02T07:40:00Z</dcterms:modified>
</cp:coreProperties>
</file>