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073D" w14:textId="78EF1D5C" w:rsidR="00447A8E" w:rsidRPr="004D0BA2" w:rsidRDefault="00EE0A03" w:rsidP="00952BDC">
      <w:pPr>
        <w:spacing w:after="0" w:line="16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网络基本概念</w:t>
      </w:r>
    </w:p>
    <w:p w14:paraId="0CEAF527" w14:textId="664D0E35" w:rsidR="00EE0A03" w:rsidRPr="004D0BA2" w:rsidRDefault="00EE0A03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Network：最广义的“网络”。</w:t>
      </w:r>
    </w:p>
    <w:p w14:paraId="3AC3A36D" w14:textId="344215DA" w:rsidR="00EE0A03" w:rsidRPr="004D0BA2" w:rsidRDefault="00EE0A03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互联网：由计算机相互连接而成的大型计算机网络系统。</w:t>
      </w:r>
    </w:p>
    <w:p w14:paraId="29AEC289" w14:textId="73FC61D5" w:rsidR="00EE0A03" w:rsidRPr="004D0BA2" w:rsidRDefault="00EE0A03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Internet：因特网，是全球最大的互联网。</w:t>
      </w:r>
    </w:p>
    <w:p w14:paraId="4529FB58" w14:textId="3BA9966B" w:rsidR="00EE0A03" w:rsidRPr="004D0BA2" w:rsidRDefault="00EE0A03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Web：使用超文本技术连接全球信息资源的万维网。</w:t>
      </w:r>
    </w:p>
    <w:p w14:paraId="1224B191" w14:textId="4730F165" w:rsidR="00EE0A03" w:rsidRPr="004D0BA2" w:rsidRDefault="00EE0A03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网络通讯的本质：主机上的进程间通讯。</w:t>
      </w:r>
    </w:p>
    <w:p w14:paraId="619ADC03" w14:textId="7763B558" w:rsidR="00EE0A03" w:rsidRPr="004D0BA2" w:rsidRDefault="00EE0A03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电路（电话交换）：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建立专用通路，传输结束后拆除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0906BA27" w14:textId="503AB5F7" w:rsidR="00EE0A03" w:rsidRPr="004D0BA2" w:rsidRDefault="00EE0A03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报文交换：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存储转发整个报文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br/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分组交换：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将报文划分为分组，独立转发。</w:t>
      </w:r>
    </w:p>
    <w:p w14:paraId="7DC0A9C7" w14:textId="66270E95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网络协议：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规定信息格式和交换规则的规则集合。</w:t>
      </w:r>
    </w:p>
    <w:p w14:paraId="008F59E0" w14:textId="73B8D04F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协议分层：同层间用协议通信，相邻层间用接口交互。</w:t>
      </w:r>
    </w:p>
    <w:p w14:paraId="1F684BE5" w14:textId="65448B66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应用层：确定进程之间通信的性质</w:t>
      </w:r>
    </w:p>
    <w:p w14:paraId="1A19BAE8" w14:textId="26A27840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传输层：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提供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进程间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端到端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的一个可靠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服务</w:t>
      </w:r>
    </w:p>
    <w:p w14:paraId="6522C944" w14:textId="38F27747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网络层：在主机间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传输报文，选择路由</w:t>
      </w:r>
    </w:p>
    <w:p w14:paraId="6C7C5E4D" w14:textId="4523CD55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数据链路层：在两个相邻结点间的线路上无差错地传送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帧</w:t>
      </w:r>
      <w:proofErr w:type="gramEnd"/>
    </w:p>
    <w:p w14:paraId="6B212C85" w14:textId="653707CC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物理层：透明地传送比特流</w:t>
      </w:r>
    </w:p>
    <w:p w14:paraId="0E0C8944" w14:textId="6ED41D30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IP：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不可靠的分组交换协议，提供路由功能。</w:t>
      </w:r>
    </w:p>
    <w:p w14:paraId="0855702E" w14:textId="1D0447AA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TCP：可靠的面向连接协议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.</w:t>
      </w:r>
    </w:p>
    <w:p w14:paraId="5A64E828" w14:textId="1ED847C9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UDP：不可靠的无连接协议。</w:t>
      </w:r>
    </w:p>
    <w:p w14:paraId="34A44553" w14:textId="06FF6C24" w:rsidR="00284507" w:rsidRPr="004D0BA2" w:rsidRDefault="00284507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NAT</w:t>
      </w:r>
      <w:r w:rsidR="00DB1F7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="00DB1F7C" w:rsidRPr="004D0BA2">
        <w:rPr>
          <w:rFonts w:ascii="华光春林正楷" w:eastAsia="华光春林正楷" w:hAnsi="华光春林正楷" w:cs="钟齐余好建行艺体"/>
          <w:sz w:val="13"/>
          <w:szCs w:val="13"/>
        </w:rPr>
        <w:t>将内部私有 IP 地址转换为公有 IP 地址</w:t>
      </w:r>
      <w:r w:rsidR="00DB1F7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45953CDF" w14:textId="659CDCD5" w:rsidR="00DB1F7C" w:rsidRPr="004D0BA2" w:rsidRDefault="00DB1F7C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常见工作模式：C/S、P2P</w:t>
      </w:r>
    </w:p>
    <w:p w14:paraId="5C6D4905" w14:textId="1E103E80" w:rsidR="00DB1F7C" w:rsidRPr="004D0BA2" w:rsidRDefault="00DB1F7C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套接字Socket通信：包括服务器端和客户端的套接字对象，以及输入输出流。</w:t>
      </w:r>
    </w:p>
    <w:p w14:paraId="0FD2A408" w14:textId="0245E08D" w:rsidR="00DB1F7C" w:rsidRPr="004D0BA2" w:rsidRDefault="00DB1F7C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1.accept（）方法：接收套接字请求，返回一个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Socket对象</w:t>
      </w:r>
    </w:p>
    <w:p w14:paraId="799CBA6A" w14:textId="6B8D7388" w:rsidR="00DB1F7C" w:rsidRPr="004D0BA2" w:rsidRDefault="00DB1F7C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2.客户端创建Socket对象：向服务器发出套接字链接请求</w:t>
      </w:r>
    </w:p>
    <w:p w14:paraId="13428CCE" w14:textId="0D68BCAF" w:rsidR="00DB1F7C" w:rsidRPr="004D0BA2" w:rsidRDefault="00DB1F7C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3.getOutputStream、</w:t>
      </w: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getInputStream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方法获取输入输出流</w:t>
      </w:r>
    </w:p>
    <w:p w14:paraId="4B30EF18" w14:textId="043C8D56" w:rsidR="00DB1F7C" w:rsidRPr="004D0BA2" w:rsidRDefault="00DB1F7C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端口号：标识应用程序。</w:t>
      </w:r>
    </w:p>
    <w:p w14:paraId="5EA78B0A" w14:textId="5B67715C" w:rsidR="00DB1F7C" w:rsidRPr="004D0BA2" w:rsidRDefault="00DB1F7C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熟知端口号：0~1023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ab/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用户端口号：1024~65535</w:t>
      </w:r>
    </w:p>
    <w:p w14:paraId="59BD4A75" w14:textId="77777777" w:rsidR="00DB1F7C" w:rsidRPr="004D0BA2" w:rsidRDefault="00DB1F7C" w:rsidP="00DB1F7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66F5C757" w14:textId="339C26D1" w:rsidR="00DB1F7C" w:rsidRPr="004D0BA2" w:rsidRDefault="00DB1F7C" w:rsidP="00DB1F7C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网络数据流</w:t>
      </w:r>
      <w:r w:rsidR="00592571"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IO</w:t>
      </w:r>
    </w:p>
    <w:p w14:paraId="4EDF0E61" w14:textId="60ABCA35" w:rsidR="00995467" w:rsidRPr="004D0BA2" w:rsidRDefault="00995467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通过向 输出流 中写入数据，把信息传递到“目的地”</w:t>
      </w:r>
    </w:p>
    <w:p w14:paraId="5FEE6473" w14:textId="5ACECF1B" w:rsidR="00995467" w:rsidRPr="004D0BA2" w:rsidRDefault="00995467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节点流：直接与数据源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/目的地相连</w:t>
      </w:r>
    </w:p>
    <w:p w14:paraId="3258F63A" w14:textId="7E651E07" w:rsidR="00995467" w:rsidRPr="004D0BA2" w:rsidRDefault="00995467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写字节的节点流：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FileOutputSteam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PipedOutputStream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ByteArrayOutputStream</w:t>
      </w:r>
      <w:proofErr w:type="spellEnd"/>
    </w:p>
    <w:p w14:paraId="0D7462F3" w14:textId="7BDF9B2E" w:rsidR="00995467" w:rsidRPr="004D0BA2" w:rsidRDefault="00995467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写字符的节点流：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FileWriter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PipedWriter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CharArrayWriter</w:t>
      </w:r>
      <w:proofErr w:type="spellEnd"/>
    </w:p>
    <w:p w14:paraId="606BB39A" w14:textId="4B0BF461" w:rsidR="00995467" w:rsidRPr="004D0BA2" w:rsidRDefault="00995467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处理流：在节点流的基础上增加功能</w:t>
      </w:r>
    </w:p>
    <w:p w14:paraId="4F5E05E5" w14:textId="6AB91133" w:rsidR="00995467" w:rsidRPr="004D0BA2" w:rsidRDefault="00995467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写</w:t>
      </w: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字节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的处理流：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BufferedOutputStream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SequenceOutputStream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DataOutputStream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ObjectOutputSteam</w:t>
      </w:r>
      <w:proofErr w:type="spellEnd"/>
    </w:p>
    <w:p w14:paraId="1436B1F6" w14:textId="61204E20" w:rsidR="00995467" w:rsidRPr="004D0BA2" w:rsidRDefault="00995467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写</w:t>
      </w: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字符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的处理流：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BufferedWriter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InputStreamWriter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PrintWriter</w:t>
      </w:r>
      <w:proofErr w:type="spellEnd"/>
    </w:p>
    <w:p w14:paraId="617F41C8" w14:textId="5A8845C6" w:rsidR="00995467" w:rsidRPr="004D0BA2" w:rsidRDefault="00995467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重要的abstract class：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br/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InputStream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/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OutputStream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（字节流）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（一次8位二进制）</w:t>
      </w:r>
    </w:p>
    <w:p w14:paraId="0DD830F2" w14:textId="747A47DC" w:rsidR="00995467" w:rsidRPr="004D0BA2" w:rsidRDefault="00995467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Reader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/ 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Writer（字符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流）（一次读写16位二进制）</w:t>
      </w:r>
    </w:p>
    <w:p w14:paraId="7E63B293" w14:textId="1DF7914C" w:rsidR="00995467" w:rsidRPr="004D0BA2" w:rsidRDefault="003C33A9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缓冲流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：带缓冲区的处理流，避免频繁访问硬盘或网络。</w:t>
      </w:r>
    </w:p>
    <w:p w14:paraId="3828EBE0" w14:textId="20B08273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BufferedInputStream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/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BufferedOutputStream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缓冲字节流。</w:t>
      </w:r>
    </w:p>
    <w:p w14:paraId="042F4014" w14:textId="620A014D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BufferedReader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/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BufferedWriter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缓冲字符流。</w:t>
      </w:r>
    </w:p>
    <w:p w14:paraId="642327EC" w14:textId="77777777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转化流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：将字节流转换为字符流。</w:t>
      </w:r>
    </w:p>
    <w:p w14:paraId="718F06D3" w14:textId="44D61652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例如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InputStreamReader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OutputStreamWriter</w:t>
      </w:r>
      <w:proofErr w:type="spellEnd"/>
    </w:p>
    <w:p w14:paraId="50779019" w14:textId="707C2E91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数据流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：用于读写基本数据类型（浮点树、整数）和字符串</w:t>
      </w:r>
    </w:p>
    <w:p w14:paraId="76BA0802" w14:textId="104A8847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如：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DataInputStream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/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DataOutputStream</w:t>
      </w:r>
      <w:proofErr w:type="spellEnd"/>
    </w:p>
    <w:p w14:paraId="6C54C225" w14:textId="4B8D97CB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打印流：使打印输出到控制台。</w:t>
      </w:r>
    </w:p>
    <w:p w14:paraId="5FF27AB8" w14:textId="34DE7619" w:rsidR="00995467" w:rsidRPr="004D0BA2" w:rsidRDefault="003C33A9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如：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printStream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printWriter</w:t>
      </w:r>
      <w:proofErr w:type="spellEnd"/>
    </w:p>
    <w:p w14:paraId="2D2BF477" w14:textId="767DE8F5" w:rsidR="003C33A9" w:rsidRPr="004D0BA2" w:rsidRDefault="003C33A9" w:rsidP="009954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对象流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：把封装的对象直接输出，而不是先转换成字符串再输出</w:t>
      </w:r>
    </w:p>
    <w:p w14:paraId="2E73AACB" w14:textId="0A4548C9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如：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ObjectInputStream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ObjectOutputStream</w:t>
      </w:r>
      <w:proofErr w:type="spellEnd"/>
    </w:p>
    <w:p w14:paraId="4F5D1138" w14:textId="7BB4B27E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注意：使用对象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流需要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实现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Serializable接口，否则会报错。</w:t>
      </w:r>
    </w:p>
    <w:p w14:paraId="42CC72CB" w14:textId="07DA8922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序列化流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：把对象直接转换成二进制，可用于合并多个输入流。</w:t>
      </w:r>
    </w:p>
    <w:p w14:paraId="5D94F6C8" w14:textId="03029926" w:rsidR="003C33A9" w:rsidRPr="004D0BA2" w:rsidRDefault="003C33A9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如：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SequenceInputStream</w:t>
      </w:r>
      <w:proofErr w:type="spellEnd"/>
    </w:p>
    <w:p w14:paraId="0B9EE8AF" w14:textId="4E8EE17C" w:rsidR="00383124" w:rsidRPr="004D0BA2" w:rsidRDefault="00383124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按行读取：</w:t>
      </w: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readline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（），为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FileReader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和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BufferedReader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中的</w:t>
      </w:r>
    </w:p>
    <w:p w14:paraId="2C0814CF" w14:textId="7C616F8E" w:rsidR="00383124" w:rsidRPr="004D0BA2" w:rsidRDefault="00383124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普通读写：read（）、write（）</w:t>
      </w:r>
    </w:p>
    <w:p w14:paraId="75EC8581" w14:textId="3AF1451E" w:rsidR="00383124" w:rsidRPr="004D0BA2" w:rsidRDefault="00383124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关闭流：使用close（）方法关闭流，释放资源。</w:t>
      </w:r>
    </w:p>
    <w:p w14:paraId="2C8DF06D" w14:textId="77777777" w:rsidR="00592571" w:rsidRPr="004D0BA2" w:rsidRDefault="00592571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33DC7B59" w14:textId="799D5990" w:rsidR="00592571" w:rsidRPr="004D0BA2" w:rsidRDefault="00592571" w:rsidP="003C33A9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非阻塞IO（</w:t>
      </w: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  <w:t>Java.nio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  <w:t>包</w:t>
      </w: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）</w:t>
      </w:r>
    </w:p>
    <w:p w14:paraId="476E8D0E" w14:textId="7FE56D36" w:rsidR="00592571" w:rsidRPr="004D0BA2" w:rsidRDefault="00592571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优势：允许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CPU 速度高于网络，提高效率。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（缓冲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+多线程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）</w:t>
      </w:r>
    </w:p>
    <w:p w14:paraId="2C87BB5A" w14:textId="77263DAE" w:rsidR="00592571" w:rsidRPr="004D0BA2" w:rsidRDefault="00592571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适用于维持大量长期但不非常活跃的连接，例如推送服务的后台。</w:t>
      </w:r>
    </w:p>
    <w:p w14:paraId="3328D69F" w14:textId="3BABCE66" w:rsidR="00592571" w:rsidRPr="004D0BA2" w:rsidRDefault="00592571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劣势：增加了代码复杂度：不要贸然优化</w:t>
      </w:r>
    </w:p>
    <w:p w14:paraId="35CF13ED" w14:textId="77777777" w:rsidR="00592571" w:rsidRPr="004D0BA2" w:rsidRDefault="00592571" w:rsidP="00592571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非阻塞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 xml:space="preserve"> IO 的实现</w:t>
      </w:r>
    </w:p>
    <w:p w14:paraId="643C2F95" w14:textId="77777777" w:rsidR="00592571" w:rsidRPr="004D0BA2" w:rsidRDefault="00592571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通道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 xml:space="preserve"> (Channel):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类似于 Stream，但读写的是数据块 (Buffer)，提供异步 IO 支持。</w:t>
      </w:r>
    </w:p>
    <w:p w14:paraId="33F27A34" w14:textId="77777777" w:rsidR="00BA230C" w:rsidRPr="004D0BA2" w:rsidRDefault="00BA230C" w:rsidP="00BA230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Channels类是一个工具类，可将基于I/O的流、阅读器和书写</w:t>
      </w:r>
    </w:p>
    <w:p w14:paraId="7846E079" w14:textId="77777777" w:rsidR="00BA230C" w:rsidRPr="004D0BA2" w:rsidRDefault="00BA230C" w:rsidP="00BA230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器包装在通道中，也可以从通道转换为基于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I/O的流、阅读</w:t>
      </w:r>
    </w:p>
    <w:p w14:paraId="4098E390" w14:textId="521E7C04" w:rsidR="00BA230C" w:rsidRDefault="00BA230C" w:rsidP="00BA230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器和书写器。</w:t>
      </w:r>
    </w:p>
    <w:p w14:paraId="65356982" w14:textId="53D6E906" w:rsidR="001B712B" w:rsidRPr="004D0BA2" w:rsidRDefault="001B712B" w:rsidP="00BA230C">
      <w:pPr>
        <w:spacing w:after="0" w:line="180" w:lineRule="exact"/>
        <w:rPr>
          <w:rFonts w:ascii="华光春林正楷" w:eastAsia="华光春林正楷" w:hAnsi="华光春林正楷" w:cs="钟齐余好建行艺体" w:hint="eastAsia"/>
          <w:sz w:val="13"/>
          <w:szCs w:val="13"/>
        </w:rPr>
      </w:pPr>
      <w:r w:rsidRPr="001B712B">
        <w:rPr>
          <w:rFonts w:ascii="华光春林正楷" w:eastAsia="华光春林正楷" w:hAnsi="华光春林正楷" w:cs="钟齐余好建行艺体"/>
          <w:sz w:val="13"/>
          <w:szCs w:val="13"/>
        </w:rPr>
        <w:t>Buffer的</w:t>
      </w:r>
      <w:r w:rsidRPr="001B712B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flip()</w:t>
      </w:r>
      <w:r w:rsidRPr="001B712B">
        <w:rPr>
          <w:rFonts w:ascii="华光春林正楷" w:eastAsia="华光春林正楷" w:hAnsi="华光春林正楷" w:cs="钟齐余好建行艺体"/>
          <w:sz w:val="13"/>
          <w:szCs w:val="13"/>
        </w:rPr>
        <w:t xml:space="preserve"> 作用：将limit设为当前position，将position设置为0</w:t>
      </w:r>
    </w:p>
    <w:p w14:paraId="6CECF8E6" w14:textId="07090800" w:rsidR="00BA230C" w:rsidRPr="004D0BA2" w:rsidRDefault="00BA230C" w:rsidP="00BA230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SocketChannel</w:t>
      </w:r>
      <w:proofErr w:type="spellEnd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类实现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了Channels类中的Readable(Writable)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ByteChannel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接口连接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读取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写入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关闭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  <w:r w:rsidR="001B712B">
        <w:rPr>
          <w:rFonts w:ascii="华光春林正楷" w:eastAsia="华光春林正楷" w:hAnsi="华光春林正楷" w:cs="钟齐余好建行艺体" w:hint="eastAsia"/>
          <w:sz w:val="13"/>
          <w:szCs w:val="13"/>
        </w:rPr>
        <w:t>默认</w:t>
      </w:r>
      <w:r w:rsidR="001B712B" w:rsidRPr="001B712B">
        <w:rPr>
          <w:rFonts w:ascii="华光春林正楷" w:eastAsia="华光春林正楷" w:hAnsi="华光春林正楷" w:cs="钟齐余好建行艺体" w:hint="eastAsia"/>
          <w:sz w:val="13"/>
          <w:szCs w:val="13"/>
        </w:rPr>
        <w:t>处于阻塞模式</w:t>
      </w:r>
      <w:r w:rsidR="001B712B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2909A077" w14:textId="48D7DE3D" w:rsidR="00BA230C" w:rsidRPr="004D0BA2" w:rsidRDefault="00BA230C" w:rsidP="00BA230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ServerSocketChannel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创建服务器Socket通道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接受连接</w:t>
      </w:r>
    </w:p>
    <w:p w14:paraId="66415B44" w14:textId="332106D3" w:rsidR="00BA230C" w:rsidRPr="004D0BA2" w:rsidRDefault="00BA230C" w:rsidP="00BA230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异步通道：（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Java7及以上）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AsynchronousSocketChannel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类和…</w:t>
      </w:r>
    </w:p>
    <w:p w14:paraId="73FA41B7" w14:textId="05BEF2A0" w:rsidR="00592571" w:rsidRPr="004D0BA2" w:rsidRDefault="00592571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缓冲区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 xml:space="preserve"> (Buffer)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用于存储数据块，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通常是一个字节数组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+ 几个Index，支持相对和绝对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get、put。</w:t>
      </w:r>
    </w:p>
    <w:p w14:paraId="62B7FA78" w14:textId="77777777" w:rsidR="00592571" w:rsidRPr="004D0BA2" w:rsidRDefault="00592571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选择器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 xml:space="preserve"> (Selector)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: 管理多个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SelectableChannel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，查询它们的状态，例如是否可读、可写等。</w:t>
      </w:r>
    </w:p>
    <w:p w14:paraId="1C231E4D" w14:textId="1771EE36" w:rsidR="00BA230C" w:rsidRPr="004D0BA2" w:rsidRDefault="00BA230C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 选择器维持：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key set、selected-key set和cancelled-key set</w:t>
      </w:r>
    </w:p>
    <w:p w14:paraId="233F9579" w14:textId="089A276F" w:rsidR="00BA230C" w:rsidRPr="004D0BA2" w:rsidRDefault="00BA230C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 选择：阻塞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型选择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select(), select(long)和非阻塞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型选择</w:t>
      </w:r>
      <w:proofErr w:type="spellStart"/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selectNow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</w:p>
    <w:p w14:paraId="78678897" w14:textId="5E30BCFB" w:rsidR="00BA230C" w:rsidRPr="004D0BA2" w:rsidRDefault="00BA230C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 并发：选择器本身是线程安全的，但三个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key set不是</w:t>
      </w:r>
    </w:p>
    <w:p w14:paraId="2D2DCE14" w14:textId="35B2AE86" w:rsidR="00BA230C" w:rsidRPr="004D0BA2" w:rsidRDefault="00BA230C" w:rsidP="0059257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 注册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将 Channel 注册到 Selector</w:t>
      </w:r>
    </w:p>
    <w:p w14:paraId="4D874E8D" w14:textId="77777777" w:rsidR="00383124" w:rsidRPr="004D0BA2" w:rsidRDefault="00383124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65EC0912" w14:textId="4AE0EDBF" w:rsidR="00383124" w:rsidRPr="004D0BA2" w:rsidRDefault="00383124" w:rsidP="003C33A9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编码格式转换</w:t>
      </w:r>
    </w:p>
    <w:p w14:paraId="7A5003E4" w14:textId="430FF3D0" w:rsidR="00383124" w:rsidRPr="004D0BA2" w:rsidRDefault="00383124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从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HTTP流中取"NAME"的UTF8数据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br/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utf8_string = 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request.getParameter</w:t>
      </w:r>
      <w:proofErr w:type="spellEnd"/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(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“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NAME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”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);</w:t>
      </w:r>
    </w:p>
    <w:p w14:paraId="44A32592" w14:textId="7748AA37" w:rsidR="00383124" w:rsidRPr="004D0BA2" w:rsidRDefault="00383124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bytes = utf8_string.getBytes(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“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8859_1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”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);//用ISO-8859-1过渡</w:t>
      </w:r>
    </w:p>
    <w:p w14:paraId="3D74D27A" w14:textId="7A3E6D0E" w:rsidR="00383124" w:rsidRPr="004D0BA2" w:rsidRDefault="00383124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String name = new </w:t>
      </w: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Stirng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（bytes，“GB2312”）;//转为GB2312</w:t>
      </w:r>
    </w:p>
    <w:p w14:paraId="63DA7043" w14:textId="77777777" w:rsidR="005C1C9F" w:rsidRPr="004D0BA2" w:rsidRDefault="005C1C9F" w:rsidP="003C33A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13577B6C" w14:textId="7424E4B1" w:rsidR="005C1C9F" w:rsidRPr="004D0BA2" w:rsidRDefault="005C1C9F" w:rsidP="003C33A9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多线程</w:t>
      </w:r>
    </w:p>
    <w:p w14:paraId="5F0F9F98" w14:textId="0FC604BD" w:rsidR="005C1C9F" w:rsidRPr="004D0BA2" w:rsidRDefault="005C1C9F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局限性：当并发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线程数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达到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4000-20000时，大多数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jvm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会因内存耗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尽而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无法承受。</w:t>
      </w:r>
    </w:p>
    <w:p w14:paraId="1F83DFCD" w14:textId="4C3C065E" w:rsidR="005C1C9F" w:rsidRPr="004D0BA2" w:rsidRDefault="005C1C9F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提升</w:t>
      </w: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并发量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的方法：当前，以线程为单位。</w:t>
      </w:r>
    </w:p>
    <w:p w14:paraId="09AE46F4" w14:textId="77777777" w:rsidR="005C1C9F" w:rsidRPr="004D0BA2" w:rsidRDefault="005C1C9F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多线程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：支持几千个线程</w:t>
      </w:r>
    </w:p>
    <w:p w14:paraId="1B4061DA" w14:textId="649E9FFB" w:rsidR="005C1C9F" w:rsidRPr="004D0BA2" w:rsidRDefault="005C1C9F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线程池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：支持上万个线程</w:t>
      </w:r>
    </w:p>
    <w:p w14:paraId="3AB7FEC9" w14:textId="16A14664" w:rsidR="005C1C9F" w:rsidRPr="004D0BA2" w:rsidRDefault="005C1C9F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J</w:t>
      </w: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ava多线程实现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08BF6D6F" w14:textId="2CACA4DF" w:rsidR="005C1C9F" w:rsidRPr="004D0BA2" w:rsidRDefault="005C1C9F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1.创建并启动线程对象：Thread t = new Thread（）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t.start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（）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</w:p>
    <w:p w14:paraId="3C08A823" w14:textId="20E6A979" w:rsidR="005C1C9F" w:rsidRPr="004D0BA2" w:rsidRDefault="005C1C9F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2.重写run方法：</w:t>
      </w:r>
    </w:p>
    <w:p w14:paraId="43A599C4" w14:textId="034D18BD" w:rsidR="005C1C9F" w:rsidRPr="004D0BA2" w:rsidRDefault="005C1C9F" w:rsidP="005C1C9F">
      <w:pPr>
        <w:spacing w:after="0" w:line="180" w:lineRule="exact"/>
        <w:ind w:firstLine="260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使用</w:t>
      </w:r>
      <w:r w:rsidR="00D01F02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</w:t>
      </w:r>
      <w:r w:rsidR="00D01F02" w:rsidRPr="004D0BA2">
        <w:rPr>
          <w:rFonts w:ascii="华光春林正楷" w:eastAsia="华光春林正楷" w:hAnsi="华光春林正楷" w:cs="钟齐余好建行艺体"/>
          <w:sz w:val="13"/>
          <w:szCs w:val="13"/>
        </w:rPr>
        <w:t>extend</w:t>
      </w:r>
      <w:r w:rsidR="00D01F02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s</w:t>
      </w:r>
      <w:r w:rsidR="00D01F02" w:rsidRPr="004D0BA2">
        <w:rPr>
          <w:rFonts w:ascii="华光春林正楷" w:eastAsia="华光春林正楷" w:hAnsi="华光春林正楷" w:cs="钟齐余好建行艺体"/>
          <w:sz w:val="13"/>
          <w:szCs w:val="13"/>
        </w:rPr>
        <w:t>）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派生Thread的方式：new </w:t>
      </w: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myThread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（）</w:t>
      </w:r>
    </w:p>
    <w:p w14:paraId="0F261E20" w14:textId="44022135" w:rsidR="005C1C9F" w:rsidRPr="004D0BA2" w:rsidRDefault="005C1C9F" w:rsidP="005C1C9F">
      <w:pPr>
        <w:spacing w:after="0" w:line="180" w:lineRule="exact"/>
        <w:ind w:firstLine="260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自定义Runnable线程类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</w:t>
      </w:r>
      <w:r w:rsidR="00D01F02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implements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Runnable接口）new Thread(</w:t>
      </w: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myRunnable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)</w:t>
      </w:r>
    </w:p>
    <w:p w14:paraId="23A0ACC2" w14:textId="77777777" w:rsidR="00D01F02" w:rsidRPr="004D0BA2" w:rsidRDefault="00D01F02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gramStart"/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竞态条件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6C291C2E" w14:textId="12E8D8C1" w:rsidR="00D01F02" w:rsidRPr="004D0BA2" w:rsidRDefault="00D01F02" w:rsidP="00D01F02">
      <w:pPr>
        <w:spacing w:after="0" w:line="180" w:lineRule="exact"/>
        <w:ind w:firstLineChars="200" w:firstLine="260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程序生成了多少线程、系统的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CPU和磁盘的速度、系统使用多少个CPU、JVM为不同线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程分配时间所用的算法等。</w:t>
      </w:r>
    </w:p>
    <w:p w14:paraId="50E065D9" w14:textId="4EF1CA20" w:rsidR="005C1C9F" w:rsidRPr="004D0BA2" w:rsidRDefault="00D01F02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从线程返回信息：</w:t>
      </w:r>
    </w:p>
    <w:p w14:paraId="41CE7F9C" w14:textId="27858F2F" w:rsidR="00D01F02" w:rsidRPr="004D0BA2" w:rsidRDefault="00D01F02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1.线程的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run()方法和start()方法不返回任何值</w:t>
      </w:r>
    </w:p>
    <w:p w14:paraId="5E092908" w14:textId="633A2CCC" w:rsidR="00D01F02" w:rsidRPr="004D0BA2" w:rsidRDefault="00D01F02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2.直接使用存取方法返回线程任务的结果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存在竞态条件</w:t>
      </w:r>
      <w:proofErr w:type="gramEnd"/>
    </w:p>
    <w:p w14:paraId="2FD6FD7B" w14:textId="77777777" w:rsidR="00137AA1" w:rsidRPr="004D0BA2" w:rsidRDefault="00D01F02" w:rsidP="00137AA1">
      <w:pPr>
        <w:spacing w:after="0" w:line="180" w:lineRule="exact"/>
        <w:ind w:firstLineChars="200" w:firstLine="260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轮询法：主线程不断轮询检查线程是否结束，占用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CPU周期资源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，效率低下</w:t>
      </w:r>
    </w:p>
    <w:p w14:paraId="635D8D65" w14:textId="00073709" w:rsidR="00D01F02" w:rsidRPr="004D0BA2" w:rsidRDefault="00D01F02" w:rsidP="00137AA1">
      <w:pPr>
        <w:spacing w:after="0" w:line="180" w:lineRule="exact"/>
        <w:ind w:firstLineChars="200" w:firstLine="260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回调法：线程主动告诉主程序它何时结束或返回信息</w:t>
      </w:r>
    </w:p>
    <w:p w14:paraId="4ED86DF9" w14:textId="7741F399" w:rsidR="00D01F02" w:rsidRPr="004D0BA2" w:rsidRDefault="00137AA1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观察者设计模式：建立对象间的依赖关系，当一个对象发生改变时自动通知其他对象。</w:t>
      </w:r>
    </w:p>
    <w:p w14:paraId="7E9FC40E" w14:textId="17F9F5BF" w:rsidR="00382873" w:rsidRPr="004D0BA2" w:rsidRDefault="00137AA1" w:rsidP="00D01F02">
      <w:pPr>
        <w:spacing w:after="0" w:line="180" w:lineRule="exact"/>
        <w:rPr>
          <w:rFonts w:ascii="华光春林正楷" w:eastAsia="华光春林正楷" w:hAnsi="华光春林正楷" w:cs="钟齐余好建行艺体" w:hint="eastAsia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观察目标：发生改变的对象     观察者：被通知的对象</w:t>
      </w:r>
    </w:p>
    <w:p w14:paraId="4636B7A9" w14:textId="77777777" w:rsidR="00C81BA3" w:rsidRDefault="00382873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多线程优点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4812E5C5" w14:textId="6B5565FE" w:rsidR="00382873" w:rsidRPr="004D0BA2" w:rsidRDefault="00382873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提升并发性能，提高程序性能，尤其适用于网络程序和 I/O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或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CPU 受限的程序。</w:t>
      </w:r>
    </w:p>
    <w:p w14:paraId="31A757FD" w14:textId="77777777" w:rsidR="00C81BA3" w:rsidRDefault="00382873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多线程缺点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13A603D6" w14:textId="3C30A7EF" w:rsidR="00382873" w:rsidRPr="004D0BA2" w:rsidRDefault="00382873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创建、切换、清理线程会耗费性能资源。</w:t>
      </w:r>
    </w:p>
    <w:p w14:paraId="158E101F" w14:textId="0EDB8B75" w:rsidR="00382873" w:rsidRPr="004D0BA2" w:rsidRDefault="00382873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注意把握合理的度，线程的数目要</w:t>
      </w: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适中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22F4F5E3" w14:textId="77777777" w:rsidR="00360EA0" w:rsidRPr="004D0BA2" w:rsidRDefault="00360EA0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6528D549" w14:textId="6480A053" w:rsidR="00382873" w:rsidRPr="004D0BA2" w:rsidRDefault="00382873" w:rsidP="00D01F02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多线程并发框架：</w:t>
      </w:r>
      <w:r w:rsidRPr="004D0BA2"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  <w:t>Executor框架</w:t>
      </w:r>
    </w:p>
    <w:p w14:paraId="787D6B95" w14:textId="01DFF276" w:rsidR="00382873" w:rsidRPr="004D0BA2" w:rsidRDefault="00382873" w:rsidP="0038287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是指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jdk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并发库中与Executor相关的功能类，包括线程池、Executor、Executors、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ExecutorService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、Future、Callable等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，其中封装和隐藏多线程异步控制细节，使回调更易处理。</w:t>
      </w:r>
    </w:p>
    <w:p w14:paraId="0548B086" w14:textId="55E37162" w:rsidR="00360EA0" w:rsidRPr="004D0BA2" w:rsidRDefault="00360EA0" w:rsidP="0038287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1.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Callable接口类似于Runnable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，提供一个call（）方法，有返回值，可抛出异常</w:t>
      </w:r>
    </w:p>
    <w:p w14:paraId="57AEBA3E" w14:textId="77777777" w:rsidR="00360EA0" w:rsidRPr="004D0BA2" w:rsidRDefault="00360EA0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2.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Future接口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用来对具体的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Runnable或者Callable任</w:t>
      </w:r>
    </w:p>
    <w:p w14:paraId="35C56415" w14:textId="29C3782E" w:rsidR="00360EA0" w:rsidRPr="004D0BA2" w:rsidRDefault="00360EA0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务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的执行结果进行取消、查询是否完成、获取结果。可以通过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get()方法获取执行结果，get()方法会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阻塞直到任务返回结果。</w:t>
      </w:r>
    </w:p>
    <w:p w14:paraId="7EBBF19C" w14:textId="0FA28140" w:rsidR="00360EA0" w:rsidRPr="004D0BA2" w:rsidRDefault="00360EA0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3.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Executor接口（执行器）将任务的提交与任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务的执行分离，定义了一个接收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Runnable对象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的方法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execute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（）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是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Executor框架中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最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基础的一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个接口，类似于集合中的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Collection接口。</w:t>
      </w:r>
    </w:p>
    <w:p w14:paraId="3EF828EB" w14:textId="64C58869" w:rsidR="00360EA0" w:rsidRPr="004D0BA2" w:rsidRDefault="00360EA0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4.</w:t>
      </w:r>
      <w:r w:rsidRPr="004D0BA2">
        <w:rPr>
          <w:rFonts w:ascii="华光春林正楷" w:eastAsia="华光春林正楷" w:hAnsi="华光春林正楷" w:cs="钟齐余好建行艺体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ExecutorService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是Executor的子类接口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，定义了终止任务、提交任务、跟踪任务返回结果等方法（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API）用于操作Executor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。一个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ExecutorService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关闭之后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线程池将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不能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再接收任何任务。对于不再使用的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ExecutorService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，应该将其关闭以释放资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源，是线程池的实现。</w:t>
      </w:r>
    </w:p>
    <w:p w14:paraId="2068F041" w14:textId="01D0016F" w:rsidR="00360EA0" w:rsidRPr="004D0BA2" w:rsidRDefault="00360EA0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5.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Executors类 主要用于提供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线程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池相关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的操作，提供了一系列工厂方法用于创建线程池，返回的线程池都实现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ExecutorService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接口</w:t>
      </w:r>
    </w:p>
    <w:p w14:paraId="0B17B8CE" w14:textId="4BEDE70B" w:rsidR="002F6950" w:rsidRPr="004D0BA2" w:rsidRDefault="002F6950" w:rsidP="002F695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6.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CompletionService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和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ExecutorService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的主要的区别在于submit的task不一定是按照加入自己维护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list顺序完成的，其实现是维护一个保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存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Future对象的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BlockingQueue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，只有当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这个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Future对象状态是结束的时候，才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会加入到这个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Queue中</w:t>
      </w:r>
    </w:p>
    <w:p w14:paraId="30920610" w14:textId="2FEED38D" w:rsidR="002F6950" w:rsidRPr="004D0BA2" w:rsidRDefault="002F6950" w:rsidP="002F695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异步计算模型：使用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Executor框架中的Future来跟踪异步计算的结果，设计良好的异步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计算程序结构模型。</w:t>
      </w:r>
    </w:p>
    <w:p w14:paraId="61E5DDA4" w14:textId="4D573ADF" w:rsidR="002F6950" w:rsidRPr="004D0BA2" w:rsidRDefault="002F6950" w:rsidP="002F695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1.</w:t>
      </w:r>
      <w:r w:rsidRPr="004D0BA2">
        <w:rPr>
          <w:rFonts w:ascii="华光春林正楷" w:eastAsia="华光春林正楷" w:hAnsi="华光春林正楷" w:cs="钟齐余好建行艺体" w:hint="eastAsia"/>
        </w:rPr>
        <w:t xml:space="preserve">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异步计算的发起线程（控制线程）：把分解好的任务交给异步计算的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work线程去执行，发起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异步计算后，发起线程可以获得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Futrue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的集合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（Executors类）</w:t>
      </w:r>
    </w:p>
    <w:p w14:paraId="65FBD9F0" w14:textId="4096BFA2" w:rsidR="002F6950" w:rsidRPr="004D0BA2" w:rsidRDefault="002F6950" w:rsidP="002F695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2.</w:t>
      </w:r>
      <w:r w:rsidRPr="004D0BA2">
        <w:rPr>
          <w:rFonts w:ascii="华光春林正楷" w:eastAsia="华光春林正楷" w:hAnsi="华光春林正楷" w:cs="钟齐余好建行艺体" w:hint="eastAsia"/>
        </w:rPr>
        <w:t xml:space="preserve">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异步计算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work线程：负责具体的计算任务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Callable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）</w:t>
      </w:r>
    </w:p>
    <w:p w14:paraId="614161D3" w14:textId="4430A355" w:rsidR="002F6950" w:rsidRPr="004D0BA2" w:rsidRDefault="002F6950" w:rsidP="002F695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3.</w:t>
      </w:r>
      <w:r w:rsidRPr="004D0BA2">
        <w:rPr>
          <w:rFonts w:ascii="华光春林正楷" w:eastAsia="华光春林正楷" w:hAnsi="华光春林正楷" w:cs="钟齐余好建行艺体" w:hint="eastAsia"/>
        </w:rPr>
        <w:t xml:space="preserve">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异步计算结果收集线程：从发起线程那里获得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Future的集合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，并负责监控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Future的状态，根据Future的状态来处理异步计算的结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果。（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Future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接口的get方法）</w:t>
      </w:r>
    </w:p>
    <w:p w14:paraId="2DD43F4D" w14:textId="77777777" w:rsidR="00382873" w:rsidRPr="004D0BA2" w:rsidRDefault="00382873" w:rsidP="0038287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49C04619" w14:textId="219FC6D6" w:rsidR="00382873" w:rsidRPr="004D0BA2" w:rsidRDefault="00382873" w:rsidP="00D01F02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线程池</w:t>
      </w:r>
    </w:p>
    <w:p w14:paraId="39D1C7FE" w14:textId="0E49D6AA" w:rsidR="00382873" w:rsidRPr="004D0BA2" w:rsidRDefault="00382873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作用：</w:t>
      </w:r>
      <w:r w:rsidR="00360EA0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限制系统中执行线程的数量</w:t>
      </w:r>
    </w:p>
    <w:p w14:paraId="076B308B" w14:textId="1474A8E8" w:rsidR="00360EA0" w:rsidRPr="004D0BA2" w:rsidRDefault="00360EA0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原理：把并发执行的任务提交给一个线程池，一旦池里有空闲的线程，就会分配给任务一个线程执行，线程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池内部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使用阻塞队列和线程池管理器进行调度，避免反复创建线程对象的性能开销。</w:t>
      </w:r>
    </w:p>
    <w:p w14:paraId="0FBA7B41" w14:textId="2B66CF69" w:rsidR="00360EA0" w:rsidRPr="004D0BA2" w:rsidRDefault="00360EA0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优点：复用线程、有效控制并发线程数、提供更简单灵活的线程管理</w:t>
      </w:r>
    </w:p>
    <w:p w14:paraId="6FC4329A" w14:textId="77777777" w:rsidR="00CD3B1B" w:rsidRPr="004D0BA2" w:rsidRDefault="00CD3B1B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1E18DEE7" w14:textId="3A9F439A" w:rsidR="00360EA0" w:rsidRPr="004D0BA2" w:rsidRDefault="002F6950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文件</w:t>
      </w:r>
      <w:r w:rsidR="00CD3B1B"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压缩并发编程</w:t>
      </w:r>
      <w:r w:rsidR="00CD3B1B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：使用线程池和</w:t>
      </w:r>
      <w:r w:rsidR="00CD3B1B"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="00CD3B1B" w:rsidRPr="004D0BA2">
        <w:rPr>
          <w:rFonts w:ascii="华光春林正楷" w:eastAsia="华光春林正楷" w:hAnsi="华光春林正楷" w:cs="钟齐余好建行艺体"/>
          <w:sz w:val="13"/>
          <w:szCs w:val="13"/>
        </w:rPr>
        <w:t>GZipRunnable</w:t>
      </w:r>
      <w:proofErr w:type="spellEnd"/>
      <w:r w:rsidR="00CD3B1B"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gramStart"/>
      <w:r w:rsidR="00CD3B1B" w:rsidRPr="004D0BA2">
        <w:rPr>
          <w:rFonts w:ascii="华光春林正楷" w:eastAsia="华光春林正楷" w:hAnsi="华光春林正楷" w:cs="钟齐余好建行艺体"/>
          <w:sz w:val="13"/>
          <w:szCs w:val="13"/>
        </w:rPr>
        <w:t>类实现</w:t>
      </w:r>
      <w:proofErr w:type="gramEnd"/>
      <w:r w:rsidR="00CD3B1B" w:rsidRPr="004D0BA2">
        <w:rPr>
          <w:rFonts w:ascii="华光春林正楷" w:eastAsia="华光春林正楷" w:hAnsi="华光春林正楷" w:cs="钟齐余好建行艺体"/>
          <w:sz w:val="13"/>
          <w:szCs w:val="13"/>
        </w:rPr>
        <w:t>并发压缩文件</w:t>
      </w:r>
      <w:r w:rsidR="00CD3B1B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，使主程序与压缩线程并行运行。</w:t>
      </w:r>
    </w:p>
    <w:p w14:paraId="50C6B63D" w14:textId="77777777" w:rsidR="00CD3B1B" w:rsidRPr="004D0BA2" w:rsidRDefault="00CD3B1B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主程序：</w:t>
      </w:r>
    </w:p>
    <w:p w14:paraId="369190DF" w14:textId="7CD6A00B" w:rsidR="00CD3B1B" w:rsidRPr="004D0BA2" w:rsidRDefault="00CD3B1B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ExecutorService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pool = </w:t>
      </w: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Executors.newFixedThreadPool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（count）</w:t>
      </w:r>
    </w:p>
    <w:p w14:paraId="20B676F3" w14:textId="77777777" w:rsidR="00CD3B1B" w:rsidRPr="004D0BA2" w:rsidRDefault="00CD3B1B" w:rsidP="00360EA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56588EC1" w14:textId="3C0728E6" w:rsidR="00137AA1" w:rsidRPr="004D0BA2" w:rsidRDefault="00CD3B1B" w:rsidP="00D01F02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多线程访问同一资源问题：</w:t>
      </w:r>
    </w:p>
    <w:p w14:paraId="3FC4340B" w14:textId="5D865F9C" w:rsidR="00CD3B1B" w:rsidRPr="004D0BA2" w:rsidRDefault="00CD3B1B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1.必须互斥共享。同一时刻只允许一个线程使用</w:t>
      </w:r>
    </w:p>
    <w:p w14:paraId="4BD55C35" w14:textId="070ECE99" w:rsidR="00CD3B1B" w:rsidRPr="004D0BA2" w:rsidRDefault="00CD3B1B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2.同步块：使用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synchronized 块将需要同步的对象和代码块包围，实现互斥访问</w:t>
      </w:r>
    </w:p>
    <w:p w14:paraId="6CC45ECC" w14:textId="152D3AD4" w:rsidR="00CD3B1B" w:rsidRPr="004D0BA2" w:rsidRDefault="00CD3B1B" w:rsidP="00D01F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例子：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Web 服务器日志文件的多线程访问，使用synchronized 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块避免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写入混乱。</w:t>
      </w:r>
    </w:p>
    <w:p w14:paraId="636FBEED" w14:textId="5D40B595" w:rsidR="00D01F02" w:rsidRPr="004D0BA2" w:rsidRDefault="00CD3B1B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同步块编程问题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392D4539" w14:textId="34CB666B" w:rsidR="00CD3B1B" w:rsidRPr="004D0BA2" w:rsidRDefault="00CD3B1B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1.</w:t>
      </w:r>
      <w:r w:rsidRPr="004D0BA2">
        <w:rPr>
          <w:rFonts w:ascii="华光春林正楷" w:eastAsia="华光春林正楷" w:hAnsi="华光春林正楷" w:cs="钟齐余好建行艺体" w:hint="eastAsia"/>
        </w:rPr>
        <w:t xml:space="preserve">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可能使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VM的性能严重下降</w:t>
      </w:r>
    </w:p>
    <w:p w14:paraId="7586CF8C" w14:textId="6F5DC12D" w:rsidR="00CD3B1B" w:rsidRPr="004D0BA2" w:rsidRDefault="00CD3B1B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2.</w:t>
      </w:r>
      <w:r w:rsidRPr="004D0BA2">
        <w:rPr>
          <w:rFonts w:ascii="华光春林正楷" w:eastAsia="华光春林正楷" w:hAnsi="华光春林正楷" w:cs="钟齐余好建行艺体" w:hint="eastAsia"/>
        </w:rPr>
        <w:t xml:space="preserve">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大大增加了死锁的可能性</w:t>
      </w:r>
    </w:p>
    <w:p w14:paraId="0200F6FF" w14:textId="32D7085B" w:rsidR="00CD3B1B" w:rsidRPr="004D0BA2" w:rsidRDefault="00CD3B1B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3.</w:t>
      </w:r>
      <w:r w:rsidRPr="004D0BA2">
        <w:rPr>
          <w:rFonts w:ascii="华光春林正楷" w:eastAsia="华光春林正楷" w:hAnsi="华光春林正楷" w:cs="钟齐余好建行艺体" w:hint="eastAsia"/>
        </w:rPr>
        <w:t xml:space="preserve">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并不是对象本身需要防止同时修改或访问</w:t>
      </w:r>
    </w:p>
    <w:p w14:paraId="060BD0A3" w14:textId="5408E40E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替换技术：</w:t>
      </w:r>
    </w:p>
    <w:p w14:paraId="4F0741B3" w14:textId="02529380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1.</w:t>
      </w:r>
      <w:r w:rsidRPr="004D0BA2">
        <w:rPr>
          <w:rFonts w:ascii="华光春林正楷" w:eastAsia="华光春林正楷" w:hAnsi="华光春林正楷" w:cs="钟齐余好建行艺体" w:hint="eastAsia"/>
        </w:rPr>
        <w:t xml:space="preserve">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尽量使用局部变量而不是字段</w:t>
      </w:r>
    </w:p>
    <w:p w14:paraId="267E1C86" w14:textId="72855C8B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2.</w:t>
      </w:r>
      <w:r w:rsidRPr="004D0BA2">
        <w:rPr>
          <w:rFonts w:ascii="华光春林正楷" w:eastAsia="华光春林正楷" w:hAnsi="华光春林正楷" w:cs="钟齐余好建行艺体" w:hint="eastAsia"/>
        </w:rPr>
        <w:t xml:space="preserve">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基本类型方法参数，构造函数通常都是线程安全的</w:t>
      </w:r>
    </w:p>
    <w:p w14:paraId="7FFAFFCD" w14:textId="47C1295D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3.</w:t>
      </w:r>
      <w:r w:rsidRPr="004D0BA2">
        <w:rPr>
          <w:rFonts w:ascii="华光春林正楷" w:eastAsia="华光春林正楷" w:hAnsi="华光春林正楷" w:cs="钟齐余好建行艺体" w:hint="eastAsia"/>
        </w:rPr>
        <w:t xml:space="preserve">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将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非线线程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安全类用作为线程安全的类的一个私有字段</w:t>
      </w:r>
    </w:p>
    <w:p w14:paraId="782DD013" w14:textId="77777777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2A2090A8" w14:textId="7ABCA73E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线程调度</w:t>
      </w:r>
    </w:p>
    <w:p w14:paraId="7D1B2F99" w14:textId="4FA5A144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优先级：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0~10的整数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，10最高，0最低，默认优先级为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5</w:t>
      </w:r>
    </w:p>
    <w:p w14:paraId="4FA51CFE" w14:textId="6C6FB22E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线程调度方式：抢占式和协作式</w:t>
      </w:r>
    </w:p>
    <w:p w14:paraId="72D223F5" w14:textId="77777777" w:rsidR="00C81BA3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线程暂停的方式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4B9E0CEE" w14:textId="7BE7486B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对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I/O阻塞、对同步对象阻塞、放弃、休眠、连接另一个线程、等待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一个对象、结束、可以被更高优先级线程抢占等</w:t>
      </w:r>
      <w:r w:rsid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29097DB7" w14:textId="6020155C" w:rsidR="00EA4A1D" w:rsidRPr="004D0BA2" w:rsidRDefault="00EA4A1D" w:rsidP="005C1C9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线程死锁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：两个线程需要独占访问同样的一个资源集，而每个线程分别有这些资源的不同子集的锁，就会发生死锁。</w:t>
      </w:r>
    </w:p>
    <w:p w14:paraId="66ACE81C" w14:textId="544216FB" w:rsidR="00EA4A1D" w:rsidRPr="004D0BA2" w:rsidRDefault="00EA4A1D" w:rsidP="00EA4A1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线程饥饿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：在线程调度运行时，有的线程一直得不到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CPU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时间片，一直处于等待状态，无法运行任务</w:t>
      </w:r>
    </w:p>
    <w:p w14:paraId="6C521DFC" w14:textId="6E38F47E" w:rsidR="00EA4A1D" w:rsidRPr="004D0BA2" w:rsidRDefault="00EA4A1D" w:rsidP="00EA4A1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连接线程编程：通过调用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join( )方法，允许一个线程在继续执行前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等待另一个线程结束。</w:t>
      </w:r>
    </w:p>
    <w:p w14:paraId="564DD76E" w14:textId="0E37D78E" w:rsidR="00EA4A1D" w:rsidRPr="004D0BA2" w:rsidRDefault="00EA4A1D" w:rsidP="00EA4A1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连接线程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join thread)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join()方法的线程</w:t>
      </w:r>
    </w:p>
    <w:p w14:paraId="3762E483" w14:textId="7A0CC45B" w:rsidR="00EA4A1D" w:rsidRPr="004D0BA2" w:rsidRDefault="00EA4A1D" w:rsidP="00EA4A1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被连接线程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(joined thread)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：被等待的线程（前一个线程）</w:t>
      </w:r>
    </w:p>
    <w:p w14:paraId="60D8E350" w14:textId="73748C51" w:rsidR="00EA4A1D" w:rsidRPr="004D0BA2" w:rsidRDefault="00EA4A1D" w:rsidP="00EA4A1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join(  )  ----无限等待被连接的线程结束</w:t>
      </w:r>
    </w:p>
    <w:p w14:paraId="537EFEDC" w14:textId="2CCF25E1" w:rsidR="00EA4A1D" w:rsidRPr="004D0BA2" w:rsidRDefault="00EA4A1D" w:rsidP="00EA4A1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join( long milliseconds )----等待milliseconds微秒，然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后继续</w:t>
      </w:r>
    </w:p>
    <w:p w14:paraId="187B0820" w14:textId="65BD8033" w:rsidR="00EA4A1D" w:rsidRPr="004D0BA2" w:rsidRDefault="00EA4A1D" w:rsidP="00EA4A1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join( long milliseconds, int nanoseconds) ---等待</w:t>
      </w:r>
      <w:r w:rsidR="0002114D" w:rsidRPr="004D0BA2">
        <w:rPr>
          <w:rFonts w:ascii="华光春林正楷" w:eastAsia="华光春林正楷" w:hAnsi="华光春林正楷" w:cs="钟齐余好建行艺体"/>
          <w:sz w:val="13"/>
          <w:szCs w:val="13"/>
        </w:rPr>
        <w:t>milliseconds</w:t>
      </w:r>
      <w:proofErr w:type="gramStart"/>
      <w:r w:rsidR="0002114D" w:rsidRPr="004D0BA2">
        <w:rPr>
          <w:rFonts w:ascii="华光春林正楷" w:eastAsia="华光春林正楷" w:hAnsi="华光春林正楷" w:cs="钟齐余好建行艺体"/>
          <w:sz w:val="13"/>
          <w:szCs w:val="13"/>
        </w:rPr>
        <w:t>微秒</w:t>
      </w:r>
      <w:r w:rsidR="0002114D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或</w:t>
      </w:r>
      <w:proofErr w:type="gramEnd"/>
      <w:r w:rsidR="0002114D" w:rsidRPr="004D0BA2">
        <w:rPr>
          <w:rFonts w:ascii="华光春林正楷" w:eastAsia="华光春林正楷" w:hAnsi="华光春林正楷" w:cs="钟齐余好建行艺体"/>
          <w:sz w:val="13"/>
          <w:szCs w:val="13"/>
        </w:rPr>
        <w:t>nanoseconds毫秒，然后继续执行</w:t>
      </w:r>
    </w:p>
    <w:p w14:paraId="494482E2" w14:textId="77777777" w:rsidR="0002114D" w:rsidRPr="004D0BA2" w:rsidRDefault="0002114D" w:rsidP="00EA4A1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04F4A6C2" w14:textId="6B58E251" w:rsidR="0002114D" w:rsidRPr="004D0BA2" w:rsidRDefault="0002114D" w:rsidP="00EA4A1D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Internet地址</w:t>
      </w:r>
    </w:p>
    <w:p w14:paraId="333065D7" w14:textId="79185B68" w:rsidR="0002114D" w:rsidRPr="004D0BA2" w:rsidRDefault="0002114D" w:rsidP="0002114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IP地址：所有连入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Internet的终端设备(包括计算机、PDA、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打印机以及其他的电子设备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)都有一个唯一的索引，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这个索引被称为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IP地址。</w:t>
      </w:r>
    </w:p>
    <w:p w14:paraId="25CAB743" w14:textId="09CACD37" w:rsidR="0002114D" w:rsidRPr="004D0BA2" w:rsidRDefault="0002114D" w:rsidP="0002114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IPv4：由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4个字节组成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ab/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IPv6：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由16个字节组成</w:t>
      </w:r>
    </w:p>
    <w:p w14:paraId="21F783BA" w14:textId="0D94B240" w:rsidR="0002114D" w:rsidRPr="004D0BA2" w:rsidRDefault="0002114D" w:rsidP="0002114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DNS：将域名解析成为IP地址</w:t>
      </w:r>
    </w:p>
    <w:p w14:paraId="77ABE49D" w14:textId="77777777" w:rsidR="0002114D" w:rsidRPr="004D0BA2" w:rsidRDefault="0002114D" w:rsidP="0002114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一台主机可能有多个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IP地址</w:t>
      </w:r>
    </w:p>
    <w:p w14:paraId="186E5745" w14:textId="6CCB0C4D" w:rsidR="0002114D" w:rsidRPr="004D0BA2" w:rsidRDefault="0002114D" w:rsidP="0002114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一个IP地址可能被多个域名指向</w:t>
      </w:r>
    </w:p>
    <w:p w14:paraId="1D2AD2C5" w14:textId="2BC63AB0" w:rsidR="0002114D" w:rsidRPr="004D0BA2" w:rsidRDefault="0002114D" w:rsidP="0002114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一个域名可能指向多个IP地址</w:t>
      </w:r>
    </w:p>
    <w:p w14:paraId="70810349" w14:textId="1E890E76" w:rsidR="0002114D" w:rsidRPr="004D0BA2" w:rsidRDefault="0002114D" w:rsidP="0002114D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proofErr w:type="spellStart"/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类</w:t>
      </w:r>
    </w:p>
    <w:p w14:paraId="123A1E4D" w14:textId="3B5683C5" w:rsidR="0002114D" w:rsidRPr="004D0BA2" w:rsidRDefault="0002114D" w:rsidP="0002114D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作用：封装了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IP 地址信息，包括主机名和 IP 地址</w:t>
      </w:r>
    </w:p>
    <w:p w14:paraId="567E0BA2" w14:textId="3FC5E79A" w:rsidR="00D5254F" w:rsidRPr="004D0BA2" w:rsidRDefault="00D5254F" w:rsidP="00D5254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C81BA3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创建方式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3C911A39" w14:textId="2EDF7CB9" w:rsidR="00D5254F" w:rsidRPr="004D0BA2" w:rsidRDefault="00D5254F" w:rsidP="00D5254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getLocalHost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: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得到描述本机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当本机绑定了多个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IP时，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getLocalHost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只返回第一个IP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5763134A" w14:textId="434CDF72" w:rsidR="00D5254F" w:rsidRPr="004D0BA2" w:rsidRDefault="00D5254F" w:rsidP="00D5254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getByName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(String host)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: </w:t>
      </w:r>
      <w:r w:rsidR="007C17D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返回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从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DNS中查得与域名相对应的IP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地址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该方法首先会在本机缓存中查找，如果能找到，就不会建立网络连接，否则与本地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DNS服务器建立一个连接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根据提供的名字查找到对应的IP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。如果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host所指的域名对应多个IP，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它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返回第一个IP。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当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host的值是localhost时，返回的IP一般127.0.0.1。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如果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host是不存在的域名，</w:t>
      </w:r>
      <w:r w:rsidR="009D1EA3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它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将抛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出异常，如果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host是IP地址，无论这个IP地址是否存在，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getByName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都会返回这个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IP地址（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因此</w:t>
      </w: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getByName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并不验证IP地址的正确性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）。</w:t>
      </w:r>
    </w:p>
    <w:p w14:paraId="3026E9D4" w14:textId="171FC716" w:rsidR="00D5254F" w:rsidRPr="004D0BA2" w:rsidRDefault="00D5254F" w:rsidP="00D5254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getAllByName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(String host)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: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从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DNS上得到域名对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应的所有的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这个方法返回一个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型的数组。其他的细节基本与</w:t>
      </w: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getByName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方法一样。</w:t>
      </w:r>
    </w:p>
    <w:p w14:paraId="7530919B" w14:textId="1187005E" w:rsidR="0002114D" w:rsidRPr="004D0BA2" w:rsidRDefault="00D5254F" w:rsidP="009D1EA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getByAddress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 xml:space="preserve">(byte[] </w:t>
      </w: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addr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: </w:t>
      </w:r>
      <w:r w:rsidR="009D1EA3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必须通过</w:t>
      </w:r>
      <w:r w:rsidR="009D1EA3" w:rsidRPr="004D0BA2">
        <w:rPr>
          <w:rFonts w:ascii="华光春林正楷" w:eastAsia="华光春林正楷" w:hAnsi="华光春林正楷" w:cs="钟齐余好建行艺体"/>
          <w:sz w:val="13"/>
          <w:szCs w:val="13"/>
        </w:rPr>
        <w:t>IP地址来创建</w:t>
      </w:r>
      <w:proofErr w:type="spellStart"/>
      <w:r w:rsidR="009D1EA3"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="009D1EA3" w:rsidRPr="004D0BA2">
        <w:rPr>
          <w:rFonts w:ascii="华光春林正楷" w:eastAsia="华光春林正楷" w:hAnsi="华光春林正楷" w:cs="钟齐余好建行艺体"/>
          <w:sz w:val="13"/>
          <w:szCs w:val="13"/>
        </w:rPr>
        <w:t>对象</w:t>
      </w:r>
      <w:r w:rsidR="009D1EA3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，而且</w:t>
      </w:r>
      <w:r w:rsidR="009D1EA3" w:rsidRPr="004D0BA2">
        <w:rPr>
          <w:rFonts w:ascii="华光春林正楷" w:eastAsia="华光春林正楷" w:hAnsi="华光春林正楷" w:cs="钟齐余好建行艺体"/>
          <w:sz w:val="13"/>
          <w:szCs w:val="13"/>
        </w:rPr>
        <w:t>IP地址必须是byte数组形式</w:t>
      </w:r>
      <w:r w:rsidR="009D1EA3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，且它并不验证这个</w:t>
      </w:r>
      <w:r w:rsidR="009D1EA3" w:rsidRPr="004D0BA2">
        <w:rPr>
          <w:rFonts w:ascii="华光春林正楷" w:eastAsia="华光春林正楷" w:hAnsi="华光春林正楷" w:cs="钟齐余好建行艺体"/>
          <w:sz w:val="13"/>
          <w:szCs w:val="13"/>
        </w:rPr>
        <w:t>IP地址是否存在，只是简单地创建一个</w:t>
      </w:r>
      <w:proofErr w:type="spellStart"/>
      <w:r w:rsidR="009D1EA3"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="009D1EA3" w:rsidRPr="004D0BA2">
        <w:rPr>
          <w:rFonts w:ascii="华光春林正楷" w:eastAsia="华光春林正楷" w:hAnsi="华光春林正楷" w:cs="钟齐余好建行艺体"/>
          <w:sz w:val="13"/>
          <w:szCs w:val="13"/>
        </w:rPr>
        <w:t>对象</w:t>
      </w:r>
      <w:r w:rsidR="009D1EA3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，如果长度不是4或16，则抛出</w:t>
      </w:r>
      <w:proofErr w:type="spellStart"/>
      <w:r w:rsidR="009D1EA3" w:rsidRPr="004D0BA2">
        <w:rPr>
          <w:rFonts w:ascii="华光春林正楷" w:eastAsia="华光春林正楷" w:hAnsi="华光春林正楷" w:cs="钟齐余好建行艺体"/>
          <w:sz w:val="13"/>
          <w:szCs w:val="13"/>
        </w:rPr>
        <w:t>UnknownHostException</w:t>
      </w:r>
      <w:proofErr w:type="spellEnd"/>
      <w:r w:rsidR="009D1EA3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异常</w:t>
      </w:r>
    </w:p>
    <w:p w14:paraId="5EE52C11" w14:textId="13796BDF" w:rsidR="009D1EA3" w:rsidRPr="004D0BA2" w:rsidRDefault="009D1EA3" w:rsidP="009D1EA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重载形式：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getByAddress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String host，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byte[]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addr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)</w:t>
      </w:r>
    </w:p>
    <w:p w14:paraId="19D3119D" w14:textId="79D8C5E2" w:rsidR="009D1EA3" w:rsidRPr="004D0BA2" w:rsidRDefault="009D1EA3" w:rsidP="009D1EA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此方法多了一个参数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host，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但这个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host只是一个用于表示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addr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的别名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</w:t>
      </w: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并不使用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host在DNS上查找IP地址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</w:p>
    <w:p w14:paraId="7C07BF5F" w14:textId="77777777" w:rsidR="00AE206F" w:rsidRPr="004D0BA2" w:rsidRDefault="00AE206F" w:rsidP="00AE206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获取方法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</w:t>
      </w:r>
    </w:p>
    <w:p w14:paraId="50459C44" w14:textId="313A30F7" w:rsidR="00AE206F" w:rsidRPr="004D0BA2" w:rsidRDefault="00AE206F" w:rsidP="00AE206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getHostName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(): </w:t>
      </w:r>
      <w:r w:rsidR="00552BCE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返回主机名和</w:t>
      </w:r>
      <w:r w:rsidR="00552BCE" w:rsidRPr="004D0BA2">
        <w:rPr>
          <w:rFonts w:ascii="华光春林正楷" w:eastAsia="华光春林正楷" w:hAnsi="华光春林正楷" w:cs="钟齐余好建行艺体"/>
          <w:sz w:val="13"/>
          <w:szCs w:val="13"/>
        </w:rPr>
        <w:t>IP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</w:p>
    <w:p w14:paraId="125F5395" w14:textId="77777777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1. 使用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getLocalHost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方法创建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对象：</w:t>
      </w:r>
    </w:p>
    <w:p w14:paraId="6E163412" w14:textId="77777777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getHostName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返回的是本机名。</w:t>
      </w:r>
    </w:p>
    <w:p w14:paraId="64D8988A" w14:textId="77777777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2. 使用域名创建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对象：用域名作为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getByName</w:t>
      </w:r>
      <w:proofErr w:type="spellEnd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和</w:t>
      </w:r>
      <w:proofErr w:type="gramEnd"/>
    </w:p>
    <w:p w14:paraId="6460C5AA" w14:textId="77777777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getAllByName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方法的参数调用这两个方法后，系统会自动记住这个域名。当调用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getHostName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方法时，就无需再访问DNS服务器，而是直接将这个域名返回。</w:t>
      </w:r>
    </w:p>
    <w:p w14:paraId="2C3F9628" w14:textId="196ED34F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3. 使用IP地址创建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对象：使用IP地址创建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对象时（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getByName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getAllByName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和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getByAddress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方法都可以通过IP地址创建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对象），并不需要访问DNS服务器。通过DNS服务器查找域名的工作就由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getHostName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方法来完成。如果这个IP地址不存在或DNS服务器不允许进行IP地址和域名的映射，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getHostName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方法就直接返回这个IP地址。</w:t>
      </w:r>
    </w:p>
    <w:p w14:paraId="4BF107E6" w14:textId="77777777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6D6FD1F4" w14:textId="71BE2C88" w:rsidR="007C17D6" w:rsidRPr="004D0BA2" w:rsidRDefault="00AE206F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getCanonicalHostName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(): </w:t>
      </w:r>
      <w:r w:rsidR="00552BCE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查询</w:t>
      </w:r>
      <w:r w:rsidR="00552BCE" w:rsidRPr="004D0BA2">
        <w:rPr>
          <w:rFonts w:ascii="华光春林正楷" w:eastAsia="华光春林正楷" w:hAnsi="华光春林正楷" w:cs="钟齐余好建行艺体"/>
          <w:sz w:val="13"/>
          <w:szCs w:val="13"/>
        </w:rPr>
        <w:t>DNS，再返回主机名</w:t>
      </w:r>
      <w:r w:rsidR="00A35EF3">
        <w:rPr>
          <w:rFonts w:ascii="华光春林正楷" w:eastAsia="华光春林正楷" w:hAnsi="华光春林正楷" w:cs="钟齐余好建行艺体" w:hint="eastAsia"/>
          <w:sz w:val="13"/>
          <w:szCs w:val="13"/>
        </w:rPr>
        <w:t>或</w:t>
      </w:r>
      <w:r w:rsidR="00552BCE" w:rsidRPr="004D0BA2">
        <w:rPr>
          <w:rFonts w:ascii="华光春林正楷" w:eastAsia="华光春林正楷" w:hAnsi="华光春林正楷" w:cs="钟齐余好建行艺体"/>
          <w:sz w:val="13"/>
          <w:szCs w:val="13"/>
        </w:rPr>
        <w:t>IP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</w:p>
    <w:p w14:paraId="3C316CA2" w14:textId="54C766ED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 一是，若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对象是使用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getLocalHost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创建的，则该方法的返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回值与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getHostName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方法得到的一样，都是本机名。</w:t>
      </w:r>
    </w:p>
    <w:p w14:paraId="358400D9" w14:textId="09CCAF1B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 二是，若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对象是使用IP地址创建的，则该方法的返回值与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getHostName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方法得到的一样，它们的值可能是主机名，也可能是IP地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址。</w:t>
      </w:r>
    </w:p>
    <w:p w14:paraId="4E4A1CC3" w14:textId="77777777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 三是，若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对象是使用域名创建的，在创建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时，主机名和主机别名若已确定，则该方法不会访问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DNS服务器，直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接返回主机别名。否则，则会访问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DNS服务器，则该方法的返回值取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决于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DNS服务器设置。</w:t>
      </w:r>
    </w:p>
    <w:p w14:paraId="49A9F9E2" w14:textId="77777777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07320D7B" w14:textId="77777777" w:rsidR="007C17D6" w:rsidRPr="004D0BA2" w:rsidRDefault="00AE206F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getHostAddress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(): </w:t>
      </w:r>
      <w:r w:rsidR="00552BCE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返回</w:t>
      </w:r>
      <w:r w:rsidR="00552BCE" w:rsidRPr="004D0BA2">
        <w:rPr>
          <w:rFonts w:ascii="华光春林正楷" w:eastAsia="华光春林正楷" w:hAnsi="华光春林正楷" w:cs="钟齐余好建行艺体"/>
          <w:sz w:val="13"/>
          <w:szCs w:val="13"/>
        </w:rPr>
        <w:t>IP，字符串类型，IPv4或IPv6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</w:p>
    <w:p w14:paraId="62F172F1" w14:textId="77777777" w:rsidR="007C17D6" w:rsidRPr="004D0BA2" w:rsidRDefault="007C17D6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7878DF4D" w14:textId="0A907870" w:rsidR="007C17D6" w:rsidRPr="004D0BA2" w:rsidRDefault="00AE206F" w:rsidP="007C17D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(): </w:t>
      </w:r>
      <w:r w:rsidR="00552BCE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返回</w:t>
      </w:r>
      <w:r w:rsidR="00552BCE" w:rsidRPr="004D0BA2">
        <w:rPr>
          <w:rFonts w:ascii="华光春林正楷" w:eastAsia="华光春林正楷" w:hAnsi="华光春林正楷" w:cs="钟齐余好建行艺体"/>
          <w:sz w:val="13"/>
          <w:szCs w:val="13"/>
        </w:rPr>
        <w:t>IP，字节类型，IPv4或IPv6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  <w:r w:rsidR="007C17D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可用该方法</w:t>
      </w:r>
      <w:r w:rsidR="007C17D6" w:rsidRPr="004D0BA2">
        <w:rPr>
          <w:rFonts w:ascii="华光春林正楷" w:eastAsia="华光春林正楷" w:hAnsi="华光春林正楷" w:cs="钟齐余好建行艺体"/>
          <w:sz w:val="13"/>
          <w:szCs w:val="13"/>
        </w:rPr>
        <w:t>返回的数组长</w:t>
      </w:r>
      <w:r w:rsidR="007C17D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度判断</w:t>
      </w:r>
      <w:r w:rsidR="007C17D6" w:rsidRPr="004D0BA2">
        <w:rPr>
          <w:rFonts w:ascii="华光春林正楷" w:eastAsia="华光春林正楷" w:hAnsi="华光春林正楷" w:cs="钟齐余好建行艺体"/>
          <w:sz w:val="13"/>
          <w:szCs w:val="13"/>
        </w:rPr>
        <w:t>IP地址类型</w:t>
      </w:r>
      <w:r w:rsidR="007C17D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。在</w:t>
      </w:r>
      <w:r w:rsidR="007C17D6" w:rsidRPr="004D0BA2">
        <w:rPr>
          <w:rFonts w:ascii="华光春林正楷" w:eastAsia="华光春林正楷" w:hAnsi="华光春林正楷" w:cs="钟齐余好建行艺体"/>
          <w:sz w:val="13"/>
          <w:szCs w:val="13"/>
        </w:rPr>
        <w:t>Java中byte类型的取值范围是-128</w:t>
      </w:r>
      <w:r w:rsidR="007C17D6" w:rsidRPr="004D0BA2">
        <w:rPr>
          <w:rFonts w:ascii="微软雅黑" w:eastAsia="微软雅黑" w:hAnsi="微软雅黑" w:cs="微软雅黑" w:hint="eastAsia"/>
          <w:sz w:val="13"/>
          <w:szCs w:val="13"/>
        </w:rPr>
        <w:t>〜</w:t>
      </w:r>
      <w:r w:rsidR="007C17D6" w:rsidRPr="004D0BA2">
        <w:rPr>
          <w:rFonts w:ascii="华光春林正楷" w:eastAsia="华光春林正楷" w:hAnsi="华光春林正楷" w:cs="钟齐余好建行艺体"/>
          <w:sz w:val="13"/>
          <w:szCs w:val="13"/>
        </w:rPr>
        <w:t>127</w:t>
      </w:r>
      <w:r w:rsidR="00EA322B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，返回的</w:t>
      </w:r>
      <w:r w:rsidR="00EA322B" w:rsidRPr="004D0BA2">
        <w:rPr>
          <w:rFonts w:ascii="华光春林正楷" w:eastAsia="华光春林正楷" w:hAnsi="华光春林正楷" w:cs="钟齐余好建行艺体"/>
          <w:sz w:val="13"/>
          <w:szCs w:val="13"/>
        </w:rPr>
        <w:t>IP地址的某个字节是大于127的整数，在byte数组</w:t>
      </w:r>
      <w:r w:rsidR="00EA322B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中就是负数，故输出IP前需转化为int类型。</w:t>
      </w:r>
    </w:p>
    <w:p w14:paraId="203B0F23" w14:textId="77777777" w:rsidR="009D1EA3" w:rsidRPr="004D0BA2" w:rsidRDefault="009D1EA3" w:rsidP="009D1EA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3CBE6378" w14:textId="77777777" w:rsidR="00C81BA3" w:rsidRDefault="009D1EA3" w:rsidP="009D1EA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安全性问题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35472B58" w14:textId="6EFABBDF" w:rsidR="009D1EA3" w:rsidRPr="004D0BA2" w:rsidRDefault="009D1EA3" w:rsidP="009D1EA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根据主机名创建一个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对象不安全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，任意的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DNS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查找会打开一个隐藏的通道，造成信息泄露</w:t>
      </w:r>
      <w:r w:rsidR="00C81BA3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550B5BFF" w14:textId="775CB674" w:rsidR="009D1EA3" w:rsidRPr="004D0BA2" w:rsidRDefault="009D1EA3" w:rsidP="009D1EA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测试主机是否支持DNS解析：可使用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SecurityManager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的方法</w:t>
      </w:r>
    </w:p>
    <w:p w14:paraId="4639712A" w14:textId="6EC64987" w:rsidR="00AE206F" w:rsidRPr="004D0BA2" w:rsidRDefault="009D1EA3" w:rsidP="009D1EA3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public void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checkConnect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(String hostname, int port)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port参数为-1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7FBA2807" w14:textId="77777777" w:rsidR="00AE206F" w:rsidRPr="004D0BA2" w:rsidRDefault="00AE206F" w:rsidP="00AE206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不直接通过IP访问网站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：服务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端对此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做了限制，服务器通过检</w:t>
      </w:r>
    </w:p>
    <w:p w14:paraId="21718D1F" w14:textId="239E9FC3" w:rsidR="00AE206F" w:rsidRPr="004D0BA2" w:rsidRDefault="00AE206F" w:rsidP="00AE206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测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Host字段防止客户端直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接使用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IP进行访问。</w:t>
      </w:r>
    </w:p>
    <w:p w14:paraId="691DE781" w14:textId="77777777" w:rsidR="00AE206F" w:rsidRPr="004D0BA2" w:rsidRDefault="00AE206F" w:rsidP="00AE206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36F8E348" w14:textId="45898D06" w:rsidR="00AE206F" w:rsidRPr="004D0BA2" w:rsidRDefault="00AE206F" w:rsidP="00AE206F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DNS缓存</w:t>
      </w:r>
      <w:r w:rsidR="00552BCE"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（默认只缓存</w:t>
      </w:r>
      <w:r w:rsidR="00552BCE" w:rsidRPr="004D0BA2"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  <w:t>10秒</w:t>
      </w:r>
      <w:r w:rsidR="00552BCE"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）</w:t>
      </w:r>
    </w:p>
    <w:p w14:paraId="783B15BA" w14:textId="3396C927" w:rsidR="00AE206F" w:rsidRPr="004D0BA2" w:rsidRDefault="00AE206F" w:rsidP="00AE206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作用：</w:t>
      </w:r>
      <w:r w:rsidR="00552BCE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减少</w:t>
      </w:r>
      <w:r w:rsidR="00552BCE"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DNS 查询的开销，提高访问速度</w:t>
      </w:r>
    </w:p>
    <w:p w14:paraId="674CD79D" w14:textId="58AC695B" w:rsidR="00552BCE" w:rsidRPr="004D0BA2" w:rsidRDefault="00552BCE" w:rsidP="00AE206F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lastRenderedPageBreak/>
        <w:t>修改缓存时间：</w:t>
      </w:r>
    </w:p>
    <w:p w14:paraId="000E61E9" w14:textId="77D4BA32" w:rsidR="00552BCE" w:rsidRPr="004D0BA2" w:rsidRDefault="00552BCE" w:rsidP="00552BCE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networkaddress.cache.ttl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成功查询结果的缓存时间。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设为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-1，那么DNS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在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类中的缓存数据将永不过期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265B3537" w14:textId="42CEE250" w:rsidR="00552BCE" w:rsidRPr="004D0BA2" w:rsidRDefault="00552BCE" w:rsidP="00552BCE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networkaddress.cache.negative.ttl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失败查询结果的缓存时间。</w:t>
      </w:r>
    </w:p>
    <w:p w14:paraId="50C4661A" w14:textId="77777777" w:rsidR="00EA322B" w:rsidRPr="004D0BA2" w:rsidRDefault="00EA322B" w:rsidP="00552BCE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71ACE84F" w14:textId="7EEA7E09" w:rsidR="00EA322B" w:rsidRPr="004D0BA2" w:rsidRDefault="00EA322B" w:rsidP="00552BCE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的应用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一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SpamCheck</w:t>
      </w:r>
      <w:proofErr w:type="spellEnd"/>
    </w:p>
    <w:p w14:paraId="789230AA" w14:textId="7EF01970" w:rsidR="00EA322B" w:rsidRPr="004D0BA2" w:rsidRDefault="00EA322B" w:rsidP="00552BCE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使用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类和 DNS 查询来判断 IP 地址是否是垃圾邮件发送者。</w:t>
      </w:r>
    </w:p>
    <w:p w14:paraId="09D89E0B" w14:textId="6062496E" w:rsidR="00552BCE" w:rsidRPr="004D0BA2" w:rsidRDefault="00EA322B" w:rsidP="00552BCE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的应用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离线处理日志文件</w:t>
      </w:r>
    </w:p>
    <w:p w14:paraId="4044F8B7" w14:textId="0753E766" w:rsidR="00EA322B" w:rsidRPr="004D0BA2" w:rsidRDefault="00EA322B" w:rsidP="00EA322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在分析日志时，需要将来访主机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IP转换为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主机名，使用线程池和多线程技术提升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Web 服务器日志文件的处理效率</w:t>
      </w:r>
      <w:r w:rsidR="00CA3310" w:rsidRPr="004D0BA2">
        <w:rPr>
          <w:rFonts w:ascii="华光春林正楷" w:eastAsia="华光春林正楷" w:hAnsi="华光春林正楷" w:cs="钟齐余好建行艺体"/>
          <w:sz w:val="13"/>
          <w:szCs w:val="13"/>
        </w:rPr>
        <w:br/>
      </w:r>
      <w:r w:rsidR="00CA3310" w:rsidRPr="004D0BA2">
        <w:rPr>
          <w:rFonts w:ascii="华光春林正楷" w:eastAsia="华光春林正楷" w:hAnsi="华光春林正楷" w:cs="钟齐余好建行艺体"/>
          <w:sz w:val="13"/>
          <w:szCs w:val="13"/>
        </w:rPr>
        <w:br/>
      </w:r>
      <w:r w:rsidR="00CA3310"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URL &amp; URI</w:t>
      </w:r>
    </w:p>
    <w:p w14:paraId="24D4B876" w14:textId="12F6FFED" w:rsidR="00CA3310" w:rsidRPr="004D0BA2" w:rsidRDefault="00CA3310" w:rsidP="00EA322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URL</w:t>
      </w:r>
      <w:r w:rsidR="00C27FF0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：统一资源定位符，用于指定网络数据源的位置，是</w:t>
      </w:r>
      <w:r w:rsidR="00C27FF0"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URI 的一种特殊形式</w:t>
      </w:r>
      <w:r w:rsidR="00664549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，但不是其子类。</w:t>
      </w:r>
    </w:p>
    <w:p w14:paraId="349CD0F3" w14:textId="37263F1F" w:rsidR="00C27FF0" w:rsidRPr="004D0BA2" w:rsidRDefault="00C27FF0" w:rsidP="00EA322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URI：统一资源标识符，用于标识互联网上的资源。</w:t>
      </w:r>
    </w:p>
    <w:p w14:paraId="10861703" w14:textId="6B2566CC" w:rsidR="00C27FF0" w:rsidRPr="004D0BA2" w:rsidRDefault="00C27FF0" w:rsidP="00EA322B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URL</w:t>
      </w:r>
    </w:p>
    <w:p w14:paraId="1C462292" w14:textId="772DBE9C" w:rsidR="00C27FF0" w:rsidRPr="004D0BA2" w:rsidRDefault="00C27FF0" w:rsidP="00EA322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Final 类型，一个URL对象一旦创建后不可修改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77769576" w14:textId="270B4693" w:rsidR="00C27FF0" w:rsidRPr="004D0BA2" w:rsidRDefault="00C27FF0" w:rsidP="00EA322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 结构：协议://主机名:端口号/路径/文件名?查询字符串#片段标识符</w:t>
      </w:r>
    </w:p>
    <w:p w14:paraId="250FEF79" w14:textId="49DA95F5" w:rsidR="00C27FF0" w:rsidRPr="004D0BA2" w:rsidRDefault="00C27FF0" w:rsidP="00EA322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创建URL对象：可以使用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6 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个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构造方法创建 URL 对象，包括从字符串、协议、主机名、文件名等不同方式。</w:t>
      </w:r>
    </w:p>
    <w:p w14:paraId="079115F1" w14:textId="77777777" w:rsidR="00C27FF0" w:rsidRPr="004D0BA2" w:rsidRDefault="00C27FF0" w:rsidP="00C27F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从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URL 获取数据：</w:t>
      </w:r>
    </w:p>
    <w:p w14:paraId="6403843B" w14:textId="50B48ABF" w:rsidR="00C27FF0" w:rsidRPr="004D0BA2" w:rsidRDefault="00C27FF0" w:rsidP="00C27F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openStream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：返回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InputStream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，用于读取数据。</w:t>
      </w:r>
    </w:p>
    <w:p w14:paraId="75F4C8C9" w14:textId="4D9E6AA4" w:rsidR="00C27FF0" w:rsidRPr="004D0BA2" w:rsidRDefault="00C27FF0" w:rsidP="00C27F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openConnection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打开一个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socket，返回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对象，可以访问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协议指定的所有元数据和数据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</w:p>
    <w:p w14:paraId="41C40EF4" w14:textId="37A02E0B" w:rsidR="000C7546" w:rsidRPr="004D0BA2" w:rsidRDefault="000C7546" w:rsidP="00C27F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重载版本：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openConnection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(Proxy proxy)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，可设置代理服务器。</w:t>
      </w:r>
    </w:p>
    <w:p w14:paraId="5ED84105" w14:textId="188AA8DF" w:rsidR="00C27FF0" w:rsidRPr="004D0BA2" w:rsidRDefault="00C27FF0" w:rsidP="000C754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getContent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：尝试获取 URL 指向的数据对象，如 String、Image 等。</w:t>
      </w:r>
      <w:r w:rsidR="000C754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该方法在从服务器获取的数据头部中查找</w:t>
      </w:r>
      <w:r w:rsidR="000C7546" w:rsidRPr="004D0BA2">
        <w:rPr>
          <w:rFonts w:ascii="华光春林正楷" w:eastAsia="华光春林正楷" w:hAnsi="华光春林正楷" w:cs="钟齐余好建行艺体"/>
          <w:sz w:val="13"/>
          <w:szCs w:val="13"/>
        </w:rPr>
        <w:t>content-type字段，如</w:t>
      </w:r>
      <w:r w:rsidR="000C754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果服务器没有使用</w:t>
      </w:r>
      <w:r w:rsidR="000C7546" w:rsidRPr="004D0BA2">
        <w:rPr>
          <w:rFonts w:ascii="华光春林正楷" w:eastAsia="华光春林正楷" w:hAnsi="华光春林正楷" w:cs="钟齐余好建行艺体"/>
          <w:sz w:val="13"/>
          <w:szCs w:val="13"/>
        </w:rPr>
        <w:t>MIME头部或使用了一个陌生的content-type</w:t>
      </w:r>
      <w:r w:rsidR="000C754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，该方法会返回某种</w:t>
      </w:r>
      <w:proofErr w:type="spellStart"/>
      <w:r w:rsidR="000C7546" w:rsidRPr="004D0BA2">
        <w:rPr>
          <w:rFonts w:ascii="华光春林正楷" w:eastAsia="华光春林正楷" w:hAnsi="华光春林正楷" w:cs="钟齐余好建行艺体"/>
          <w:sz w:val="13"/>
          <w:szCs w:val="13"/>
        </w:rPr>
        <w:t>InputStream</w:t>
      </w:r>
      <w:proofErr w:type="spellEnd"/>
      <w:r w:rsidR="000C754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</w:t>
      </w:r>
      <w:r w:rsidR="000C7546" w:rsidRPr="004D0BA2">
        <w:rPr>
          <w:rFonts w:ascii="华光春林正楷" w:eastAsia="华光春林正楷" w:hAnsi="华光春林正楷" w:cs="钟齐余好建行艺体"/>
          <w:sz w:val="13"/>
          <w:szCs w:val="13"/>
        </w:rPr>
        <w:t>供程序读取数据。</w:t>
      </w:r>
      <w:r w:rsidR="000C754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可使用</w:t>
      </w:r>
      <w:proofErr w:type="spellStart"/>
      <w:r w:rsidR="000C7546" w:rsidRPr="004D0BA2">
        <w:rPr>
          <w:rFonts w:ascii="华光春林正楷" w:eastAsia="华光春林正楷" w:hAnsi="华光春林正楷" w:cs="钟齐余好建行艺体"/>
          <w:sz w:val="13"/>
          <w:szCs w:val="13"/>
        </w:rPr>
        <w:t>instanceof</w:t>
      </w:r>
      <w:proofErr w:type="spellEnd"/>
      <w:r w:rsidR="000C7546" w:rsidRPr="004D0BA2">
        <w:rPr>
          <w:rFonts w:ascii="华光春林正楷" w:eastAsia="华光春林正楷" w:hAnsi="华光春林正楷" w:cs="钟齐余好建行艺体"/>
          <w:sz w:val="13"/>
          <w:szCs w:val="13"/>
        </w:rPr>
        <w:t>操作符进行检查</w:t>
      </w:r>
      <w:r w:rsidR="000C7546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获得的对象类型。</w:t>
      </w:r>
    </w:p>
    <w:p w14:paraId="513F984B" w14:textId="2E4547AA" w:rsidR="000C7546" w:rsidRPr="004D0BA2" w:rsidRDefault="000C7546" w:rsidP="000C7546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URL的5部分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模式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即协议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授权机构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路径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片段标识符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fragment identifier/section /ref）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查询字符串（query string）</w:t>
      </w:r>
    </w:p>
    <w:p w14:paraId="1A477ED4" w14:textId="77777777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URL类提供了9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public方法读取URL信息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7F53840C" w14:textId="41795FD8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getFile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：返回第一个斜线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(/)一直到片段标识符#之前的字符</w:t>
      </w:r>
    </w:p>
    <w:p w14:paraId="3DA63382" w14:textId="067FF59F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getHost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：将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中的主机以字符串形式返回</w:t>
      </w:r>
    </w:p>
    <w:p w14:paraId="67A1CF0B" w14:textId="77777777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getPort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：返回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-1或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中指定的端口号</w:t>
      </w:r>
    </w:p>
    <w:p w14:paraId="0719E04B" w14:textId="3BFDA5EA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getDefaultPort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()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：返回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-1或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中协议使用的默认端口</w:t>
      </w:r>
    </w:p>
    <w:p w14:paraId="5DA6A36A" w14:textId="0A99DF13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getProtocol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：将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中的协议以字符串形式返回</w:t>
      </w:r>
    </w:p>
    <w:p w14:paraId="66E3E95E" w14:textId="5763A7E5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getRef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：返回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null或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中的片段标识符部分</w:t>
      </w:r>
    </w:p>
    <w:p w14:paraId="5A9CAF58" w14:textId="4F8C29EF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getQuery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：返回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null或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中的查询字符串。</w:t>
      </w:r>
    </w:p>
    <w:p w14:paraId="33B9A82D" w14:textId="1F32D452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getPath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：把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中路径和文件部分返回，不包括查询字符串</w:t>
      </w:r>
    </w:p>
    <w:p w14:paraId="5C112B54" w14:textId="3BAE10EB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getUserInfo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：返回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双斜线(//)开始一直到@之前的字符信息。</w:t>
      </w:r>
    </w:p>
    <w:p w14:paraId="03329A6F" w14:textId="1FA92F7A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getAuthority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：返回双斜线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(//)开始一直到路径之前的字符</w:t>
      </w:r>
    </w:p>
    <w:p w14:paraId="658D5EE1" w14:textId="6A0A4E79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比较两个URL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equals() 或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sameFile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 方法</w:t>
      </w:r>
    </w:p>
    <w:p w14:paraId="21331010" w14:textId="1694FB3B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equals()方法会尝试用DNS解析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中的主机，判断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两个主机是否相同，但不会具体比较两个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标识的资源。</w:t>
      </w:r>
    </w:p>
    <w:p w14:paraId="140352C6" w14:textId="225E4BF7" w:rsidR="00310D89" w:rsidRPr="004D0BA2" w:rsidRDefault="00310D89" w:rsidP="00310D8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sameFile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()方法检查两个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是否指向相同资源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，但不考虑片段标识符。</w:t>
      </w:r>
    </w:p>
    <w:p w14:paraId="1FD93726" w14:textId="11B7BC6C" w:rsidR="00664549" w:rsidRPr="004D0BA2" w:rsidRDefault="00664549" w:rsidP="00310D89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URI</w:t>
      </w:r>
    </w:p>
    <w:p w14:paraId="30D5DF94" w14:textId="6D4A3DED" w:rsidR="00664549" w:rsidRPr="004D0BA2" w:rsidRDefault="00664549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编程用于解析和处理统一资源定位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符相关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的字符串时选用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URI类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，它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无网络获取功能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。如：想要表示一个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XML命名空间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351A239B" w14:textId="70FC2E39" w:rsidR="00664549" w:rsidRPr="004D0BA2" w:rsidRDefault="00664549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URI类的构造方法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="00C23311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可以使用字符串或协议、模式特定部分、片段标识符创建</w:t>
      </w:r>
      <w:r w:rsidR="00C23311"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URI 对象</w:t>
      </w:r>
      <w:r w:rsidR="00C23311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，或直接使用一个字符串。</w:t>
      </w:r>
    </w:p>
    <w:p w14:paraId="5E6E2389" w14:textId="756C887B" w:rsidR="00C23311" w:rsidRPr="004D0BA2" w:rsidRDefault="00C23311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获取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 xml:space="preserve"> URI 各部分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：可以使用 URI 类的多个方法获取 URI 的各个组成部分，例如协议、模式特定部分、片段标识符等。</w:t>
      </w:r>
    </w:p>
    <w:p w14:paraId="3494C4FE" w14:textId="77777777" w:rsidR="00D55F57" w:rsidRPr="004D0BA2" w:rsidRDefault="00D55F57" w:rsidP="00D55F5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URL中的字符必须来自ASCII的一个固定子集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，即采用统</w:t>
      </w:r>
    </w:p>
    <w:p w14:paraId="01962F8D" w14:textId="7B741645" w:rsidR="00D55F57" w:rsidRPr="004D0BA2" w:rsidRDefault="00D55F57" w:rsidP="00D55F5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一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URL字符编码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：大写字母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A-Z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小写字母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a-z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数字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0-9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标点符号字符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-_.</w:t>
      </w:r>
      <w:proofErr w:type="gram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!~</w:t>
      </w:r>
      <w:proofErr w:type="gram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*'(,)/&amp;?@#;$+=%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，非上述字符需要转为“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%字节值”</w:t>
      </w:r>
    </w:p>
    <w:p w14:paraId="61C6FB83" w14:textId="18DDBF62" w:rsidR="00C23311" w:rsidRPr="004D0BA2" w:rsidRDefault="00C23311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URLEncoder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类：用于对字符串进行编码，使其符合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URL 字符规范</w:t>
      </w:r>
      <w:r w:rsidR="00D55F57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，但存在盲目编码问题。</w:t>
      </w:r>
    </w:p>
    <w:p w14:paraId="44C0FD2F" w14:textId="591E3F3D" w:rsidR="00D55F57" w:rsidRPr="004D0BA2" w:rsidRDefault="00C23311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URLDecoder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类：用于对用 x-www-form-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urlencoded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格式编码的字符串进行解码。</w:t>
      </w:r>
    </w:p>
    <w:p w14:paraId="1E497EEA" w14:textId="786CDD53" w:rsidR="00D55F57" w:rsidRPr="004D0BA2" w:rsidRDefault="00D55F57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GET方法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：仅限于安全的操作、不能用于创建或修改资源等不安全操作。</w:t>
      </w:r>
    </w:p>
    <w:p w14:paraId="0F7E4490" w14:textId="77777777" w:rsidR="00D55F57" w:rsidRPr="004D0BA2" w:rsidRDefault="00D55F57" w:rsidP="00D55F5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Authenticator 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：用于访问受口令保护的网站。</w:t>
      </w:r>
    </w:p>
    <w:p w14:paraId="08F3F14F" w14:textId="7D4BD490" w:rsidR="00D55F57" w:rsidRPr="004D0BA2" w:rsidRDefault="00D55F57" w:rsidP="00D55F5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PasswordAuthenticator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类：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为授权者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封装保存用户名和口令。</w:t>
      </w:r>
    </w:p>
    <w:p w14:paraId="3A552EAC" w14:textId="7C6BDD72" w:rsidR="00D55F57" w:rsidRPr="004D0BA2" w:rsidRDefault="00E061F6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DialogAuthenticator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类：用以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稍安全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的方式询问用户口令的Swing组件，会弹出一个对话框，向用户询问用户名和口令。</w:t>
      </w:r>
    </w:p>
    <w:p w14:paraId="04126C15" w14:textId="77777777" w:rsidR="000F4C02" w:rsidRPr="004D0BA2" w:rsidRDefault="000F4C02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292D4AA4" w14:textId="622354B5" w:rsidR="000F4C02" w:rsidRPr="004D0BA2" w:rsidRDefault="000F4C02" w:rsidP="00664549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HTTP（超文本传输协议，使用80端口）</w:t>
      </w:r>
    </w:p>
    <w:p w14:paraId="0AFC64DA" w14:textId="626B4B02" w:rsidR="000F4C02" w:rsidRPr="004D0BA2" w:rsidRDefault="000F4C02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工作方式：基于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TCP 协议，客户端发送请求，服务器响应请求并返回数据，然后关闭连接。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可传输任何可用字节表示的东西。</w:t>
      </w:r>
    </w:p>
    <w:p w14:paraId="3A2016B2" w14:textId="5FE60518" w:rsidR="000F4C02" w:rsidRPr="004D0BA2" w:rsidRDefault="000F4C02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无状态协议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HTTP 本身不保存任何会话状态信息。</w:t>
      </w:r>
    </w:p>
    <w:p w14:paraId="7AD72A3B" w14:textId="3BDCE535" w:rsidR="000F4C02" w:rsidRPr="004D0BA2" w:rsidRDefault="000F4C02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HTTP两种状态：非持续连接(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HTTP1.0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) 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和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持续连接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(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HTTP1.1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)</w:t>
      </w:r>
    </w:p>
    <w:p w14:paraId="2831E9F4" w14:textId="364CE339" w:rsidR="00BF70A2" w:rsidRPr="004D0BA2" w:rsidRDefault="00BF70A2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工作方式：</w:t>
      </w:r>
    </w:p>
    <w:p w14:paraId="632CEA96" w14:textId="4E50684D" w:rsidR="00BF70A2" w:rsidRPr="004D0BA2" w:rsidRDefault="00BF70A2" w:rsidP="0066454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非流水线：客户端只有在接收到前一个响应时才能发出新的请求</w:t>
      </w:r>
    </w:p>
    <w:p w14:paraId="019E3384" w14:textId="3E4E849A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流水线：客户端在没有收到前一个响应时就发出新的请求</w:t>
      </w:r>
    </w:p>
    <w:p w14:paraId="43FFC3CB" w14:textId="7A7E8682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会话保存技术：</w:t>
      </w:r>
    </w:p>
    <w:p w14:paraId="460715EB" w14:textId="2612C106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Cookie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客户端技术，将用户数据以文本文件形式存储在浏览器中，随每次请求发送给服务器。</w:t>
      </w:r>
      <w:r w:rsidR="00BF2202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具有不可跨域名性。</w:t>
      </w:r>
    </w:p>
    <w:p w14:paraId="103F5816" w14:textId="77777777" w:rsidR="000A0F72" w:rsidRPr="004D0BA2" w:rsidRDefault="000A0F72" w:rsidP="000A0F7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属性设置：</w:t>
      </w:r>
    </w:p>
    <w:p w14:paraId="3C9A348E" w14:textId="4AC04478" w:rsidR="000A0F72" w:rsidRPr="004D0BA2" w:rsidRDefault="000A0F72" w:rsidP="000A0F7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Domain/Path:指定 Cookie 适用的域名和路径。Expires/Max-Age: 过期时间，指定 Cookie 的有效期限。Secure:指定 Cookie 只能在 HTTPS 连接中使用。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HttpOnly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HTTP 标志，指定 JavaScript 无法访问 Cookie</w:t>
      </w:r>
    </w:p>
    <w:p w14:paraId="2C4324E6" w14:textId="18E0A3AD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Session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服务器端技术，为每个用户创建一个独享的 Session 对象，存储用户数据。</w:t>
      </w:r>
    </w:p>
    <w:p w14:paraId="7C42E08F" w14:textId="316A0936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HTTP请求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</w:t>
      </w:r>
    </w:p>
    <w:p w14:paraId="2CADD0B3" w14:textId="77777777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请求行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包含请求方法、资源路径和 HTTP 版本。</w:t>
      </w:r>
    </w:p>
    <w:p w14:paraId="232C3B85" w14:textId="342AE2CF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首部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包含元数据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（key：value）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，例如MIME 类型、语言等。</w:t>
      </w:r>
    </w:p>
    <w:p w14:paraId="72F424A5" w14:textId="77777777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空行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分隔请求行和请求体。</w:t>
      </w:r>
    </w:p>
    <w:p w14:paraId="1B2ECB26" w14:textId="77777777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主体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可选，包含请求数据，例如表单数据、文件等。</w:t>
      </w:r>
    </w:p>
    <w:p w14:paraId="6D34385C" w14:textId="618A76BC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HTTP响应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</w:t>
      </w:r>
    </w:p>
    <w:p w14:paraId="07630D2C" w14:textId="77777777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状态行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包含 HTTP 版本、状态码和状态信息。</w:t>
      </w:r>
    </w:p>
    <w:p w14:paraId="79EF3479" w14:textId="7F928B68" w:rsidR="00BF70A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信息头：</w:t>
      </w:r>
    </w:p>
    <w:p w14:paraId="7DFD0C40" w14:textId="31ED0DED" w:rsidR="00BF70A2" w:rsidRPr="004D0BA2" w:rsidRDefault="00BF70A2" w:rsidP="00BF2202">
      <w:pPr>
        <w:spacing w:after="0" w:line="180" w:lineRule="exact"/>
        <w:ind w:firstLineChars="100" w:firstLine="130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首部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: </w:t>
      </w:r>
      <w:r w:rsidR="00BF2202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key : value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，例如内容类型、内容长度等。</w:t>
      </w:r>
    </w:p>
    <w:p w14:paraId="6FCBE716" w14:textId="77777777" w:rsidR="00BF70A2" w:rsidRPr="004D0BA2" w:rsidRDefault="00BF70A2" w:rsidP="00BF2202">
      <w:pPr>
        <w:spacing w:after="0" w:line="180" w:lineRule="exact"/>
        <w:ind w:firstLineChars="100" w:firstLine="130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空行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分隔状态行和响应体。</w:t>
      </w:r>
    </w:p>
    <w:p w14:paraId="7C6D304C" w14:textId="01FB0068" w:rsidR="00BF70A2" w:rsidRPr="004D0BA2" w:rsidRDefault="00BF2202" w:rsidP="00BF2202">
      <w:pPr>
        <w:spacing w:after="0" w:line="180" w:lineRule="exact"/>
        <w:ind w:firstLineChars="100" w:firstLine="130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Content</w:t>
      </w:r>
      <w:r w:rsidR="00BF70A2" w:rsidRPr="004D0BA2">
        <w:rPr>
          <w:rFonts w:ascii="华光春林正楷" w:eastAsia="华光春林正楷" w:hAnsi="华光春林正楷" w:cs="钟齐余好建行艺体"/>
          <w:sz w:val="13"/>
          <w:szCs w:val="13"/>
        </w:rPr>
        <w:t>: 可选，包含响应数据，例如 HTML 文档、图片等。</w:t>
      </w:r>
    </w:p>
    <w:p w14:paraId="197BB413" w14:textId="77777777" w:rsidR="00BF2202" w:rsidRPr="004D0BA2" w:rsidRDefault="00BF2202" w:rsidP="00BF22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响应码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42722F96" w14:textId="39B7F77F" w:rsidR="00BF2202" w:rsidRPr="004D0BA2" w:rsidRDefault="00BF2202" w:rsidP="00BF220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2xx请求成功、3xx重定位、4xx客户端错误、5xx服务器错误。</w:t>
      </w:r>
    </w:p>
    <w:p w14:paraId="67C1FCE0" w14:textId="6DE30B71" w:rsidR="000A0F72" w:rsidRPr="004D0BA2" w:rsidRDefault="00BF70A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请求方法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:GET: 获取资源</w:t>
      </w:r>
      <w:r w:rsidR="00BF2202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POST: 提交数据</w:t>
      </w:r>
      <w:r w:rsidR="00BF2202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PUT: 上传资源</w:t>
      </w:r>
      <w:r w:rsidR="00BF2202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DELETE: 删除资源</w:t>
      </w:r>
      <w:r w:rsidR="00BF2202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HEAD: 获取资源信息，不返回资源内容。</w:t>
      </w:r>
      <w:r w:rsidR="00DF775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（常用于检查文件在最后一次缓存之后是否有修改。）</w:t>
      </w:r>
    </w:p>
    <w:p w14:paraId="12653CB0" w14:textId="6D12FE18" w:rsidR="000A0F72" w:rsidRPr="004D0BA2" w:rsidRDefault="000A0F72" w:rsidP="00BF70A2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CookieManager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类</w:t>
      </w:r>
    </w:p>
    <w:p w14:paraId="1056CB02" w14:textId="23B9C719" w:rsidR="000A0F72" w:rsidRPr="004D0BA2" w:rsidRDefault="000A0F72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作用：启用cookie、设置cookie策略（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setCookiePolicy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方法）、保存cookie库（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getCookieStore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()方法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）</w:t>
      </w:r>
    </w:p>
    <w:p w14:paraId="0C746ADB" w14:textId="77777777" w:rsidR="00762DF8" w:rsidRPr="004D0BA2" w:rsidRDefault="00762DF8" w:rsidP="00BF70A2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0D186945" w14:textId="480D9243" w:rsidR="00762DF8" w:rsidRPr="004D0BA2" w:rsidRDefault="00762DF8" w:rsidP="00BF70A2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（抽象类）</w:t>
      </w:r>
    </w:p>
    <w:p w14:paraId="45A6A816" w14:textId="77777777" w:rsidR="00762DF8" w:rsidRPr="004D0BA2" w:rsidRDefault="00762DF8" w:rsidP="00762DF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仅有一个为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protected类型的构造函数：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URL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)</w:t>
      </w:r>
    </w:p>
    <w:p w14:paraId="43D6EEC1" w14:textId="536B5AF2" w:rsidR="00762DF8" w:rsidRPr="004D0BA2" w:rsidRDefault="00762DF8" w:rsidP="00762DF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通常使用URL类的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openConnection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方法来创建对象 </w:t>
      </w:r>
    </w:p>
    <w:p w14:paraId="5DDC2A50" w14:textId="41004EAC" w:rsidR="00762DF8" w:rsidRPr="004D0BA2" w:rsidRDefault="00762DF8" w:rsidP="00762DF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HttpURLConnection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是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的子类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69234151" w14:textId="4BB0EF61" w:rsidR="00762DF8" w:rsidRPr="004D0BA2" w:rsidRDefault="00762DF8" w:rsidP="00762DF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使用步骤：创建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URL对象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调用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URL.openConnection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()获取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配置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读取头信息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获得输入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/输出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流，并读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/写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数据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关闭连接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121AF5D1" w14:textId="1219D3F0" w:rsidR="002424F0" w:rsidRPr="004D0BA2" w:rsidRDefault="002424F0" w:rsidP="00762DF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和URL的区别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3C316618" w14:textId="5AD317EF" w:rsidR="002424F0" w:rsidRPr="004D0BA2" w:rsidRDefault="002424F0" w:rsidP="002424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1.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提供了对HTTP头信息访问</w:t>
      </w:r>
    </w:p>
    <w:p w14:paraId="4E268846" w14:textId="487DF69A" w:rsidR="002424F0" w:rsidRPr="004D0BA2" w:rsidRDefault="002424F0" w:rsidP="002424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2.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可以配置发给服务器的请求参数</w:t>
      </w:r>
    </w:p>
    <w:p w14:paraId="6BF7D794" w14:textId="7A1E9C83" w:rsidR="002424F0" w:rsidRPr="004D0BA2" w:rsidRDefault="002424F0" w:rsidP="002424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3.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除了可读取服务器数据外，还可向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服务器写入数据</w:t>
      </w:r>
    </w:p>
    <w:p w14:paraId="29A23EA4" w14:textId="192E6023" w:rsidR="002424F0" w:rsidRPr="004D0BA2" w:rsidRDefault="002424F0" w:rsidP="002424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HTTP响应的头部中常用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字段有：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Content-type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Content-length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Content-encoding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Date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Last-modified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Expires</w:t>
      </w:r>
    </w:p>
    <w:p w14:paraId="3C80D6F7" w14:textId="428045BA" w:rsidR="002424F0" w:rsidRPr="004D0BA2" w:rsidRDefault="002424F0" w:rsidP="002424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获取任意头字段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方法：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public String 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getHeaderField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String name)</w:t>
      </w:r>
    </w:p>
    <w:p w14:paraId="2BD2AF22" w14:textId="00989B85" w:rsidR="002424F0" w:rsidRPr="004D0BA2" w:rsidRDefault="002424F0" w:rsidP="002424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String </w:t>
      </w:r>
      <w:proofErr w:type="spellStart"/>
      <w:r w:rsidRPr="00A35EF3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getHeaderFieldKey</w:t>
      </w:r>
      <w:proofErr w:type="spellEnd"/>
      <w:r w:rsidRPr="00A35EF3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(int n)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获取第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n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个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字段名</w:t>
      </w:r>
    </w:p>
    <w:p w14:paraId="15E74504" w14:textId="021942F9" w:rsidR="002424F0" w:rsidRPr="004D0BA2" w:rsidRDefault="002424F0" w:rsidP="002424F0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String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getHeaderField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(int n)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获取第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n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个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字段值</w:t>
      </w:r>
    </w:p>
    <w:p w14:paraId="72B2C79E" w14:textId="1C763A09" w:rsidR="002424F0" w:rsidRPr="004D0BA2" w:rsidRDefault="002424F0" w:rsidP="002424F0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Web缓存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="00DD3EB1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用于存储从服务器获取的资源，以便下次请求时可以直接从缓存中获取，提高效率。</w:t>
      </w:r>
    </w:p>
    <w:p w14:paraId="705D4CC4" w14:textId="06AD5EE6" w:rsidR="00DD3EB1" w:rsidRPr="004D0BA2" w:rsidRDefault="00DD3EB1" w:rsidP="00DD3EB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默认：使用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GET通过HTTP访问的页面可以缓存，也应缓存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。使用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HTTPS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或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POST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访问的页面不应缓存。</w:t>
      </w:r>
    </w:p>
    <w:p w14:paraId="59459B05" w14:textId="60A1FCFB" w:rsidR="00DD3EB1" w:rsidRDefault="00DD3EB1" w:rsidP="00DD3EB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可以通过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Expires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（缓存过期时间）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和 Cache-Control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（提供了细粒度的缓冲策略）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字段控制缓存策略</w:t>
      </w:r>
      <w:r w:rsidR="00A52797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0A8BDD7A" w14:textId="41732364" w:rsidR="00A52797" w:rsidRDefault="00A52797" w:rsidP="00DD3EB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A52797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no-cache</w:t>
      </w:r>
      <w:r w:rsidRPr="00A52797">
        <w:rPr>
          <w:rFonts w:ascii="华光春林正楷" w:eastAsia="华光春林正楷" w:hAnsi="华光春林正楷" w:cs="钟齐余好建行艺体"/>
          <w:sz w:val="13"/>
          <w:szCs w:val="13"/>
        </w:rPr>
        <w:t xml:space="preserve"> 实际上表示可以缓存，但需要从服务器上重新验证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47A38690" w14:textId="30796A7A" w:rsidR="00DD3EB1" w:rsidRPr="004D0BA2" w:rsidRDefault="00DD3EB1" w:rsidP="00DD3EB1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ResponseCache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类用于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管理Web缓存，可以通过自定义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CacheRequest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CacheResponse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r w:rsidR="00E24F0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(</w:t>
      </w:r>
      <w:proofErr w:type="spellStart"/>
      <w:r w:rsidR="00E24F0C"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ResponseCache.setDefault</w:t>
      </w:r>
      <w:proofErr w:type="spellEnd"/>
      <w:r w:rsidR="00E24F0C"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="00E24F0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和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ResponseCache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r w:rsidR="00E24F0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(</w:t>
      </w:r>
      <w:proofErr w:type="spellStart"/>
      <w:r w:rsidR="00E24F0C"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ResponseCache.setDefault</w:t>
      </w:r>
      <w:proofErr w:type="spellEnd"/>
      <w:r w:rsidR="00E24F0C"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spellStart"/>
      <w:r w:rsidR="00E24F0C"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ResponseCache</w:t>
      </w:r>
      <w:proofErr w:type="spellEnd"/>
      <w:r w:rsidR="00E24F0C" w:rsidRPr="004D0BA2">
        <w:rPr>
          <w:rFonts w:ascii="华光春林正楷" w:eastAsia="华光春林正楷" w:hAnsi="华光春林正楷" w:cs="钟齐余好建行艺体"/>
          <w:sz w:val="13"/>
          <w:szCs w:val="13"/>
        </w:rPr>
        <w:t>)</w:t>
      </w:r>
      <w:r w:rsidR="00E24F0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子类来实现自定义的缓存机制。</w:t>
      </w:r>
    </w:p>
    <w:p w14:paraId="5D8BA47D" w14:textId="2FC53EAD" w:rsidR="00E24F0C" w:rsidRPr="004D0BA2" w:rsidRDefault="00E24F0C" w:rsidP="00E24F0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CacheRequest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:</w:t>
      </w:r>
      <w:r w:rsidRPr="004D0BA2">
        <w:rPr>
          <w:rFonts w:ascii="华光春林正楷" w:eastAsia="华光春林正楷" w:hAnsi="华光春林正楷" w:cs="钟齐余好建行艺体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ResponseCache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的put()方法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返回之，表示在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ResponseCache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中存储资源的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通道。其实例包装了一个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OutputStream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，用于将资源数据存储到缓存中。</w:t>
      </w:r>
    </w:p>
    <w:p w14:paraId="1D27E365" w14:textId="765BB532" w:rsidR="00E24F0C" w:rsidRPr="004D0BA2" w:rsidRDefault="00A03B0B" w:rsidP="00E24F0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CacheResponse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ResponseCache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的get()方法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返回之，表示在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ResponseCache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中检索资源的通道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，其实例包装了一个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URI请求资源的数据和首部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，可将数据或首部从缓存中取出。</w:t>
      </w:r>
    </w:p>
    <w:p w14:paraId="08F19B69" w14:textId="77777777" w:rsidR="00A03B0B" w:rsidRPr="004D0BA2" w:rsidRDefault="00A03B0B" w:rsidP="00A03B0B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配置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 xml:space="preserve"> 连接</w:t>
      </w:r>
    </w:p>
    <w:p w14:paraId="1B389012" w14:textId="6B46C258" w:rsidR="00D4218B" w:rsidRPr="004D0BA2" w:rsidRDefault="00D4218B" w:rsidP="00A03B0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需使用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connect 方法建立到远程对象的实际连接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37E3C896" w14:textId="4E9091DC" w:rsidR="00A03B0B" w:rsidRPr="004D0BA2" w:rsidRDefault="00A03B0B" w:rsidP="00A03B0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可以通过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的实例字段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的set方法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来配置连接，例如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allowUserInteraction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(默认false)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doInput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(默认true)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doOutput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(默认false)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ifModifiedSince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和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useCaches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(默认true)</w:t>
      </w:r>
    </w:p>
    <w:p w14:paraId="1BBA2170" w14:textId="39006555" w:rsidR="00A03B0B" w:rsidRPr="004D0BA2" w:rsidRDefault="00A03B0B" w:rsidP="00A03B0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但没有直接读取或改变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connected值的方法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该变量只能由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及其子类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的实例访问。</w:t>
      </w:r>
    </w:p>
    <w:p w14:paraId="25CF59C4" w14:textId="3892FA3C" w:rsidR="00A03B0B" w:rsidRPr="004D0BA2" w:rsidRDefault="00A03B0B" w:rsidP="00A03B0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可以使用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setRequestProperty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 方法设置 HTTP 请求头信息，例如 Cookie。</w:t>
      </w:r>
    </w:p>
    <w:p w14:paraId="18A43181" w14:textId="78E42720" w:rsidR="00D4218B" w:rsidRPr="004D0BA2" w:rsidRDefault="00D4218B" w:rsidP="00A03B0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配置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HTTP客户端请求头信息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：需在打开连接前设置字段</w:t>
      </w:r>
    </w:p>
    <w:p w14:paraId="758AEF02" w14:textId="77777777" w:rsidR="00D4218B" w:rsidRPr="004D0BA2" w:rsidRDefault="00D4218B" w:rsidP="00D4218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设置方法：</w:t>
      </w:r>
    </w:p>
    <w:p w14:paraId="6E000673" w14:textId="77777777" w:rsidR="00D4218B" w:rsidRPr="004D0BA2" w:rsidRDefault="00D4218B" w:rsidP="00D4218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 public void 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setRequestProperty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String name, String value)</w:t>
      </w:r>
    </w:p>
    <w:p w14:paraId="06D5F5AB" w14:textId="12046B2E" w:rsidR="00D4218B" w:rsidRPr="004D0BA2" w:rsidRDefault="00D4218B" w:rsidP="00D4218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 public void 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addRequestProperty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String name, String value)</w:t>
      </w:r>
    </w:p>
    <w:p w14:paraId="39E40104" w14:textId="251333F6" w:rsidR="00AB0EEA" w:rsidRPr="004D0BA2" w:rsidRDefault="00AB0EEA" w:rsidP="00D4218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向服务器写入数据：需要先调用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setDoOutput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(true) 方法允许输出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，然后使用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getOutputStream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 方法获取输出流，用于向服务器写入数据</w:t>
      </w:r>
    </w:p>
    <w:p w14:paraId="310E5FB0" w14:textId="3897440D" w:rsidR="00AB0EEA" w:rsidRPr="004D0BA2" w:rsidRDefault="00AB0EEA" w:rsidP="00D4218B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提交表单数据编程总结：</w:t>
      </w:r>
    </w:p>
    <w:p w14:paraId="0FF23D26" w14:textId="77777777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1.确定要发送给服务器的程序的名-值对</w:t>
      </w:r>
    </w:p>
    <w:p w14:paraId="0A1EFBEB" w14:textId="32321CDE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2.编写接受和处理请求的服务器端程序。如果没有使用定制数据编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码，可以使用普通的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HTML表单和Web浏览器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测试此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程序</w:t>
      </w:r>
    </w:p>
    <w:p w14:paraId="4725D0B3" w14:textId="01E1E934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3.在java程序中创建一个查询字符串。字符串形式：name1=value1&amp;name2=value2&amp;name3=value3 在增加到查询字符串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之前，先将各个名和值传递到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URLEncoder.encode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()。</w:t>
      </w:r>
    </w:p>
    <w:p w14:paraId="10C42AF6" w14:textId="16AE3E70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4.打开一个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，指向将接受数据的程序的URL</w:t>
      </w:r>
    </w:p>
    <w:p w14:paraId="50B0E13A" w14:textId="0B4CC558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5.调用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setDoOutput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(true)设置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doOutput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为true</w:t>
      </w:r>
    </w:p>
    <w:p w14:paraId="2CBD6150" w14:textId="551CB1FF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6.将查询字符串写入到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OutputStream</w:t>
      </w:r>
      <w:proofErr w:type="spellEnd"/>
    </w:p>
    <w:p w14:paraId="784AFB79" w14:textId="4BA0F3D7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7.关闭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OutputStream</w:t>
      </w:r>
      <w:proofErr w:type="spellEnd"/>
    </w:p>
    <w:p w14:paraId="782AB858" w14:textId="2C40D492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8.从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InputStream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读取服务器响应</w:t>
      </w:r>
    </w:p>
    <w:p w14:paraId="649C1D60" w14:textId="21980E2F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HttpURLConnection</w:t>
      </w:r>
      <w:proofErr w:type="spellEnd"/>
    </w:p>
    <w:p w14:paraId="3D196FA2" w14:textId="77777777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HttpURLConnection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是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的子类，提供了更多与 HTTP 协议相关的功能。</w:t>
      </w:r>
    </w:p>
    <w:p w14:paraId="13DC5BCB" w14:textId="50542186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setRequestMethod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() </w:t>
      </w:r>
      <w:r w:rsidR="00DF775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设置 HTTP 请求方法</w:t>
      </w:r>
      <w:r w:rsidR="00DF775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。（需要全大写）</w:t>
      </w:r>
    </w:p>
    <w:p w14:paraId="07BA283B" w14:textId="7C7DBB7E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getResponseCode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() </w:t>
      </w:r>
      <w:r w:rsidR="00DF775C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获取 HTTP 响应码</w:t>
      </w:r>
    </w:p>
    <w:p w14:paraId="4A0779A8" w14:textId="0BA61CBA" w:rsidR="00AB0EEA" w:rsidRPr="004D0BA2" w:rsidRDefault="00AB0EEA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可以使用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getErrorStream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 方法获取错误流，用于读取服务器返回的错误信息。</w:t>
      </w:r>
    </w:p>
    <w:p w14:paraId="18962AFF" w14:textId="42D04E34" w:rsidR="00DF775C" w:rsidRPr="004D0BA2" w:rsidRDefault="00DF775C" w:rsidP="00AB0EEA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断开连接：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disconnect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，断开连接可以关闭流</w:t>
      </w:r>
    </w:p>
    <w:p w14:paraId="39F5A4BB" w14:textId="77777777" w:rsidR="00834D48" w:rsidRPr="004D0BA2" w:rsidRDefault="00834D48" w:rsidP="00834D4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HTTP服务器编写流程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：</w:t>
      </w:r>
    </w:p>
    <w:p w14:paraId="5A2814ED" w14:textId="1FBD6431" w:rsidR="00592571" w:rsidRPr="004D0BA2" w:rsidRDefault="00834D48" w:rsidP="00834D4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main()获取主目录、端口参数 -&gt; 创建线程池pool -&gt; 每个客户端，一个线程处理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ExecutorService.submit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 线程中去请求的文件路径把文件发给客户端</w:t>
      </w:r>
    </w:p>
    <w:p w14:paraId="45919814" w14:textId="77777777" w:rsidR="00834D48" w:rsidRPr="004D0BA2" w:rsidRDefault="00834D48" w:rsidP="00834D4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35B08E67" w14:textId="0D46EE6F" w:rsidR="00325DAE" w:rsidRPr="004D0BA2" w:rsidRDefault="00325DAE" w:rsidP="00AB0EEA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UDP &amp; TCP组播</w:t>
      </w:r>
    </w:p>
    <w:p w14:paraId="2CB87F0F" w14:textId="5994ADDE" w:rsidR="00325DAE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TCP：保证数据到达、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数据顺序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速度慢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用途：HTTP、FTP…</w:t>
      </w:r>
    </w:p>
    <w:p w14:paraId="04301564" w14:textId="592F1B16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UDP：不保证数据到达和顺序，速度快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用途：DNS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TFTP…</w:t>
      </w:r>
    </w:p>
    <w:p w14:paraId="4A533FF1" w14:textId="4C9AF927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没有连接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概念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不支持流（stream）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只是数据包的发送和接收</w:t>
      </w:r>
    </w:p>
    <w:p w14:paraId="674F88FB" w14:textId="57E51D73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关键类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</w:t>
      </w: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对数据进行包装。</w:t>
      </w:r>
      <w:proofErr w:type="spellStart"/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DatagramSocket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发送和接收数据。</w:t>
      </w:r>
    </w:p>
    <w:p w14:paraId="396719EC" w14:textId="6C18FB44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UDP客户端</w:t>
      </w: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创建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对象、并设置超时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435A46A7" w14:textId="77777777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socket = new 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0);</w:t>
      </w:r>
    </w:p>
    <w:p w14:paraId="79555F4A" w14:textId="77777777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socket.setSoTimeout</w:t>
      </w:r>
      <w:proofErr w:type="spellEnd"/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(10000); //10s</w:t>
      </w:r>
    </w:p>
    <w:p w14:paraId="5B3585EE" w14:textId="72AD90A8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设置要发送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数据包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2F5FD29B" w14:textId="77777777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host =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InetAddress.getByName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("time.nist.gov"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);</w:t>
      </w:r>
      <w:proofErr w:type="gramEnd"/>
    </w:p>
    <w:p w14:paraId="00E12215" w14:textId="0A1F414E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request = new 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new byte[1], 1, host, 13);</w:t>
      </w:r>
    </w:p>
    <w:p w14:paraId="6F97A4C8" w14:textId="629523EF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创建要接收的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数据包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46CC5C1E" w14:textId="3F765E47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byte[</w:t>
      </w:r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] data = new byte[1024];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response = new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(data,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data.length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);</w:t>
      </w:r>
    </w:p>
    <w:p w14:paraId="71C3E7E0" w14:textId="1D03946D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发送和接收数据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socket.send</w:t>
      </w:r>
      <w:proofErr w:type="spellEnd"/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(request);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socket.receive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(response);</w:t>
      </w:r>
    </w:p>
    <w:p w14:paraId="3CF0DE4F" w14:textId="09E6367B" w:rsidR="00842267" w:rsidRPr="004D0BA2" w:rsidRDefault="00842267" w:rsidP="008422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解析出数据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byte [] b = 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response.getData</w:t>
      </w:r>
      <w:proofErr w:type="spellEnd"/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();</w:t>
      </w:r>
    </w:p>
    <w:p w14:paraId="375945AD" w14:textId="7467EE8D" w:rsidR="00090FF8" w:rsidRPr="004D0BA2" w:rsidRDefault="00090FF8" w:rsidP="00090FF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UDP 服务器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：（与客户端类似）</w:t>
      </w:r>
    </w:p>
    <w:p w14:paraId="4A7159ED" w14:textId="2C581731" w:rsidR="00090FF8" w:rsidRPr="004D0BA2" w:rsidRDefault="00090FF8" w:rsidP="00090FF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创建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对象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创建要接收数据的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对象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接收数据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设置要发送的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发送数据。</w:t>
      </w:r>
    </w:p>
    <w:p w14:paraId="595AC725" w14:textId="68A25DD4" w:rsidR="00C7159C" w:rsidRPr="004D0BA2" w:rsidRDefault="00C7159C" w:rsidP="00C7159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DatagramPacket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：大部分系统支持的数据包大小为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8K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，一般不要超过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8K，虽然IPv4的理论值为65,507（IPv6 65,536）</w:t>
      </w:r>
    </w:p>
    <w:p w14:paraId="00968FFD" w14:textId="77777777" w:rsidR="00C7159C" w:rsidRPr="004D0BA2" w:rsidRDefault="00C7159C" w:rsidP="00C7159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属性设置：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SO_TIMEOUT：超时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SO_RCVBUF：接收缓存大小SO_SNDBUF：发送缓存大小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SO_REUSEADDR：</w:t>
      </w:r>
    </w:p>
    <w:p w14:paraId="38135CF0" w14:textId="63EC7021" w:rsidR="00C7159C" w:rsidRPr="004D0BA2" w:rsidRDefault="00C7159C" w:rsidP="00C7159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多个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DatagramSocket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绑定到同一个网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络界面和端口</w:t>
      </w:r>
      <w:r w:rsidRPr="004D0BA2">
        <w:rPr>
          <w:rFonts w:ascii="华光春林正楷" w:eastAsia="华光春林正楷" w:hAnsi="华光春林正楷" w:cs="宋体" w:hint="eastAsia"/>
          <w:sz w:val="13"/>
          <w:szCs w:val="13"/>
        </w:rPr>
        <w:t>；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SO_BROADCAST：发送到广播地址和从广播地址接收</w:t>
      </w:r>
    </w:p>
    <w:p w14:paraId="03DB4426" w14:textId="43B077B0" w:rsidR="00C7159C" w:rsidRPr="004D0BA2" w:rsidRDefault="00C7159C" w:rsidP="00C7159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IP_TOS：数据包的优先级</w:t>
      </w:r>
    </w:p>
    <w:p w14:paraId="67C3FF1B" w14:textId="4A575D06" w:rsidR="00C7159C" w:rsidRPr="004D0BA2" w:rsidRDefault="00C7159C" w:rsidP="00C7159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单播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点对点。</w:t>
      </w:r>
      <w:r w:rsidR="00FA2945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广播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一对所有。</w:t>
      </w:r>
      <w:r w:rsidR="00FA2945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 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组/多播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一对多。</w:t>
      </w:r>
    </w:p>
    <w:p w14:paraId="6E1C3B6C" w14:textId="34878ABE" w:rsidR="00C7159C" w:rsidRPr="004D0BA2" w:rsidRDefault="00C7159C" w:rsidP="00C7159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组播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DNS (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mDNS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) 工作在 IP 层面，使用 5353 端口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，它不请求DNS服务器，而是载局域网内广播。</w:t>
      </w:r>
    </w:p>
    <w:p w14:paraId="53D5AE17" w14:textId="77777777" w:rsidR="00C7159C" w:rsidRPr="004D0BA2" w:rsidRDefault="00C7159C" w:rsidP="00C7159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组播地址是称为组播组的一组主机的共享地址。</w:t>
      </w:r>
    </w:p>
    <w:p w14:paraId="478485CA" w14:textId="77777777" w:rsidR="00C7159C" w:rsidRPr="004D0BA2" w:rsidRDefault="00C7159C" w:rsidP="00C7159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IPv4 组播地址: 224.0.0.0 – 239.255.255.255</w:t>
      </w:r>
    </w:p>
    <w:p w14:paraId="5D099DBA" w14:textId="2508DD4F" w:rsidR="00C7159C" w:rsidRPr="004D0BA2" w:rsidRDefault="00C7159C" w:rsidP="00C7159C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组播组是一组共享一个组播地址的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Internet 主机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，临时或永久</w:t>
      </w:r>
    </w:p>
    <w:p w14:paraId="2226CC40" w14:textId="0B41B509" w:rsidR="00FA2945" w:rsidRPr="004D0BA2" w:rsidRDefault="00FA2945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MulticastSniffer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组播窃听器，验证能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否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接收特定主机组播数据</w:t>
      </w:r>
    </w:p>
    <w:p w14:paraId="728B4314" w14:textId="457684C6" w:rsidR="00FA2945" w:rsidRPr="004D0BA2" w:rsidRDefault="00FA2945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MulticastSender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发送组播数据。</w:t>
      </w:r>
    </w:p>
    <w:p w14:paraId="306FF771" w14:textId="77777777" w:rsidR="00B84EFA" w:rsidRPr="004D0BA2" w:rsidRDefault="00B84EFA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5A78F90F" w14:textId="447577D7" w:rsidR="00B84EFA" w:rsidRPr="004D0BA2" w:rsidRDefault="00B84EFA" w:rsidP="00FA2945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Socket</w:t>
      </w:r>
    </w:p>
    <w:p w14:paraId="6EC0FF59" w14:textId="0FDB3C08" w:rsidR="00B84EFA" w:rsidRPr="004D0BA2" w:rsidRDefault="00B84EFA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Telnet协议：一个应用层协议，可用于连接服务器并与之交互。</w:t>
      </w:r>
    </w:p>
    <w:p w14:paraId="64CFE1AF" w14:textId="41D6172A" w:rsidR="00B84EFA" w:rsidRPr="004D0BA2" w:rsidRDefault="00B84EFA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Dict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协议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用于查询字典服务</w:t>
      </w:r>
    </w:p>
    <w:p w14:paraId="13AE54C6" w14:textId="7C2638FA" w:rsidR="00B84EFA" w:rsidRPr="004D0BA2" w:rsidRDefault="00B84EFA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lose()方法：同时关闭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socket的输入和输出</w:t>
      </w:r>
    </w:p>
    <w:p w14:paraId="7321EE07" w14:textId="3763175C" w:rsidR="00B84EFA" w:rsidRPr="004D0BA2" w:rsidRDefault="00B84EFA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shutdownInput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()/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shutdownOutput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：关闭一半的Socket</w:t>
      </w:r>
    </w:p>
    <w:p w14:paraId="38DD61CE" w14:textId="5866CBB8" w:rsidR="00B84EFA" w:rsidRPr="004D0BA2" w:rsidRDefault="00B84EFA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isInputShutdown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/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isOutputShutdown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：确定是否关闭</w:t>
      </w:r>
    </w:p>
    <w:p w14:paraId="3296665A" w14:textId="5321A059" w:rsidR="00B84EFA" w:rsidRPr="004D0BA2" w:rsidRDefault="00DA7567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isConnected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：判断一个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socket是否连接到一个远程主机</w:t>
      </w:r>
    </w:p>
    <w:p w14:paraId="526DD4ED" w14:textId="7E460ED6" w:rsidR="00DA7567" w:rsidRPr="004D0BA2" w:rsidRDefault="00DA7567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isClosed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：socket是否关闭</w:t>
      </w:r>
    </w:p>
    <w:p w14:paraId="7BE2EFD8" w14:textId="26A3370A" w:rsidR="00DA7567" w:rsidRPr="004D0BA2" w:rsidRDefault="00DA7567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判断一个socket是否打开的正确方法：</w:t>
      </w:r>
    </w:p>
    <w:p w14:paraId="6CABD5E4" w14:textId="6A082CFB" w:rsidR="00DA7567" w:rsidRPr="004D0BA2" w:rsidRDefault="00DA7567" w:rsidP="00FA294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boolean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connected = 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socket.isConnected</w:t>
      </w:r>
      <w:proofErr w:type="spellEnd"/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 &amp;&amp; !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socket.isClosed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();</w:t>
      </w:r>
    </w:p>
    <w:p w14:paraId="6EA550E9" w14:textId="2FCBE8B2" w:rsidR="00DA7567" w:rsidRPr="004D0BA2" w:rsidRDefault="00DA7567" w:rsidP="00DA7567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S</w:t>
      </w:r>
      <w:r w:rsidRPr="004D0BA2"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  <w:t>ocket 异常</w:t>
      </w: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：</w:t>
      </w:r>
    </w:p>
    <w:p w14:paraId="2DD41AC8" w14:textId="77777777" w:rsidR="00DA7567" w:rsidRPr="004D0BA2" w:rsidRDefault="00DA7567" w:rsidP="00DA75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BindException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端口绑定异常。</w:t>
      </w:r>
    </w:p>
    <w:p w14:paraId="3D143283" w14:textId="61635B9D" w:rsidR="00DA7567" w:rsidRPr="004D0BA2" w:rsidRDefault="00DA7567" w:rsidP="00DA75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ConnectException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连接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被远程主机拒绝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</w:p>
    <w:p w14:paraId="4AE2ACD9" w14:textId="77BDABE0" w:rsidR="00DA7567" w:rsidRPr="004D0BA2" w:rsidRDefault="00DA7567" w:rsidP="00DA75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NoRouteToHostException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: 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连接超时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。</w:t>
      </w:r>
    </w:p>
    <w:p w14:paraId="1BC7873E" w14:textId="750DD1D4" w:rsidR="00DA7567" w:rsidRPr="004D0BA2" w:rsidRDefault="00DA7567" w:rsidP="00DA75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ProtocolException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: 协议异常。</w:t>
      </w:r>
    </w:p>
    <w:p w14:paraId="7E458D9A" w14:textId="631D4545" w:rsidR="003463E9" w:rsidRPr="004D0BA2" w:rsidRDefault="003463E9" w:rsidP="00DA7567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ServerSocket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：（编写服务器所需类）</w:t>
      </w:r>
    </w:p>
    <w:p w14:paraId="51317EB4" w14:textId="07630436" w:rsidR="003463E9" w:rsidRPr="004D0BA2" w:rsidRDefault="003463E9" w:rsidP="003463E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基本生命周期：构造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ServerSocket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（绑定某个端口）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accept方法监听（阻塞）并返回一个连接客户端的Socket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调用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Socekt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的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getInputStream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或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getOutputStream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方法获得IO流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根据已协商的协议交互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关闭连接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6D242E5A" w14:textId="164141FA" w:rsidR="003463E9" w:rsidRPr="004D0BA2" w:rsidRDefault="003463E9" w:rsidP="003463E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isBound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ServerSocket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是否绑定到一个端口上</w:t>
      </w:r>
    </w:p>
    <w:p w14:paraId="02050BC6" w14:textId="3415586A" w:rsidR="003463E9" w:rsidRPr="004D0BA2" w:rsidRDefault="003463E9" w:rsidP="003463E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isClosed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ServerSocket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是否没有被关闭</w:t>
      </w:r>
    </w:p>
    <w:p w14:paraId="0E63D7E2" w14:textId="623CDC4F" w:rsidR="003463E9" w:rsidRPr="004D0BA2" w:rsidRDefault="003463E9" w:rsidP="003463E9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ss.isOpen</w:t>
      </w:r>
      <w:proofErr w:type="spellEnd"/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() = 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ss.isBound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&amp;&amp; !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ss.isClosed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</w:t>
      </w:r>
    </w:p>
    <w:p w14:paraId="00B1210A" w14:textId="77777777" w:rsidR="00BA7E35" w:rsidRPr="004D0BA2" w:rsidRDefault="00BA7E35" w:rsidP="00BA7E3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如何记录日志：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log4j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</w:p>
    <w:p w14:paraId="6943ED55" w14:textId="60CF02F3" w:rsidR="00BA7E35" w:rsidRPr="004D0BA2" w:rsidRDefault="00BA7E35" w:rsidP="00BA7E3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private final static Logger logger=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Logger.getLogger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(“requests”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);</w:t>
      </w:r>
      <w:proofErr w:type="gramEnd"/>
    </w:p>
    <w:p w14:paraId="51516D19" w14:textId="264D1A4E" w:rsidR="003463E9" w:rsidRPr="004D0BA2" w:rsidRDefault="00BA7E35" w:rsidP="00BA7E3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Logger.log(</w:t>
      </w:r>
      <w:proofErr w:type="spellStart"/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Level.SEVERE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, “some msg” + ex. =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getMessage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(),ex)</w:t>
      </w:r>
    </w:p>
    <w:p w14:paraId="7BCDAC2C" w14:textId="7D84044A" w:rsidR="00BA7E35" w:rsidRPr="004D0BA2" w:rsidRDefault="00BA7E35" w:rsidP="00BA7E3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ServerSocket</w:t>
      </w:r>
      <w:proofErr w:type="spell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的构造参数：</w:t>
      </w:r>
      <w:proofErr w:type="gramStart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端口号传</w:t>
      </w:r>
      <w:proofErr w:type="gramEnd"/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0表示自动分配，若不传端口号，则必须调用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bind方法来绑定到特定的端口</w:t>
      </w:r>
      <w:r w:rsidR="00834D48"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。</w:t>
      </w:r>
    </w:p>
    <w:p w14:paraId="04432ED9" w14:textId="56155E16" w:rsidR="00834D48" w:rsidRPr="004D0BA2" w:rsidRDefault="00834D48" w:rsidP="00BA7E35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安全Socket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</w:p>
    <w:p w14:paraId="730D8763" w14:textId="77777777" w:rsidR="00834D48" w:rsidRPr="004D0BA2" w:rsidRDefault="00834D48" w:rsidP="00834D4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javax.net.ssl.SSLSocket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：安全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socketAPI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抽象类</w:t>
      </w:r>
    </w:p>
    <w:p w14:paraId="5710A0E4" w14:textId="1DC37F1D" w:rsidR="00834D48" w:rsidRPr="004D0BA2" w:rsidRDefault="00834D48" w:rsidP="00834D4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javax.net.ssl.SSLSocketFactory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：创建安全Socket的抽象工厂</w:t>
      </w:r>
    </w:p>
    <w:p w14:paraId="6BA5F839" w14:textId="77777777" w:rsidR="00493C38" w:rsidRPr="004D0BA2" w:rsidRDefault="00493C38" w:rsidP="00DA75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示例：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SSLSocketyFactory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 factory=</w:t>
      </w:r>
    </w:p>
    <w:p w14:paraId="2A629726" w14:textId="78BC5215" w:rsidR="003463E9" w:rsidRPr="004D0BA2" w:rsidRDefault="00493C38" w:rsidP="00DA7567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SSLSocketFactory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)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SSLSocketFactory.getDefault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);</w:t>
      </w:r>
      <w:proofErr w:type="gramEnd"/>
    </w:p>
    <w:p w14:paraId="0394817E" w14:textId="3AC0C922" w:rsidR="00493C38" w:rsidRPr="004D0BA2" w:rsidRDefault="00493C38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socket=(</w:t>
      </w: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SSLSocket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 xml:space="preserve">) 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factory.creatSocket</w:t>
      </w:r>
      <w:proofErr w:type="spellEnd"/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(host, port);</w:t>
      </w:r>
    </w:p>
    <w:p w14:paraId="34EA4FD0" w14:textId="4D91D6D5" w:rsidR="00493C38" w:rsidRPr="004D0BA2" w:rsidRDefault="00493C38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proofErr w:type="spell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Socket.setEnabledCipherSuites</w:t>
      </w:r>
      <w:proofErr w:type="spell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</w:t>
      </w:r>
      <w:proofErr w:type="spellStart"/>
      <w:proofErr w:type="gramStart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socket.getSupportCipherSuites</w:t>
      </w:r>
      <w:proofErr w:type="spellEnd"/>
      <w:proofErr w:type="gramEnd"/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());</w:t>
      </w:r>
    </w:p>
    <w:p w14:paraId="5FA7E3E3" w14:textId="69F8BD3E" w:rsidR="00493C38" w:rsidRDefault="00493C38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4D0BA2">
        <w:rPr>
          <w:rFonts w:ascii="华光春林正楷" w:eastAsia="华光春林正楷" w:hAnsi="华光春林正楷" w:cs="钟齐余好建行艺体" w:hint="eastAsia"/>
          <w:b/>
          <w:bCs/>
          <w:sz w:val="13"/>
          <w:szCs w:val="13"/>
        </w:rPr>
        <w:t>密码组名包括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：协议（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TLS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与SSL）、密钥交换算法（ECDHE）、加密算法(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AES_128_CBC</w:t>
      </w:r>
      <w:r w:rsidR="001B712B">
        <w:rPr>
          <w:rFonts w:ascii="华光春林正楷" w:eastAsia="华光春林正楷" w:hAnsi="华光春林正楷" w:cs="钟齐余好建行艺体" w:hint="eastAsia"/>
          <w:sz w:val="13"/>
          <w:szCs w:val="13"/>
        </w:rPr>
        <w:t>、</w:t>
      </w:r>
      <w:r w:rsidR="001B712B" w:rsidRPr="001B712B">
        <w:rPr>
          <w:rFonts w:ascii="华光春林正楷" w:eastAsia="华光春林正楷" w:hAnsi="华光春林正楷" w:cs="钟齐余好建行艺体"/>
          <w:sz w:val="13"/>
          <w:szCs w:val="13"/>
        </w:rPr>
        <w:t>DES40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)、校验和(</w:t>
      </w:r>
      <w:r w:rsidRPr="004D0BA2">
        <w:rPr>
          <w:rFonts w:ascii="华光春林正楷" w:eastAsia="华光春林正楷" w:hAnsi="华光春林正楷" w:cs="钟齐余好建行艺体"/>
          <w:sz w:val="13"/>
          <w:szCs w:val="13"/>
        </w:rPr>
        <w:t>SHA256</w:t>
      </w:r>
      <w:r w:rsidRPr="004D0BA2">
        <w:rPr>
          <w:rFonts w:ascii="华光春林正楷" w:eastAsia="华光春林正楷" w:hAnsi="华光春林正楷" w:cs="钟齐余好建行艺体" w:hint="eastAsia"/>
          <w:sz w:val="13"/>
          <w:szCs w:val="13"/>
        </w:rPr>
        <w:t>)</w:t>
      </w:r>
    </w:p>
    <w:p w14:paraId="5F91A09F" w14:textId="77777777" w:rsidR="00CC53F6" w:rsidRDefault="00CC53F6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</w:p>
    <w:p w14:paraId="5883DD1F" w14:textId="19722A42" w:rsidR="00CC53F6" w:rsidRPr="00CC53F6" w:rsidRDefault="00CC53F6" w:rsidP="00493C38">
      <w:pPr>
        <w:spacing w:after="0" w:line="180" w:lineRule="exact"/>
        <w:rPr>
          <w:rFonts w:ascii="华光春林正楷" w:eastAsia="华光春林正楷" w:hAnsi="华光春林正楷" w:cs="钟齐余好建行艺体"/>
          <w:b/>
          <w:bCs/>
          <w:sz w:val="16"/>
          <w:szCs w:val="16"/>
        </w:rPr>
      </w:pPr>
      <w:r w:rsidRPr="00CC53F6">
        <w:rPr>
          <w:rFonts w:ascii="华光春林正楷" w:eastAsia="华光春林正楷" w:hAnsi="华光春林正楷" w:cs="钟齐余好建行艺体" w:hint="eastAsia"/>
          <w:b/>
          <w:bCs/>
          <w:sz w:val="16"/>
          <w:szCs w:val="16"/>
        </w:rPr>
        <w:t>题目：</w:t>
      </w:r>
    </w:p>
    <w:p w14:paraId="6A10DE64" w14:textId="7FC08EAE" w:rsidR="00CC53F6" w:rsidRDefault="00CC53F6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1. </w:t>
      </w:r>
      <w:r w:rsidRPr="00CC53F6">
        <w:rPr>
          <w:rFonts w:ascii="华光春林正楷" w:eastAsia="华光春林正楷" w:hAnsi="华光春林正楷" w:cs="钟齐余好建行艺体" w:hint="eastAsia"/>
          <w:sz w:val="13"/>
          <w:szCs w:val="13"/>
        </w:rPr>
        <w:t>从哪里可以找到描述</w:t>
      </w:r>
      <w:r w:rsidRPr="00CC53F6">
        <w:rPr>
          <w:rFonts w:ascii="华光春林正楷" w:eastAsia="华光春林正楷" w:hAnsi="华光春林正楷" w:cs="钟齐余好建行艺体"/>
          <w:sz w:val="13"/>
          <w:szCs w:val="13"/>
        </w:rPr>
        <w:t>TCP/IP的具体文档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：</w:t>
      </w:r>
      <w:r w:rsidRPr="00CC53F6">
        <w:rPr>
          <w:rFonts w:ascii="华光春林正楷" w:eastAsia="华光春林正楷" w:hAnsi="华光春林正楷" w:cs="钟齐余好建行艺体"/>
          <w:sz w:val="13"/>
          <w:szCs w:val="13"/>
        </w:rPr>
        <w:t>D.RFC的官方网站</w:t>
      </w:r>
    </w:p>
    <w:p w14:paraId="2CC63A12" w14:textId="27298ADA" w:rsidR="00CC53F6" w:rsidRDefault="00CC53F6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2. </w:t>
      </w:r>
      <w:r w:rsidRPr="00CC53F6">
        <w:rPr>
          <w:rFonts w:ascii="华光春林正楷" w:eastAsia="华光春林正楷" w:hAnsi="华光春林正楷" w:cs="钟齐余好建行艺体"/>
          <w:sz w:val="13"/>
          <w:szCs w:val="13"/>
        </w:rPr>
        <w:t>Callable 接口允许任务返回结果，而 Runnable 接口没有返回值</w:t>
      </w:r>
    </w:p>
    <w:p w14:paraId="2CBBE98D" w14:textId="20F1AD93" w:rsidR="00CC53F6" w:rsidRDefault="00CC53F6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3. </w:t>
      </w:r>
      <w:r w:rsidRPr="00CC53F6">
        <w:rPr>
          <w:rFonts w:ascii="华光春林正楷" w:eastAsia="华光春林正楷" w:hAnsi="华光春林正楷" w:cs="钟齐余好建行艺体"/>
          <w:sz w:val="13"/>
          <w:szCs w:val="13"/>
        </w:rPr>
        <w:t>轮询和回调都是解决静态条件的有效方法</w:t>
      </w:r>
    </w:p>
    <w:p w14:paraId="00E6D69B" w14:textId="05841330" w:rsidR="00CC53F6" w:rsidRDefault="00CC53F6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4. 如</w:t>
      </w:r>
      <w:r w:rsidRPr="00CC53F6">
        <w:rPr>
          <w:rFonts w:ascii="华光春林正楷" w:eastAsia="华光春林正楷" w:hAnsi="华光春林正楷" w:cs="钟齐余好建行艺体" w:hint="eastAsia"/>
          <w:sz w:val="13"/>
          <w:szCs w:val="13"/>
        </w:rPr>
        <w:t>一进程已占用</w:t>
      </w:r>
      <w:r w:rsidRPr="00CC53F6">
        <w:rPr>
          <w:rFonts w:ascii="华光春林正楷" w:eastAsia="华光春林正楷" w:hAnsi="华光春林正楷" w:cs="钟齐余好建行艺体"/>
          <w:sz w:val="13"/>
          <w:szCs w:val="13"/>
        </w:rPr>
        <w:t>TCP的80端口，它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也</w:t>
      </w:r>
      <w:r w:rsidRPr="00CC53F6">
        <w:rPr>
          <w:rFonts w:ascii="华光春林正楷" w:eastAsia="华光春林正楷" w:hAnsi="华光春林正楷" w:cs="钟齐余好建行艺体"/>
          <w:sz w:val="13"/>
          <w:szCs w:val="13"/>
        </w:rPr>
        <w:t>可以占用UDP的80端口</w:t>
      </w:r>
    </w:p>
    <w:p w14:paraId="6B574685" w14:textId="166A808C" w:rsidR="00CC53F6" w:rsidRDefault="00CC53F6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5. </w:t>
      </w:r>
      <w:r w:rsidRPr="00CC53F6">
        <w:rPr>
          <w:rFonts w:ascii="华光春林正楷" w:eastAsia="华光春林正楷" w:hAnsi="华光春林正楷" w:cs="钟齐余好建行艺体" w:hint="eastAsia"/>
          <w:sz w:val="13"/>
          <w:szCs w:val="13"/>
        </w:rPr>
        <w:t>避免死锁可以利用同步方法（</w:t>
      </w:r>
      <w:r w:rsidRPr="00CC53F6">
        <w:rPr>
          <w:rFonts w:ascii="华光春林正楷" w:eastAsia="华光春林正楷" w:hAnsi="华光春林正楷" w:cs="钟齐余好建行艺体"/>
          <w:sz w:val="13"/>
          <w:szCs w:val="13"/>
        </w:rPr>
        <w:t xml:space="preserve">  F  ）</w:t>
      </w:r>
    </w:p>
    <w:p w14:paraId="34A9787A" w14:textId="66B0C1BB" w:rsidR="00CC53F6" w:rsidRDefault="00CC53F6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6. </w:t>
      </w:r>
      <w:proofErr w:type="spellStart"/>
      <w:r w:rsidRPr="00CC53F6">
        <w:rPr>
          <w:rFonts w:ascii="华光春林正楷" w:eastAsia="华光春林正楷" w:hAnsi="华光春林正楷" w:cs="钟齐余好建行艺体"/>
          <w:sz w:val="13"/>
          <w:szCs w:val="13"/>
        </w:rPr>
        <w:t>DataOutputStream</w:t>
      </w:r>
      <w:proofErr w:type="spellEnd"/>
      <w:r w:rsidRPr="00CC53F6">
        <w:rPr>
          <w:rFonts w:ascii="华光春林正楷" w:eastAsia="华光春林正楷" w:hAnsi="华光春林正楷" w:cs="钟齐余好建行艺体"/>
          <w:sz w:val="13"/>
          <w:szCs w:val="13"/>
        </w:rPr>
        <w:t>类提供了8字节的写入方法，并且以big-endian格式写入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（ T ）</w:t>
      </w:r>
    </w:p>
    <w:p w14:paraId="2D920DDB" w14:textId="05D91BE7" w:rsidR="00CC53F6" w:rsidRDefault="00A35EF3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7. </w:t>
      </w:r>
      <w:r w:rsidRPr="00A35EF3">
        <w:rPr>
          <w:rFonts w:ascii="华光春林正楷" w:eastAsia="华光春林正楷" w:hAnsi="华光春林正楷" w:cs="钟齐余好建行艺体" w:hint="eastAsia"/>
          <w:sz w:val="13"/>
          <w:szCs w:val="13"/>
        </w:rPr>
        <w:t>如要获取内容，则使用</w:t>
      </w:r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URI;如果只是标识资源，则使用URL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（F）</w:t>
      </w:r>
    </w:p>
    <w:p w14:paraId="074D0DA4" w14:textId="084D9595" w:rsidR="00A35EF3" w:rsidRDefault="00A35EF3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8. </w:t>
      </w:r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UTF-8</w:t>
      </w:r>
      <w:r w:rsidRPr="00A35EF3">
        <w:rPr>
          <w:rFonts w:ascii="华光春林正楷" w:eastAsia="华光春林正楷" w:hAnsi="华光春林正楷" w:cs="钟齐余好建行艺体" w:hint="eastAsia"/>
          <w:sz w:val="13"/>
          <w:szCs w:val="13"/>
        </w:rPr>
        <w:t>编码方式经常会导致中文乱码</w:t>
      </w:r>
    </w:p>
    <w:p w14:paraId="20D573DA" w14:textId="3518B3FB" w:rsidR="00A35EF3" w:rsidRDefault="00A35EF3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9.</w:t>
      </w:r>
      <w:r w:rsidRPr="00A35EF3">
        <w:t xml:space="preserve"> </w:t>
      </w:r>
      <w:proofErr w:type="spellStart"/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URLConnection</w:t>
      </w:r>
      <w:proofErr w:type="spellEnd"/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是URL的子类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（ F ）</w:t>
      </w:r>
    </w:p>
    <w:p w14:paraId="738FDE3D" w14:textId="72DD32C9" w:rsidR="00A35EF3" w:rsidRDefault="00A35EF3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10. </w:t>
      </w:r>
      <w:r w:rsidRPr="00A35EF3">
        <w:rPr>
          <w:rFonts w:ascii="华光春林正楷" w:eastAsia="华光春林正楷" w:hAnsi="华光春林正楷" w:cs="钟齐余好建行艺体" w:hint="eastAsia"/>
          <w:sz w:val="13"/>
          <w:szCs w:val="13"/>
        </w:rPr>
        <w:t>按</w:t>
      </w:r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IP地址使用</w:t>
      </w:r>
      <w:proofErr w:type="spellStart"/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getByName</w:t>
      </w:r>
      <w:proofErr w:type="spellEnd"/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查找，需要检查DNS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（ F ）</w:t>
      </w:r>
    </w:p>
    <w:p w14:paraId="29100290" w14:textId="0DFD30A1" w:rsidR="00A35EF3" w:rsidRDefault="00A35EF3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11. </w:t>
      </w:r>
      <w:r w:rsidRPr="00A35EF3">
        <w:rPr>
          <w:rFonts w:ascii="华光春林正楷" w:eastAsia="华光春林正楷" w:hAnsi="华光春林正楷" w:cs="钟齐余好建行艺体" w:hint="eastAsia"/>
          <w:sz w:val="13"/>
          <w:szCs w:val="13"/>
        </w:rPr>
        <w:t>使用请求方法（</w:t>
      </w:r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 xml:space="preserve"> 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POST</w:t>
      </w:r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 xml:space="preserve"> ）需要设置 </w:t>
      </w:r>
      <w:proofErr w:type="spellStart"/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setDoOutput</w:t>
      </w:r>
      <w:proofErr w:type="spellEnd"/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(true)</w:t>
      </w:r>
    </w:p>
    <w:p w14:paraId="28FF36CE" w14:textId="4DD014CD" w:rsidR="00A35EF3" w:rsidRDefault="00A35EF3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12. </w:t>
      </w:r>
      <w:r w:rsidRPr="00A35EF3">
        <w:rPr>
          <w:rFonts w:ascii="华光春林正楷" w:eastAsia="华光春林正楷" w:hAnsi="华光春林正楷" w:cs="钟齐余好建行艺体"/>
          <w:sz w:val="13"/>
          <w:szCs w:val="13"/>
        </w:rPr>
        <w:t>Cookie在客户端创建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（ F ）</w:t>
      </w:r>
    </w:p>
    <w:p w14:paraId="14C80C38" w14:textId="0D72B409" w:rsidR="00A35EF3" w:rsidRDefault="00A52797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13. </w:t>
      </w:r>
      <w:r w:rsidRPr="00A52797">
        <w:rPr>
          <w:rFonts w:ascii="华光春林正楷" w:eastAsia="华光春林正楷" w:hAnsi="华光春林正楷" w:cs="钟齐余好建行艺体" w:hint="eastAsia"/>
          <w:sz w:val="13"/>
          <w:szCs w:val="13"/>
        </w:rPr>
        <w:t>方法</w:t>
      </w:r>
      <w:proofErr w:type="spellStart"/>
      <w:r w:rsidRPr="00A52797">
        <w:rPr>
          <w:rFonts w:ascii="华光春林正楷" w:eastAsia="华光春林正楷" w:hAnsi="华光春林正楷" w:cs="钟齐余好建行艺体"/>
          <w:sz w:val="13"/>
          <w:szCs w:val="13"/>
        </w:rPr>
        <w:t>sendUrgentData</w:t>
      </w:r>
      <w:proofErr w:type="spellEnd"/>
      <w:r w:rsidRPr="00A52797">
        <w:rPr>
          <w:rFonts w:ascii="华光春林正楷" w:eastAsia="华光春林正楷" w:hAnsi="华光春林正楷" w:cs="钟齐余好建行艺体"/>
          <w:sz w:val="13"/>
          <w:szCs w:val="13"/>
        </w:rPr>
        <w:t>用于判断远端服务器是否已断开连接最合适</w:t>
      </w:r>
    </w:p>
    <w:p w14:paraId="4200CFE7" w14:textId="7A5D7C4F" w:rsidR="00CC53F6" w:rsidRDefault="00A52797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 w:rsidRPr="00A52797"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14. </w:t>
      </w:r>
      <w:r w:rsidRPr="00A52797">
        <w:rPr>
          <w:rFonts w:ascii="华光春林正楷" w:eastAsia="华光春林正楷" w:hAnsi="华光春林正楷" w:cs="钟齐余好建行艺体" w:hint="eastAsia"/>
          <w:sz w:val="13"/>
          <w:szCs w:val="13"/>
        </w:rPr>
        <w:t>非阻塞</w:t>
      </w:r>
      <w:r w:rsidRPr="00A52797">
        <w:rPr>
          <w:rFonts w:ascii="华光春林正楷" w:eastAsia="华光春林正楷" w:hAnsi="华光春林正楷" w:cs="钟齐余好建行艺体"/>
          <w:sz w:val="13"/>
          <w:szCs w:val="13"/>
        </w:rPr>
        <w:t>I/O</w:t>
      </w:r>
      <w:r w:rsidRPr="00A52797">
        <w:rPr>
          <w:rFonts w:ascii="华光春林正楷" w:eastAsia="华光春林正楷" w:hAnsi="华光春林正楷" w:cs="钟齐余好建行艺体" w:hint="eastAsia"/>
          <w:sz w:val="13"/>
          <w:szCs w:val="13"/>
        </w:rPr>
        <w:t>性能超过多线程</w:t>
      </w:r>
      <w:r w:rsidRPr="00A52797">
        <w:rPr>
          <w:rFonts w:ascii="华光春林正楷" w:eastAsia="华光春林正楷" w:hAnsi="华光春林正楷" w:cs="钟齐余好建行艺体"/>
          <w:sz w:val="13"/>
          <w:szCs w:val="13"/>
        </w:rPr>
        <w:t>+阻塞IO</w:t>
      </w:r>
      <w:r w:rsidR="001B712B">
        <w:rPr>
          <w:rFonts w:ascii="华光春林正楷" w:eastAsia="华光春林正楷" w:hAnsi="华光春林正楷" w:cs="钟齐余好建行艺体" w:hint="eastAsia"/>
          <w:sz w:val="13"/>
          <w:szCs w:val="13"/>
        </w:rPr>
        <w:t>（ F ）</w:t>
      </w:r>
    </w:p>
    <w:p w14:paraId="3C50A7AB" w14:textId="5E909F06" w:rsidR="001B712B" w:rsidRDefault="001B712B" w:rsidP="00493C38">
      <w:pPr>
        <w:spacing w:after="0" w:line="180" w:lineRule="exact"/>
        <w:rPr>
          <w:rFonts w:ascii="华光春林正楷" w:eastAsia="华光春林正楷" w:hAnsi="华光春林正楷" w:cs="钟齐余好建行艺体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 xml:space="preserve">15. </w:t>
      </w:r>
      <w:r w:rsidRPr="001B712B">
        <w:rPr>
          <w:rFonts w:ascii="华光春林正楷" w:eastAsia="华光春林正楷" w:hAnsi="华光春林正楷" w:cs="钟齐余好建行艺体" w:hint="eastAsia"/>
          <w:sz w:val="13"/>
          <w:szCs w:val="13"/>
        </w:rPr>
        <w:t>在</w:t>
      </w:r>
      <w:r w:rsidRPr="001B712B">
        <w:rPr>
          <w:rFonts w:ascii="华光春林正楷" w:eastAsia="华光春林正楷" w:hAnsi="华光春林正楷" w:cs="钟齐余好建行艺体"/>
          <w:sz w:val="13"/>
          <w:szCs w:val="13"/>
        </w:rPr>
        <w:t>SSL协议中， 当一个通信端无须向对方证实自己的身份，就称它处于客户模式</w:t>
      </w: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（ T ）</w:t>
      </w:r>
    </w:p>
    <w:p w14:paraId="20455F70" w14:textId="17A1BE89" w:rsidR="001B712B" w:rsidRPr="00A52797" w:rsidRDefault="001B712B" w:rsidP="00493C38">
      <w:pPr>
        <w:spacing w:after="0" w:line="180" w:lineRule="exact"/>
        <w:rPr>
          <w:rFonts w:ascii="华光春林正楷" w:eastAsia="华光春林正楷" w:hAnsi="华光春林正楷" w:cs="钟齐余好建行艺体" w:hint="eastAsia"/>
          <w:sz w:val="13"/>
          <w:szCs w:val="13"/>
        </w:rPr>
      </w:pPr>
      <w:r>
        <w:rPr>
          <w:rFonts w:ascii="华光春林正楷" w:eastAsia="华光春林正楷" w:hAnsi="华光春林正楷" w:cs="钟齐余好建行艺体" w:hint="eastAsia"/>
          <w:sz w:val="13"/>
          <w:szCs w:val="13"/>
        </w:rPr>
        <w:t>16.</w:t>
      </w:r>
      <w:r w:rsidRPr="001B712B">
        <w:t xml:space="preserve"> </w:t>
      </w:r>
      <w:proofErr w:type="spellStart"/>
      <w:r w:rsidRPr="001B712B">
        <w:rPr>
          <w:rFonts w:ascii="华光春林正楷" w:eastAsia="华光春林正楷" w:hAnsi="华光春林正楷" w:cs="钟齐余好建行艺体"/>
          <w:sz w:val="13"/>
          <w:szCs w:val="13"/>
        </w:rPr>
        <w:t>UDPSocket</w:t>
      </w:r>
      <w:proofErr w:type="spellEnd"/>
      <w:r w:rsidRPr="001B712B">
        <w:rPr>
          <w:rFonts w:ascii="华光春林正楷" w:eastAsia="华光春林正楷" w:hAnsi="华光春林正楷" w:cs="钟齐余好建行艺体"/>
          <w:sz w:val="13"/>
          <w:szCs w:val="13"/>
        </w:rPr>
        <w:t>和</w:t>
      </w:r>
      <w:proofErr w:type="spellStart"/>
      <w:r w:rsidRPr="001B712B">
        <w:rPr>
          <w:rFonts w:ascii="华光春林正楷" w:eastAsia="华光春林正楷" w:hAnsi="华光春林正楷" w:cs="钟齐余好建行艺体"/>
          <w:sz w:val="13"/>
          <w:szCs w:val="13"/>
        </w:rPr>
        <w:t>TCPsocket</w:t>
      </w:r>
      <w:proofErr w:type="spellEnd"/>
      <w:r w:rsidRPr="001B712B">
        <w:rPr>
          <w:rFonts w:ascii="华光春林正楷" w:eastAsia="华光春林正楷" w:hAnsi="华光春林正楷" w:cs="钟齐余好建行艺体"/>
          <w:sz w:val="13"/>
          <w:szCs w:val="13"/>
        </w:rPr>
        <w:t>的SO_REUSEADDR选项作用相同（ F ）</w:t>
      </w:r>
    </w:p>
    <w:sectPr w:rsidR="001B712B" w:rsidRPr="00A52797" w:rsidSect="00952BDC">
      <w:pgSz w:w="11906" w:h="16838"/>
      <w:pgMar w:top="57" w:right="57" w:bottom="57" w:left="57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春林正楷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C00BC"/>
    <w:multiLevelType w:val="multilevel"/>
    <w:tmpl w:val="989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923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E"/>
    <w:rsid w:val="00007AF5"/>
    <w:rsid w:val="0002114D"/>
    <w:rsid w:val="00090FF8"/>
    <w:rsid w:val="000A0F72"/>
    <w:rsid w:val="000C7546"/>
    <w:rsid w:val="000F4C02"/>
    <w:rsid w:val="00137AA1"/>
    <w:rsid w:val="001B712B"/>
    <w:rsid w:val="002033E7"/>
    <w:rsid w:val="002424F0"/>
    <w:rsid w:val="00284507"/>
    <w:rsid w:val="002F6950"/>
    <w:rsid w:val="00310D89"/>
    <w:rsid w:val="00325DAE"/>
    <w:rsid w:val="003463E9"/>
    <w:rsid w:val="00360EA0"/>
    <w:rsid w:val="00382873"/>
    <w:rsid w:val="00383124"/>
    <w:rsid w:val="003C33A9"/>
    <w:rsid w:val="004210E6"/>
    <w:rsid w:val="00447A8E"/>
    <w:rsid w:val="00493C38"/>
    <w:rsid w:val="004D0BA2"/>
    <w:rsid w:val="00552BCE"/>
    <w:rsid w:val="00592571"/>
    <w:rsid w:val="00596960"/>
    <w:rsid w:val="005B0019"/>
    <w:rsid w:val="005C1C9F"/>
    <w:rsid w:val="00664549"/>
    <w:rsid w:val="00762DF8"/>
    <w:rsid w:val="007C17D6"/>
    <w:rsid w:val="00834D48"/>
    <w:rsid w:val="00842267"/>
    <w:rsid w:val="008E6598"/>
    <w:rsid w:val="00952BDC"/>
    <w:rsid w:val="00995467"/>
    <w:rsid w:val="009D1EA3"/>
    <w:rsid w:val="00A03B0B"/>
    <w:rsid w:val="00A35EF3"/>
    <w:rsid w:val="00A52797"/>
    <w:rsid w:val="00AB0EEA"/>
    <w:rsid w:val="00AE206F"/>
    <w:rsid w:val="00B84EFA"/>
    <w:rsid w:val="00BA230C"/>
    <w:rsid w:val="00BA7E35"/>
    <w:rsid w:val="00BE4AA6"/>
    <w:rsid w:val="00BF2202"/>
    <w:rsid w:val="00BF70A2"/>
    <w:rsid w:val="00C23311"/>
    <w:rsid w:val="00C27FF0"/>
    <w:rsid w:val="00C7159C"/>
    <w:rsid w:val="00C81BA3"/>
    <w:rsid w:val="00C84AF6"/>
    <w:rsid w:val="00CA3310"/>
    <w:rsid w:val="00CC53F6"/>
    <w:rsid w:val="00CD3B1B"/>
    <w:rsid w:val="00D01F02"/>
    <w:rsid w:val="00D4218B"/>
    <w:rsid w:val="00D5254F"/>
    <w:rsid w:val="00D55F57"/>
    <w:rsid w:val="00D656D3"/>
    <w:rsid w:val="00DA7567"/>
    <w:rsid w:val="00DB1F7C"/>
    <w:rsid w:val="00DD3EB1"/>
    <w:rsid w:val="00DF775C"/>
    <w:rsid w:val="00E061F6"/>
    <w:rsid w:val="00E24F0C"/>
    <w:rsid w:val="00E66CCF"/>
    <w:rsid w:val="00EA322B"/>
    <w:rsid w:val="00EA4A1D"/>
    <w:rsid w:val="00EE0A03"/>
    <w:rsid w:val="00FA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D98E"/>
  <w15:chartTrackingRefBased/>
  <w15:docId w15:val="{41674A6F-B635-4807-BA22-8EDBDEC7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7A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A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A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A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A8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A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A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A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A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7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7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7A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7A8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7A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7A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7A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7A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7A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7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A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7A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7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7A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7A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7A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7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7A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7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2</Pages>
  <Words>2292</Words>
  <Characters>13069</Characters>
  <Application>Microsoft Office Word</Application>
  <DocSecurity>0</DocSecurity>
  <Lines>108</Lines>
  <Paragraphs>30</Paragraphs>
  <ScaleCrop>false</ScaleCrop>
  <Company/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嘉楷 吴</dc:creator>
  <cp:keywords/>
  <dc:description/>
  <cp:lastModifiedBy>嘉楷 吴</cp:lastModifiedBy>
  <cp:revision>23</cp:revision>
  <dcterms:created xsi:type="dcterms:W3CDTF">2024-06-30T02:44:00Z</dcterms:created>
  <dcterms:modified xsi:type="dcterms:W3CDTF">2024-07-02T13:08:00Z</dcterms:modified>
</cp:coreProperties>
</file>