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D4B9E" w14:textId="77777777" w:rsidR="00AA2B31" w:rsidRPr="00AA2B31" w:rsidRDefault="00AA2B31" w:rsidP="00AA2B31">
      <w:pPr>
        <w:widowControl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proofErr w:type="gramStart"/>
      <w:r w:rsidRPr="00AA2B31">
        <w:rPr>
          <w:rFonts w:ascii="Segoe UI" w:eastAsia="宋体" w:hAnsi="Segoe UI" w:cs="Segoe UI"/>
          <w:color w:val="000000"/>
          <w:kern w:val="0"/>
          <w:sz w:val="24"/>
          <w:szCs w:val="24"/>
        </w:rPr>
        <w:t>You’ve</w:t>
      </w:r>
      <w:proofErr w:type="gramEnd"/>
      <w:r w:rsidRPr="00AA2B31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been added to the Premium Clients team for the Hudson &amp; Thames: Clients organization. Premium Clients has 24 members and gives access to 3 Hudson-and-Thames-Clients repositories.</w:t>
      </w:r>
    </w:p>
    <w:p w14:paraId="773AABB6" w14:textId="77777777" w:rsidR="00AA2B31" w:rsidRPr="00AA2B31" w:rsidRDefault="00AA2B31" w:rsidP="00AA2B31">
      <w:pPr>
        <w:widowControl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A2B3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</w:p>
    <w:p w14:paraId="20DA519E" w14:textId="77777777" w:rsidR="00AA2B31" w:rsidRPr="00AA2B31" w:rsidRDefault="00AA2B31" w:rsidP="00AA2B31">
      <w:pPr>
        <w:widowControl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A2B3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</w:p>
    <w:p w14:paraId="7279CE79" w14:textId="77777777" w:rsidR="00AA2B31" w:rsidRPr="00AA2B31" w:rsidRDefault="00AA2B31" w:rsidP="00AA2B31">
      <w:pPr>
        <w:widowControl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A2B3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</w:p>
    <w:p w14:paraId="45F2DB03" w14:textId="77777777" w:rsidR="00AA2B31" w:rsidRPr="00AA2B31" w:rsidRDefault="00AA2B31" w:rsidP="00AA2B31">
      <w:pPr>
        <w:widowControl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A2B31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View Premium Clients: </w:t>
      </w:r>
      <w:hyperlink r:id="rId4" w:history="1">
        <w:r w:rsidRPr="00AA2B31">
          <w:rPr>
            <w:rFonts w:ascii="Segoe UI" w:eastAsia="宋体" w:hAnsi="Segoe UI" w:cs="Segoe UI"/>
            <w:color w:val="0000EE"/>
            <w:kern w:val="0"/>
            <w:sz w:val="24"/>
            <w:szCs w:val="24"/>
            <w:u w:val="single"/>
          </w:rPr>
          <w:t>https://github.com/orgs/Hudson-and-Thames-Clients/teams/premium-clients</w:t>
        </w:r>
      </w:hyperlink>
    </w:p>
    <w:p w14:paraId="10C8E107" w14:textId="77777777" w:rsidR="00AA2B31" w:rsidRPr="00AA2B31" w:rsidRDefault="00AA2B31" w:rsidP="00AA2B31">
      <w:pPr>
        <w:widowControl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A2B3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</w:p>
    <w:p w14:paraId="056D8258" w14:textId="77777777" w:rsidR="00AA2B31" w:rsidRPr="00AA2B31" w:rsidRDefault="00AA2B31" w:rsidP="00AA2B31">
      <w:pPr>
        <w:widowControl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A2B3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</w:p>
    <w:p w14:paraId="552E114E" w14:textId="77777777" w:rsidR="00AA2B31" w:rsidRPr="00AA2B31" w:rsidRDefault="00AA2B31" w:rsidP="00AA2B31">
      <w:pPr>
        <w:widowControl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A2B3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</w:p>
    <w:p w14:paraId="635AC509" w14:textId="77777777" w:rsidR="00AA2B31" w:rsidRPr="00AA2B31" w:rsidRDefault="00AA2B31" w:rsidP="00AA2B31">
      <w:pPr>
        <w:widowControl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A2B31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Read more about team permissions here: </w:t>
      </w:r>
      <w:hyperlink r:id="rId5" w:history="1">
        <w:r w:rsidRPr="00AA2B31">
          <w:rPr>
            <w:rFonts w:ascii="Segoe UI" w:eastAsia="宋体" w:hAnsi="Segoe UI" w:cs="Segoe UI"/>
            <w:color w:val="0000EE"/>
            <w:kern w:val="0"/>
            <w:sz w:val="24"/>
            <w:szCs w:val="24"/>
            <w:u w:val="single"/>
          </w:rPr>
          <w:t>https://docs.github.com/articles/what-are-the-different-access-permissions</w:t>
        </w:r>
      </w:hyperlink>
    </w:p>
    <w:p w14:paraId="2C45D319" w14:textId="77777777" w:rsidR="00AA2B31" w:rsidRPr="00AA2B31" w:rsidRDefault="00AA2B31" w:rsidP="00AA2B31">
      <w:pPr>
        <w:widowControl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A2B3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</w:p>
    <w:tbl>
      <w:tblPr>
        <w:tblW w:w="5000" w:type="pct"/>
        <w:jc w:val="center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A2B31" w:rsidRPr="00AA2B31" w14:paraId="0382EA51" w14:textId="77777777" w:rsidTr="00AA2B31">
        <w:trPr>
          <w:jc w:val="center"/>
        </w:trPr>
        <w:tc>
          <w:tcPr>
            <w:tcW w:w="0" w:type="auto"/>
            <w:shd w:val="clear" w:color="auto" w:fill="FAFAFA"/>
            <w:hideMark/>
          </w:tcPr>
          <w:tbl>
            <w:tblPr>
              <w:tblW w:w="87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AA2B31" w:rsidRPr="00AA2B31" w14:paraId="246567F2" w14:textId="77777777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A2B31" w:rsidRPr="00AA2B31" w14:paraId="1B073E6F" w14:textId="77777777">
                    <w:trPr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8100" w:type="dxa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094"/>
                          <w:gridCol w:w="6"/>
                        </w:tblGrid>
                        <w:tr w:rsidR="00AA2B31" w:rsidRPr="00AA2B31" w14:paraId="4B0FF922" w14:textId="77777777" w:rsidTr="00AA2B3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380FF338" w14:textId="6DE54F9B" w:rsidR="00AA2B31" w:rsidRPr="00AA2B31" w:rsidRDefault="00AA2B31" w:rsidP="00AA2B31">
                              <w:pPr>
                                <w:widowControl/>
                                <w:spacing w:line="300" w:lineRule="atLeast"/>
                                <w:jc w:val="center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A2B31">
                                <w:rPr>
                                  <w:rFonts w:ascii="Helvetica" w:eastAsia="宋体" w:hAnsi="Helvetica" w:cs="Helvetica"/>
                                  <w:noProof/>
                                  <w:color w:val="333333"/>
                                  <w:kern w:val="0"/>
                                  <w:szCs w:val="21"/>
                                </w:rPr>
                                <w:drawing>
                                  <wp:inline distT="0" distB="0" distL="0" distR="0" wp14:anchorId="3B01A534" wp14:editId="71769955">
                                    <wp:extent cx="574040" cy="574040"/>
                                    <wp:effectExtent l="0" t="0" r="0" b="0"/>
                                    <wp:docPr id="1" name="Picture 1" descr="@Hudson-and-Thames-Clients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@Hudson-and-Thames-Clients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4040" cy="574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6F27CF1" w14:textId="77777777" w:rsidR="00AA2B31" w:rsidRPr="00AA2B31" w:rsidRDefault="00AA2B31" w:rsidP="00AA2B31">
                              <w:pPr>
                                <w:widowControl/>
                                <w:spacing w:before="150" w:after="375"/>
                                <w:jc w:val="center"/>
                                <w:outlineLvl w:val="0"/>
                                <w:rPr>
                                  <w:rFonts w:ascii="Helvetica" w:eastAsia="宋体" w:hAnsi="Helvetica" w:cs="Helvetica"/>
                                  <w:color w:val="333333"/>
                                  <w:kern w:val="36"/>
                                  <w:sz w:val="36"/>
                                  <w:szCs w:val="36"/>
                                </w:rPr>
                              </w:pPr>
                              <w:r w:rsidRPr="00AA2B31">
                                <w:rPr>
                                  <w:rFonts w:ascii="Helvetica" w:eastAsia="宋体" w:hAnsi="Helvetica" w:cs="Helvetica"/>
                                  <w:color w:val="333333"/>
                                  <w:kern w:val="36"/>
                                  <w:sz w:val="36"/>
                                  <w:szCs w:val="36"/>
                                </w:rPr>
                                <w:t>@Jackal08 has invited you to join the</w:t>
                              </w:r>
                              <w:r w:rsidRPr="00AA2B31">
                                <w:rPr>
                                  <w:rFonts w:ascii="Helvetica" w:eastAsia="宋体" w:hAnsi="Helvetica" w:cs="Helvetica"/>
                                  <w:color w:val="333333"/>
                                  <w:kern w:val="36"/>
                                  <w:sz w:val="36"/>
                                  <w:szCs w:val="36"/>
                                </w:rPr>
                                <w:br/>
                              </w:r>
                              <w:r w:rsidRPr="00AA2B31">
                                <w:rPr>
                                  <w:rFonts w:ascii="Helvetica" w:eastAsia="宋体" w:hAnsi="Helvetica" w:cs="Helvetica"/>
                                  <w:b/>
                                  <w:bCs/>
                                  <w:color w:val="333333"/>
                                  <w:kern w:val="36"/>
                                  <w:sz w:val="36"/>
                                  <w:szCs w:val="36"/>
                                </w:rPr>
                                <w:t>@Hudson-and-Thames-Clients</w:t>
                              </w:r>
                              <w:r w:rsidRPr="00AA2B31">
                                <w:rPr>
                                  <w:rFonts w:ascii="Helvetica" w:eastAsia="宋体" w:hAnsi="Helvetica" w:cs="Helvetica"/>
                                  <w:color w:val="333333"/>
                                  <w:kern w:val="36"/>
                                  <w:sz w:val="36"/>
                                  <w:szCs w:val="36"/>
                                </w:rPr>
                                <w:t xml:space="preserve"> organization</w:t>
                              </w:r>
                            </w:p>
                            <w:p w14:paraId="2FAFFBF9" w14:textId="77777777" w:rsidR="00AA2B31" w:rsidRPr="00AA2B31" w:rsidRDefault="00AA2B31" w:rsidP="00AA2B31">
                              <w:pPr>
                                <w:widowControl/>
                                <w:spacing w:before="300" w:after="300" w:line="300" w:lineRule="atLeast"/>
                                <w:jc w:val="center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A2B31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Cs w:val="21"/>
                                </w:rPr>
                                <w:pict w14:anchorId="492B88D7">
                                  <v:rect id="_x0000_i1026" style="width:0;height:.75pt" o:hralign="center" o:hrstd="t" o:hrnoshade="t" o:hr="t" fillcolor="#d9d9d9" stroked="f"/>
                                </w:pict>
                              </w:r>
                            </w:p>
                            <w:p w14:paraId="0D6251CE" w14:textId="77777777" w:rsidR="00AA2B31" w:rsidRPr="00AA2B31" w:rsidRDefault="00AA2B31" w:rsidP="00AA2B31">
                              <w:pPr>
                                <w:widowControl/>
                                <w:spacing w:before="225" w:after="75" w:line="300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A2B31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Cs w:val="21"/>
                                </w:rPr>
                                <w:t xml:space="preserve">@Jackal08 has invited you to join the @Hudson-and-Thames-Clients organization on GitHub. Head over to </w:t>
                              </w:r>
                              <w:hyperlink r:id="rId7" w:history="1">
                                <w:r w:rsidRPr="00AA2B31">
                                  <w:rPr>
                                    <w:rFonts w:ascii="Helvetica" w:eastAsia="宋体" w:hAnsi="Helvetica" w:cs="Helvetica"/>
                                    <w:color w:val="4183C4"/>
                                    <w:kern w:val="0"/>
                                    <w:szCs w:val="21"/>
                                    <w:u w:val="single"/>
                                  </w:rPr>
                                  <w:t>https://github.com/Hudson-and-Thames-Clients</w:t>
                                </w:r>
                              </w:hyperlink>
                              <w:r w:rsidRPr="00AA2B31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Cs w:val="21"/>
                                </w:rPr>
                                <w:t xml:space="preserve"> to check out @Hudson-and-Thames-Clients’s profile. </w:t>
                              </w:r>
                            </w:p>
                            <w:p w14:paraId="0FE91738" w14:textId="77777777" w:rsidR="00AA2B31" w:rsidRPr="00AA2B31" w:rsidRDefault="00AA2B31" w:rsidP="00AA2B31">
                              <w:pPr>
                                <w:widowControl/>
                                <w:spacing w:before="225" w:after="75" w:line="300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A2B31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Cs w:val="21"/>
                                </w:rPr>
                                <w:t xml:space="preserve">This invitation will expire in 7 days. </w:t>
                              </w:r>
                            </w:p>
                            <w:p w14:paraId="7C2C687A" w14:textId="77777777" w:rsidR="00AA2B31" w:rsidRPr="00AA2B31" w:rsidRDefault="00AA2B31" w:rsidP="00AA2B31">
                              <w:pPr>
                                <w:widowControl/>
                                <w:spacing w:line="0" w:lineRule="atLeast"/>
                                <w:jc w:val="center"/>
                                <w:rPr>
                                  <w:rFonts w:ascii="Helvetica" w:eastAsia="宋体" w:hAnsi="Helvetica" w:cs="Helvetica"/>
                                  <w:color w:val="FFFFFF"/>
                                  <w:kern w:val="0"/>
                                  <w:sz w:val="2"/>
                                  <w:szCs w:val="2"/>
                                </w:rPr>
                              </w:pPr>
                              <w:r w:rsidRPr="00AA2B31">
                                <w:rPr>
                                  <w:rFonts w:ascii="Helvetica" w:eastAsia="宋体" w:hAnsi="Helvetica" w:cs="Helvetica"/>
                                  <w:color w:val="FFFFFF"/>
                                  <w:kern w:val="0"/>
                                  <w:sz w:val="2"/>
                                  <w:szCs w:val="2"/>
                                </w:rPr>
                                <w:t> </w:t>
                              </w:r>
                            </w:p>
                            <w:p w14:paraId="4EB105CF" w14:textId="5D95BD79" w:rsidR="00AA2B31" w:rsidRPr="00AA2B31" w:rsidRDefault="00AA2B31" w:rsidP="00AA2B31">
                              <w:pPr>
                                <w:widowControl/>
                                <w:spacing w:line="300" w:lineRule="atLeast"/>
                                <w:jc w:val="center"/>
                                <w:rPr>
                                  <w:rFonts w:ascii="Helvetica" w:eastAsia="宋体" w:hAnsi="Helvetica" w:cs="Helvetica"/>
                                  <w:color w:val="FFFFFF"/>
                                  <w:kern w:val="0"/>
                                  <w:szCs w:val="21"/>
                                </w:rPr>
                              </w:pPr>
                              <w:r w:rsidRPr="00AA2B31">
                                <w:rPr>
                                  <w:rFonts w:ascii="Helvetica" w:eastAsia="宋体" w:hAnsi="Helvetica" w:cs="Helvetica"/>
                                  <w:noProof/>
                                  <w:color w:val="FFFFFF"/>
                                  <w:kern w:val="0"/>
                                  <w:szCs w:val="21"/>
                                </w:rPr>
                                <w:lastRenderedPageBreak/>
                                <mc:AlternateContent>
                                  <mc:Choice Requires="wps">
                                    <w:drawing>
                                      <wp:inline distT="0" distB="0" distL="0" distR="0" wp14:anchorId="25409E32" wp14:editId="7BD60BF5">
                                        <wp:extent cx="1905000" cy="381000"/>
                                        <wp:effectExtent l="9525" t="9525" r="0" b="0"/>
                                        <wp:docPr id="2" name="Rectangle: Rounded Corners 2">
                                          <a:hlinkClick xmlns:a="http://schemas.openxmlformats.org/drawingml/2006/main" r:id="rId8"/>
                                        </wp:docPr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1905000" cy="381000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000"/>
                                                  </a:avLst>
                                                </a:prstGeom>
                                                <a:solidFill>
                                                  <a:srgbClr val="4183C4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46DC5D60" w14:textId="77777777" w:rsidR="00AA2B31" w:rsidRDefault="00AA2B31" w:rsidP="00AA2B31">
                                                    <w:pPr>
                                                      <w:jc w:val="center"/>
                                                    </w:pPr>
                                                    <w:hyperlink r:id="rId9" w:history="1">
                                                      <w:r>
                                                        <w:rPr>
                                                          <w:rStyle w:val="Hyperlink"/>
                                                          <w:rFonts w:ascii="Helvetica" w:hAnsi="Helvetica" w:cs="Helvetica"/>
                                                          <w:b/>
                                                          <w:bCs/>
                                                          <w:color w:val="FFFFFF"/>
                                                          <w:szCs w:val="21"/>
                                                          <w:u w:val="none"/>
                                                        </w:rPr>
                                                        <w:t>Join @Hudson-and-Thames-Clients</w:t>
                                                      </w:r>
                                                    </w:hyperlink>
                                                    <w:r>
                                                      <w:t xml:space="preserve"> 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oundrect w14:anchorId="25409E32" id="Rectangle: Rounded Corners 2" o:spid="_x0000_s1026" href="https://github.com/orgs/Hudson-and-Thames-Clients/invitation?invitation_token=7d3b5053ed241f29852af7e57677cf9a89e84f1b&amp;via_email=1" style="width:150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2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" o:button="t" fillcolor="#4183c4" stroked="f">
                                        <v:fill o:detectmouseclick="t"/>
                                        <v:textbox>
                                          <w:txbxContent>
                                            <w:p w14:paraId="46DC5D60" w14:textId="77777777" w:rsidR="00AA2B31" w:rsidRDefault="00AA2B31" w:rsidP="00AA2B31">
                                              <w:pPr>
                                                <w:jc w:val="center"/>
                                              </w:pPr>
                                              <w:hyperlink r:id="rId10" w:history="1">
                                                <w:r>
                                                  <w:rPr>
                                                    <w:rStyle w:val="Hyperlink"/>
                                                    <w:rFonts w:ascii="Helvetica" w:hAnsi="Helvetica" w:cs="Helvetica"/>
                                                    <w:b/>
                                                    <w:bCs/>
                                                    <w:color w:val="FFFFFF"/>
                                                    <w:szCs w:val="21"/>
                                                    <w:u w:val="none"/>
                                                  </w:rPr>
                                                  <w:t>Join @Hudson-and-Thames-Clients</w:t>
                                                </w:r>
                                              </w:hyperlink>
                                              <w: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v:textbox>
                                        <w10:anchorlock/>
                                      </v:roundrect>
                                    </w:pict>
                                  </mc:Fallback>
                                </mc:AlternateContent>
                              </w:r>
                            </w:p>
                            <w:p w14:paraId="7838A8D8" w14:textId="77777777" w:rsidR="00AA2B31" w:rsidRPr="00AA2B31" w:rsidRDefault="00AA2B31" w:rsidP="00AA2B31">
                              <w:pPr>
                                <w:widowControl/>
                                <w:spacing w:before="225" w:after="75" w:line="300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AA2B31">
                                <w:rPr>
                                  <w:rFonts w:ascii="Helvetica" w:eastAsia="宋体" w:hAnsi="Helvetica" w:cs="Helvetica"/>
                                  <w:b/>
                                  <w:bCs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t>New to GitHub?</w:t>
                              </w:r>
                              <w:r w:rsidRPr="00AA2B31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t xml:space="preserve"> GitHub is how people build software. Millions of developers use GitHub to build personal projects, support their businesses, and work together on open source technologies. </w:t>
                              </w:r>
                              <w:hyperlink r:id="rId11" w:history="1">
                                <w:r w:rsidRPr="00AA2B31">
                                  <w:rPr>
                                    <w:rFonts w:ascii="Helvetica" w:eastAsia="宋体" w:hAnsi="Helvetica" w:cs="Helvetica"/>
                                    <w:color w:val="4183C4"/>
                                    <w:kern w:val="0"/>
                                    <w:sz w:val="20"/>
                                    <w:szCs w:val="20"/>
                                    <w:u w:val="single"/>
                                  </w:rPr>
                                  <w:t>Learn more</w:t>
                                </w:r>
                              </w:hyperlink>
                              <w:r w:rsidRPr="00AA2B31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  <w:p w14:paraId="30B24DB9" w14:textId="77777777" w:rsidR="00AA2B31" w:rsidRPr="00AA2B31" w:rsidRDefault="00AA2B31" w:rsidP="00AA2B31">
                              <w:pPr>
                                <w:widowControl/>
                                <w:spacing w:before="225" w:after="75" w:line="300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AA2B31">
                                <w:rPr>
                                  <w:rFonts w:ascii="Helvetica" w:eastAsia="宋体" w:hAnsi="Helvetica" w:cs="Helvetica"/>
                                  <w:b/>
                                  <w:bCs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t>Note:</w:t>
                              </w:r>
                              <w:r w:rsidRPr="00AA2B31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t xml:space="preserve"> This invitation was intended for </w:t>
                              </w:r>
                              <w:hyperlink r:id="rId12" w:history="1">
                                <w:r w:rsidRPr="00AA2B31">
                                  <w:rPr>
                                    <w:rFonts w:ascii="Helvetica" w:eastAsia="宋体" w:hAnsi="Helvetica" w:cs="Helvetica"/>
                                    <w:b/>
                                    <w:bCs/>
                                    <w:color w:val="0000EE"/>
                                    <w:kern w:val="0"/>
                                    <w:sz w:val="20"/>
                                    <w:szCs w:val="20"/>
                                    <w:u w:val="single"/>
                                  </w:rPr>
                                  <w:t>caifengsteven@gmail.com</w:t>
                                </w:r>
                              </w:hyperlink>
                              <w:r w:rsidRPr="00AA2B31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t xml:space="preserve">. If you were not expecting this invitation, you can ignore this email. If @Jackal08 is sending you too many emails, you can </w:t>
                              </w:r>
                              <w:hyperlink r:id="rId13" w:history="1">
                                <w:r w:rsidRPr="00AA2B31">
                                  <w:rPr>
                                    <w:rFonts w:ascii="Helvetica" w:eastAsia="宋体" w:hAnsi="Helvetica" w:cs="Helvetica"/>
                                    <w:color w:val="4183C4"/>
                                    <w:kern w:val="0"/>
                                    <w:sz w:val="20"/>
                                    <w:szCs w:val="20"/>
                                    <w:u w:val="single"/>
                                  </w:rPr>
                                  <w:t>block them</w:t>
                                </w:r>
                              </w:hyperlink>
                              <w:r w:rsidRPr="00AA2B31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t xml:space="preserve"> or </w:t>
                              </w:r>
                              <w:hyperlink r:id="rId14" w:history="1">
                                <w:r w:rsidRPr="00AA2B31">
                                  <w:rPr>
                                    <w:rFonts w:ascii="Helvetica" w:eastAsia="宋体" w:hAnsi="Helvetica" w:cs="Helvetica"/>
                                    <w:color w:val="4183C4"/>
                                    <w:kern w:val="0"/>
                                    <w:sz w:val="20"/>
                                    <w:szCs w:val="20"/>
                                    <w:u w:val="single"/>
                                  </w:rPr>
                                  <w:t>report them for abuse</w:t>
                                </w:r>
                              </w:hyperlink>
                              <w:r w:rsidRPr="00AA2B31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  <w:p w14:paraId="435C715F" w14:textId="77777777" w:rsidR="00AA2B31" w:rsidRPr="00AA2B31" w:rsidRDefault="00AA2B31" w:rsidP="00AA2B31">
                              <w:pPr>
                                <w:widowControl/>
                                <w:spacing w:before="300" w:after="300" w:line="300" w:lineRule="atLeast"/>
                                <w:jc w:val="center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A2B31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Cs w:val="21"/>
                                </w:rPr>
                                <w:pict w14:anchorId="3CCE0681">
                                  <v:rect id="_x0000_i1028" style="width:0;height:.75pt" o:hralign="center" o:hrstd="t" o:hrnoshade="t" o:hr="t" fillcolor="#d9d9d9" stroked="f"/>
                                </w:pict>
                              </w:r>
                            </w:p>
                            <w:p w14:paraId="4C762812" w14:textId="77777777" w:rsidR="00AA2B31" w:rsidRPr="00AA2B31" w:rsidRDefault="00AA2B31" w:rsidP="00AA2B31">
                              <w:pPr>
                                <w:widowControl/>
                                <w:spacing w:before="225" w:after="75" w:line="300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777777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A2B31">
                                <w:rPr>
                                  <w:rFonts w:ascii="Helvetica" w:eastAsia="宋体" w:hAnsi="Helvetica" w:cs="Helvetica"/>
                                  <w:color w:val="777777"/>
                                  <w:kern w:val="0"/>
                                  <w:sz w:val="18"/>
                                  <w:szCs w:val="18"/>
                                </w:rPr>
                                <w:t xml:space="preserve">Button not </w:t>
                              </w:r>
                              <w:proofErr w:type="gramStart"/>
                              <w:r w:rsidRPr="00AA2B31">
                                <w:rPr>
                                  <w:rFonts w:ascii="Helvetica" w:eastAsia="宋体" w:hAnsi="Helvetica" w:cs="Helvetica"/>
                                  <w:color w:val="777777"/>
                                  <w:kern w:val="0"/>
                                  <w:sz w:val="18"/>
                                  <w:szCs w:val="18"/>
                                </w:rPr>
                                <w:t>working?</w:t>
                              </w:r>
                              <w:proofErr w:type="gramEnd"/>
                              <w:r w:rsidRPr="00AA2B31">
                                <w:rPr>
                                  <w:rFonts w:ascii="Helvetica" w:eastAsia="宋体" w:hAnsi="Helvetica" w:cs="Helvetica"/>
                                  <w:color w:val="777777"/>
                                  <w:kern w:val="0"/>
                                  <w:sz w:val="18"/>
                                  <w:szCs w:val="18"/>
                                </w:rPr>
                                <w:t xml:space="preserve"> Paste the following link into your browser:</w:t>
                              </w:r>
                              <w:r w:rsidRPr="00AA2B31">
                                <w:rPr>
                                  <w:rFonts w:ascii="Helvetica" w:eastAsia="宋体" w:hAnsi="Helvetica" w:cs="Helvetica"/>
                                  <w:color w:val="777777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hyperlink r:id="rId15" w:history="1">
                                <w:r w:rsidRPr="00AA2B31">
                                  <w:rPr>
                                    <w:rFonts w:ascii="Helvetica" w:eastAsia="宋体" w:hAnsi="Helvetica" w:cs="Helvetica"/>
                                    <w:color w:val="4183C4"/>
                                    <w:kern w:val="0"/>
                                    <w:sz w:val="18"/>
                                    <w:szCs w:val="18"/>
                                    <w:u w:val="single"/>
                                  </w:rPr>
                                  <w:t>https://github.com/orgs/Hudson-and-Thames-Clients/invitation?invitation_token=7d3b5053ed241f29852af7e57677cf9a89e84f1b&amp;via_email=1</w:t>
                                </w:r>
                              </w:hyperlink>
                              <w:r w:rsidRPr="00AA2B31">
                                <w:rPr>
                                  <w:rFonts w:ascii="Helvetica" w:eastAsia="宋体" w:hAnsi="Helvetica" w:cs="Helvetica"/>
                                  <w:color w:val="777777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BEC1D38" w14:textId="77777777" w:rsidR="00AA2B31" w:rsidRPr="00AA2B31" w:rsidRDefault="00AA2B31" w:rsidP="00AA2B31">
                              <w:pPr>
                                <w:widowControl/>
                                <w:spacing w:before="225" w:after="75" w:line="300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777777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A2B31">
                                <w:rPr>
                                  <w:rFonts w:ascii="Helvetica" w:eastAsia="宋体" w:hAnsi="Helvetica" w:cs="Helvetica"/>
                                  <w:color w:val="777777"/>
                                  <w:kern w:val="0"/>
                                  <w:sz w:val="18"/>
                                  <w:szCs w:val="18"/>
                                </w:rPr>
                                <w:t>You’re</w:t>
                              </w:r>
                              <w:proofErr w:type="gramEnd"/>
                              <w:r w:rsidRPr="00AA2B31">
                                <w:rPr>
                                  <w:rFonts w:ascii="Helvetica" w:eastAsia="宋体" w:hAnsi="Helvetica" w:cs="Helvetica"/>
                                  <w:color w:val="777777"/>
                                  <w:kern w:val="0"/>
                                  <w:sz w:val="18"/>
                                  <w:szCs w:val="18"/>
                                </w:rPr>
                                <w:t xml:space="preserve"> receiving this email because @Jackal08 invited you to an organization on GitHub. </w:t>
                              </w:r>
                            </w:p>
                          </w:tc>
                          <w:tc>
                            <w:tcPr>
                              <w:tcW w:w="6" w:type="dxa"/>
                              <w:hideMark/>
                            </w:tcPr>
                            <w:p w14:paraId="5C29CFA6" w14:textId="77777777" w:rsidR="00AA2B31" w:rsidRPr="00AA2B31" w:rsidRDefault="00AA2B31" w:rsidP="00AA2B31">
                              <w:pPr>
                                <w:widowControl/>
                                <w:jc w:val="left"/>
                                <w:rPr>
                                  <w:rFonts w:ascii="Helvetica" w:eastAsia="宋体" w:hAnsi="Helvetica" w:cs="Helvetica"/>
                                  <w:color w:val="777777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3ED5616C" w14:textId="77777777" w:rsidR="00AA2B31" w:rsidRPr="00AA2B31" w:rsidRDefault="00AA2B31" w:rsidP="00AA2B31">
                        <w:pPr>
                          <w:widowControl/>
                          <w:shd w:val="clear" w:color="auto" w:fill="FFFFFF"/>
                          <w:spacing w:line="300" w:lineRule="atLeast"/>
                          <w:jc w:val="center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Cs w:val="21"/>
                          </w:rPr>
                        </w:pPr>
                      </w:p>
                    </w:tc>
                  </w:tr>
                </w:tbl>
                <w:p w14:paraId="7FF2E5C3" w14:textId="77777777" w:rsidR="00AA2B31" w:rsidRPr="00AA2B31" w:rsidRDefault="00AA2B31" w:rsidP="00AA2B31">
                  <w:pPr>
                    <w:widowControl/>
                    <w:spacing w:line="300" w:lineRule="atLeast"/>
                    <w:jc w:val="center"/>
                    <w:rPr>
                      <w:rFonts w:ascii="Helvetica" w:eastAsia="宋体" w:hAnsi="Helvetica" w:cs="Helvetica"/>
                      <w:color w:val="333333"/>
                      <w:kern w:val="0"/>
                      <w:szCs w:val="21"/>
                    </w:rPr>
                  </w:pPr>
                </w:p>
              </w:tc>
            </w:tr>
          </w:tbl>
          <w:p w14:paraId="61517D5D" w14:textId="77777777" w:rsidR="00AA2B31" w:rsidRPr="00AA2B31" w:rsidRDefault="00AA2B31" w:rsidP="00AA2B31">
            <w:pPr>
              <w:widowControl/>
              <w:spacing w:line="300" w:lineRule="atLeast"/>
              <w:jc w:val="center"/>
              <w:rPr>
                <w:rFonts w:ascii="Helvetica" w:eastAsia="宋体" w:hAnsi="Helvetica" w:cs="Helvetica"/>
                <w:vanish/>
                <w:color w:val="333333"/>
                <w:kern w:val="0"/>
                <w:szCs w:val="21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AA2B31" w:rsidRPr="00AA2B31" w14:paraId="6417A4D4" w14:textId="77777777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87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A2B31" w:rsidRPr="00AA2B31" w14:paraId="2FD91B9F" w14:textId="77777777">
                    <w:trPr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8100" w:type="dxa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00"/>
                        </w:tblGrid>
                        <w:tr w:rsidR="00AA2B31" w:rsidRPr="00AA2B31" w14:paraId="030ABB2E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hideMark/>
                            </w:tcPr>
                            <w:p w14:paraId="0E433972" w14:textId="77777777" w:rsidR="00AA2B31" w:rsidRPr="00AA2B31" w:rsidRDefault="00AA2B31" w:rsidP="00AA2B31">
                              <w:pPr>
                                <w:widowControl/>
                                <w:spacing w:line="300" w:lineRule="atLeast"/>
                                <w:jc w:val="center"/>
                                <w:rPr>
                                  <w:rFonts w:ascii="Helvetica" w:eastAsia="宋体" w:hAnsi="Helvetica" w:cs="Helvetica"/>
                                  <w:color w:val="999999"/>
                                  <w:kern w:val="0"/>
                                  <w:sz w:val="18"/>
                                  <w:szCs w:val="18"/>
                                </w:rPr>
                              </w:pPr>
                              <w:hyperlink r:id="rId16" w:history="1">
                                <w:r w:rsidRPr="00AA2B31">
                                  <w:rPr>
                                    <w:rFonts w:ascii="Helvetica" w:eastAsia="宋体" w:hAnsi="Helvetica" w:cs="Helvetica"/>
                                    <w:color w:val="4183C4"/>
                                    <w:kern w:val="0"/>
                                    <w:sz w:val="18"/>
                                    <w:szCs w:val="18"/>
                                    <w:u w:val="single"/>
                                  </w:rPr>
                                  <w:t>Opt out</w:t>
                                </w:r>
                              </w:hyperlink>
                              <w:r w:rsidRPr="00AA2B31">
                                <w:rPr>
                                  <w:rFonts w:ascii="Helvetica" w:eastAsia="宋体" w:hAnsi="Helvetica" w:cs="Helvetica"/>
                                  <w:color w:val="999999"/>
                                  <w:kern w:val="0"/>
                                  <w:sz w:val="18"/>
                                  <w:szCs w:val="18"/>
                                </w:rPr>
                                <w:t xml:space="preserve"> of future invitations from this organization.</w:t>
                              </w:r>
                            </w:p>
                            <w:p w14:paraId="43FF8A07" w14:textId="77777777" w:rsidR="00AA2B31" w:rsidRPr="00AA2B31" w:rsidRDefault="00AA2B31" w:rsidP="00AA2B31">
                              <w:pPr>
                                <w:widowControl/>
                                <w:spacing w:line="300" w:lineRule="atLeast"/>
                                <w:jc w:val="center"/>
                                <w:rPr>
                                  <w:rFonts w:ascii="Helvetica" w:eastAsia="宋体" w:hAnsi="Helvetica" w:cs="Helvetica"/>
                                  <w:color w:val="999999"/>
                                  <w:kern w:val="0"/>
                                  <w:sz w:val="18"/>
                                  <w:szCs w:val="18"/>
                                </w:rPr>
                              </w:pPr>
                              <w:hyperlink r:id="rId17" w:history="1">
                                <w:r w:rsidRPr="00AA2B31">
                                  <w:rPr>
                                    <w:rFonts w:ascii="Helvetica" w:eastAsia="宋体" w:hAnsi="Helvetica" w:cs="Helvetica"/>
                                    <w:color w:val="4183C4"/>
                                    <w:kern w:val="0"/>
                                    <w:sz w:val="18"/>
                                    <w:szCs w:val="18"/>
                                    <w:u w:val="single"/>
                                  </w:rPr>
                                  <w:t>Manage your GitHub email preferences</w:t>
                                </w:r>
                              </w:hyperlink>
                            </w:p>
                            <w:p w14:paraId="3D5F108D" w14:textId="77777777" w:rsidR="00AA2B31" w:rsidRPr="00AA2B31" w:rsidRDefault="00AA2B31" w:rsidP="00AA2B31">
                              <w:pPr>
                                <w:widowControl/>
                                <w:spacing w:line="300" w:lineRule="atLeast"/>
                                <w:jc w:val="center"/>
                                <w:rPr>
                                  <w:rFonts w:ascii="Helvetica" w:eastAsia="宋体" w:hAnsi="Helvetica" w:cs="Helvetica"/>
                                  <w:color w:val="999999"/>
                                  <w:kern w:val="0"/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AA2B31">
                                  <w:rPr>
                                    <w:rFonts w:ascii="Helvetica" w:eastAsia="宋体" w:hAnsi="Helvetica" w:cs="Helvetica"/>
                                    <w:color w:val="4183C4"/>
                                    <w:kern w:val="0"/>
                                    <w:sz w:val="18"/>
                                    <w:szCs w:val="18"/>
                                    <w:u w:val="single"/>
                                  </w:rPr>
                                  <w:t>Terms</w:t>
                                </w:r>
                              </w:hyperlink>
                              <w:r w:rsidRPr="00AA2B31">
                                <w:rPr>
                                  <w:rFonts w:ascii="Helvetica" w:eastAsia="宋体" w:hAnsi="Helvetica" w:cs="Helvetica"/>
                                  <w:color w:val="999999"/>
                                  <w:kern w:val="0"/>
                                  <w:sz w:val="18"/>
                                  <w:szCs w:val="18"/>
                                </w:rPr>
                                <w:t xml:space="preserve"> • </w:t>
                              </w:r>
                              <w:hyperlink r:id="rId19" w:history="1">
                                <w:r w:rsidRPr="00AA2B31">
                                  <w:rPr>
                                    <w:rFonts w:ascii="Helvetica" w:eastAsia="宋体" w:hAnsi="Helvetica" w:cs="Helvetica"/>
                                    <w:color w:val="4183C4"/>
                                    <w:kern w:val="0"/>
                                    <w:sz w:val="18"/>
                                    <w:szCs w:val="18"/>
                                    <w:u w:val="single"/>
                                  </w:rPr>
                                  <w:t>Privacy</w:t>
                                </w:r>
                              </w:hyperlink>
                              <w:r w:rsidRPr="00AA2B31">
                                <w:rPr>
                                  <w:rFonts w:ascii="Helvetica" w:eastAsia="宋体" w:hAnsi="Helvetica" w:cs="Helvetica"/>
                                  <w:color w:val="999999"/>
                                  <w:kern w:val="0"/>
                                  <w:sz w:val="18"/>
                                  <w:szCs w:val="18"/>
                                </w:rPr>
                                <w:t xml:space="preserve"> • </w:t>
                              </w:r>
                              <w:hyperlink r:id="rId20" w:history="1">
                                <w:r w:rsidRPr="00AA2B31">
                                  <w:rPr>
                                    <w:rFonts w:ascii="Helvetica" w:eastAsia="宋体" w:hAnsi="Helvetica" w:cs="Helvetica"/>
                                    <w:color w:val="4183C4"/>
                                    <w:kern w:val="0"/>
                                    <w:sz w:val="18"/>
                                    <w:szCs w:val="18"/>
                                    <w:u w:val="single"/>
                                  </w:rPr>
                                  <w:t>Log in to GitHub</w:t>
                                </w:r>
                              </w:hyperlink>
                            </w:p>
                          </w:tc>
                        </w:tr>
                      </w:tbl>
                      <w:p w14:paraId="4DBB91E7" w14:textId="77777777" w:rsidR="00AA2B31" w:rsidRPr="00AA2B31" w:rsidRDefault="00AA2B31" w:rsidP="00AA2B31">
                        <w:pPr>
                          <w:widowControl/>
                          <w:spacing w:line="300" w:lineRule="atLeast"/>
                          <w:jc w:val="center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Cs w:val="21"/>
                          </w:rPr>
                        </w:pPr>
                      </w:p>
                    </w:tc>
                  </w:tr>
                </w:tbl>
                <w:p w14:paraId="37055EEE" w14:textId="77777777" w:rsidR="00AA2B31" w:rsidRPr="00AA2B31" w:rsidRDefault="00AA2B31" w:rsidP="00AA2B31">
                  <w:pPr>
                    <w:widowControl/>
                    <w:spacing w:line="300" w:lineRule="atLeast"/>
                    <w:jc w:val="center"/>
                    <w:rPr>
                      <w:rFonts w:ascii="Helvetica" w:eastAsia="宋体" w:hAnsi="Helvetica" w:cs="Helvetica"/>
                      <w:color w:val="333333"/>
                      <w:kern w:val="0"/>
                      <w:szCs w:val="21"/>
                    </w:rPr>
                  </w:pPr>
                </w:p>
              </w:tc>
            </w:tr>
          </w:tbl>
          <w:p w14:paraId="7A1B4715" w14:textId="77777777" w:rsidR="00AA2B31" w:rsidRPr="00AA2B31" w:rsidRDefault="00AA2B31" w:rsidP="00AA2B31">
            <w:pPr>
              <w:widowControl/>
              <w:spacing w:line="30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</w:tr>
    </w:tbl>
    <w:tbl>
      <w:tblPr>
        <w:tblW w:w="5000" w:type="pct"/>
        <w:jc w:val="center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A2B31" w:rsidRPr="00AA2B31" w14:paraId="283F7BAA" w14:textId="77777777" w:rsidTr="00AA2B31">
        <w:trPr>
          <w:jc w:val="center"/>
        </w:trPr>
        <w:tc>
          <w:tcPr>
            <w:tcW w:w="0" w:type="auto"/>
            <w:shd w:val="clear" w:color="auto" w:fill="FAFAFA"/>
            <w:hideMark/>
          </w:tcPr>
          <w:tbl>
            <w:tblPr>
              <w:tblW w:w="9000" w:type="dxa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AA2B31" w:rsidRPr="00AA2B31" w14:paraId="56870AAC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E0A0929" w14:textId="1F24EC68" w:rsidR="00AA2B31" w:rsidRPr="00AA2B31" w:rsidRDefault="00AA2B31" w:rsidP="00AA2B31">
                  <w:pPr>
                    <w:framePr w:hSpace="45" w:wrap="around" w:vAnchor="text" w:hAnchor="text"/>
                    <w:widowControl/>
                    <w:shd w:val="clear" w:color="auto" w:fill="FFFFFF"/>
                    <w:jc w:val="center"/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</w:pPr>
                  <w:r w:rsidRPr="00AA2B31">
                    <w:rPr>
                      <w:rFonts w:ascii="Arial" w:eastAsia="宋体" w:hAnsi="Arial" w:cs="Arial"/>
                      <w:noProof/>
                      <w:color w:val="E85B46"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376D0FF5" wp14:editId="5387E339">
                        <wp:extent cx="478155" cy="478155"/>
                        <wp:effectExtent l="0" t="0" r="0" b="0"/>
                        <wp:docPr id="3" name="Picture 3">
                          <a:hlinkClick xmlns:a="http://schemas.openxmlformats.org/drawingml/2006/main" r:id="rId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>
                                  <a:hlinkClick r:id="rId2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8155" cy="478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0E5DF6" w14:textId="77777777" w:rsidR="00AA2B31" w:rsidRPr="00AA2B31" w:rsidRDefault="00AA2B31" w:rsidP="00AA2B31">
                  <w:pPr>
                    <w:framePr w:hSpace="45" w:wrap="around" w:vAnchor="text" w:hAnchor="text"/>
                    <w:widowControl/>
                    <w:shd w:val="clear" w:color="auto" w:fill="FFFFFF"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706C64"/>
                      <w:kern w:val="0"/>
                      <w:sz w:val="24"/>
                      <w:szCs w:val="24"/>
                    </w:rPr>
                  </w:pPr>
                  <w:hyperlink r:id="rId23" w:history="1">
                    <w:r w:rsidRPr="00AA2B31">
                      <w:rPr>
                        <w:rStyle w:val="Hyperlink"/>
                        <w:rFonts w:ascii="Arial" w:eastAsia="宋体" w:hAnsi="Arial" w:cs="Arial"/>
                        <w:kern w:val="0"/>
                        <w:sz w:val="24"/>
                        <w:szCs w:val="24"/>
                      </w:rPr>
                      <w:t>Hudson &amp; Thames</w:t>
                    </w:r>
                  </w:hyperlink>
                  <w:r w:rsidRPr="00AA2B31">
                    <w:rPr>
                      <w:rFonts w:ascii="Arial" w:eastAsia="宋体" w:hAnsi="Arial" w:cs="Arial"/>
                      <w:color w:val="706C64"/>
                      <w:kern w:val="0"/>
                      <w:sz w:val="24"/>
                      <w:szCs w:val="24"/>
                    </w:rPr>
                    <w:t xml:space="preserve"> sent you a message.</w:t>
                  </w:r>
                </w:p>
                <w:p w14:paraId="4C3767C7" w14:textId="77777777" w:rsidR="00AA2B31" w:rsidRPr="00AA2B31" w:rsidRDefault="00AA2B31" w:rsidP="00AA2B31">
                  <w:pPr>
                    <w:framePr w:hSpace="45" w:wrap="around" w:vAnchor="text" w:hAnchor="text"/>
                    <w:widowControl/>
                    <w:shd w:val="clear" w:color="auto" w:fill="FFFFFF"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</w:pP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t xml:space="preserve">Hi Steven, </w:t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  <w:t xml:space="preserve">Thank you for your keen interest and purchase. </w:t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  <w:t>I have sent you a Slack invite to your email.</w:t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  <w:t xml:space="preserve">The link to the </w:t>
                  </w:r>
                  <w:proofErr w:type="spellStart"/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t>Youtube</w:t>
                  </w:r>
                  <w:proofErr w:type="spellEnd"/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t xml:space="preserve"> videos are here: youtube.com/</w:t>
                  </w:r>
                  <w:proofErr w:type="spellStart"/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t>playlist?list</w:t>
                  </w:r>
                  <w:proofErr w:type="spellEnd"/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t>=PLfv9eTYgatm2brUsPKe0Dd70fzVLjYR6y</w:t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  <w:t xml:space="preserve">The link to your premium documentation is: </w:t>
                  </w:r>
                  <w:hyperlink r:id="rId24" w:history="1">
                    <w:r w:rsidRPr="00AA2B31">
                      <w:rPr>
                        <w:rStyle w:val="Hyperlink"/>
                        <w:rFonts w:ascii="Arial" w:eastAsia="宋体" w:hAnsi="Arial" w:cs="Arial"/>
                        <w:kern w:val="0"/>
                        <w:sz w:val="24"/>
                        <w:szCs w:val="24"/>
                      </w:rPr>
                      <w:t>https://hudson-and-thames-mlfinlab-premium.readthedocs-hosted.com/_/sharing/14zzciyf8rbfo10v4v5unynuzl</w:t>
                    </w:r>
                  </w:hyperlink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  <w:t xml:space="preserve">This link is specific to you. </w:t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  <w:t xml:space="preserve">Please feel free to reach out to us on Slack if you have any questions. </w:t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  <w:t xml:space="preserve">I have also sent you an invite to the </w:t>
                  </w:r>
                  <w:proofErr w:type="spellStart"/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t>Github</w:t>
                  </w:r>
                  <w:proofErr w:type="spellEnd"/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t xml:space="preserve"> repo for the source code, notebooks, and presentations.</w:t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  <w:t>We also offer consulting services should your firm require assistance.</w:t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  <w:t xml:space="preserve">Thank you for your support. </w:t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  <w:t xml:space="preserve">Note: </w:t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  <w:t xml:space="preserve">You have signed up in the last week of the month and </w:t>
                  </w:r>
                  <w:proofErr w:type="spellStart"/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t>Patreon</w:t>
                  </w:r>
                  <w:proofErr w:type="spellEnd"/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t xml:space="preserve"> bills you for signing up and again on the 1st of the month. When that bill goes off, I will refund you that amount due to it being so close to your initial sign up. </w:t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  <w:t>Best regards</w:t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br/>
                    <w:t xml:space="preserve">Jacques &amp; Alex </w:t>
                  </w:r>
                </w:p>
                <w:p w14:paraId="04952D17" w14:textId="77777777" w:rsidR="00AA2B31" w:rsidRPr="00AA2B31" w:rsidRDefault="00AA2B31" w:rsidP="00AA2B31">
                  <w:pPr>
                    <w:framePr w:hSpace="45" w:wrap="around" w:vAnchor="text" w:hAnchor="text"/>
                    <w:widowControl/>
                    <w:shd w:val="clear" w:color="auto" w:fill="FFFFFF"/>
                    <w:jc w:val="center"/>
                    <w:rPr>
                      <w:rStyle w:val="Hyperlink"/>
                      <w:rFonts w:ascii="宋体" w:eastAsia="宋体" w:hAnsi="宋体" w:cs="宋体"/>
                      <w:kern w:val="0"/>
                      <w:sz w:val="24"/>
                      <w:szCs w:val="24"/>
                      <w:bdr w:val="single" w:sz="6" w:space="0" w:color="E85B46" w:frame="1"/>
                      <w:shd w:val="clear" w:color="auto" w:fill="E85B46"/>
                    </w:rPr>
                  </w:pP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fldChar w:fldCharType="begin"/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instrText xml:space="preserve"> HYPERLINK "https://email.mailgun.patreon.com/c/eJxNkEtuwzAMRE9j72ToQ9HSQgunba4R0BL9QWIliNUavX2VoosCXAyIGTzMpMDSgndtof16WVMAUJhIgbDRkoAIIDy6XiQ7JZt8MpapXYOWWkqvQfVglOlU504ffsDBnPF0cvj-1oDcaL3Nn7l7UHnyPXfxvrWFt8eNCl8ybRzyvazTd-Zj432nmdtbWEp57I0ZGn2udxzH_3j9_Dn3KpXsnUQr22eItE6c573wF-eKnl_sX-ASIE0WdbRRR-BaCCeYxqiVcaiNJNWOVOLy6q49-T7iKPQ4oqguIzzYXqDzPqGty7D-ATQjXJ0" </w:instrText>
                  </w: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fldChar w:fldCharType="separate"/>
                  </w:r>
                </w:p>
                <w:p w14:paraId="69EF7F21" w14:textId="77777777" w:rsidR="00AA2B31" w:rsidRPr="00AA2B31" w:rsidRDefault="00AA2B31" w:rsidP="00AA2B31">
                  <w:pPr>
                    <w:framePr w:hSpace="45" w:wrap="around" w:vAnchor="text" w:hAnchor="text"/>
                    <w:widowControl/>
                    <w:shd w:val="clear" w:color="auto" w:fill="FFFFFF"/>
                    <w:jc w:val="center"/>
                    <w:rPr>
                      <w:rStyle w:val="Hyperlink"/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A2B31">
                    <w:rPr>
                      <w:rStyle w:val="Hyperlink"/>
                      <w:rFonts w:ascii="Arial" w:eastAsia="宋体" w:hAnsi="Arial" w:cs="Arial"/>
                      <w:kern w:val="0"/>
                      <w:sz w:val="24"/>
                      <w:szCs w:val="24"/>
                      <w:bdr w:val="single" w:sz="6" w:space="0" w:color="E85B46" w:frame="1"/>
                      <w:shd w:val="clear" w:color="auto" w:fill="E85B46"/>
                    </w:rPr>
                    <w:t>View Message</w:t>
                  </w:r>
                </w:p>
                <w:p w14:paraId="23ED0289" w14:textId="77777777" w:rsidR="00AA2B31" w:rsidRPr="00AA2B31" w:rsidRDefault="00AA2B31" w:rsidP="00AA2B31">
                  <w:pPr>
                    <w:framePr w:hSpace="45" w:wrap="around" w:vAnchor="text" w:hAnchor="text"/>
                    <w:widowControl/>
                    <w:shd w:val="clear" w:color="auto" w:fill="FFFFFF"/>
                    <w:jc w:val="center"/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</w:pPr>
                  <w:r w:rsidRPr="00AA2B31"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AA2B31" w:rsidRPr="00AA2B31" w14:paraId="5085EB11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5B15E93" w14:textId="77777777" w:rsidR="00AA2B31" w:rsidRPr="00AA2B31" w:rsidRDefault="00AA2B31" w:rsidP="00AA2B31">
                  <w:pPr>
                    <w:framePr w:hSpace="45" w:wrap="around" w:vAnchor="text" w:hAnchor="text"/>
                    <w:widowControl/>
                    <w:shd w:val="clear" w:color="auto" w:fill="FFFFFF"/>
                    <w:jc w:val="center"/>
                    <w:rPr>
                      <w:rFonts w:ascii="Arial" w:eastAsia="宋体" w:hAnsi="Arial" w:cs="Arial"/>
                      <w:color w:val="241E12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C97D7D3" w14:textId="77777777" w:rsidR="00AA2B31" w:rsidRPr="00AA2B31" w:rsidRDefault="00AA2B31" w:rsidP="00AA2B31">
            <w:pPr>
              <w:framePr w:hSpace="45" w:wrap="around" w:vAnchor="text" w:hAnchor="text"/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4FFD50D" w14:textId="77777777" w:rsidR="00F23E67" w:rsidRPr="00AA2B31" w:rsidRDefault="00F23E67" w:rsidP="00AA2B31"/>
    <w:sectPr w:rsidR="00F23E67" w:rsidRPr="00AA2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31"/>
    <w:rsid w:val="008E4090"/>
    <w:rsid w:val="00AA2B31"/>
    <w:rsid w:val="00F2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4E2EF3"/>
  <w15:chartTrackingRefBased/>
  <w15:docId w15:val="{F3B6CD40-6ACC-41AC-8694-74B434AD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A2B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B31"/>
    <w:rPr>
      <w:color w:val="0000EE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2B31"/>
    <w:rPr>
      <w:rFonts w:ascii="宋体" w:eastAsia="宋体" w:hAnsi="宋体" w:cs="宋体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A2B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2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body-subtext">
    <w:name w:val="email-body-subtext"/>
    <w:basedOn w:val="Normal"/>
    <w:rsid w:val="00AA2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text-small">
    <w:name w:val="email-text-small"/>
    <w:basedOn w:val="Normal"/>
    <w:rsid w:val="00AA2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text">
    <w:name w:val="footer-text"/>
    <w:basedOn w:val="Normal"/>
    <w:rsid w:val="00AA2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-axhcb">
    <w:name w:val="sc-axhcb"/>
    <w:basedOn w:val="Normal"/>
    <w:rsid w:val="00AA2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2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10082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48735">
                  <w:marLeft w:val="0"/>
                  <w:marRight w:val="0"/>
                  <w:marTop w:val="0"/>
                  <w:marBottom w:val="0"/>
                  <w:divBdr>
                    <w:top w:val="single" w:sz="6" w:space="0" w:color="E5E3DD"/>
                    <w:left w:val="single" w:sz="6" w:space="0" w:color="E5E3DD"/>
                    <w:bottom w:val="single" w:sz="6" w:space="0" w:color="E5E3DD"/>
                    <w:right w:val="single" w:sz="6" w:space="0" w:color="E5E3DD"/>
                  </w:divBdr>
                  <w:divsChild>
                    <w:div w:id="4678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6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8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659128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225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123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5" w:color="DDDDDD"/>
            <w:bottom w:val="single" w:sz="6" w:space="15" w:color="DDDDDD"/>
            <w:right w:val="single" w:sz="6" w:space="15" w:color="DDDDDD"/>
          </w:divBdr>
          <w:divsChild>
            <w:div w:id="448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Hudson-and-Thames-Clients/invitation?invitation_token=7d3b5053ed241f29852af7e57677cf9a89e84f1b&amp;via_email=1" TargetMode="External"/><Relationship Id="rId13" Type="http://schemas.openxmlformats.org/officeDocument/2006/relationships/hyperlink" Target="https://github.com/settings/blocked_users?block_user=Jackal08" TargetMode="External"/><Relationship Id="rId18" Type="http://schemas.openxmlformats.org/officeDocument/2006/relationships/hyperlink" Target="https://docs.github.com/articles/github-terms-of-service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mail.mailgun.patreon.com/c/eJxNkMFugzAQRL8m3IzAXhv24AO0jfoBvUeLvQYUMCh2ivr3JT1VmtNIT08z3nKlAdsiU7rfZm8BauOpBqGdJgEOQKBpG-F18NqjV5qpmK2sZFWhhLoBVauyLtv-AzvTqavp-9a8v12gWmlexmcsd8oP3mLptrXIvO4LZb5FWtnGLc_hJ_Kxcko0crHYKec9XVR3kdczx3H8x8_m8-nTFr-mE0_FwzqaA8cxZf7meDrHl_TPNFlqEGWQFHRg5GpwCOSCM0r5NmCoi4Gym16jJRI2zgxCDoMREAYlEHQjTIvojT4vYfkLcspcwQ" TargetMode="External"/><Relationship Id="rId7" Type="http://schemas.openxmlformats.org/officeDocument/2006/relationships/hyperlink" Target="https://github.com/Hudson-and-Thames-Clients" TargetMode="External"/><Relationship Id="rId12" Type="http://schemas.openxmlformats.org/officeDocument/2006/relationships/hyperlink" Target="mailto:caifengsteven@gmail.com" TargetMode="External"/><Relationship Id="rId17" Type="http://schemas.openxmlformats.org/officeDocument/2006/relationships/hyperlink" Target="https://github.com/settings/emails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orgs/Hudson-and-Thames-Clients/opt-out?invitation_token=7d3b5053ed241f29852af7e57677cf9a89e84f1b" TargetMode="External"/><Relationship Id="rId20" Type="http://schemas.openxmlformats.org/officeDocument/2006/relationships/hyperlink" Target="https://github.com/login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ithub.com" TargetMode="External"/><Relationship Id="rId24" Type="http://schemas.openxmlformats.org/officeDocument/2006/relationships/hyperlink" Target="https://hudson-and-thames-mlfinlab-premium.readthedocs-hosted.com/_/sharing/14zzciyf8rbfo10v4v5unynuzl" TargetMode="External"/><Relationship Id="rId5" Type="http://schemas.openxmlformats.org/officeDocument/2006/relationships/hyperlink" Target="https://docs.github.com/articles/what-are-the-different-access-permissions" TargetMode="External"/><Relationship Id="rId15" Type="http://schemas.openxmlformats.org/officeDocument/2006/relationships/hyperlink" Target="https://github.com/orgs/Hudson-and-Thames-Clients/invitation?invitation_token=7d3b5053ed241f29852af7e57677cf9a89e84f1b&amp;via_email=1" TargetMode="External"/><Relationship Id="rId23" Type="http://schemas.openxmlformats.org/officeDocument/2006/relationships/hyperlink" Target="https://email.mailgun.patreon.com/c/eJxNkMFugzAQRL8m3IzAXhv24AO0jfoBvUeLvQYUMCh2ivr3JT1VmtNIT08z3nKlAdsiU7rfZm8BauOpBqGdJgEOQKBpG-F18NqjV5qpmK2sZFWhhLoBVauyLtv-AzvTqavp-9a8v12gWmlexmcsd8oP3mLptrXIvO4LZb5FWtnGLc_hJ_Kxcko0crHYKec9XVR3kdczx3H8x8_m8-nTFr-mE0_FwzqaA8cxZf7meDrHl_TPNFlqEGWQFHRg5GpwCOSCM0r5NmCoi4Gym16jJRI2zgxCDoMREAYlEHQjTIvojT4vYfkLcspcwQ" TargetMode="External"/><Relationship Id="rId10" Type="http://schemas.openxmlformats.org/officeDocument/2006/relationships/hyperlink" Target="https://github.com/orgs/Hudson-and-Thames-Clients/invitation?invitation_token=7d3b5053ed241f29852af7e57677cf9a89e84f1b&amp;via_email=1" TargetMode="External"/><Relationship Id="rId19" Type="http://schemas.openxmlformats.org/officeDocument/2006/relationships/hyperlink" Target="https://docs.github.com/articles/github-privacy-policy/" TargetMode="External"/><Relationship Id="rId4" Type="http://schemas.openxmlformats.org/officeDocument/2006/relationships/hyperlink" Target="https://github.com/orgs/Hudson-and-Thames-Clients/teams/premium-clients" TargetMode="External"/><Relationship Id="rId9" Type="http://schemas.openxmlformats.org/officeDocument/2006/relationships/hyperlink" Target="https://github.com/orgs/Hudson-and-Thames-Clients/invitation?invitation_token=7d3b5053ed241f29852af7e57677cf9a89e84f1b&amp;via_email=1" TargetMode="External"/><Relationship Id="rId14" Type="http://schemas.openxmlformats.org/officeDocument/2006/relationships/hyperlink" Target="https://github.com/contact/report-abuse?report=Jackal08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Cai</dc:creator>
  <cp:keywords/>
  <dc:description/>
  <cp:lastModifiedBy>Feng Cai</cp:lastModifiedBy>
  <cp:revision>2</cp:revision>
  <dcterms:created xsi:type="dcterms:W3CDTF">2020-09-24T22:42:00Z</dcterms:created>
  <dcterms:modified xsi:type="dcterms:W3CDTF">2020-09-24T22:42:00Z</dcterms:modified>
</cp:coreProperties>
</file>