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35DCE170" w14:textId="344C1D24" w:rsidR="00A47CB7" w:rsidRPr="00292D9F" w:rsidRDefault="00A47CB7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Mr. Nuts MARKETPLACE</w:t>
            </w:r>
          </w:p>
          <w:p w14:paraId="277927B4" w14:textId="3D1A4BF3" w:rsidR="007F0CAA" w:rsidRDefault="00A47CB7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local para comprar e vender todo tipo de alimento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</w:tcPr>
          <w:p w14:paraId="544CF637" w14:textId="754544F8" w:rsidR="007F0CAA" w:rsidRPr="00292D9F" w:rsidRDefault="00A47CB7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Fabrizzio de Sousa Puttini</w:t>
            </w:r>
          </w:p>
          <w:p w14:paraId="278E8F99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23279E7A" w14:textId="6DD1EC1A" w:rsidR="007F0CAA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25028223</w:t>
            </w: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2C073D33" w:rsidR="007F0CAA" w:rsidRP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47CB7">
              <w:rPr>
                <w:rFonts w:ascii="Arial" w:eastAsia="Arial" w:hAnsi="Arial" w:cs="Arial"/>
                <w:bCs/>
                <w:sz w:val="20"/>
                <w:szCs w:val="20"/>
              </w:rPr>
              <w:t>Luiz Roberto Silvestre</w:t>
            </w:r>
          </w:p>
          <w:p w14:paraId="786B6413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662A1C91" w:rsidR="007F0CAA" w:rsidRP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47CB7">
              <w:rPr>
                <w:rFonts w:ascii="Arial" w:eastAsia="Arial" w:hAnsi="Arial" w:cs="Arial"/>
                <w:b/>
                <w:sz w:val="20"/>
                <w:szCs w:val="20"/>
              </w:rPr>
              <w:t>25028222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1C5D4188" w:rsidR="007F0CAA" w:rsidRP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47CB7">
              <w:rPr>
                <w:rFonts w:ascii="Arial" w:eastAsia="Arial" w:hAnsi="Arial" w:cs="Arial"/>
                <w:bCs/>
                <w:sz w:val="20"/>
                <w:szCs w:val="20"/>
              </w:rPr>
              <w:t>Julia Valério</w:t>
            </w:r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5E7925DB" w:rsidR="007F0CAA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25028281</w:t>
            </w: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6AEFE97E" w:rsidR="007F0CAA" w:rsidRP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47CB7">
              <w:rPr>
                <w:rFonts w:ascii="Arial" w:eastAsia="Arial" w:hAnsi="Arial" w:cs="Arial"/>
                <w:bCs/>
                <w:sz w:val="20"/>
                <w:szCs w:val="20"/>
              </w:rPr>
              <w:t>Guilherme Belcastro Medeiros</w:t>
            </w: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691BC4D3" w14:textId="77777777" w:rsidR="007F0CAA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25028093</w:t>
            </w:r>
          </w:p>
          <w:p w14:paraId="4C207CDB" w14:textId="624D68B8" w:rsid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47CB7" w14:paraId="32F55932" w14:textId="77777777" w:rsidTr="00A47CB7">
        <w:trPr>
          <w:trHeight w:val="523"/>
        </w:trPr>
        <w:tc>
          <w:tcPr>
            <w:tcW w:w="6675" w:type="dxa"/>
          </w:tcPr>
          <w:p w14:paraId="34BDBC5E" w14:textId="4F313303" w:rsidR="00A47CB7" w:rsidRP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47CB7">
              <w:rPr>
                <w:rFonts w:ascii="Arial" w:eastAsia="Arial" w:hAnsi="Arial" w:cs="Arial"/>
                <w:bCs/>
                <w:sz w:val="20"/>
                <w:szCs w:val="20"/>
              </w:rPr>
              <w:t>Kaike Cavalcante Santos</w:t>
            </w:r>
          </w:p>
        </w:tc>
        <w:tc>
          <w:tcPr>
            <w:tcW w:w="2700" w:type="dxa"/>
          </w:tcPr>
          <w:p w14:paraId="6DF03385" w14:textId="610D6446" w:rsidR="00A47CB7" w:rsidRDefault="00A47CB7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250288147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680BD4FF" w:rsidR="007F0CAA" w:rsidRDefault="00A47CB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David de Oliveira Lemes</w:t>
            </w:r>
            <w:r w:rsidR="007F0CAA"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37FA9113" w:rsidR="007F0CAA" w:rsidRDefault="00A47CB7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Ciências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A47CB7">
        <w:trPr>
          <w:trHeight w:val="243"/>
        </w:trPr>
        <w:tc>
          <w:tcPr>
            <w:tcW w:w="9450" w:type="dxa"/>
          </w:tcPr>
          <w:p w14:paraId="52AC4B45" w14:textId="77777777" w:rsidR="007F0CAA" w:rsidRDefault="007F0CAA" w:rsidP="00A47CB7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88A0" w14:textId="77777777" w:rsidR="007F0CAA" w:rsidRDefault="00A47CB7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ODS: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br/>
              <w:t>8. Trabalho Decente e Crescimento Econômico</w:t>
            </w:r>
          </w:p>
          <w:p w14:paraId="64D2F294" w14:textId="1A2C0163" w:rsidR="00A47CB7" w:rsidRDefault="00A47CB7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17. Parcerias e Meios de Implementação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03C08FBE" w14:textId="1EE714F2" w:rsidR="007F0CAA" w:rsidRDefault="00A47CB7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Plataforma de Marketplace para a empresa Mr. Nuts em que diversas empresas podem anunciar.</w:t>
            </w:r>
          </w:p>
          <w:p w14:paraId="4C5FE931" w14:textId="77777777" w:rsidR="007F0CAA" w:rsidRDefault="00265B62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65B62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 wp14:anchorId="703A0CC9" wp14:editId="7E096B09">
                  <wp:extent cx="5873115" cy="5088255"/>
                  <wp:effectExtent l="0" t="0" r="0" b="0"/>
                  <wp:docPr id="1972335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3356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508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72113" w14:textId="33D7CAFC" w:rsidR="00265B62" w:rsidRPr="00265B62" w:rsidRDefault="00265B62" w:rsidP="00265B62">
            <w:pPr>
              <w:pStyle w:val="Subtitle"/>
              <w:jc w:val="center"/>
              <w:rPr>
                <w:rStyle w:val="IntenseReference"/>
              </w:rPr>
            </w:pPr>
            <w:r w:rsidRPr="00265B62">
              <w:rPr>
                <w:rStyle w:val="IntenseReference"/>
              </w:rPr>
              <w:t>protótipo do site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265B62">
        <w:trPr>
          <w:trHeight w:val="68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25F71DB1" w:rsidR="007F0CAA" w:rsidRDefault="00265B6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Computadores da FECAP</w:t>
            </w:r>
            <w:r w:rsidR="007F0CAA"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3642A72C" w:rsidR="007F0CAA" w:rsidRDefault="00265B6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 público alvo será principalmente o contratante, a empresa Mr. Nuts, mas também qualquer empresa que queira se cadastrar dentro do nosso marketplace e qualquer usuário que deseje utilizá-lo como fonte de compra de alimentos de nossos parceiros.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05E88CA8" w:rsidR="007F0CAA" w:rsidRDefault="00265B6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Os problemas que enfrentamos foram na codificação do site em que houveram algumas limitações dos nossos conhecimentos em certos momentos mas que pudemos contornar com a ajuda de nossos professores e algumas pesquisas.</w:t>
            </w:r>
            <w:r w:rsidR="007F0CAA"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233" w:type="dxa"/>
        <w:tblLayout w:type="fixed"/>
        <w:tblLook w:val="0000" w:firstRow="0" w:lastRow="0" w:firstColumn="0" w:lastColumn="0" w:noHBand="0" w:noVBand="0"/>
      </w:tblPr>
      <w:tblGrid>
        <w:gridCol w:w="9233"/>
      </w:tblGrid>
      <w:tr w:rsidR="007F0CAA" w14:paraId="4660ECD9" w14:textId="77777777" w:rsidTr="00265B62">
        <w:tc>
          <w:tcPr>
            <w:tcW w:w="9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4BDB64E8" w:rsidR="007F0CAA" w:rsidRDefault="00265B6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site atual da Mr Nuts não possuia um formato de markeplace, por isso apenas quem podia vender por lá era a própria Mr. Nuts, com nosso projeto, a Mr. Nuts vai deixar de apenas ser uma empresa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>que vende Castanhas e Batatas, mas também será um HUB onde diversas empresas possam vender por lá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A4727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24DCA51C" w:rsidR="007F0CAA" w:rsidRPr="00A47276" w:rsidRDefault="00A47276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presente projeto descreve o planejamento e o desenvolvimento de uma plataforma de </w:t>
            </w:r>
            <w:r w:rsidRPr="00A47276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marketplace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B2B2C denominada </w:t>
            </w: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Mr. Nuts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. O sistema visa atuar como um intermediário digital, conectando empresas (vendedores) que desejam anunciar seus produtos a consumidores finais que buscam uma experiência de compra centralizada e segura. A plataforma oferece funcionalidades de cadastro para múltiplas lojas, gerenciamento de catálogos, além de um sistema para clientes finais que inclui carrinho de compras e um módulo de avaliação de produtos. Utilizando metodologias de desenvolvimento web e design de interfaces focado na experiência do usuário (UX), o projeto busca entregar um ambiente virtual intuitivo e escalável. Como resultado, espera-se fomentar novos negócios para pequenas e médias empresas, além de proporcionar aos usuários uma plataforma de compras confiável e transparente.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81D0" w14:textId="77777777" w:rsidR="00A47276" w:rsidRPr="00A47276" w:rsidRDefault="00A47276" w:rsidP="00A47276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Com o crescimento contínuo do comércio eletrônico, o modelo de </w:t>
            </w:r>
            <w:r w:rsidRPr="00A47276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marketplace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consolidou-se como uma ferramenta essencial para a democratização do acesso ao mercado digital. O projeto </w:t>
            </w: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Mr. Nuts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surge como uma plataforma concebida para integrar múltiplos fornecedores e compradores em um ecossistema transparente e seguro.</w:t>
            </w:r>
          </w:p>
          <w:p w14:paraId="2E28E566" w14:textId="77777777" w:rsidR="00A47276" w:rsidRPr="00A47276" w:rsidRDefault="00A47276" w:rsidP="00A47276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Além da finalidade técnica, o desenvolvimento deste projeto está alinhado com a Agenda 2030 da Organização das Nações Unidas (ONU), influenciando diretamente dois Objetivos de Desenvolvimento Sustentável (ODS):</w:t>
            </w:r>
          </w:p>
          <w:p w14:paraId="71F555EA" w14:textId="77777777" w:rsidR="00A47276" w:rsidRPr="00A47276" w:rsidRDefault="00A47276" w:rsidP="00A47276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ODS 8 (Trabalho Decente e Crescimento Econômico):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A plataforma atua como um motor de crescimento para micro e pequenas empresas, oferecendo-lhes uma infraestrutura digital robusta que reduz barreiras de entrada no e-commerce, fomentando o empreendedorismo e a geração de renda.</w:t>
            </w:r>
          </w:p>
          <w:p w14:paraId="376964B1" w14:textId="0F02EB18" w:rsidR="007F0CAA" w:rsidRPr="00A47276" w:rsidRDefault="00A47276" w:rsidP="000A5FE9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ODS 17 (Parcerias e Meios de Implementação):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O Mr. Nuts promove a colaboração entre diferentes atores econômicos e o uso de tecnologias de informação e comunicação como meio de implementação para fortalecer o comércio local e global, criando uma rede de parcerias sustentável entre lojistas e a plataforma.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4731" w14:textId="77777777" w:rsidR="00A47276" w:rsidRPr="00A47276" w:rsidRDefault="00A47276" w:rsidP="00A4727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Objetivo Geral: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Desenvolver e implementar uma plataforma web de </w:t>
            </w:r>
            <w:r w:rsidRPr="00A47276">
              <w:rPr>
                <w:rFonts w:ascii="Arial" w:eastAsia="Arial" w:hAnsi="Arial" w:cs="Arial"/>
                <w:i/>
                <w:iCs/>
                <w:color w:val="525252" w:themeColor="accent3" w:themeShade="80"/>
                <w:sz w:val="20"/>
                <w:szCs w:val="20"/>
              </w:rPr>
              <w:t>marketplace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funcional e responsiva, capaz de conectar empresas vendedoras a consumidores finais, promovendo a inclusão digital de lojistas.</w:t>
            </w:r>
          </w:p>
          <w:p w14:paraId="4682E2B7" w14:textId="77777777" w:rsidR="00A47276" w:rsidRPr="00A47276" w:rsidRDefault="00A47276" w:rsidP="00A4727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Objetivos Específicos:</w:t>
            </w:r>
          </w:p>
          <w:p w14:paraId="26405E00" w14:textId="77777777" w:rsidR="00A47276" w:rsidRPr="00A47276" w:rsidRDefault="00A47276" w:rsidP="00A47276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Criar um sistema de cadastro e autenticação com diferentes níveis de acesso.</w:t>
            </w:r>
          </w:p>
          <w:p w14:paraId="0E62DF79" w14:textId="77777777" w:rsidR="00A47276" w:rsidRPr="00A47276" w:rsidRDefault="00A47276" w:rsidP="00A47276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Desenvolver um painel de controle intuitivo para gerenciamento de estoque pelos lojistas.</w:t>
            </w:r>
          </w:p>
          <w:p w14:paraId="0223E4A6" w14:textId="77777777" w:rsidR="00A47276" w:rsidRPr="00A47276" w:rsidRDefault="00A47276" w:rsidP="00A47276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Implementar fluxo de compras e sistema de avaliações pós-compra.</w:t>
            </w:r>
          </w:p>
          <w:p w14:paraId="23238733" w14:textId="47C9227F" w:rsidR="007F0CAA" w:rsidRPr="00A47276" w:rsidRDefault="00A47276" w:rsidP="000A5FE9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Garantir a responsividade e usabilidade da interface em diferentes dispositivos.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D275BBE" w14:textId="77777777" w:rsidR="00A47276" w:rsidRDefault="00A47276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DBF6503" w14:textId="5D3A359B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AE5A" w14:textId="77777777" w:rsidR="00A47276" w:rsidRPr="00A47276" w:rsidRDefault="00A47276" w:rsidP="00A47276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construção do marketplace Mr. Nuts baseia-se em metodologias ágeis de desenvolvimento, divididas em:</w:t>
            </w:r>
          </w:p>
          <w:p w14:paraId="0F658C03" w14:textId="77777777" w:rsidR="00A47276" w:rsidRPr="00A47276" w:rsidRDefault="00A47276" w:rsidP="00A47276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Levantamento de Requisitos e Prototipação: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Definição de regras de negócio e criação de interfaces no [Figma / Adobe XD].</w:t>
            </w:r>
          </w:p>
          <w:p w14:paraId="45B91659" w14:textId="77777777" w:rsidR="00A47276" w:rsidRPr="00A47276" w:rsidRDefault="00A47276" w:rsidP="00A47276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Desenvolvimento Front-end: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Construção da interface do usuário utilizando [Tecnologias, ex: React/HTML/CSS].</w:t>
            </w:r>
          </w:p>
          <w:p w14:paraId="689B2434" w14:textId="77777777" w:rsidR="00A47276" w:rsidRPr="00A47276" w:rsidRDefault="00A47276" w:rsidP="00A47276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Desenvolvimento Back-end: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Criação da lógica de negócios e API utilizando [Tecnologias, ex: Node.js/Python] com banco de dados [ex: MySQL/MongoDB].</w:t>
            </w:r>
          </w:p>
          <w:p w14:paraId="129307BF" w14:textId="296FC7A9" w:rsidR="007F0CAA" w:rsidRPr="00A47276" w:rsidRDefault="00A47276" w:rsidP="000A5FE9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Testes e Validação: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Verificação de segurança, integração e usabilidade.</w:t>
            </w:r>
            <w:r w:rsidR="007F0CAA"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.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320CA550" w:rsidR="007F0CAA" w:rsidRDefault="00A47276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Espera-se entregar um MVP (Produto Mínimo Viável) operacional que comprove a viabilidade do modelo de negócio. Os resultados incluem uma plataforma estável que permita a expansão de vendas de lojistas parceiros, um sistema de feedback transparente que gere confiança no consumidor e uma base tecnológica sólida para futuras integrações logísticas.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747C42CF" w:rsidR="007F0CAA" w:rsidRDefault="00A47276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marketplace Mr. Nuts demonstra como a tecnologia pode ser aplicada para resolver problemas de mercado enquanto atende a objetivos globais de desenvolvimento sustentável. </w:t>
            </w: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 xml:space="preserve">Ao fortalecer o pequeno empreendedor (ODS 8) 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 </w:t>
            </w:r>
            <w:r w:rsidRPr="00A47276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utilizar a tecnologia como ponte para novas parcerias comerciais (ODS 17)</w:t>
            </w:r>
            <w:r w:rsidRPr="00A47276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, o projeto cumpre seu papel acadêmico e social, preparando uma estrutura escalável para o futuro do varejo digital.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1BA1C409" w14:textId="77777777" w:rsidR="007F0CAA" w:rsidRDefault="007F0CAA" w:rsidP="00160153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30F339E1" w14:textId="66840A66" w:rsidR="00160153" w:rsidRDefault="00160153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1" w:history="1">
              <w:r w:rsidRPr="00976D6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https://www.mrnuts.com.br/</w:t>
              </w:r>
            </w:hyperlink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5FFA634" w14:textId="7B478496" w:rsidR="007F0CAA" w:rsidRDefault="00160153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2" w:history="1">
              <w:r w:rsidRPr="00976D6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https://gtagenda2030.org.br/wp-content/uploads/2019/10/objetivos_port.png</w:t>
              </w:r>
            </w:hyperlink>
          </w:p>
          <w:p w14:paraId="41D9BC93" w14:textId="766A8D90" w:rsidR="00160153" w:rsidRDefault="00160153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3" w:history="1">
              <w:r w:rsidRPr="00976D6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https://www.mercadolivre.com.br/</w:t>
              </w:r>
            </w:hyperlink>
          </w:p>
          <w:p w14:paraId="2932B541" w14:textId="536EB9B5" w:rsidR="00160153" w:rsidRDefault="00160153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4" w:history="1">
              <w:r w:rsidRPr="00976D6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https://www.olx.com.br/</w:t>
              </w:r>
            </w:hyperlink>
          </w:p>
          <w:p w14:paraId="21BF281D" w14:textId="0AFE095D" w:rsidR="00160153" w:rsidRDefault="00160153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5" w:history="1">
              <w:r w:rsidRPr="00976D61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https://stitch.withgoogle.com/</w:t>
              </w:r>
            </w:hyperlink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F72A" w14:textId="77777777" w:rsidR="001D204A" w:rsidRDefault="001D204A" w:rsidP="000425C6">
      <w:pPr>
        <w:spacing w:after="0" w:line="240" w:lineRule="auto"/>
      </w:pPr>
      <w:r>
        <w:separator/>
      </w:r>
    </w:p>
  </w:endnote>
  <w:endnote w:type="continuationSeparator" w:id="0">
    <w:p w14:paraId="40BDD8F5" w14:textId="77777777" w:rsidR="001D204A" w:rsidRDefault="001D204A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B11E" w14:textId="77777777" w:rsidR="001D204A" w:rsidRDefault="001D204A" w:rsidP="000425C6">
      <w:pPr>
        <w:spacing w:after="0" w:line="240" w:lineRule="auto"/>
      </w:pPr>
      <w:r>
        <w:separator/>
      </w:r>
    </w:p>
  </w:footnote>
  <w:footnote w:type="continuationSeparator" w:id="0">
    <w:p w14:paraId="33CFC88C" w14:textId="77777777" w:rsidR="001D204A" w:rsidRDefault="001D204A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E84"/>
    <w:multiLevelType w:val="multilevel"/>
    <w:tmpl w:val="AD1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3EB3"/>
    <w:multiLevelType w:val="multilevel"/>
    <w:tmpl w:val="0D3AB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6820F93"/>
    <w:multiLevelType w:val="multilevel"/>
    <w:tmpl w:val="46A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D43FF"/>
    <w:multiLevelType w:val="multilevel"/>
    <w:tmpl w:val="9FB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85180"/>
    <w:multiLevelType w:val="multilevel"/>
    <w:tmpl w:val="765E7C5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1"/>
  </w:num>
  <w:num w:numId="2" w16cid:durableId="1889485619">
    <w:abstractNumId w:val="4"/>
  </w:num>
  <w:num w:numId="3" w16cid:durableId="1342925735">
    <w:abstractNumId w:val="2"/>
  </w:num>
  <w:num w:numId="4" w16cid:durableId="1533762919">
    <w:abstractNumId w:val="3"/>
  </w:num>
  <w:num w:numId="5" w16cid:durableId="43209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53559"/>
    <w:rsid w:val="00160153"/>
    <w:rsid w:val="001D204A"/>
    <w:rsid w:val="00265B62"/>
    <w:rsid w:val="002C6CE7"/>
    <w:rsid w:val="003347CA"/>
    <w:rsid w:val="00361612"/>
    <w:rsid w:val="007F0CAA"/>
    <w:rsid w:val="00831B07"/>
    <w:rsid w:val="008E7EFD"/>
    <w:rsid w:val="009D304C"/>
    <w:rsid w:val="00A47276"/>
    <w:rsid w:val="00A47CB7"/>
    <w:rsid w:val="00B95BD5"/>
    <w:rsid w:val="00CB021E"/>
    <w:rsid w:val="00E101C8"/>
    <w:rsid w:val="00E154CB"/>
    <w:rsid w:val="00F95B2F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5C6"/>
  </w:style>
  <w:style w:type="paragraph" w:styleId="Footer">
    <w:name w:val="footer"/>
    <w:basedOn w:val="Normal"/>
    <w:link w:val="Footer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5C6"/>
  </w:style>
  <w:style w:type="character" w:styleId="Hyperlink">
    <w:name w:val="Hyperlink"/>
    <w:basedOn w:val="DefaultParagraphFont"/>
    <w:uiPriority w:val="99"/>
    <w:unhideWhenUsed/>
    <w:rsid w:val="00A47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CB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B6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5B62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265B6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265B6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mercadolivre.com.br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gtagenda2030.org.br/wp-content/uploads/2019/10/objetivos_port.png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rnuts.com.b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stitch.withgoogle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olx.com.br/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1152</Words>
  <Characters>6224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FECAP</Company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Fabrizzio Puttini</cp:lastModifiedBy>
  <cp:revision>3</cp:revision>
  <dcterms:created xsi:type="dcterms:W3CDTF">2026-04-28T21:12:00Z</dcterms:created>
  <dcterms:modified xsi:type="dcterms:W3CDTF">2026-04-28T23:04:00Z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