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36E352" w14:textId="77777777" w:rsidR="00DF273A" w:rsidRDefault="00DF273A" w:rsidP="00DF273A">
      <w:pPr>
        <w:spacing w:line="240" w:lineRule="auto"/>
        <w:rPr>
          <w:rFonts w:ascii="Times New Roman" w:eastAsia="Times New Roman" w:hAnsi="Times New Roman" w:cs="Times New Roman"/>
        </w:rPr>
      </w:pPr>
      <w:bookmarkStart w:id="0" w:name="_Hlk18582268"/>
      <w:bookmarkEnd w:id="0"/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CB9F1AB" wp14:editId="4478EFCF">
            <wp:extent cx="1262063" cy="50482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l="32267" t="42244" r="29440" b="32013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E94A500" wp14:editId="578AD1CE">
            <wp:extent cx="1179011" cy="490538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9011" cy="490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B92FD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DO RIO GRANDE DO NORTE</w:t>
      </w:r>
    </w:p>
    <w:p w14:paraId="7802B159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DE TECNOLOGIA</w:t>
      </w:r>
    </w:p>
    <w:p w14:paraId="1A5AA170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ENGENHARIA DE COMPUTAÇÃO E AUTOMAÇÃO</w:t>
      </w:r>
    </w:p>
    <w:p w14:paraId="21F01424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 DE ENGENHARIA DE COMPUTAÇÃO E AUTOMAÇÃO</w:t>
      </w:r>
    </w:p>
    <w:p w14:paraId="12416360" w14:textId="77777777" w:rsidR="00DF273A" w:rsidRDefault="00DF273A" w:rsidP="00DF273A">
      <w:pPr>
        <w:jc w:val="center"/>
        <w:rPr>
          <w:rFonts w:ascii="Times New Roman" w:eastAsia="Times New Roman" w:hAnsi="Times New Roman" w:cs="Times New Roman"/>
        </w:rPr>
      </w:pPr>
    </w:p>
    <w:p w14:paraId="718E197D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374B26A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EED7CD3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7DA8F48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6B794D2" w14:textId="3DB73098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37D01840" w14:textId="453F31B5" w:rsidR="004327C6" w:rsidRDefault="004327C6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462BA28" w14:textId="77777777" w:rsidR="004327C6" w:rsidRDefault="004327C6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BD52A0E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3BBB5F56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F6811F1" w14:textId="453198CD" w:rsidR="00DF273A" w:rsidRDefault="00406FB8" w:rsidP="00DF273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MODELO</w:t>
      </w:r>
      <w:r w:rsidR="006008B0">
        <w:rPr>
          <w:rFonts w:ascii="Times New Roman" w:eastAsia="Times New Roman" w:hAnsi="Times New Roman" w:cs="Times New Roman"/>
          <w:b/>
          <w:sz w:val="32"/>
          <w:szCs w:val="32"/>
        </w:rPr>
        <w:t xml:space="preserve"> MATEMÁTICO DA CINEMÁTICA INVERSA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DO BRAÇO MANIPULADOR </w:t>
      </w:r>
      <w:r w:rsidRPr="00406FB8">
        <w:rPr>
          <w:rFonts w:ascii="Times New Roman" w:eastAsia="Times New Roman" w:hAnsi="Times New Roman" w:cs="Times New Roman"/>
          <w:b/>
          <w:sz w:val="32"/>
          <w:szCs w:val="32"/>
        </w:rPr>
        <w:t>LYNXMOTION AL5D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68528E3" w14:textId="77777777" w:rsidR="00DF273A" w:rsidRDefault="00DF273A" w:rsidP="00DF273A">
      <w:pPr>
        <w:jc w:val="center"/>
        <w:rPr>
          <w:rFonts w:ascii="Times New Roman" w:eastAsia="Times New Roman" w:hAnsi="Times New Roman" w:cs="Times New Roman"/>
        </w:rPr>
      </w:pPr>
    </w:p>
    <w:p w14:paraId="2D7E5A3E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6358C4D4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5F83DDB8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60DDBA7A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3547C3F8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1D35DF48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36C38CFF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618C6607" w14:textId="227B1A7E" w:rsidR="00DF273A" w:rsidRPr="004327C6" w:rsidRDefault="004327C6" w:rsidP="004327C6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327C6">
        <w:rPr>
          <w:rFonts w:ascii="Times New Roman" w:eastAsia="Times New Roman" w:hAnsi="Times New Roman" w:cs="Times New Roman"/>
          <w:sz w:val="24"/>
          <w:szCs w:val="24"/>
        </w:rPr>
        <w:t>Deborah Victória Lima Moreira</w:t>
      </w:r>
      <w:r w:rsidR="00DF273A" w:rsidRPr="004327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327C6">
        <w:rPr>
          <w:rFonts w:ascii="Times New Roman" w:eastAsia="Times New Roman" w:hAnsi="Times New Roman" w:cs="Times New Roman"/>
          <w:sz w:val="24"/>
          <w:szCs w:val="24"/>
        </w:rPr>
        <w:t>20170036030</w:t>
      </w:r>
    </w:p>
    <w:p w14:paraId="03C2CEAE" w14:textId="6CB5B008" w:rsidR="004327C6" w:rsidRPr="004327C6" w:rsidRDefault="004327C6" w:rsidP="004327C6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327C6">
        <w:rPr>
          <w:rFonts w:ascii="Times New Roman" w:eastAsia="Times New Roman" w:hAnsi="Times New Roman" w:cs="Times New Roman"/>
          <w:sz w:val="24"/>
          <w:szCs w:val="24"/>
        </w:rPr>
        <w:t>Kaike Castro Carvalho: 20170097976</w:t>
      </w:r>
    </w:p>
    <w:p w14:paraId="62330038" w14:textId="77777777" w:rsidR="00DF273A" w:rsidRPr="004327C6" w:rsidRDefault="00DF273A" w:rsidP="004327C6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327C6">
        <w:rPr>
          <w:rFonts w:ascii="Times New Roman" w:eastAsia="Times New Roman" w:hAnsi="Times New Roman" w:cs="Times New Roman"/>
          <w:sz w:val="24"/>
          <w:szCs w:val="24"/>
        </w:rPr>
        <w:t xml:space="preserve">Marcos Henrique Fernandes Marcone: </w:t>
      </w:r>
      <w:r w:rsidRPr="004327C6">
        <w:rPr>
          <w:rFonts w:ascii="Times New Roman" w:eastAsia="Times New Roman" w:hAnsi="Times New Roman" w:cs="Times New Roman"/>
          <w:sz w:val="24"/>
          <w:szCs w:val="24"/>
          <w:highlight w:val="white"/>
        </w:rPr>
        <w:t>20170034054</w:t>
      </w:r>
    </w:p>
    <w:p w14:paraId="599C50D7" w14:textId="77777777" w:rsidR="00DF273A" w:rsidRDefault="00DF273A" w:rsidP="00DF273A">
      <w:pPr>
        <w:jc w:val="center"/>
        <w:rPr>
          <w:rFonts w:ascii="Times New Roman" w:eastAsia="Times New Roman" w:hAnsi="Times New Roman" w:cs="Times New Roman"/>
        </w:rPr>
      </w:pPr>
    </w:p>
    <w:p w14:paraId="5CD6228B" w14:textId="77777777" w:rsidR="00DF273A" w:rsidRDefault="00DF273A" w:rsidP="00DF273A">
      <w:pPr>
        <w:jc w:val="center"/>
        <w:rPr>
          <w:rFonts w:ascii="Times New Roman" w:eastAsia="Times New Roman" w:hAnsi="Times New Roman" w:cs="Times New Roman"/>
        </w:rPr>
      </w:pPr>
    </w:p>
    <w:p w14:paraId="1DF8118E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0C62D02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DB976F3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F151E39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835314B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BB0FA1E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1F780BA5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A041BDD" w14:textId="7A8C5C5B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5C0085D" w14:textId="77777777" w:rsidR="004327C6" w:rsidRDefault="004327C6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AADDBCD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AD6449B" w14:textId="3DFE2CA9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B042DF4" w14:textId="4A63CC52" w:rsidR="00406FB8" w:rsidRDefault="00406FB8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54C6298" w14:textId="6A9199F8" w:rsidR="00406FB8" w:rsidRDefault="00406FB8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ECCB135" w14:textId="77777777" w:rsidR="004327C6" w:rsidRDefault="004327C6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11907FE" w14:textId="77777777" w:rsidR="00406FB8" w:rsidRDefault="00406FB8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912AED2" w14:textId="77777777" w:rsidR="00DF273A" w:rsidRDefault="00DF273A" w:rsidP="00DF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Natal-RN</w:t>
      </w:r>
    </w:p>
    <w:p w14:paraId="69A33927" w14:textId="77777777" w:rsidR="00406FB8" w:rsidRDefault="00DF273A" w:rsidP="00406F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1F14AA79" w14:textId="70A79F9D" w:rsidR="00D36D73" w:rsidRDefault="00833844" w:rsidP="00406F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 INTRODUÇÃO</w:t>
      </w:r>
    </w:p>
    <w:p w14:paraId="76DCB806" w14:textId="77777777" w:rsidR="00D36D73" w:rsidRDefault="00D36D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CB6BE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Robôs podem ser definidos como um grupo de dispositivos eletromecânicos ou biomecânicos, que são capazes de realizar tarefas pré-programadas de maneira autônoma ou por meio do controle humano. Nos últimos anos, nota-se um crescente investimento por parte das indústrias na área de automatização com robôs, visando assim cada vez mais a otimização dos seus processos (PIMENTA, 2009).</w:t>
      </w:r>
    </w:p>
    <w:p w14:paraId="0D4B548B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mercado e na indústria, um dos principais tipos de robôs comercializados e utilizados são os braços manipuladores robóticos. Esses dispositivos são caracterizados por emular a função de um braço humano, isto é, por meio do seu movimento eles conseguem manipular diferentes objetos, como ferramentas e peças, que estão contidos no seu espaço de trabalho (PIMENTA, 2009). </w:t>
      </w:r>
    </w:p>
    <w:p w14:paraId="1DF710D8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Basicamente, um braço manipulador possui como componentes: uma base fixa, elos, juntas, que são rotacionais ou prismáticas, e um órgão terminal, que pode ser um efetuador, uma garra ou uma ferramenta. Esses elementos são combinados da seguinte forma: os elos (corpos rígidos) são interligados em uma cadeia cinemática através das juntas, as quais são acionadas de modo a posicionar a extremidade livre da cadeia (órgão terminal) em relação à outra extremidade, que é a base fixa (ALSINA, 2019).</w:t>
      </w:r>
    </w:p>
    <w:p w14:paraId="2A4DF8B9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indústria, os braços manipuladores robóticos são usados em diferentes aplicações, como por exemplo: na carga e descarga de objetos; no processo de paletização; no armazenamento automático de produtos; na montagem automatizada de veículos; na soldagem; na pintura; e na usinagem. Assim como, é preciso ressaltar que, além das aplicações industriais, existem também kits educacionais com braços robóticos para que os estudantes possam desenvolver suas habilidades em robótica, como é o caso, por exemplo, do braço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Lynxmotion AL5D.</w:t>
      </w:r>
    </w:p>
    <w:p w14:paraId="0C4BAB46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Ao manipular um desses dispositivos existem importantes propriedades que precisam ser determinadas, uma delas é a cinemática direta do robô. O problema da cinemática direta consiste em determinar a localização (posição e orientação) do órgão terminal e de cada elo do manipulador a partir do valor atual das variáveis de junta, que são os ângulos ou descolamentos de cada junta (ALSINA, 2019).</w:t>
      </w:r>
    </w:p>
    <w:p w14:paraId="4DF65CA5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Assim, dentro desse contexto, o objetivo deste trabalho foi desenvolver um modelo matemático de cinemática direta para um braço manipulador robótico </w:t>
      </w:r>
      <w:bookmarkStart w:id="1" w:name="_Hlk18537872"/>
      <w:r>
        <w:rPr>
          <w:rFonts w:ascii="Times New Roman" w:eastAsia="Times New Roman" w:hAnsi="Times New Roman" w:cs="Times New Roman"/>
          <w:sz w:val="24"/>
          <w:szCs w:val="24"/>
        </w:rPr>
        <w:t>Lynxmotion AL5D</w:t>
      </w:r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. Para isso, foi utilizado como base a Notação de Denavit Hartenberg, assim como o conceito de Transformações Homogêneas para representar a localização de cada elemento do manipulador. </w:t>
      </w:r>
    </w:p>
    <w:p w14:paraId="7F4CF2F7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trabalho está organizado da seguinte forma. Na Seção 2, é apresentado o referencial teórico que possui a definição de Transformações Homogêneas e o que elas representam, assim como é mostrada a Notação de Denavit Hartenberg e as suas convenções. Já a Seção 3 contém a metodologia do trabalho que consiste na descrição do braço manipulador Lynxmotion AL5D. Na Seção 4, são apresentados os resultados que é o processo de obtenção do modelo de cinemática direta para o manipulador Lynxmotion AL5D. Por fim, na Seção 5, são feitas as considerações finais.   </w:t>
      </w:r>
    </w:p>
    <w:p w14:paraId="06D90BEB" w14:textId="77777777" w:rsidR="00E10CA5" w:rsidRDefault="00E10C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3C7B3" w14:textId="7B5BABC1" w:rsidR="00D36D73" w:rsidRDefault="00833844" w:rsidP="00E10CA5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 REFERENCIAL TEÓRICO</w:t>
      </w:r>
    </w:p>
    <w:p w14:paraId="3CD9DF9B" w14:textId="028EF333" w:rsidR="00D36D73" w:rsidRDefault="00E10CA5" w:rsidP="00E10CA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Essa seção apresenta o conceito de Transformações Homogêneas e as suas propriedades. Assim como, é mostrada a Notação de Denavit Hartenberg e os seus parâmetros. Essas ferramentas foram a base para determinar a cinemática direta do manipulador Lynxmotion AL5D.</w:t>
      </w:r>
    </w:p>
    <w:p w14:paraId="5223F222" w14:textId="7C5C78B0" w:rsidR="00D36D73" w:rsidRPr="00E10CA5" w:rsidRDefault="00833844" w:rsidP="00E10C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0CA5">
        <w:rPr>
          <w:rFonts w:ascii="Times New Roman" w:eastAsia="Times New Roman" w:hAnsi="Times New Roman" w:cs="Times New Roman"/>
          <w:b/>
          <w:sz w:val="24"/>
          <w:szCs w:val="24"/>
        </w:rPr>
        <w:t xml:space="preserve">2.1 TRANSFORMAÇÕES HOMOGÊNEAS </w:t>
      </w:r>
    </w:p>
    <w:p w14:paraId="3239C086" w14:textId="3F3CB1CD" w:rsidR="00D36D73" w:rsidRDefault="00282E16" w:rsidP="00282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Figura1, 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995B9F">
        <w:rPr>
          <w:rFonts w:ascii="Times New Roman" w:eastAsia="Times New Roman" w:hAnsi="Times New Roman" w:cs="Times New Roman"/>
          <w:sz w:val="24"/>
          <w:szCs w:val="24"/>
        </w:rPr>
        <w:t>matriz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é uma transformação homogênea que estabelece uma relação entre </w:t>
      </w:r>
      <w:r w:rsidR="00995B9F">
        <w:rPr>
          <w:rFonts w:ascii="Times New Roman" w:eastAsia="Times New Roman" w:hAnsi="Times New Roman" w:cs="Times New Roman"/>
          <w:sz w:val="24"/>
          <w:szCs w:val="24"/>
        </w:rPr>
        <w:t>a localização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de um </w:t>
      </w:r>
      <w:r w:rsidR="00995B9F">
        <w:rPr>
          <w:rFonts w:ascii="Times New Roman" w:eastAsia="Times New Roman" w:hAnsi="Times New Roman" w:cs="Times New Roman"/>
          <w:sz w:val="24"/>
          <w:szCs w:val="24"/>
        </w:rPr>
        <w:t>referencial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{B}</m:t>
        </m:r>
      </m:oMath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para outro </w:t>
      </w:r>
      <w:r w:rsidR="00995B9F">
        <w:rPr>
          <w:rFonts w:ascii="Times New Roman" w:eastAsia="Times New Roman" w:hAnsi="Times New Roman" w:cs="Times New Roman"/>
          <w:sz w:val="24"/>
          <w:szCs w:val="24"/>
        </w:rPr>
        <w:t>referencial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{A}</m:t>
        </m:r>
      </m:oMath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. A matriz rotação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3x3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que representa a orientação de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{B}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em relação a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{A}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e o vetor posição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fazem parte do conjunto da transformação, pois gera um mapeamento geral entre os dois </w:t>
      </w:r>
      <w:r>
        <w:rPr>
          <w:rFonts w:ascii="Times New Roman" w:eastAsia="Times New Roman" w:hAnsi="Times New Roman" w:cs="Times New Roman"/>
          <w:sz w:val="24"/>
          <w:szCs w:val="24"/>
        </w:rPr>
        <w:t>referenciais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CCCAC" w14:textId="498EC15B" w:rsidR="00EE1845" w:rsidRDefault="00EE1845" w:rsidP="00EE1845">
      <w:pP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00282E16">
        <w:rPr>
          <w:noProof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33F247EC" wp14:editId="0E595282">
            <wp:simplePos x="0" y="0"/>
            <wp:positionH relativeFrom="column">
              <wp:posOffset>-635</wp:posOffset>
            </wp:positionH>
            <wp:positionV relativeFrom="page">
              <wp:posOffset>6610350</wp:posOffset>
            </wp:positionV>
            <wp:extent cx="5762625" cy="889000"/>
            <wp:effectExtent l="0" t="0" r="9525" b="6350"/>
            <wp:wrapTopAndBottom distT="114300" distB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33844" w:rsidRPr="00282E16">
        <w:rPr>
          <w:rFonts w:ascii="Times New Roman" w:eastAsia="Times New Roman" w:hAnsi="Times New Roman" w:cs="Times New Roman"/>
        </w:rPr>
        <w:t xml:space="preserve">Figura 1. Relações de Transformação Homogênea. </w:t>
      </w:r>
    </w:p>
    <w:p w14:paraId="049C8CA4" w14:textId="48F66451" w:rsidR="00EE1845" w:rsidRDefault="00EE1845" w:rsidP="00EE184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Fonte: Alsina, 2019.</w:t>
      </w:r>
    </w:p>
    <w:p w14:paraId="0C01911A" w14:textId="10AB59B2" w:rsidR="00D36D73" w:rsidRPr="00282E16" w:rsidRDefault="00282E16" w:rsidP="00EE184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2E16">
        <w:rPr>
          <w:rFonts w:ascii="Times New Roman" w:eastAsia="Times New Roman" w:hAnsi="Times New Roman" w:cs="Times New Roman"/>
          <w:b/>
          <w:sz w:val="24"/>
          <w:szCs w:val="24"/>
        </w:rPr>
        <w:t xml:space="preserve">2.1.1 Propriedades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282E16">
        <w:rPr>
          <w:rFonts w:ascii="Times New Roman" w:eastAsia="Times New Roman" w:hAnsi="Times New Roman" w:cs="Times New Roman"/>
          <w:b/>
          <w:sz w:val="24"/>
          <w:szCs w:val="24"/>
        </w:rPr>
        <w:t>as Transformações</w:t>
      </w:r>
      <w:r w:rsidRPr="00282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F84171" w14:textId="2AB1E4D7" w:rsidR="00D36D73" w:rsidRDefault="008338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três primeiros vetores colunas da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são definidos pelos vetores ortogonais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 quarta coluna representada pelo vetor posição de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 A quarta linha da matriz é adicionada para que</w:t>
      </w:r>
      <w:r w:rsidR="00EE1845">
        <w:rPr>
          <w:rFonts w:ascii="Times New Roman" w:eastAsia="Times New Roman" w:hAnsi="Times New Roman" w:cs="Times New Roman"/>
          <w:sz w:val="24"/>
          <w:szCs w:val="24"/>
        </w:rPr>
        <w:t xml:space="preserve"> ela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1845">
        <w:rPr>
          <w:rFonts w:ascii="Times New Roman" w:eastAsia="Times New Roman" w:hAnsi="Times New Roman" w:cs="Times New Roman"/>
          <w:sz w:val="24"/>
          <w:szCs w:val="24"/>
        </w:rPr>
        <w:t>seja uma matriz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quadrada 4x4 </w:t>
      </w:r>
      <w:r w:rsidR="00EE1845">
        <w:rPr>
          <w:rFonts w:ascii="Times New Roman" w:eastAsia="Times New Roman" w:hAnsi="Times New Roman" w:cs="Times New Roman"/>
          <w:sz w:val="24"/>
          <w:szCs w:val="24"/>
        </w:rPr>
        <w:t>e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exista uma matriz inversa. </w:t>
      </w:r>
      <w:r w:rsidR="00EE1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EE1845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igura 2 exemplifica a transformação inversa de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F3600C" w14:textId="58E58906" w:rsidR="00D36D73" w:rsidRDefault="00D36D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C6865D" w14:textId="77777777" w:rsidR="00EE1845" w:rsidRDefault="00EE184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09D6B" w14:textId="05A4E8B9" w:rsidR="00D36D73" w:rsidRPr="00EE1845" w:rsidRDefault="00833844" w:rsidP="00EE184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00EE1845">
        <w:rPr>
          <w:rFonts w:ascii="Times New Roman" w:eastAsia="Times New Roman" w:hAnsi="Times New Roman" w:cs="Times New Roman"/>
        </w:rPr>
        <w:lastRenderedPageBreak/>
        <w:t xml:space="preserve">Figura 2. Transformação Inversa Homogênea. </w:t>
      </w:r>
    </w:p>
    <w:p w14:paraId="7C33E93C" w14:textId="77777777" w:rsidR="00D36D73" w:rsidRDefault="008338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EFEC6C4" wp14:editId="3F1C3488">
            <wp:extent cx="4733925" cy="16192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79B0E" w14:textId="77777777" w:rsidR="00D36D73" w:rsidRDefault="00D36D7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858F69" w14:textId="687F733D" w:rsidR="00D36D73" w:rsidRPr="00202B4D" w:rsidRDefault="00833844" w:rsidP="00202B4D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2B4D">
        <w:rPr>
          <w:rFonts w:ascii="Times New Roman" w:eastAsia="Times New Roman" w:hAnsi="Times New Roman" w:cs="Times New Roman"/>
          <w:b/>
          <w:sz w:val="24"/>
          <w:szCs w:val="24"/>
        </w:rPr>
        <w:t>2.2 NOTAÇÃO DENAVIT-HARTENBERG</w:t>
      </w:r>
    </w:p>
    <w:p w14:paraId="5FDB7EDE" w14:textId="16FC2384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descrição das relações de translação e de rotação entre dois ou mais elos foram desenvolvidas por Jacques Denavit e Richard Hartenberg em meados da década de 50</w:t>
      </w:r>
      <w:r w:rsidR="00202B4D">
        <w:rPr>
          <w:rFonts w:ascii="Times New Roman" w:eastAsia="Times New Roman" w:hAnsi="Times New Roman" w:cs="Times New Roman"/>
          <w:sz w:val="24"/>
          <w:szCs w:val="24"/>
        </w:rPr>
        <w:t>. Eles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introduziram o conceito para a padronização de referências e elos para que braços robóticos fossem programados conforme na </w:t>
      </w:r>
      <w:r w:rsidR="00284812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igura 3. </w:t>
      </w:r>
    </w:p>
    <w:p w14:paraId="0565DC87" w14:textId="6D45506C" w:rsidR="00D36D73" w:rsidRPr="00284812" w:rsidRDefault="00833844" w:rsidP="00284812">
      <w:pP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00284812">
        <w:rPr>
          <w:rFonts w:ascii="Times New Roman" w:eastAsia="Times New Roman" w:hAnsi="Times New Roman" w:cs="Times New Roman"/>
        </w:rPr>
        <w:t>Figura 3. Elementos de Denavit</w:t>
      </w:r>
      <w:r w:rsidR="00D51C2C">
        <w:rPr>
          <w:rFonts w:ascii="Times New Roman" w:eastAsia="Times New Roman" w:hAnsi="Times New Roman" w:cs="Times New Roman"/>
        </w:rPr>
        <w:t xml:space="preserve"> </w:t>
      </w:r>
      <w:r w:rsidRPr="00284812">
        <w:rPr>
          <w:rFonts w:ascii="Times New Roman" w:eastAsia="Times New Roman" w:hAnsi="Times New Roman" w:cs="Times New Roman"/>
        </w:rPr>
        <w:t xml:space="preserve">Hartenberg. </w:t>
      </w:r>
    </w:p>
    <w:p w14:paraId="2FC9D727" w14:textId="77777777" w:rsidR="00D36D73" w:rsidRDefault="00D36D7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4FAECD" w14:textId="77777777" w:rsidR="00D36D73" w:rsidRDefault="0083384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38180B77" wp14:editId="0D7CA7B4">
            <wp:extent cx="2858471" cy="3201488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71" cy="320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3DA4A" w14:textId="77777777" w:rsidR="00D36D73" w:rsidRDefault="00D36D73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2BC15AE" w14:textId="2F9E4B9F" w:rsidR="00D36D73" w:rsidRDefault="0028481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conversão de referência entre os elos segue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abaixo:</w:t>
      </w:r>
    </w:p>
    <w:p w14:paraId="04985F4C" w14:textId="77777777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elos são enumerados partindo da base do robô;</w:t>
      </w:r>
    </w:p>
    <w:p w14:paraId="648CAB18" w14:textId="77777777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juntas correspondentes são enumeradas da mesma maneira;</w:t>
      </w:r>
    </w:p>
    <w:p w14:paraId="038CA94E" w14:textId="70919B3F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eixo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coincidente com o eixo de movimento da junta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47C79D" w14:textId="76C44869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origem de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é estabelecida na interseção entre 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 reta normal a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C1A74E" w14:textId="240FB00B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estabelecido sobre a reta normal a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3C29F1" w14:textId="6205FBF5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definido pela regra da mão direita; </w:t>
      </w:r>
    </w:p>
    <w:p w14:paraId="5921A46B" w14:textId="77777777" w:rsidR="00D36D73" w:rsidRDefault="00D36D7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6C458611" w14:textId="731A5CC9" w:rsidR="00D36D73" w:rsidRPr="00D51C2C" w:rsidRDefault="00833844" w:rsidP="00D51C2C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1C2C">
        <w:rPr>
          <w:rFonts w:ascii="Times New Roman" w:eastAsia="Times New Roman" w:hAnsi="Times New Roman" w:cs="Times New Roman"/>
          <w:b/>
          <w:sz w:val="24"/>
          <w:szCs w:val="24"/>
        </w:rPr>
        <w:t xml:space="preserve">2.2.1 </w:t>
      </w:r>
      <w:r w:rsidR="00D51C2C" w:rsidRPr="00D51C2C">
        <w:rPr>
          <w:rFonts w:ascii="Times New Roman" w:eastAsia="Times New Roman" w:hAnsi="Times New Roman" w:cs="Times New Roman"/>
          <w:b/>
          <w:sz w:val="24"/>
          <w:szCs w:val="24"/>
        </w:rPr>
        <w:t>Parâmetros Denavit Hartenberg</w:t>
      </w:r>
    </w:p>
    <w:p w14:paraId="0A44E415" w14:textId="6C53B54D" w:rsidR="00D36D73" w:rsidRDefault="008338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Há quatro parâmetros de transformações que descreve a cinemática de elos:</w:t>
      </w:r>
    </w:p>
    <w:p w14:paraId="0FEEAA7C" w14:textId="127FBA95" w:rsidR="00D36D73" w:rsidRDefault="0083384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Comprimento do elo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="00D51C2C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distância entre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medida ao longo do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0F1B02" w14:textId="79216BA9" w:rsidR="00D36D73" w:rsidRDefault="0083384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Ângulo de torção do elo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="00D51C2C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ângulo entre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medido em torno do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8BEBE7" w14:textId="79B5662E" w:rsidR="00D36D73" w:rsidRDefault="0083384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Deslocamento da junta i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):  </w:t>
      </w:r>
      <w:r w:rsidR="00D51C2C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distância entre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ao longo do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E5BE09" w14:textId="5031C5E8" w:rsidR="00D36D73" w:rsidRDefault="0083384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Ângulo da junta i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="00D51C2C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ângulo entre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1C2C" w:rsidRPr="00D90C16">
        <w:rPr>
          <w:rFonts w:ascii="Times New Roman" w:eastAsia="Times New Roman" w:hAnsi="Times New Roman" w:cs="Times New Roman"/>
          <w:bCs/>
          <w:sz w:val="24"/>
          <w:szCs w:val="24"/>
        </w:rPr>
        <w:t>em</w:t>
      </w:r>
      <w:r w:rsidR="00D51C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torno do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D0E548" w14:textId="77777777" w:rsidR="00D36D73" w:rsidRDefault="00D36D73">
      <w:pPr>
        <w:spacing w:line="360" w:lineRule="auto"/>
        <w:ind w:firstLine="720"/>
        <w:jc w:val="both"/>
      </w:pPr>
    </w:p>
    <w:p w14:paraId="45F89A8D" w14:textId="77777777" w:rsidR="00D36D73" w:rsidRDefault="00833844" w:rsidP="00D90C16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 METODOLOGIA</w:t>
      </w:r>
    </w:p>
    <w:p w14:paraId="6D4DF12F" w14:textId="77777777" w:rsidR="00D36D73" w:rsidRDefault="008338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Essa seção apresenta o braço manipulador robótico Lynxmotion AL5D, que foi o objeto de estudo do trabalho. A partir das suas configurações estruturais possível determinar um modelo de cinemática direta utilizando Transformações Homogêneas e a Notação de Denavit Hatenberg. </w:t>
      </w:r>
    </w:p>
    <w:p w14:paraId="622A805F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Segundo a empresa Lynxmotion (2018), o braço manipulador robótico Lynxmotion AL5D é um robô que oferece rapidez, precisão e repetibilidade nos movimentos. Como mostra a Figura 4, esse manipulador possui como composição uma base de rotação, um ombro que se movimenta em um único plano, um cotovelo, um punho e uma garra funcional.</w:t>
      </w:r>
    </w:p>
    <w:p w14:paraId="138BB6B9" w14:textId="77777777" w:rsidR="00D36D73" w:rsidRDefault="00833844">
      <w:pPr>
        <w:spacing w:before="20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Figura 4. Braço manipulador robótico </w:t>
      </w:r>
      <w:r>
        <w:rPr>
          <w:rFonts w:ascii="Times New Roman" w:eastAsia="Times New Roman" w:hAnsi="Times New Roman" w:cs="Times New Roman"/>
          <w:sz w:val="24"/>
          <w:szCs w:val="24"/>
        </w:rPr>
        <w:t>Lynxmotion AL5D</w:t>
      </w:r>
    </w:p>
    <w:p w14:paraId="71ED947F" w14:textId="77777777" w:rsidR="00D36D73" w:rsidRDefault="008338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23A6535" wp14:editId="22767FA8">
            <wp:extent cx="4555894" cy="263271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l="6871" r="6344" b="9525"/>
                    <a:stretch>
                      <a:fillRect/>
                    </a:stretch>
                  </pic:blipFill>
                  <pic:spPr>
                    <a:xfrm>
                      <a:off x="0" y="0"/>
                      <a:ext cx="4558438" cy="2634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6BC4E" w14:textId="77777777" w:rsidR="00D36D73" w:rsidRDefault="0083384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Fonte: Lynxmotion, 2018.</w:t>
      </w:r>
    </w:p>
    <w:p w14:paraId="7A52D306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 braço Lynxmotion AL5D é um robô com quatro graus de liberdades, pois possui ao todo quatro juntas rotacionais: 1x HS-645MG Servo Motor (punho); 1x HS-755HB Giant Scale Servo Motor (cotovelo); 1x HS-805BB Giant Scale Servo Motor (ombro) e 1x HS-485HB Servo Motor (base rotacional).</w:t>
      </w:r>
    </w:p>
    <w:p w14:paraId="56769373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Segundo o fabricante, o braço Lynxmotion AL5D possui as seguintes propriedades:</w:t>
      </w:r>
    </w:p>
    <w:p w14:paraId="1E038FCD" w14:textId="34DECEFA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distância,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da base fixa até a base de rotação é de 4,3 cm;</w:t>
      </w:r>
    </w:p>
    <w:p w14:paraId="09B069F7" w14:textId="683BC6EB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distância,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da base de rotação até o ombro é de 2,5 cm;</w:t>
      </w:r>
    </w:p>
    <w:p w14:paraId="4FDDEEF0" w14:textId="59808167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distância,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do ombro até o cotovelo é de 14,605 cm;</w:t>
      </w:r>
    </w:p>
    <w:p w14:paraId="10244E99" w14:textId="49CEF166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distância,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do cotovelo até o punho é de 18,325 cm</w:t>
      </w:r>
    </w:p>
    <w:p w14:paraId="5BE7FC27" w14:textId="3BECAE90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distância,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do punho até a ponta da garra é de 8,5725 cm;</w:t>
      </w:r>
    </w:p>
    <w:p w14:paraId="6DC14353" w14:textId="77777777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junta possui uma faixa de variação angular de 0° a 180°;</w:t>
      </w:r>
    </w:p>
    <w:p w14:paraId="2A40BB38" w14:textId="47EA3DE5" w:rsidR="00D36D73" w:rsidRDefault="00C14324" w:rsidP="00C1432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 RESULTADOS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5B14C2" w14:textId="1F66AEDA" w:rsidR="00D36D73" w:rsidRDefault="00C14324" w:rsidP="00C143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Essa seção mostra o passo a passo para a obtenção do modelo de cinemática direta para o braço manipulador robótico Lynxmotion AL5D.</w:t>
      </w:r>
    </w:p>
    <w:p w14:paraId="11381FE9" w14:textId="77777777" w:rsidR="00D36D73" w:rsidRPr="00C14324" w:rsidRDefault="00833844" w:rsidP="00C1432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4324">
        <w:rPr>
          <w:rFonts w:ascii="Times New Roman" w:eastAsia="Times New Roman" w:hAnsi="Times New Roman" w:cs="Times New Roman"/>
          <w:b/>
          <w:sz w:val="24"/>
          <w:szCs w:val="24"/>
        </w:rPr>
        <w:t>4.1 ESPECIFICAÇÕES DOS EIXOS REFERENCIAIS PARA CADA JUNTA</w:t>
      </w:r>
    </w:p>
    <w:p w14:paraId="312CE16C" w14:textId="3C501D9E" w:rsidR="00D36D73" w:rsidRDefault="00C14324" w:rsidP="005B00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Figura 5 mostra a distribuição dos eixos referencia</w:t>
      </w:r>
      <w:r w:rsidR="0094639C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de acordo com a Notação de Denavit Hatenberg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918078" w14:textId="21386210" w:rsidR="00C14324" w:rsidRPr="00DB3BFA" w:rsidRDefault="00C14324" w:rsidP="00C14324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DB3BFA">
        <w:rPr>
          <w:rFonts w:ascii="Times New Roman" w:eastAsia="Times New Roman" w:hAnsi="Times New Roman" w:cs="Times New Roman"/>
        </w:rPr>
        <w:t>Figura 5</w:t>
      </w:r>
      <w:r w:rsidR="00DB3BFA" w:rsidRPr="00DB3BFA">
        <w:rPr>
          <w:rFonts w:ascii="Times New Roman" w:eastAsia="Times New Roman" w:hAnsi="Times New Roman" w:cs="Times New Roman"/>
        </w:rPr>
        <w:t>: Esquemático do manipulador Lynxmotion AL5D</w:t>
      </w:r>
    </w:p>
    <w:p w14:paraId="21D0B36B" w14:textId="67756A38" w:rsidR="00D36D73" w:rsidRDefault="009F5C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5C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85F405" wp14:editId="51EF6152">
            <wp:extent cx="3937202" cy="3289469"/>
            <wp:effectExtent l="0" t="0" r="635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4BDD" w14:textId="4D388014" w:rsidR="00DB3BFA" w:rsidRPr="00DB3BFA" w:rsidRDefault="00DB3BF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DB3BFA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 xml:space="preserve">onte: Acervo dos autores, 2019. </w:t>
      </w:r>
    </w:p>
    <w:p w14:paraId="5E7FD8C6" w14:textId="60B6983C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eixo referencial para </w:t>
      </w:r>
      <w:r w:rsidR="00C14324">
        <w:rPr>
          <w:rFonts w:ascii="Times New Roman" w:eastAsia="Times New Roman" w:hAnsi="Times New Roman" w:cs="Times New Roman"/>
          <w:sz w:val="24"/>
          <w:szCs w:val="24"/>
        </w:rPr>
        <w:t>a base fixa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na origem dos eixos de índice 0, </w:t>
      </w:r>
      <w:r w:rsidR="00C14324">
        <w:rPr>
          <w:rFonts w:ascii="Times New Roman" w:eastAsia="Times New Roman" w:hAnsi="Times New Roman" w:cs="Times New Roman"/>
          <w:sz w:val="24"/>
          <w:szCs w:val="24"/>
        </w:rPr>
        <w:t xml:space="preserve">enquanto que </w:t>
      </w:r>
      <w:r>
        <w:rPr>
          <w:rFonts w:ascii="Times New Roman" w:eastAsia="Times New Roman" w:hAnsi="Times New Roman" w:cs="Times New Roman"/>
          <w:sz w:val="24"/>
          <w:szCs w:val="24"/>
        </w:rPr>
        <w:t>a base</w:t>
      </w:r>
      <w:r w:rsidR="00C14324">
        <w:rPr>
          <w:rFonts w:ascii="Times New Roman" w:eastAsia="Times New Roman" w:hAnsi="Times New Roman" w:cs="Times New Roman"/>
          <w:sz w:val="24"/>
          <w:szCs w:val="24"/>
        </w:rPr>
        <w:t xml:space="preserve"> de rotação está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origem dos eixos de índice 1, o ombro </w:t>
      </w:r>
      <w:r w:rsidR="00C14324">
        <w:rPr>
          <w:rFonts w:ascii="Times New Roman" w:eastAsia="Times New Roman" w:hAnsi="Times New Roman" w:cs="Times New Roman"/>
          <w:sz w:val="24"/>
          <w:szCs w:val="24"/>
        </w:rPr>
        <w:t xml:space="preserve">localiza-se </w:t>
      </w:r>
      <w:r>
        <w:rPr>
          <w:rFonts w:ascii="Times New Roman" w:eastAsia="Times New Roman" w:hAnsi="Times New Roman" w:cs="Times New Roman"/>
          <w:sz w:val="24"/>
          <w:szCs w:val="24"/>
        </w:rPr>
        <w:t>na origem dos eixos de índice 2, o cotovelo na origem dos eixos de índice 3, o punho na origem dos eixos de índice 4 e</w:t>
      </w:r>
      <w:r w:rsidR="00C14324">
        <w:rPr>
          <w:rFonts w:ascii="Times New Roman" w:eastAsia="Times New Roman" w:hAnsi="Times New Roman" w:cs="Times New Roman"/>
          <w:sz w:val="24"/>
          <w:szCs w:val="24"/>
        </w:rPr>
        <w:t>, por fim,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garra na origem dos eixos de índice 5. As distâncias entre os eixos foram especificadas na Metodologia - Seção 3.</w:t>
      </w:r>
    </w:p>
    <w:p w14:paraId="69AC1A04" w14:textId="77777777" w:rsidR="00D36D73" w:rsidRDefault="00D36D73">
      <w:pPr>
        <w:rPr>
          <w:rFonts w:ascii="Times New Roman" w:eastAsia="Times New Roman" w:hAnsi="Times New Roman" w:cs="Times New Roman"/>
        </w:rPr>
      </w:pPr>
    </w:p>
    <w:p w14:paraId="0A6EEF7C" w14:textId="77777777" w:rsidR="00D36D73" w:rsidRPr="002C5EB7" w:rsidRDefault="008338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C5EB7">
        <w:rPr>
          <w:rFonts w:ascii="Times New Roman" w:eastAsia="Times New Roman" w:hAnsi="Times New Roman" w:cs="Times New Roman"/>
          <w:b/>
          <w:sz w:val="24"/>
          <w:szCs w:val="24"/>
        </w:rPr>
        <w:t>4.2 TABELA COM OS PARÂMETROS DE DENAVIT HATENBERG</w:t>
      </w:r>
    </w:p>
    <w:p w14:paraId="5CE62E54" w14:textId="3EA3AAEB" w:rsidR="00D36D73" w:rsidRDefault="00D36D73">
      <w:pPr>
        <w:rPr>
          <w:rFonts w:ascii="Times New Roman" w:eastAsia="Times New Roman" w:hAnsi="Times New Roman" w:cs="Times New Roman"/>
          <w:b/>
        </w:rPr>
      </w:pPr>
    </w:p>
    <w:p w14:paraId="27E0DA7B" w14:textId="0C3C8EFF" w:rsidR="00C14324" w:rsidRDefault="002C5EB7" w:rsidP="002C5EB7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5EB7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2C5EB7">
        <w:rPr>
          <w:rFonts w:ascii="Times New Roman" w:eastAsia="Times New Roman" w:hAnsi="Times New Roman" w:cs="Times New Roman"/>
          <w:bCs/>
          <w:sz w:val="24"/>
          <w:szCs w:val="24"/>
        </w:rPr>
        <w:t>abela 1 mostra os valores para os parâmetros de Denavit Hatenberg obtidos através dos referenciais definidos na Figura 5.</w:t>
      </w:r>
    </w:p>
    <w:p w14:paraId="61361792" w14:textId="1694172E" w:rsidR="002C5EB7" w:rsidRPr="00B56310" w:rsidRDefault="00B56310" w:rsidP="00E47634">
      <w:pPr>
        <w:spacing w:before="240" w:line="360" w:lineRule="auto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Tabela 1. Parâmetros de Denavit Hatenberg.</w:t>
      </w:r>
    </w:p>
    <w:tbl>
      <w:tblPr>
        <w:tblStyle w:val="a"/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800"/>
        <w:gridCol w:w="1800"/>
        <w:gridCol w:w="1800"/>
        <w:gridCol w:w="1800"/>
      </w:tblGrid>
      <w:tr w:rsidR="00D36D73" w14:paraId="64E568F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34E5" w14:textId="77777777" w:rsidR="00D36D73" w:rsidRPr="00B56310" w:rsidRDefault="00D3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E9A4" w14:textId="131C1D2D" w:rsidR="00D36D73" w:rsidRPr="00B56310" w:rsidRDefault="002B1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bscript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181D" w14:textId="6D23E03C" w:rsidR="00D36D73" w:rsidRPr="00B56310" w:rsidRDefault="002B15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oMath>
            <w:r w:rsidR="00833844" w:rsidRPr="004632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DACA" w14:textId="175E14F3" w:rsidR="00D36D73" w:rsidRPr="00B56310" w:rsidRDefault="002B15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5173" w14:textId="5DE079BA" w:rsidR="00D36D73" w:rsidRPr="00B56310" w:rsidRDefault="002B15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833844"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36D73" w14:paraId="56BA74D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A54D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4A53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1357" w14:textId="5E9792A6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632BE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CB7E" w14:textId="6C6A3134" w:rsidR="00D36D73" w:rsidRPr="00B56310" w:rsidRDefault="002B1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8746" w14:textId="3BB091ED" w:rsidR="00D36D73" w:rsidRPr="00B56310" w:rsidRDefault="002B15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36D73" w14:paraId="22381A3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A2BD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1ACF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2B1F" w14:textId="6171E2BA" w:rsidR="00D36D73" w:rsidRPr="00B56310" w:rsidRDefault="00463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3FBE" w14:textId="57445F34" w:rsidR="00D36D73" w:rsidRPr="00B56310" w:rsidRDefault="00273B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30E" w14:textId="61307D0B" w:rsidR="00D36D73" w:rsidRPr="00B56310" w:rsidRDefault="002B15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36D73" w14:paraId="33C3F44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CD27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2B9C" w14:textId="3BD761CF" w:rsidR="00D36D73" w:rsidRPr="00B56310" w:rsidRDefault="002B15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BC5D" w14:textId="3DF4B784" w:rsidR="00D36D73" w:rsidRPr="00B56310" w:rsidRDefault="004632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1A91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2444" w14:textId="74895DEF" w:rsidR="00D36D73" w:rsidRPr="00B56310" w:rsidRDefault="002B15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36D73" w14:paraId="0E96ECE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551B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DCAD" w14:textId="51A1E32B" w:rsidR="00D36D73" w:rsidRPr="00B56310" w:rsidRDefault="002B15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BA07" w14:textId="2791E4C4" w:rsidR="00D36D73" w:rsidRPr="00B56310" w:rsidRDefault="004632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8EEF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5259" w14:textId="698E3FCD" w:rsidR="00D36D73" w:rsidRPr="00B56310" w:rsidRDefault="002B15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36D73" w14:paraId="33585B3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728C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3EC7" w14:textId="67EDC0D8" w:rsidR="00D36D73" w:rsidRPr="00B56310" w:rsidRDefault="002B15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0A93" w14:textId="1BB36A9C" w:rsidR="00D36D73" w:rsidRPr="00B56310" w:rsidRDefault="004632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584F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9D4C" w14:textId="1DECB9FA" w:rsidR="00D36D73" w:rsidRPr="00B56310" w:rsidRDefault="004632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</w:tr>
    </w:tbl>
    <w:p w14:paraId="5FAFB7A0" w14:textId="77777777" w:rsidR="00D36D73" w:rsidRDefault="00D36D73">
      <w:pPr>
        <w:rPr>
          <w:rFonts w:ascii="Times New Roman" w:eastAsia="Times New Roman" w:hAnsi="Times New Roman" w:cs="Times New Roman"/>
          <w:b/>
        </w:rPr>
      </w:pPr>
    </w:p>
    <w:p w14:paraId="732457E1" w14:textId="77777777" w:rsidR="00D36D73" w:rsidRPr="00DD3A38" w:rsidRDefault="00833844" w:rsidP="0073694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A38">
        <w:rPr>
          <w:rFonts w:ascii="Times New Roman" w:eastAsia="Times New Roman" w:hAnsi="Times New Roman" w:cs="Times New Roman"/>
          <w:b/>
          <w:sz w:val="24"/>
          <w:szCs w:val="24"/>
        </w:rPr>
        <w:t>4.3 MATRIZES DE TRANSFORMAÇÕES DE ELOS</w:t>
      </w:r>
    </w:p>
    <w:p w14:paraId="544C3C03" w14:textId="5BFDCFF0" w:rsidR="00D36D73" w:rsidRDefault="00DD3A38" w:rsidP="00DD3A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D3A38">
        <w:rPr>
          <w:rFonts w:ascii="Times New Roman" w:eastAsia="Times New Roman" w:hAnsi="Times New Roman" w:cs="Times New Roman"/>
          <w:bCs/>
          <w:sz w:val="24"/>
          <w:szCs w:val="24"/>
        </w:rPr>
        <w:t xml:space="preserve">A partir dos parâmetros de Denavir Hatenberg foi possível determinar as Transformações Homogêneas </w:t>
      </w:r>
      <m:oMath>
        <m:sPre>
          <m:sPre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sPre>
      </m:oMath>
      <w:r w:rsidRPr="00DD3A38">
        <w:rPr>
          <w:rFonts w:ascii="Times New Roman" w:eastAsia="Times New Roman" w:hAnsi="Times New Roman" w:cs="Times New Roman"/>
          <w:bCs/>
          <w:sz w:val="24"/>
          <w:szCs w:val="24"/>
        </w:rPr>
        <w:t xml:space="preserve"> , em que i = 1, ..., 5</w:t>
      </w:r>
      <w:r w:rsidR="0090548D">
        <w:rPr>
          <w:rFonts w:ascii="Times New Roman" w:eastAsia="Times New Roman" w:hAnsi="Times New Roman" w:cs="Times New Roman"/>
          <w:bCs/>
          <w:sz w:val="24"/>
          <w:szCs w:val="24"/>
        </w:rPr>
        <w:t xml:space="preserve"> como é mostrado a seguir</w:t>
      </w:r>
      <w:r w:rsidRPr="00DD3A3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31F1436" w14:textId="77777777" w:rsidR="00824F28" w:rsidRPr="00DD3A38" w:rsidRDefault="00824F28" w:rsidP="00DD3A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elacomgrade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677"/>
      </w:tblGrid>
      <w:tr w:rsidR="0090548D" w14:paraId="30C7B76D" w14:textId="77777777" w:rsidTr="00824F28">
        <w:tc>
          <w:tcPr>
            <w:tcW w:w="4957" w:type="dxa"/>
          </w:tcPr>
          <w:p w14:paraId="2D5EA292" w14:textId="0FA63AD5" w:rsidR="0090548D" w:rsidRPr="00824F28" w:rsidRDefault="002B15E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ParaPr>
                <m:jc m:val="center"/>
              </m:oMathParaPr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7834C9B3" w14:textId="18526E50" w:rsidR="00824F28" w:rsidRPr="0090548D" w:rsidRDefault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677" w:type="dxa"/>
          </w:tcPr>
          <w:p w14:paraId="1C2ACB58" w14:textId="19F9E984" w:rsidR="0090548D" w:rsidRDefault="002B15E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0548D" w14:paraId="186A30AE" w14:textId="77777777" w:rsidTr="00824F28">
        <w:tc>
          <w:tcPr>
            <w:tcW w:w="4957" w:type="dxa"/>
          </w:tcPr>
          <w:p w14:paraId="747B4504" w14:textId="77777777" w:rsidR="0090548D" w:rsidRPr="00824F28" w:rsidRDefault="002B15E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3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78D49CDF" w14:textId="228F74A9" w:rsidR="00824F28" w:rsidRDefault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677" w:type="dxa"/>
          </w:tcPr>
          <w:p w14:paraId="0F9313C5" w14:textId="0B676320" w:rsidR="0090548D" w:rsidRDefault="002B15E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4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24F28" w14:paraId="028700D5" w14:textId="77777777" w:rsidTr="00824F28">
        <w:tc>
          <w:tcPr>
            <w:tcW w:w="9634" w:type="dxa"/>
            <w:gridSpan w:val="2"/>
          </w:tcPr>
          <w:p w14:paraId="2D8A83C5" w14:textId="6FF31872" w:rsidR="00824F28" w:rsidRPr="00824F28" w:rsidRDefault="002B15E8" w:rsidP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5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B14A83E" w14:textId="77777777" w:rsidR="00824F28" w:rsidRDefault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14:paraId="4BA38CE3" w14:textId="77777777" w:rsidR="00D36D73" w:rsidRPr="000F6AD0" w:rsidRDefault="00833844" w:rsidP="00E41583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6AD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4.4 A FUNÇÃO DA CINEMÁTICA DIRETA</w:t>
      </w:r>
    </w:p>
    <w:p w14:paraId="5C60CBFC" w14:textId="77777777" w:rsidR="00D36D73" w:rsidRDefault="00D36D73">
      <w:pPr>
        <w:rPr>
          <w:rFonts w:ascii="Times New Roman" w:eastAsia="Times New Roman" w:hAnsi="Times New Roman" w:cs="Times New Roman"/>
          <w:b/>
        </w:rPr>
      </w:pPr>
    </w:p>
    <w:p w14:paraId="087E757E" w14:textId="705DD69C" w:rsidR="00D36D73" w:rsidRDefault="00E41583" w:rsidP="00E4158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partir das Transformações dos elos podemos determinar o modelo matemático de cinemática direta para o robô Lynxmotion AL5D. </w:t>
      </w:r>
      <w:r w:rsidR="00736940">
        <w:rPr>
          <w:rFonts w:ascii="Times New Roman" w:eastAsia="Times New Roman" w:hAnsi="Times New Roman" w:cs="Times New Roman"/>
          <w:sz w:val="24"/>
          <w:szCs w:val="24"/>
        </w:rPr>
        <w:t xml:space="preserve">Basta obter a matriz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sPre>
      </m:oMath>
      <w:r w:rsidR="00736940">
        <w:rPr>
          <w:rFonts w:ascii="Times New Roman" w:eastAsia="Times New Roman" w:hAnsi="Times New Roman" w:cs="Times New Roman"/>
          <w:sz w:val="24"/>
          <w:szCs w:val="24"/>
        </w:rPr>
        <w:t>, que consiste em:</w:t>
      </w:r>
    </w:p>
    <w:p w14:paraId="766E084F" w14:textId="5B5E1905" w:rsidR="00D36D73" w:rsidRPr="005003DE" w:rsidRDefault="002B15E8" w:rsidP="000C2077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* </m:t>
          </m:r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sPre>
        </m:oMath>
      </m:oMathPara>
    </w:p>
    <w:p w14:paraId="7641BEF9" w14:textId="6A3DB280" w:rsidR="00D36D73" w:rsidRDefault="007369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Multiplicando as matrizes obtidas na Seção 4.3, temos o</w:t>
      </w:r>
      <w:r w:rsidR="00824F28">
        <w:rPr>
          <w:rFonts w:ascii="Times New Roman" w:eastAsia="Times New Roman" w:hAnsi="Times New Roman" w:cs="Times New Roman"/>
          <w:sz w:val="24"/>
          <w:szCs w:val="24"/>
        </w:rPr>
        <w:t>s seguintes resultados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824F28" w14:paraId="529C9581" w14:textId="77777777" w:rsidTr="00A573BA">
        <w:tc>
          <w:tcPr>
            <w:tcW w:w="9061" w:type="dxa"/>
          </w:tcPr>
          <w:p w14:paraId="387979EC" w14:textId="07BCA273" w:rsidR="00824F28" w:rsidRPr="00824F28" w:rsidRDefault="002B15E8" w:rsidP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ParaPr>
                <m:jc m:val="center"/>
              </m:oMathParaPr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771DF067" w14:textId="77777777" w:rsidR="00824F28" w:rsidRDefault="00824F28" w:rsidP="000C2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F28" w14:paraId="60256C79" w14:textId="77777777" w:rsidTr="00A573BA">
        <w:tc>
          <w:tcPr>
            <w:tcW w:w="9061" w:type="dxa"/>
          </w:tcPr>
          <w:p w14:paraId="274725D5" w14:textId="383881D7" w:rsidR="00824F28" w:rsidRPr="00824F28" w:rsidRDefault="002B15E8" w:rsidP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ParaPr>
                <m:jc m:val="center"/>
              </m:oMathParaPr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3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(s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C2059E4" w14:textId="77777777" w:rsidR="00824F28" w:rsidRDefault="00824F28" w:rsidP="000C2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F28" w14:paraId="42FA05B1" w14:textId="77777777" w:rsidTr="00A573BA">
        <w:tc>
          <w:tcPr>
            <w:tcW w:w="9061" w:type="dxa"/>
          </w:tcPr>
          <w:p w14:paraId="6F8320B6" w14:textId="5E79B22D" w:rsidR="00824F28" w:rsidRPr="00824F28" w:rsidRDefault="002B15E8" w:rsidP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ParaPr>
                <m:jc m:val="center"/>
              </m:oMathParaPr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4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+c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+c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m:t>(s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+s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6BF4656" w14:textId="77777777" w:rsidR="00824F28" w:rsidRDefault="00824F28" w:rsidP="000C2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034FC2" w14:textId="5BF5BB1B" w:rsidR="00736940" w:rsidRPr="000C2077" w:rsidRDefault="00736940" w:rsidP="000C207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C40670" w14:textId="74A8CDA9" w:rsidR="000C2077" w:rsidRPr="000C2077" w:rsidRDefault="00824F28" w:rsidP="00824F2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fim, temos que o modelo de cinemática direta para o braço manipulador robótico Lynxmotion AL5D é:</w:t>
      </w:r>
    </w:p>
    <w:p w14:paraId="5CC775F9" w14:textId="6B05CB1A" w:rsidR="000C2077" w:rsidRDefault="000C2077" w:rsidP="000C207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7F3365" w14:textId="0DF8786E" w:rsidR="00824F28" w:rsidRPr="00A573BA" w:rsidRDefault="002B15E8" w:rsidP="00A573BA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m:oMathPara>
        <m:oMath>
          <m:sPre>
            <m:sPre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</w:rPr>
              </m:ctrlPr>
            </m:sPre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 xml:space="preserve"> 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5</m:t>
                  </m:r>
                </m:sub>
              </m:sSub>
            </m:e>
          </m:sPre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</w:rPr>
            <m:t>=</m:t>
          </m:r>
          <m:sPre>
            <m:sPre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</w:rPr>
              </m:ctrlPr>
            </m:sPre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 xml:space="preserve"> 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>*</m:t>
              </m:r>
              <m:sPre>
                <m:sPre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sPre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vertAlign w:val="superscrip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vertAlign w:val="superscript"/>
                        </w:rPr>
                        <m:t>5</m:t>
                      </m:r>
                    </m:sub>
                  </m:sSub>
                </m:e>
              </m:sPre>
            </m:e>
          </m:sPre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234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+ 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+c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234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+c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+c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m:t>(s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m:t>234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+ 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+s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DFE13F6" w14:textId="7A0D0054" w:rsidR="00DD4486" w:rsidRDefault="005003DE" w:rsidP="005003DE">
      <w:pPr>
        <w:spacing w:before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Notações:</w:t>
      </w:r>
    </w:p>
    <w:tbl>
      <w:tblPr>
        <w:tblStyle w:val="Tabelacomgrade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552"/>
        <w:gridCol w:w="3260"/>
      </w:tblGrid>
      <w:tr w:rsidR="00BF3C94" w14:paraId="50586436" w14:textId="77777777" w:rsidTr="00BF3C94">
        <w:trPr>
          <w:trHeight w:val="847"/>
        </w:trPr>
        <w:tc>
          <w:tcPr>
            <w:tcW w:w="2263" w:type="dxa"/>
          </w:tcPr>
          <w:p w14:paraId="0AD9B1C7" w14:textId="5520C94D" w:rsidR="00BF3C94" w:rsidRPr="005003DE" w:rsidRDefault="002B15E8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52" w:type="dxa"/>
          </w:tcPr>
          <w:p w14:paraId="5C85E01B" w14:textId="378D2F0D" w:rsidR="00BF3C94" w:rsidRPr="005003DE" w:rsidRDefault="002B15E8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0" w:type="dxa"/>
          </w:tcPr>
          <w:p w14:paraId="16F34A39" w14:textId="39A65C72" w:rsidR="00BF3C94" w:rsidRPr="005003DE" w:rsidRDefault="002B15E8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BF3C94" w14:paraId="5A61AED9" w14:textId="77777777" w:rsidTr="00BF3C94">
        <w:trPr>
          <w:trHeight w:val="847"/>
        </w:trPr>
        <w:tc>
          <w:tcPr>
            <w:tcW w:w="2263" w:type="dxa"/>
          </w:tcPr>
          <w:p w14:paraId="6A0946CD" w14:textId="5360C1C3" w:rsidR="00BF3C94" w:rsidRPr="005003DE" w:rsidRDefault="002B15E8" w:rsidP="00BF3C9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52" w:type="dxa"/>
          </w:tcPr>
          <w:p w14:paraId="00EE28DA" w14:textId="74B9C4B8" w:rsidR="00BF3C94" w:rsidRPr="005003DE" w:rsidRDefault="002B15E8" w:rsidP="00BF3C9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0" w:type="dxa"/>
          </w:tcPr>
          <w:p w14:paraId="4BA1E8C5" w14:textId="2E38D7F2" w:rsidR="00BF3C94" w:rsidRPr="005003DE" w:rsidRDefault="002B15E8" w:rsidP="00BF3C9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BF3C94" w14:paraId="3F40DD27" w14:textId="77777777" w:rsidTr="00BF3C94">
        <w:trPr>
          <w:trHeight w:val="827"/>
        </w:trPr>
        <w:tc>
          <w:tcPr>
            <w:tcW w:w="2263" w:type="dxa"/>
          </w:tcPr>
          <w:p w14:paraId="707DACB8" w14:textId="4C8A5522" w:rsidR="00BF3C94" w:rsidRPr="005003DE" w:rsidRDefault="002B15E8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52" w:type="dxa"/>
          </w:tcPr>
          <w:p w14:paraId="205812A5" w14:textId="23FF17C6" w:rsidR="00BF3C94" w:rsidRPr="005003DE" w:rsidRDefault="002B15E8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0" w:type="dxa"/>
          </w:tcPr>
          <w:p w14:paraId="6DD00AE5" w14:textId="1E729E8A" w:rsidR="00BF3C94" w:rsidRPr="005003DE" w:rsidRDefault="00BF3C94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69471D23" w14:textId="77777777" w:rsidR="006008B0" w:rsidRDefault="006008B0" w:rsidP="006008B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481BE" w14:textId="47E64DE5" w:rsidR="006008B0" w:rsidRPr="000F6AD0" w:rsidRDefault="006008B0" w:rsidP="006008B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4.5 A FUNÇÃO DA CINEMÁTICA INVERSA</w:t>
      </w:r>
    </w:p>
    <w:p w14:paraId="1C47B3E7" w14:textId="77777777" w:rsidR="00A573BA" w:rsidRDefault="00A573BA" w:rsidP="006008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5A479" w14:textId="5D00D042" w:rsidR="006008B0" w:rsidRPr="006008B0" w:rsidRDefault="006008B0" w:rsidP="006008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∅= 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2+ 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3+ 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3</m:t>
          </m:r>
        </m:oMath>
      </m:oMathPara>
    </w:p>
    <w:p w14:paraId="609FDC21" w14:textId="1C09CD85" w:rsidR="006008B0" w:rsidRPr="006008B0" w:rsidRDefault="006008B0" w:rsidP="006008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x=x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θ1 , θ2 , θ3 , θ4</m:t>
              </m:r>
            </m:e>
          </m:d>
        </m:oMath>
      </m:oMathPara>
    </w:p>
    <w:p w14:paraId="5E211F89" w14:textId="2BD99EC4" w:rsidR="006008B0" w:rsidRPr="006008B0" w:rsidRDefault="006008B0" w:rsidP="006008B0">
      <w:pPr>
        <w:tabs>
          <w:tab w:val="left" w:pos="4020"/>
        </w:tabs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y=y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θ1 , θ2 , θ3 , θ4</m:t>
              </m:r>
            </m:e>
          </m:d>
        </m:oMath>
      </m:oMathPara>
    </w:p>
    <w:p w14:paraId="6727BF2F" w14:textId="56AC96CD" w:rsidR="006008B0" w:rsidRPr="006008B0" w:rsidRDefault="006008B0" w:rsidP="006008B0">
      <w:pPr>
        <w:tabs>
          <w:tab w:val="left" w:pos="4020"/>
        </w:tabs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θ1 , θ2 , θ3 , θ4</m:t>
              </m:r>
            </m:e>
          </m:d>
        </m:oMath>
      </m:oMathPara>
    </w:p>
    <w:p w14:paraId="02D3D9F4" w14:textId="77777777" w:rsidR="006008B0" w:rsidRPr="006008B0" w:rsidRDefault="006008B0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p w14:paraId="6FCCD07A" w14:textId="77777777" w:rsidR="006008B0" w:rsidRDefault="006008B0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66C724" w14:textId="77777777" w:rsidR="006008B0" w:rsidRDefault="006008B0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36537" w14:textId="2DAB361D" w:rsidR="00D36D73" w:rsidRDefault="00736940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 CONCLUSÃO</w:t>
      </w:r>
    </w:p>
    <w:p w14:paraId="0D175B8D" w14:textId="2EA4F7CA" w:rsidR="00D36D73" w:rsidRDefault="00464090" w:rsidP="004640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objetivo deste trabalho foi desenvolver um modelo matemático de cinemática direta para um braço manipulador robótico Lynxmotion AL5D. Para isso, foi utilizado como base a Notação de Denavit Hartenberg, assim como o conceito de Transformações Homogêneas para representar a localização de cada elemento do manipulador.</w:t>
      </w:r>
    </w:p>
    <w:p w14:paraId="3890E891" w14:textId="0FBA624A" w:rsidR="00A04763" w:rsidRDefault="00464090" w:rsidP="004640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Podemos concluir </w:t>
      </w:r>
      <w:r w:rsidR="00A04763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eastAsia="Times New Roman" w:hAnsi="Times New Roman" w:cs="Times New Roman"/>
          <w:sz w:val="24"/>
          <w:szCs w:val="24"/>
        </w:rPr>
        <w:t>a orientação e a posição da garra em relação a base fixa dependem de 4 variáveis, que são os ângulos de junta</w:t>
      </w:r>
      <w:r w:rsidR="00A04763">
        <w:rPr>
          <w:rFonts w:ascii="Times New Roman" w:eastAsia="Times New Roman" w:hAnsi="Times New Roman" w:cs="Times New Roman"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3  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e </m:t>
        </m:r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</m:oMath>
      <w:r w:rsidR="00A0476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Isto é, basta determinarmos valores entre 0° e 180° para cada ângulo que saberemos a localização da garra em relação ao referencial da base fixa de acordo sistemas de eixos adotados.  </w:t>
      </w:r>
    </w:p>
    <w:p w14:paraId="541FE7F8" w14:textId="77777777" w:rsidR="00D36D73" w:rsidRDefault="00D36D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2F453" w14:textId="77777777" w:rsidR="00D36D73" w:rsidRDefault="00D36D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340F2F" w14:textId="77777777" w:rsidR="00D36D73" w:rsidRDefault="00D36D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3761A8" w14:textId="77777777" w:rsidR="00D36D73" w:rsidRDefault="00D36D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AA2CDE" w14:textId="77777777" w:rsidR="00D36D73" w:rsidRDefault="00D36D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881B62" w14:textId="77777777" w:rsidR="00D36D73" w:rsidRDefault="00D36D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8F7D88" w14:textId="77777777" w:rsidR="00D36D73" w:rsidRDefault="00D36D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CF98DB" w14:textId="77777777" w:rsidR="00D36D73" w:rsidRDefault="00D36D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27EA38" w14:textId="187A54B1" w:rsidR="00D36D73" w:rsidRDefault="00D36D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0FCE6A" w14:textId="016E7042" w:rsidR="00E41583" w:rsidRDefault="00E415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54CDA" w14:textId="05F1F582" w:rsidR="00E41583" w:rsidRDefault="00E415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C4E5C2" w14:textId="3E82C631" w:rsidR="00E41583" w:rsidRDefault="00E415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FA0C9C" w14:textId="00C71E6B" w:rsidR="00AA175C" w:rsidRDefault="00AA175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E6A411" w14:textId="38311F08" w:rsidR="000D3849" w:rsidRDefault="000D38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048DA" w14:textId="0777AFF6" w:rsidR="000D3849" w:rsidRDefault="000D38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A61EE7" w14:textId="20FC2FAE" w:rsidR="000D3849" w:rsidRDefault="000D38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DDCB0" w14:textId="5FC8016F" w:rsidR="000D3849" w:rsidRDefault="000D38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EBF3B1" w14:textId="74F08425" w:rsidR="000D3849" w:rsidRDefault="000D38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0A7E25" w14:textId="0F963147" w:rsidR="000D3849" w:rsidRDefault="000D38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ED307C" w14:textId="1969C7A9" w:rsidR="000D3849" w:rsidRDefault="000D38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1D643B" w14:textId="249AEA00" w:rsidR="000D3849" w:rsidRDefault="000D38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0FCF2D" w14:textId="078BCEA3" w:rsidR="000D3849" w:rsidRDefault="000D38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2FC2A" w14:textId="77777777" w:rsidR="000D3849" w:rsidRDefault="000D38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557D01" w14:textId="77777777" w:rsidR="00E41583" w:rsidRDefault="00E415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5125F4" w14:textId="77777777" w:rsidR="00D36D73" w:rsidRDefault="008338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 REFERÊNCIAS</w:t>
      </w:r>
    </w:p>
    <w:p w14:paraId="0B2A0A04" w14:textId="77777777" w:rsidR="00D36D73" w:rsidRDefault="00833844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ALSINA, Pablo Javier.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INTRODUÇÃO À ROBÓTICA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 Natal, 2019. 70 slides, P&amp;B.</w:t>
      </w:r>
    </w:p>
    <w:p w14:paraId="66CEEA95" w14:textId="77777777" w:rsidR="00D36D73" w:rsidRPr="000C2077" w:rsidRDefault="00833844">
      <w:pPr>
        <w:spacing w:after="20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- PIMENTA, Thiago Tavares.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Controle de Manipuladores Robóticos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2009. 81 f. TCC (Graduação) - Curso de Engenharia de Controle e Automação, Departamento de Engenharia de Controle e Automação, PontifÍcia Universidade CatÓlica do Rio de Janeiro, Rio de Janeiro, 2009. Disponível em: &lt;http://meggi.usuarios.rdc.puc-rio.br/teses/TFC09_Thiago_Pimenta.pdf&gt;. </w:t>
      </w:r>
      <w:r w:rsidRPr="000C207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Acesso em: 03 set. 2019.</w:t>
      </w:r>
    </w:p>
    <w:p w14:paraId="2B0A39A3" w14:textId="77777777" w:rsidR="00D36D73" w:rsidRDefault="00833844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0C207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- LYNXMOTION. </w:t>
      </w:r>
      <w:r w:rsidRPr="000C2077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  <w:t xml:space="preserve">Assembly &amp; User Guide for AL5D-PLTW Arm. </w:t>
      </w:r>
      <w:r w:rsidRPr="000C207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2018.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Disponível em: &lt;https://www.lynxmotion.com/images/document/PDF/PLTW%20-%20AL5D%20Guide.pdf&gt;. Acesso em: 03 set. 2019.</w:t>
      </w:r>
    </w:p>
    <w:p w14:paraId="4251DE15" w14:textId="77777777" w:rsidR="00D36D73" w:rsidRDefault="00D36D73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sectPr w:rsidR="00D36D73" w:rsidSect="001A5E56"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E8EB6" w14:textId="77777777" w:rsidR="002B15E8" w:rsidRDefault="002B15E8" w:rsidP="001A5E56">
      <w:pPr>
        <w:spacing w:line="240" w:lineRule="auto"/>
      </w:pPr>
      <w:r>
        <w:separator/>
      </w:r>
    </w:p>
  </w:endnote>
  <w:endnote w:type="continuationSeparator" w:id="0">
    <w:p w14:paraId="4090370E" w14:textId="77777777" w:rsidR="002B15E8" w:rsidRDefault="002B15E8" w:rsidP="001A5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6D53F" w14:textId="77777777" w:rsidR="002B15E8" w:rsidRDefault="002B15E8" w:rsidP="001A5E56">
      <w:pPr>
        <w:spacing w:line="240" w:lineRule="auto"/>
      </w:pPr>
      <w:r>
        <w:separator/>
      </w:r>
    </w:p>
  </w:footnote>
  <w:footnote w:type="continuationSeparator" w:id="0">
    <w:p w14:paraId="596E5F3E" w14:textId="77777777" w:rsidR="002B15E8" w:rsidRDefault="002B15E8" w:rsidP="001A5E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F6E9C"/>
    <w:multiLevelType w:val="multilevel"/>
    <w:tmpl w:val="393AD9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69275E"/>
    <w:multiLevelType w:val="hybridMultilevel"/>
    <w:tmpl w:val="07F48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B389F"/>
    <w:multiLevelType w:val="hybridMultilevel"/>
    <w:tmpl w:val="BFA47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92FDF"/>
    <w:multiLevelType w:val="multilevel"/>
    <w:tmpl w:val="740C5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B6C3819"/>
    <w:multiLevelType w:val="multilevel"/>
    <w:tmpl w:val="A7DA00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517A6ED3"/>
    <w:multiLevelType w:val="multilevel"/>
    <w:tmpl w:val="DF0C82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57256DD6"/>
    <w:multiLevelType w:val="multilevel"/>
    <w:tmpl w:val="E26848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6DF4726F"/>
    <w:multiLevelType w:val="multilevel"/>
    <w:tmpl w:val="AAD41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F8D4AE3"/>
    <w:multiLevelType w:val="multilevel"/>
    <w:tmpl w:val="3314F5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78FE6CEE"/>
    <w:multiLevelType w:val="multilevel"/>
    <w:tmpl w:val="6974EB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73"/>
    <w:rsid w:val="000C2077"/>
    <w:rsid w:val="000D3849"/>
    <w:rsid w:val="000F6AD0"/>
    <w:rsid w:val="0014196E"/>
    <w:rsid w:val="001A5E56"/>
    <w:rsid w:val="00202B4D"/>
    <w:rsid w:val="00273BC3"/>
    <w:rsid w:val="00282E16"/>
    <w:rsid w:val="00284812"/>
    <w:rsid w:val="002B15E8"/>
    <w:rsid w:val="002C5EB7"/>
    <w:rsid w:val="00315AD2"/>
    <w:rsid w:val="0034052A"/>
    <w:rsid w:val="00406FB8"/>
    <w:rsid w:val="004327C6"/>
    <w:rsid w:val="004632BE"/>
    <w:rsid w:val="00464090"/>
    <w:rsid w:val="004C5A0B"/>
    <w:rsid w:val="005003DE"/>
    <w:rsid w:val="005B0056"/>
    <w:rsid w:val="005E30CE"/>
    <w:rsid w:val="006008B0"/>
    <w:rsid w:val="00616310"/>
    <w:rsid w:val="00705B7D"/>
    <w:rsid w:val="00736940"/>
    <w:rsid w:val="00824F28"/>
    <w:rsid w:val="00833844"/>
    <w:rsid w:val="008B2ED0"/>
    <w:rsid w:val="008D695F"/>
    <w:rsid w:val="009020A1"/>
    <w:rsid w:val="0090548D"/>
    <w:rsid w:val="0094639C"/>
    <w:rsid w:val="00975CF2"/>
    <w:rsid w:val="00980332"/>
    <w:rsid w:val="00995B9F"/>
    <w:rsid w:val="009A278A"/>
    <w:rsid w:val="009C743E"/>
    <w:rsid w:val="009D20A1"/>
    <w:rsid w:val="009F5C82"/>
    <w:rsid w:val="00A04763"/>
    <w:rsid w:val="00A573BA"/>
    <w:rsid w:val="00AA175C"/>
    <w:rsid w:val="00B56310"/>
    <w:rsid w:val="00BF3C94"/>
    <w:rsid w:val="00C14324"/>
    <w:rsid w:val="00CF3370"/>
    <w:rsid w:val="00D217C8"/>
    <w:rsid w:val="00D36D73"/>
    <w:rsid w:val="00D51C2C"/>
    <w:rsid w:val="00D7256E"/>
    <w:rsid w:val="00D90C16"/>
    <w:rsid w:val="00DB3BFA"/>
    <w:rsid w:val="00DD3A38"/>
    <w:rsid w:val="00DD4486"/>
    <w:rsid w:val="00DF273A"/>
    <w:rsid w:val="00E10CA5"/>
    <w:rsid w:val="00E41583"/>
    <w:rsid w:val="00E47634"/>
    <w:rsid w:val="00EE1845"/>
    <w:rsid w:val="00F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315D"/>
  <w15:docId w15:val="{96101B23-CEE0-4820-9F1C-7394CB43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5E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E56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A5E5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5E56"/>
  </w:style>
  <w:style w:type="paragraph" w:styleId="Rodap">
    <w:name w:val="footer"/>
    <w:basedOn w:val="Normal"/>
    <w:link w:val="RodapChar"/>
    <w:uiPriority w:val="99"/>
    <w:unhideWhenUsed/>
    <w:rsid w:val="001A5E5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5E56"/>
  </w:style>
  <w:style w:type="character" w:styleId="TextodoEspaoReservado">
    <w:name w:val="Placeholder Text"/>
    <w:basedOn w:val="Fontepargpadro"/>
    <w:uiPriority w:val="99"/>
    <w:semiHidden/>
    <w:rsid w:val="00995B9F"/>
    <w:rPr>
      <w:color w:val="808080"/>
    </w:rPr>
  </w:style>
  <w:style w:type="paragraph" w:styleId="PargrafodaLista">
    <w:name w:val="List Paragraph"/>
    <w:basedOn w:val="Normal"/>
    <w:uiPriority w:val="34"/>
    <w:qFormat/>
    <w:rsid w:val="00616310"/>
    <w:pPr>
      <w:ind w:left="720"/>
      <w:contextualSpacing/>
    </w:pPr>
  </w:style>
  <w:style w:type="table" w:styleId="Tabelacomgrade">
    <w:name w:val="Table Grid"/>
    <w:basedOn w:val="Tabelanormal"/>
    <w:uiPriority w:val="39"/>
    <w:rsid w:val="005003D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10</Pages>
  <Words>1962</Words>
  <Characters>10601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Kaike Castro Carvalho</cp:lastModifiedBy>
  <cp:revision>43</cp:revision>
  <cp:lastPrinted>2019-09-07T19:31:00Z</cp:lastPrinted>
  <dcterms:created xsi:type="dcterms:W3CDTF">2019-09-05T02:30:00Z</dcterms:created>
  <dcterms:modified xsi:type="dcterms:W3CDTF">2019-10-10T12:34:00Z</dcterms:modified>
</cp:coreProperties>
</file>