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5ED4" w14:textId="77777777" w:rsidR="00CE7DC8" w:rsidRPr="00CE7DC8" w:rsidRDefault="00CE7DC8" w:rsidP="00CE7DC8">
      <w:pPr>
        <w:pStyle w:val="Heading2"/>
        <w:rPr>
          <w:sz w:val="21"/>
          <w:szCs w:val="21"/>
        </w:rPr>
      </w:pPr>
    </w:p>
    <w:p w14:paraId="42435D34" w14:textId="32F9E35A" w:rsidR="001546FA" w:rsidRPr="00EF6F79" w:rsidRDefault="001546FA" w:rsidP="00CE7DC8">
      <w:pPr>
        <w:pStyle w:val="Heading2"/>
        <w:rPr>
          <w:b/>
          <w:bCs/>
          <w:color w:val="000000" w:themeColor="text1"/>
        </w:rPr>
      </w:pPr>
      <w:r w:rsidRPr="00EF6F79">
        <w:rPr>
          <w:b/>
          <w:bCs/>
          <w:color w:val="000000" w:themeColor="text1"/>
        </w:rPr>
        <w:t xml:space="preserve">DESIGN REPORT </w:t>
      </w:r>
      <w:r w:rsidR="00131249" w:rsidRPr="00EF6F79">
        <w:rPr>
          <w:b/>
          <w:bCs/>
          <w:color w:val="000000" w:themeColor="text1"/>
        </w:rPr>
        <w:t>Concept</w:t>
      </w:r>
    </w:p>
    <w:p w14:paraId="0FF4CC3F" w14:textId="77777777" w:rsidR="00CE7DC8" w:rsidRDefault="00CE7DC8" w:rsidP="00885172"/>
    <w:p w14:paraId="2E65EFB6" w14:textId="6970302B" w:rsidR="005A0C2C" w:rsidRDefault="006B140F" w:rsidP="00EF6F79">
      <w:pPr>
        <w:jc w:val="both"/>
      </w:pPr>
      <w:r>
        <w:t>In this assignment y</w:t>
      </w:r>
      <w:r w:rsidR="00885172">
        <w:t xml:space="preserve">ou will </w:t>
      </w:r>
      <w:r w:rsidR="005631BB">
        <w:t>provide</w:t>
      </w:r>
      <w:r>
        <w:t xml:space="preserve"> a</w:t>
      </w:r>
      <w:r w:rsidR="005631BB">
        <w:t xml:space="preserve"> </w:t>
      </w:r>
      <w:r w:rsidR="00885172">
        <w:t xml:space="preserve">concept of </w:t>
      </w:r>
      <w:r w:rsidR="00D83D0D">
        <w:t>an</w:t>
      </w:r>
      <w:r w:rsidR="00885172">
        <w:t xml:space="preserve"> app</w:t>
      </w:r>
      <w:r>
        <w:t>lication</w:t>
      </w:r>
      <w:r w:rsidR="00885172">
        <w:t xml:space="preserve"> you have chosen </w:t>
      </w:r>
      <w:r w:rsidR="003A3583">
        <w:t>to redesign in Extended Reality (XR)</w:t>
      </w:r>
      <w:r w:rsidR="00B30BD5">
        <w:t>. You will identify</w:t>
      </w:r>
      <w:r w:rsidR="003A3583">
        <w:t xml:space="preserve"> </w:t>
      </w:r>
      <w:r w:rsidR="00B30BD5">
        <w:t xml:space="preserve">relevant </w:t>
      </w:r>
      <w:r w:rsidR="00BE470A">
        <w:t>tasks</w:t>
      </w:r>
      <w:r w:rsidR="00B30BD5">
        <w:t xml:space="preserve"> and user goals (i.e. what people do with these apps, what do they want to achieve)</w:t>
      </w:r>
      <w:r w:rsidR="00BE470A">
        <w:t xml:space="preserve"> and </w:t>
      </w:r>
      <w:r w:rsidR="00E343A3">
        <w:t>an initial testing plan</w:t>
      </w:r>
      <w:r w:rsidR="00C86385">
        <w:t xml:space="preserve"> for your prototypes</w:t>
      </w:r>
      <w:r w:rsidR="00885172">
        <w:t xml:space="preserve">. </w:t>
      </w:r>
    </w:p>
    <w:p w14:paraId="29D775C2" w14:textId="0B0F543F" w:rsidR="00E343A3" w:rsidRDefault="00885172" w:rsidP="00EF6F79">
      <w:pPr>
        <w:jc w:val="both"/>
      </w:pPr>
      <w:r>
        <w:t>This process will involve ideation (</w:t>
      </w:r>
      <w:r w:rsidR="005A0C2C">
        <w:t xml:space="preserve">e.g., </w:t>
      </w:r>
      <w:r>
        <w:t xml:space="preserve">sketches, storyboards), </w:t>
      </w:r>
      <w:r w:rsidR="00E343A3" w:rsidRPr="001546FA">
        <w:t xml:space="preserve">optional </w:t>
      </w:r>
      <w:r w:rsidRPr="001546FA">
        <w:t>low-fi rapid prototyping</w:t>
      </w:r>
      <w:r>
        <w:t xml:space="preserve"> (mock-ups</w:t>
      </w:r>
      <w:r w:rsidR="005A0C2C">
        <w:t xml:space="preserve"> </w:t>
      </w:r>
      <w:r w:rsidR="002450D2">
        <w:t>X</w:t>
      </w:r>
      <w:r w:rsidR="004549BA">
        <w:t>R</w:t>
      </w:r>
      <w:r w:rsidR="002450D2">
        <w:t xml:space="preserve"> UI</w:t>
      </w:r>
      <w:r>
        <w:t xml:space="preserve"> with paper, cardboards, playdoh etc.) to play-act/enact the interactions and testing to get feedback on your concept.</w:t>
      </w:r>
      <w:r w:rsidR="00A71F9B">
        <w:t xml:space="preserve"> You will be given the opportunity to </w:t>
      </w:r>
      <w:r w:rsidR="002450D2">
        <w:t>practice</w:t>
      </w:r>
      <w:r w:rsidR="00A71F9B">
        <w:t xml:space="preserve"> a low-fi prototyping activity in Week 2 </w:t>
      </w:r>
      <w:r w:rsidR="002450D2">
        <w:t>Studio</w:t>
      </w:r>
      <w:r w:rsidR="00A71F9B">
        <w:t xml:space="preserve"> class.</w:t>
      </w:r>
    </w:p>
    <w:p w14:paraId="561F1F6F" w14:textId="2CDE74A5" w:rsidR="00A01999" w:rsidRPr="00964097" w:rsidRDefault="00E343A3" w:rsidP="00EF6F79">
      <w:pPr>
        <w:jc w:val="both"/>
        <w:rPr>
          <w:u w:val="single"/>
        </w:rPr>
      </w:pPr>
      <w:r w:rsidRPr="00964097">
        <w:rPr>
          <w:u w:val="single"/>
        </w:rPr>
        <w:t>Reminder</w:t>
      </w:r>
      <w:r w:rsidR="00885172" w:rsidRPr="00964097">
        <w:rPr>
          <w:u w:val="single"/>
        </w:rPr>
        <w:t>:</w:t>
      </w:r>
      <w:r w:rsidR="00885172" w:rsidRPr="00964097">
        <w:t xml:space="preserve"> you are working on a concept, on immersive interaction ideas to support users’ tasks and goals</w:t>
      </w:r>
      <w:r w:rsidR="0008134B">
        <w:t xml:space="preserve"> in XR</w:t>
      </w:r>
      <w:r w:rsidR="00EF6F79">
        <w:t xml:space="preserve"> - </w:t>
      </w:r>
      <w:r w:rsidR="00885172" w:rsidRPr="00964097">
        <w:t>you are not working towards a final product with all the functionalities.</w:t>
      </w:r>
      <w:r w:rsidR="00F45028" w:rsidRPr="00964097">
        <w:t xml:space="preserve"> Your focus should be </w:t>
      </w:r>
      <w:r w:rsidR="00974D47">
        <w:t xml:space="preserve">on </w:t>
      </w:r>
      <w:r w:rsidR="00F45028" w:rsidRPr="00964097">
        <w:t xml:space="preserve">developing </w:t>
      </w:r>
      <w:r w:rsidR="004960EE">
        <w:t xml:space="preserve">prototypes to test </w:t>
      </w:r>
      <w:r w:rsidR="00F45028" w:rsidRPr="00964097">
        <w:t xml:space="preserve">the concept </w:t>
      </w:r>
      <w:r w:rsidR="004960EE">
        <w:t xml:space="preserve">and </w:t>
      </w:r>
      <w:r w:rsidR="00F45028" w:rsidRPr="00964097">
        <w:t xml:space="preserve">its </w:t>
      </w:r>
      <w:r w:rsidR="00BF0FFF" w:rsidRPr="00964097">
        <w:t>validity.</w:t>
      </w:r>
    </w:p>
    <w:p w14:paraId="102C3462" w14:textId="21E9D3DB" w:rsidR="00885172" w:rsidRPr="006D0D4F" w:rsidRDefault="0088313C" w:rsidP="00885172">
      <w:pPr>
        <w:rPr>
          <w:b/>
          <w:bCs/>
        </w:rPr>
      </w:pPr>
      <w:r w:rsidRPr="006D0D4F">
        <w:rPr>
          <w:b/>
          <w:bCs/>
        </w:rPr>
        <w:t>Concept</w:t>
      </w:r>
      <w:r w:rsidR="00885172" w:rsidRPr="006D0D4F">
        <w:rPr>
          <w:b/>
          <w:bCs/>
        </w:rPr>
        <w:t xml:space="preserve"> – Detailed tasks &amp; requirements</w:t>
      </w:r>
    </w:p>
    <w:p w14:paraId="1EDEFCBA" w14:textId="389FCE8B" w:rsidR="00777CE9" w:rsidRDefault="00777CE9" w:rsidP="00885172">
      <w:r>
        <w:t xml:space="preserve">You will provide </w:t>
      </w:r>
      <w:r w:rsidR="00516EAD">
        <w:t xml:space="preserve">a </w:t>
      </w:r>
      <w:r w:rsidR="006711A3">
        <w:t>one-page summary report</w:t>
      </w:r>
      <w:r w:rsidR="00516EAD">
        <w:t xml:space="preserve"> that illustrates and describes the following:</w:t>
      </w:r>
    </w:p>
    <w:p w14:paraId="5238D599" w14:textId="21EA28E6" w:rsidR="00465F7B" w:rsidRDefault="00E32D7C" w:rsidP="00465F7B">
      <w:pPr>
        <w:pStyle w:val="ListParagraph"/>
        <w:numPr>
          <w:ilvl w:val="0"/>
          <w:numId w:val="1"/>
        </w:numPr>
        <w:spacing w:after="0"/>
      </w:pPr>
      <w:r w:rsidRPr="1E907CF5">
        <w:rPr>
          <w:b/>
          <w:bCs/>
        </w:rPr>
        <w:t xml:space="preserve">Identify an </w:t>
      </w:r>
      <w:r w:rsidR="00885172" w:rsidRPr="1E907CF5">
        <w:rPr>
          <w:b/>
          <w:bCs/>
        </w:rPr>
        <w:t xml:space="preserve">application </w:t>
      </w:r>
      <w:r w:rsidRPr="1E907CF5">
        <w:rPr>
          <w:b/>
          <w:bCs/>
        </w:rPr>
        <w:t>to redesign in XR</w:t>
      </w:r>
      <w:r w:rsidR="00AD661A">
        <w:t xml:space="preserve"> </w:t>
      </w:r>
      <w:r w:rsidR="00AD661A" w:rsidRPr="1E907CF5">
        <w:rPr>
          <w:i/>
          <w:iCs/>
        </w:rPr>
        <w:t>(Productivity, Creation, Editing, Social Connection, Meeting &amp; Scheduling</w:t>
      </w:r>
      <w:r w:rsidR="527B66D3" w:rsidRPr="1E907CF5">
        <w:rPr>
          <w:i/>
          <w:iCs/>
        </w:rPr>
        <w:t>, or a game</w:t>
      </w:r>
      <w:r w:rsidR="00595A3D" w:rsidRPr="1E907CF5">
        <w:rPr>
          <w:i/>
          <w:iCs/>
        </w:rPr>
        <w:t>.</w:t>
      </w:r>
      <w:r w:rsidR="00A271FB" w:rsidRPr="1E907CF5">
        <w:rPr>
          <w:i/>
          <w:iCs/>
        </w:rPr>
        <w:t xml:space="preserve"> The application needs</w:t>
      </w:r>
      <w:r w:rsidR="005D5134" w:rsidRPr="1E907CF5">
        <w:rPr>
          <w:i/>
          <w:iCs/>
        </w:rPr>
        <w:t xml:space="preserve"> to support a</w:t>
      </w:r>
      <w:r w:rsidR="00E1577B" w:rsidRPr="1E907CF5">
        <w:rPr>
          <w:i/>
          <w:iCs/>
        </w:rPr>
        <w:t>ctive user interactions.</w:t>
      </w:r>
      <w:r w:rsidR="00A271FB" w:rsidRPr="1E907CF5">
        <w:rPr>
          <w:i/>
          <w:iCs/>
        </w:rPr>
        <w:t xml:space="preserve"> </w:t>
      </w:r>
      <w:r w:rsidR="00595A3D" w:rsidRPr="1E907CF5">
        <w:rPr>
          <w:i/>
          <w:iCs/>
        </w:rPr>
        <w:t xml:space="preserve"> Refer to </w:t>
      </w:r>
      <w:r w:rsidR="00B62AC7" w:rsidRPr="1E907CF5">
        <w:rPr>
          <w:i/>
          <w:iCs/>
        </w:rPr>
        <w:t>L</w:t>
      </w:r>
      <w:r w:rsidR="00595A3D" w:rsidRPr="1E907CF5">
        <w:rPr>
          <w:i/>
          <w:iCs/>
        </w:rPr>
        <w:t>ecture</w:t>
      </w:r>
      <w:r w:rsidR="00B62AC7" w:rsidRPr="1E907CF5">
        <w:rPr>
          <w:i/>
          <w:iCs/>
        </w:rPr>
        <w:t xml:space="preserve"> 1</w:t>
      </w:r>
      <w:r w:rsidR="00595A3D" w:rsidRPr="1E907CF5">
        <w:rPr>
          <w:i/>
          <w:iCs/>
        </w:rPr>
        <w:t xml:space="preserve"> slides</w:t>
      </w:r>
      <w:r w:rsidR="00D1624E" w:rsidRPr="1E907CF5">
        <w:rPr>
          <w:i/>
          <w:iCs/>
        </w:rPr>
        <w:t xml:space="preserve"> – </w:t>
      </w:r>
      <w:r w:rsidR="00D1624E" w:rsidRPr="1E907CF5">
        <w:rPr>
          <w:i/>
          <w:iCs/>
          <w:u w:val="single"/>
        </w:rPr>
        <w:t>reminder:</w:t>
      </w:r>
      <w:r w:rsidR="00E1577B" w:rsidRPr="1E907CF5">
        <w:rPr>
          <w:i/>
          <w:iCs/>
          <w:u w:val="single"/>
        </w:rPr>
        <w:t xml:space="preserve"> no passive systems </w:t>
      </w:r>
      <w:r w:rsidR="00946384" w:rsidRPr="1E907CF5">
        <w:rPr>
          <w:i/>
          <w:iCs/>
          <w:u w:val="single"/>
        </w:rPr>
        <w:t xml:space="preserve">e.g. </w:t>
      </w:r>
      <w:r w:rsidR="00E1577B" w:rsidRPr="1E907CF5">
        <w:rPr>
          <w:i/>
          <w:iCs/>
          <w:u w:val="single"/>
        </w:rPr>
        <w:t>a VR experience</w:t>
      </w:r>
      <w:r w:rsidR="00D1624E" w:rsidRPr="1E907CF5">
        <w:rPr>
          <w:i/>
          <w:iCs/>
        </w:rPr>
        <w:t>.</w:t>
      </w:r>
      <w:r w:rsidR="00595A3D" w:rsidRPr="1E907CF5">
        <w:rPr>
          <w:i/>
          <w:iCs/>
        </w:rPr>
        <w:t>)</w:t>
      </w:r>
    </w:p>
    <w:p w14:paraId="6F4C203F" w14:textId="77777777" w:rsidR="002A02EF" w:rsidRDefault="00E32D7C" w:rsidP="00465F7B">
      <w:pPr>
        <w:pStyle w:val="ListParagraph"/>
        <w:numPr>
          <w:ilvl w:val="0"/>
          <w:numId w:val="1"/>
        </w:numPr>
        <w:spacing w:after="0"/>
      </w:pPr>
      <w:r w:rsidRPr="00465F7B">
        <w:rPr>
          <w:b/>
          <w:bCs/>
        </w:rPr>
        <w:t xml:space="preserve">Identify </w:t>
      </w:r>
      <w:r w:rsidRPr="00465F7B">
        <w:rPr>
          <w:b/>
          <w:bCs/>
          <w:i/>
          <w:iCs/>
        </w:rPr>
        <w:t>at least</w:t>
      </w:r>
      <w:r w:rsidRPr="00465F7B">
        <w:rPr>
          <w:b/>
          <w:bCs/>
        </w:rPr>
        <w:t xml:space="preserve"> three tasks and goals</w:t>
      </w:r>
      <w:r w:rsidRPr="00E32D7C">
        <w:t xml:space="preserve"> that users would perform with this XR app.</w:t>
      </w:r>
    </w:p>
    <w:p w14:paraId="68B6E503" w14:textId="747E3340" w:rsidR="00C23D4F" w:rsidRDefault="007D3BE9" w:rsidP="00465F7B">
      <w:pPr>
        <w:pStyle w:val="ListParagraph"/>
        <w:numPr>
          <w:ilvl w:val="0"/>
          <w:numId w:val="1"/>
        </w:numPr>
        <w:spacing w:after="0"/>
      </w:pPr>
      <w:r w:rsidRPr="00465F7B">
        <w:rPr>
          <w:b/>
          <w:bCs/>
        </w:rPr>
        <w:t>Demo</w:t>
      </w:r>
      <w:r w:rsidR="00077439" w:rsidRPr="00465F7B">
        <w:rPr>
          <w:b/>
          <w:bCs/>
        </w:rPr>
        <w:t>nstrate</w:t>
      </w:r>
      <w:r w:rsidR="00C23D4F" w:rsidRPr="00465F7B">
        <w:rPr>
          <w:b/>
          <w:bCs/>
        </w:rPr>
        <w:t xml:space="preserve"> some level of development of the initial idea</w:t>
      </w:r>
      <w:r w:rsidR="00C23D4F">
        <w:t xml:space="preserve"> into the final concept</w:t>
      </w:r>
      <w:r w:rsidR="002F367F">
        <w:t xml:space="preserve"> through </w:t>
      </w:r>
      <w:r w:rsidR="005220CC">
        <w:t>iterations</w:t>
      </w:r>
      <w:r w:rsidR="00C532D0">
        <w:t xml:space="preserve"> and refinement. This can be evidenced by engaging with the Week 2 low-fidelity prototyping activity during Studio, or by documenting </w:t>
      </w:r>
      <w:r w:rsidR="00095EB1">
        <w:t>any other prototyping or thought process that refined your concept</w:t>
      </w:r>
      <w:r w:rsidR="00C33E6A">
        <w:t xml:space="preserve">. </w:t>
      </w:r>
      <w:r w:rsidR="002C3572">
        <w:t>This</w:t>
      </w:r>
      <w:r w:rsidR="00156014">
        <w:t xml:space="preserve"> c</w:t>
      </w:r>
      <w:r w:rsidR="00344B7B">
        <w:t xml:space="preserve">ould be </w:t>
      </w:r>
      <w:r w:rsidR="00FC4DF7">
        <w:t xml:space="preserve">in the form </w:t>
      </w:r>
      <w:r w:rsidR="00525CB3">
        <w:t xml:space="preserve">of </w:t>
      </w:r>
      <w:r w:rsidR="00CB43C6">
        <w:t>bullet poi</w:t>
      </w:r>
      <w:r w:rsidR="00057420">
        <w:t xml:space="preserve">nts or </w:t>
      </w:r>
      <w:r w:rsidR="00B36505">
        <w:t>a shor</w:t>
      </w:r>
      <w:r w:rsidR="00ED6B32">
        <w:t>t parag</w:t>
      </w:r>
      <w:r w:rsidR="002E4B19">
        <w:t>raph</w:t>
      </w:r>
      <w:r w:rsidR="00F52161">
        <w:t>.</w:t>
      </w:r>
    </w:p>
    <w:p w14:paraId="6AD80469" w14:textId="28B02FFE" w:rsidR="00A30BC3" w:rsidRPr="00465F7B" w:rsidRDefault="00A30BC3" w:rsidP="00465F7B">
      <w:pPr>
        <w:pStyle w:val="ListParagraph"/>
        <w:numPr>
          <w:ilvl w:val="0"/>
          <w:numId w:val="1"/>
        </w:numPr>
        <w:spacing w:after="0"/>
        <w:rPr>
          <w:u w:val="single"/>
        </w:rPr>
      </w:pPr>
      <w:r w:rsidRPr="00465F7B">
        <w:rPr>
          <w:b/>
          <w:bCs/>
        </w:rPr>
        <w:t>Define a concept</w:t>
      </w:r>
      <w:r w:rsidR="00B93392" w:rsidRPr="00465F7B">
        <w:rPr>
          <w:b/>
          <w:bCs/>
        </w:rPr>
        <w:t xml:space="preserve"> for this application in XR</w:t>
      </w:r>
      <w:r w:rsidR="00B93392">
        <w:t>:</w:t>
      </w:r>
      <w:r>
        <w:t xml:space="preserve"> your vision of how this app is translated to an immersive environment</w:t>
      </w:r>
      <w:r w:rsidR="00240844">
        <w:t>.</w:t>
      </w:r>
      <w:r w:rsidR="004421A0">
        <w:t xml:space="preserve"> </w:t>
      </w:r>
      <w:r w:rsidR="00957DD3">
        <w:t>Provide</w:t>
      </w:r>
      <w:r w:rsidR="00FD4FF3">
        <w:t xml:space="preserve"> and describe which </w:t>
      </w:r>
      <w:r w:rsidR="00B82A4B">
        <w:t xml:space="preserve">specific </w:t>
      </w:r>
      <w:r w:rsidR="00FD4FF3">
        <w:t>immersive</w:t>
      </w:r>
      <w:r w:rsidR="00B82A4B">
        <w:t xml:space="preserve"> environment will be explored</w:t>
      </w:r>
      <w:r w:rsidR="00D70E88">
        <w:t xml:space="preserve"> (</w:t>
      </w:r>
      <w:r w:rsidR="000F08E8">
        <w:t>the speci</w:t>
      </w:r>
      <w:r w:rsidR="007D2BC1">
        <w:t xml:space="preserve">fic </w:t>
      </w:r>
      <w:r w:rsidR="002E0C19">
        <w:t xml:space="preserve">XR </w:t>
      </w:r>
      <w:r w:rsidR="005A5FF6">
        <w:t>e</w:t>
      </w:r>
      <w:r w:rsidR="00277360">
        <w:t>n</w:t>
      </w:r>
      <w:r w:rsidR="00EE1223">
        <w:t>viron</w:t>
      </w:r>
      <w:r w:rsidR="00EE37C2">
        <w:t>ment y</w:t>
      </w:r>
      <w:r w:rsidR="00B17F6C">
        <w:t>ou</w:t>
      </w:r>
      <w:r w:rsidR="00DE1A03">
        <w:t xml:space="preserve"> </w:t>
      </w:r>
      <w:r w:rsidR="00034D02">
        <w:t>target)</w:t>
      </w:r>
      <w:r w:rsidR="0073202C">
        <w:t xml:space="preserve"> </w:t>
      </w:r>
      <w:r w:rsidR="004D0983">
        <w:t>and</w:t>
      </w:r>
      <w:r w:rsidR="00FD4FF3">
        <w:t xml:space="preserve"> </w:t>
      </w:r>
      <w:r w:rsidR="00B82A4B">
        <w:t xml:space="preserve">which </w:t>
      </w:r>
      <w:r w:rsidR="00FD4FF3">
        <w:t xml:space="preserve">extended reality interactions and affordances will be used to support these tasks in the target XR environment. </w:t>
      </w:r>
      <w:r>
        <w:t>Sketches</w:t>
      </w:r>
      <w:r w:rsidR="00A6014C">
        <w:t xml:space="preserve">, photos, </w:t>
      </w:r>
      <w:r>
        <w:t xml:space="preserve">storyboards </w:t>
      </w:r>
      <w:r w:rsidR="00A6014C">
        <w:t xml:space="preserve">or other relevant design visuals </w:t>
      </w:r>
      <w:r>
        <w:t xml:space="preserve">are </w:t>
      </w:r>
      <w:r w:rsidR="00B82A4B">
        <w:t>required</w:t>
      </w:r>
      <w:r w:rsidR="00A44B69">
        <w:t xml:space="preserve">. </w:t>
      </w:r>
      <w:r>
        <w:br/>
      </w:r>
      <w:r w:rsidR="00FD4FF3" w:rsidRPr="00465F7B">
        <w:rPr>
          <w:u w:val="single"/>
        </w:rPr>
        <w:t>Note: the tasks and interactions should not be basic, e.g., limited to simply pushing VR buttons, just experiencing the environment with no interactions etc.</w:t>
      </w:r>
    </w:p>
    <w:p w14:paraId="42192FCD" w14:textId="77777777" w:rsidR="00D14D5A" w:rsidRDefault="00D14D5A" w:rsidP="00465F7B">
      <w:pPr>
        <w:pStyle w:val="ListParagraph"/>
        <w:numPr>
          <w:ilvl w:val="0"/>
          <w:numId w:val="1"/>
        </w:numPr>
        <w:spacing w:after="0"/>
        <w:contextualSpacing w:val="0"/>
      </w:pPr>
      <w:r w:rsidRPr="00465F7B">
        <w:rPr>
          <w:b/>
          <w:bCs/>
        </w:rPr>
        <w:t xml:space="preserve">Propose an initial testing plan </w:t>
      </w:r>
      <w:r>
        <w:t xml:space="preserve">for your XR concept: </w:t>
      </w:r>
    </w:p>
    <w:p w14:paraId="5B4B90DB" w14:textId="71E30D46" w:rsidR="00D14D5A" w:rsidRDefault="00D14D5A" w:rsidP="00465F7B">
      <w:pPr>
        <w:pStyle w:val="ListParagraph"/>
        <w:numPr>
          <w:ilvl w:val="1"/>
          <w:numId w:val="1"/>
        </w:numPr>
        <w:spacing w:after="0"/>
        <w:contextualSpacing w:val="0"/>
      </w:pPr>
      <w:r>
        <w:t>What are the specific interactions and features you want to test to validate part of your concept</w:t>
      </w:r>
      <w:r w:rsidR="000345C6">
        <w:t>?</w:t>
      </w:r>
    </w:p>
    <w:p w14:paraId="7D010309" w14:textId="77777777" w:rsidR="00D14D5A" w:rsidRDefault="00D14D5A" w:rsidP="00465F7B">
      <w:pPr>
        <w:pStyle w:val="ListParagraph"/>
        <w:numPr>
          <w:ilvl w:val="1"/>
          <w:numId w:val="1"/>
        </w:numPr>
        <w:spacing w:after="0"/>
        <w:contextualSpacing w:val="0"/>
      </w:pPr>
      <w:r>
        <w:t>What are your assumptions about the way your concept would work?</w:t>
      </w:r>
    </w:p>
    <w:p w14:paraId="64EEAA57" w14:textId="0EA24623" w:rsidR="00C70B4E" w:rsidRDefault="00D14D5A" w:rsidP="00465F7B">
      <w:pPr>
        <w:pStyle w:val="ListParagraph"/>
        <w:numPr>
          <w:ilvl w:val="1"/>
          <w:numId w:val="1"/>
        </w:numPr>
        <w:spacing w:after="0"/>
        <w:contextualSpacing w:val="0"/>
      </w:pPr>
      <w:r>
        <w:t>What do you need to know to validate or invalidate those assumptions? What data will you collect?</w:t>
      </w:r>
    </w:p>
    <w:p w14:paraId="2BE466C4" w14:textId="6D335271" w:rsidR="00974D47" w:rsidRDefault="00761DAB">
      <w:r>
        <w:t>You can use bullet points and sketches to define your concept</w:t>
      </w:r>
      <w:r w:rsidR="00360BD5">
        <w:t>, tasks,</w:t>
      </w:r>
      <w:r>
        <w:t xml:space="preserve"> and initial prototyping testing plan</w:t>
      </w:r>
      <w:r w:rsidR="005F2B67">
        <w:t>.</w:t>
      </w:r>
    </w:p>
    <w:p w14:paraId="0789EBCF" w14:textId="77777777" w:rsidR="00974D47" w:rsidRPr="00A32A9A" w:rsidRDefault="00974D47">
      <w:pPr>
        <w:rPr>
          <w:b/>
          <w:bCs/>
        </w:rPr>
      </w:pPr>
      <w:r w:rsidRPr="00A32A9A">
        <w:rPr>
          <w:b/>
          <w:bCs/>
        </w:rPr>
        <w:t>Submission information:</w:t>
      </w:r>
    </w:p>
    <w:p w14:paraId="3E3A6C63" w14:textId="1E70F620" w:rsidR="00974D47" w:rsidRPr="00EF6F79" w:rsidRDefault="00974D47" w:rsidP="00974D47">
      <w:pPr>
        <w:pStyle w:val="ListParagraph"/>
        <w:numPr>
          <w:ilvl w:val="0"/>
          <w:numId w:val="3"/>
        </w:numPr>
      </w:pPr>
      <w:r>
        <w:t xml:space="preserve">Document your </w:t>
      </w:r>
      <w:r w:rsidR="00BE13E5">
        <w:t xml:space="preserve">design </w:t>
      </w:r>
      <w:r>
        <w:t>activity</w:t>
      </w:r>
      <w:r w:rsidR="00BE13E5">
        <w:t xml:space="preserve"> on your own </w:t>
      </w:r>
      <w:proofErr w:type="spellStart"/>
      <w:r w:rsidR="00BE13E5">
        <w:t>github</w:t>
      </w:r>
      <w:proofErr w:type="spellEnd"/>
    </w:p>
    <w:p w14:paraId="6A4F9EC5" w14:textId="45CDF1B3" w:rsidR="005C17DD" w:rsidRPr="00EF6F79" w:rsidRDefault="00974D47" w:rsidP="00974D47">
      <w:pPr>
        <w:pStyle w:val="ListParagraph"/>
        <w:numPr>
          <w:ilvl w:val="0"/>
          <w:numId w:val="3"/>
        </w:numPr>
      </w:pPr>
      <w:r w:rsidRPr="00EF6F79">
        <w:t xml:space="preserve">Submit your </w:t>
      </w:r>
      <w:r w:rsidR="003C44FC" w:rsidRPr="00EF6F79">
        <w:t>2</w:t>
      </w:r>
      <w:r w:rsidRPr="00EF6F79">
        <w:t>-page</w:t>
      </w:r>
      <w:r w:rsidR="00D4616F" w:rsidRPr="00EF6F79">
        <w:t xml:space="preserve"> </w:t>
      </w:r>
      <w:r w:rsidR="00116517" w:rsidRPr="00EF6F79">
        <w:rPr>
          <w:b/>
          <w:bCs/>
          <w:u w:val="single"/>
        </w:rPr>
        <w:t>maximum</w:t>
      </w:r>
      <w:r w:rsidRPr="00EF6F79">
        <w:t xml:space="preserve"> concept</w:t>
      </w:r>
      <w:r w:rsidR="00ED2382" w:rsidRPr="00EF6F79">
        <w:t xml:space="preserve"> </w:t>
      </w:r>
      <w:r w:rsidR="00F1250A" w:rsidRPr="00EF6F79">
        <w:t>on Blackboard.</w:t>
      </w:r>
    </w:p>
    <w:p w14:paraId="66753C73" w14:textId="3F9F1426" w:rsidR="00DB0178" w:rsidRPr="00EF6F79" w:rsidRDefault="005C17DD" w:rsidP="00CE7DC8">
      <w:pPr>
        <w:pStyle w:val="ListParagraph"/>
        <w:numPr>
          <w:ilvl w:val="0"/>
          <w:numId w:val="3"/>
        </w:numPr>
      </w:pPr>
      <w:r w:rsidRPr="00EF6F79">
        <w:rPr>
          <w:b/>
          <w:bCs/>
        </w:rPr>
        <w:t>Submit no later than 1</w:t>
      </w:r>
      <w:r w:rsidR="68B366C2" w:rsidRPr="00EF6F79">
        <w:rPr>
          <w:b/>
          <w:bCs/>
        </w:rPr>
        <w:t>2P</w:t>
      </w:r>
      <w:r w:rsidRPr="00EF6F79">
        <w:rPr>
          <w:b/>
          <w:bCs/>
        </w:rPr>
        <w:t xml:space="preserve">M on </w:t>
      </w:r>
      <w:r w:rsidR="15942C86" w:rsidRPr="00EF6F79">
        <w:rPr>
          <w:b/>
          <w:bCs/>
        </w:rPr>
        <w:t>Friday</w:t>
      </w:r>
      <w:r w:rsidRPr="00EF6F79">
        <w:rPr>
          <w:b/>
          <w:bCs/>
        </w:rPr>
        <w:t xml:space="preserve"> Week 3.</w:t>
      </w:r>
    </w:p>
    <w:p w14:paraId="31262973" w14:textId="77777777" w:rsidR="00DB0178" w:rsidRDefault="00DB0178"/>
    <w:p w14:paraId="43A830E2" w14:textId="77777777" w:rsidR="00DB0178" w:rsidRDefault="00DB0178"/>
    <w:p w14:paraId="1DB7EF2A" w14:textId="7C00441A" w:rsidR="00011589" w:rsidRPr="00EF6F79" w:rsidRDefault="00104979" w:rsidP="004917F4">
      <w:pPr>
        <w:pStyle w:val="Heading2"/>
        <w:rPr>
          <w:b/>
          <w:bCs/>
        </w:rPr>
      </w:pPr>
      <w:r>
        <w:lastRenderedPageBreak/>
        <w:br/>
      </w:r>
      <w:r w:rsidR="00011589" w:rsidRPr="00EF6F79">
        <w:rPr>
          <w:b/>
          <w:bCs/>
          <w:color w:val="000000" w:themeColor="text1"/>
        </w:rPr>
        <w:t>Evaluation criteria</w:t>
      </w:r>
    </w:p>
    <w:p w14:paraId="788EEBE0" w14:textId="77777777" w:rsidR="00101158" w:rsidRDefault="004917F4" w:rsidP="00011589">
      <w:r>
        <w:t xml:space="preserve">This design report will be evaluated </w:t>
      </w:r>
      <w:r w:rsidR="00101158">
        <w:t>according to the following criteria:</w:t>
      </w:r>
    </w:p>
    <w:p w14:paraId="4A84A59D" w14:textId="3367F67E" w:rsidR="00872A71" w:rsidRDefault="00872A71" w:rsidP="00101158">
      <w:pPr>
        <w:pStyle w:val="ListParagraph"/>
        <w:numPr>
          <w:ilvl w:val="0"/>
          <w:numId w:val="2"/>
        </w:numPr>
      </w:pPr>
      <w:r w:rsidRPr="00872A71">
        <w:t>Criteria 1: Application Redesign &amp; User Task Identification</w:t>
      </w:r>
    </w:p>
    <w:p w14:paraId="3F6C59BC" w14:textId="4B46F543" w:rsidR="00953F6E" w:rsidRDefault="007E17F9" w:rsidP="00101158">
      <w:pPr>
        <w:pStyle w:val="ListParagraph"/>
        <w:numPr>
          <w:ilvl w:val="0"/>
          <w:numId w:val="2"/>
        </w:numPr>
      </w:pPr>
      <w:r w:rsidRPr="007E17F9">
        <w:t>Criteria 2: XR Concept Definition, Immersive Interactions &amp; Design Visuals</w:t>
      </w:r>
    </w:p>
    <w:p w14:paraId="2961B3A9" w14:textId="7F2B0C1D" w:rsidR="00C42FD7" w:rsidRDefault="00001AE5" w:rsidP="00101158">
      <w:pPr>
        <w:pStyle w:val="ListParagraph"/>
        <w:numPr>
          <w:ilvl w:val="0"/>
          <w:numId w:val="2"/>
        </w:numPr>
      </w:pPr>
      <w:r>
        <w:t>Cr</w:t>
      </w:r>
      <w:r w:rsidR="008D23C8">
        <w:t xml:space="preserve">iteria 3: </w:t>
      </w:r>
      <w:r w:rsidR="0067021C">
        <w:t>Engagement with the Ideation Process</w:t>
      </w:r>
      <w:r w:rsidR="00304C98">
        <w:t xml:space="preserve"> </w:t>
      </w:r>
    </w:p>
    <w:p w14:paraId="25CB9ACE" w14:textId="597E0E44" w:rsidR="004335AD" w:rsidRDefault="00130A7E" w:rsidP="00101158">
      <w:pPr>
        <w:pStyle w:val="ListParagraph"/>
        <w:numPr>
          <w:ilvl w:val="0"/>
          <w:numId w:val="2"/>
        </w:numPr>
      </w:pPr>
      <w:r w:rsidRPr="00130A7E">
        <w:t xml:space="preserve">Criteria </w:t>
      </w:r>
      <w:r w:rsidR="00453786">
        <w:t>4</w:t>
      </w:r>
      <w:r w:rsidRPr="00130A7E">
        <w:t>: Initial Testing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9A4F89" w14:paraId="70DAEDD9" w14:textId="77777777">
        <w:tc>
          <w:tcPr>
            <w:tcW w:w="2614" w:type="dxa"/>
          </w:tcPr>
          <w:p w14:paraId="16A5028B" w14:textId="77777777" w:rsidR="009A4F89" w:rsidRDefault="009A4F89" w:rsidP="009C4D95"/>
        </w:tc>
        <w:tc>
          <w:tcPr>
            <w:tcW w:w="2614" w:type="dxa"/>
          </w:tcPr>
          <w:p w14:paraId="535F3C34" w14:textId="17E0223D" w:rsidR="009A4F89" w:rsidRPr="009B7B4E" w:rsidRDefault="00824291" w:rsidP="009C4D95">
            <w:pPr>
              <w:rPr>
                <w:b/>
                <w:bCs/>
              </w:rPr>
            </w:pPr>
            <w:r w:rsidRPr="009B7B4E">
              <w:rPr>
                <w:b/>
                <w:bCs/>
              </w:rPr>
              <w:t>0: Not demonstrated</w:t>
            </w:r>
          </w:p>
        </w:tc>
        <w:tc>
          <w:tcPr>
            <w:tcW w:w="2614" w:type="dxa"/>
          </w:tcPr>
          <w:p w14:paraId="07956917" w14:textId="3C6CBD4B" w:rsidR="009A4F89" w:rsidRPr="009B7B4E" w:rsidRDefault="00824291" w:rsidP="009C4D95">
            <w:pPr>
              <w:rPr>
                <w:b/>
                <w:bCs/>
              </w:rPr>
            </w:pPr>
            <w:r w:rsidRPr="009B7B4E">
              <w:rPr>
                <w:b/>
                <w:bCs/>
              </w:rPr>
              <w:t>1: Developing</w:t>
            </w:r>
          </w:p>
        </w:tc>
        <w:tc>
          <w:tcPr>
            <w:tcW w:w="2614" w:type="dxa"/>
          </w:tcPr>
          <w:p w14:paraId="09ED54CD" w14:textId="6C7D845B" w:rsidR="009A4F89" w:rsidRPr="009B7B4E" w:rsidRDefault="00824291" w:rsidP="009C4D95">
            <w:pPr>
              <w:rPr>
                <w:b/>
                <w:bCs/>
              </w:rPr>
            </w:pPr>
            <w:r w:rsidRPr="009B7B4E">
              <w:rPr>
                <w:b/>
                <w:bCs/>
              </w:rPr>
              <w:t>2: Meeting Criteria</w:t>
            </w:r>
          </w:p>
        </w:tc>
      </w:tr>
      <w:tr w:rsidR="009A4F89" w14:paraId="47BAFF4B" w14:textId="77777777" w:rsidTr="005E7FF6">
        <w:tc>
          <w:tcPr>
            <w:tcW w:w="2614" w:type="dxa"/>
          </w:tcPr>
          <w:p w14:paraId="0183EEB3" w14:textId="1E46DE9E" w:rsidR="009A4F89" w:rsidRPr="009B7B4E" w:rsidRDefault="00CE52D0" w:rsidP="009C4D95">
            <w:pPr>
              <w:rPr>
                <w:b/>
                <w:bCs/>
              </w:rPr>
            </w:pPr>
            <w:r w:rsidRPr="009B7B4E">
              <w:rPr>
                <w:b/>
                <w:bCs/>
              </w:rPr>
              <w:t>Application Redesign &amp; User Task Identification</w:t>
            </w:r>
          </w:p>
        </w:tc>
        <w:tc>
          <w:tcPr>
            <w:tcW w:w="2614" w:type="dxa"/>
            <w:shd w:val="clear" w:color="auto" w:fill="F2F2F2" w:themeFill="background1" w:themeFillShade="F2"/>
          </w:tcPr>
          <w:p w14:paraId="3D68FCCE" w14:textId="0E8D0901" w:rsidR="009A4F89" w:rsidRPr="009B7B4E" w:rsidRDefault="003955A3" w:rsidP="009C4D95">
            <w:pPr>
              <w:rPr>
                <w:sz w:val="20"/>
                <w:szCs w:val="20"/>
              </w:rPr>
            </w:pPr>
            <w:r w:rsidRPr="009B7B4E">
              <w:rPr>
                <w:sz w:val="20"/>
                <w:szCs w:val="20"/>
              </w:rPr>
              <w:t xml:space="preserve">The chosen application is unsuitable for </w:t>
            </w:r>
            <w:proofErr w:type="gramStart"/>
            <w:r w:rsidRPr="009B7B4E">
              <w:rPr>
                <w:sz w:val="20"/>
                <w:szCs w:val="20"/>
              </w:rPr>
              <w:t>XR</w:t>
            </w:r>
            <w:r w:rsidR="00784B28" w:rsidRPr="00307A58">
              <w:rPr>
                <w:sz w:val="20"/>
                <w:szCs w:val="20"/>
              </w:rPr>
              <w:t>,</w:t>
            </w:r>
            <w:r w:rsidRPr="009B7B4E">
              <w:rPr>
                <w:sz w:val="20"/>
                <w:szCs w:val="20"/>
              </w:rPr>
              <w:t xml:space="preserve"> or</w:t>
            </w:r>
            <w:proofErr w:type="gramEnd"/>
            <w:r w:rsidRPr="009B7B4E">
              <w:rPr>
                <w:sz w:val="20"/>
                <w:szCs w:val="20"/>
              </w:rPr>
              <w:t xml:space="preserve"> missing. User tasks/goals are absent, irrelevant, or fewer than three.</w:t>
            </w:r>
          </w:p>
        </w:tc>
        <w:tc>
          <w:tcPr>
            <w:tcW w:w="2614" w:type="dxa"/>
            <w:shd w:val="clear" w:color="auto" w:fill="F2F2F2" w:themeFill="background1" w:themeFillShade="F2"/>
          </w:tcPr>
          <w:p w14:paraId="7FB73204" w14:textId="15BAA17F" w:rsidR="009A4F89" w:rsidRPr="009B7B4E" w:rsidRDefault="004A472B" w:rsidP="009C4D95">
            <w:pPr>
              <w:rPr>
                <w:sz w:val="20"/>
                <w:szCs w:val="20"/>
              </w:rPr>
            </w:pPr>
            <w:r w:rsidRPr="004A472B">
              <w:rPr>
                <w:sz w:val="20"/>
                <w:szCs w:val="20"/>
              </w:rPr>
              <w:t xml:space="preserve">The chosen application is marginally suitable for redesign in XR, </w:t>
            </w:r>
            <w:r w:rsidRPr="00307A58">
              <w:rPr>
                <w:sz w:val="20"/>
                <w:szCs w:val="20"/>
              </w:rPr>
              <w:t>or its connection to the specified categories (Productivity, Creation, Editing, Social Connection, Meeting &amp; Scheduling) is weak. At</w:t>
            </w:r>
            <w:r w:rsidRPr="004A472B">
              <w:rPr>
                <w:sz w:val="20"/>
                <w:szCs w:val="20"/>
              </w:rPr>
              <w:t xml:space="preserve"> least three user tasks/goals are identified but may be vague or not clearly articulated for the chosen application.</w:t>
            </w:r>
          </w:p>
        </w:tc>
        <w:tc>
          <w:tcPr>
            <w:tcW w:w="2614" w:type="dxa"/>
            <w:shd w:val="clear" w:color="auto" w:fill="F2F2F2" w:themeFill="background1" w:themeFillShade="F2"/>
          </w:tcPr>
          <w:p w14:paraId="3206BE30" w14:textId="034C9875" w:rsidR="009A4F89" w:rsidRPr="009B7B4E" w:rsidRDefault="008827FE" w:rsidP="009C4D95">
            <w:pPr>
              <w:rPr>
                <w:sz w:val="20"/>
                <w:szCs w:val="20"/>
              </w:rPr>
            </w:pPr>
            <w:r w:rsidRPr="008827FE">
              <w:rPr>
                <w:sz w:val="20"/>
                <w:szCs w:val="20"/>
              </w:rPr>
              <w:t>A relevant and well-justified application is chosen for XR redesign</w:t>
            </w:r>
            <w:r w:rsidRPr="00307A58">
              <w:rPr>
                <w:sz w:val="20"/>
                <w:szCs w:val="20"/>
              </w:rPr>
              <w:t>, fitting clearly into one of the specified categories. At least three distinct, appropriate</w:t>
            </w:r>
            <w:r w:rsidRPr="008827FE">
              <w:rPr>
                <w:sz w:val="20"/>
                <w:szCs w:val="20"/>
              </w:rPr>
              <w:t>, and clearly articulated user tasks/goals are identified for the chosen application.</w:t>
            </w:r>
          </w:p>
        </w:tc>
      </w:tr>
      <w:tr w:rsidR="009A4F89" w14:paraId="79E4C814" w14:textId="77777777" w:rsidTr="005E7FF6">
        <w:tc>
          <w:tcPr>
            <w:tcW w:w="2614" w:type="dxa"/>
          </w:tcPr>
          <w:p w14:paraId="6BE0C180" w14:textId="7A8000F9" w:rsidR="009A4F89" w:rsidRPr="009B7B4E" w:rsidRDefault="00CE52D0" w:rsidP="00CE52D0">
            <w:pPr>
              <w:tabs>
                <w:tab w:val="left" w:pos="458"/>
              </w:tabs>
              <w:rPr>
                <w:b/>
                <w:bCs/>
              </w:rPr>
            </w:pPr>
            <w:r w:rsidRPr="009B7B4E">
              <w:rPr>
                <w:b/>
                <w:bCs/>
              </w:rPr>
              <w:t>XR Concept Definition, Immersive Interactions &amp; Design Visuals</w:t>
            </w:r>
          </w:p>
        </w:tc>
        <w:tc>
          <w:tcPr>
            <w:tcW w:w="2614" w:type="dxa"/>
            <w:shd w:val="clear" w:color="auto" w:fill="F2F2F2" w:themeFill="background1" w:themeFillShade="F2"/>
          </w:tcPr>
          <w:p w14:paraId="286C42DD" w14:textId="4B5D1C4F" w:rsidR="009A4F89" w:rsidRPr="009B7B4E" w:rsidRDefault="005C3C8A" w:rsidP="009C4D95">
            <w:pPr>
              <w:rPr>
                <w:sz w:val="20"/>
                <w:szCs w:val="20"/>
              </w:rPr>
            </w:pPr>
            <w:r w:rsidRPr="009B7B4E">
              <w:rPr>
                <w:sz w:val="20"/>
                <w:szCs w:val="20"/>
              </w:rPr>
              <w:t>The XR concept is absent or unclear. Immersive environment and/or XR interactions are</w:t>
            </w:r>
            <w:r w:rsidR="008D5D2F">
              <w:rPr>
                <w:sz w:val="20"/>
                <w:szCs w:val="20"/>
              </w:rPr>
              <w:t xml:space="preserve"> </w:t>
            </w:r>
            <w:r w:rsidR="00BB7CBD">
              <w:rPr>
                <w:sz w:val="20"/>
                <w:szCs w:val="20"/>
              </w:rPr>
              <w:t xml:space="preserve">described </w:t>
            </w:r>
            <w:r w:rsidR="008D5D2F">
              <w:rPr>
                <w:sz w:val="20"/>
                <w:szCs w:val="20"/>
              </w:rPr>
              <w:t>poorly or</w:t>
            </w:r>
            <w:r w:rsidRPr="009B7B4E">
              <w:rPr>
                <w:sz w:val="20"/>
                <w:szCs w:val="20"/>
              </w:rPr>
              <w:t xml:space="preserve"> not </w:t>
            </w:r>
            <w:r w:rsidR="00BB7CBD">
              <w:rPr>
                <w:sz w:val="20"/>
                <w:szCs w:val="20"/>
              </w:rPr>
              <w:t>at all</w:t>
            </w:r>
            <w:r w:rsidRPr="009B7B4E">
              <w:rPr>
                <w:sz w:val="20"/>
                <w:szCs w:val="20"/>
              </w:rPr>
              <w:t>. Design visuals are missing or ineffective.</w:t>
            </w:r>
          </w:p>
        </w:tc>
        <w:tc>
          <w:tcPr>
            <w:tcW w:w="2614" w:type="dxa"/>
            <w:shd w:val="clear" w:color="auto" w:fill="F2F2F2" w:themeFill="background1" w:themeFillShade="F2"/>
          </w:tcPr>
          <w:p w14:paraId="5C4DD965" w14:textId="678AACF6" w:rsidR="009A4F89" w:rsidRPr="009B7B4E" w:rsidRDefault="005C3C8A" w:rsidP="009C4D95">
            <w:pPr>
              <w:rPr>
                <w:sz w:val="20"/>
                <w:szCs w:val="20"/>
              </w:rPr>
            </w:pPr>
            <w:r w:rsidRPr="009B7B4E">
              <w:rPr>
                <w:sz w:val="20"/>
                <w:szCs w:val="20"/>
              </w:rPr>
              <w:t xml:space="preserve">A basic XR concept is present, but the vision for the immersive environment is vague. Some XR interactions are mentioned but lack </w:t>
            </w:r>
            <w:r w:rsidR="00345292">
              <w:rPr>
                <w:sz w:val="20"/>
                <w:szCs w:val="20"/>
              </w:rPr>
              <w:t xml:space="preserve">key </w:t>
            </w:r>
            <w:r w:rsidRPr="009B7B4E">
              <w:rPr>
                <w:sz w:val="20"/>
                <w:szCs w:val="20"/>
              </w:rPr>
              <w:t>detail</w:t>
            </w:r>
            <w:r w:rsidR="00345292">
              <w:rPr>
                <w:sz w:val="20"/>
                <w:szCs w:val="20"/>
              </w:rPr>
              <w:t>s</w:t>
            </w:r>
            <w:r w:rsidRPr="009B7B4E">
              <w:rPr>
                <w:sz w:val="20"/>
                <w:szCs w:val="20"/>
              </w:rPr>
              <w:t xml:space="preserve">. Design visuals are included but may be unclear or </w:t>
            </w:r>
            <w:r w:rsidR="0040126D">
              <w:rPr>
                <w:sz w:val="20"/>
                <w:szCs w:val="20"/>
              </w:rPr>
              <w:t>doesn’t</w:t>
            </w:r>
            <w:r w:rsidRPr="009B7B4E">
              <w:rPr>
                <w:sz w:val="20"/>
                <w:szCs w:val="20"/>
              </w:rPr>
              <w:t xml:space="preserve"> fully support the concept.</w:t>
            </w:r>
          </w:p>
        </w:tc>
        <w:tc>
          <w:tcPr>
            <w:tcW w:w="2614" w:type="dxa"/>
            <w:shd w:val="clear" w:color="auto" w:fill="F2F2F2" w:themeFill="background1" w:themeFillShade="F2"/>
          </w:tcPr>
          <w:p w14:paraId="3199F1FA" w14:textId="3DC3BA05" w:rsidR="009A4F89" w:rsidRPr="009B7B4E" w:rsidRDefault="005C3C8A" w:rsidP="009C4D95">
            <w:pPr>
              <w:rPr>
                <w:sz w:val="20"/>
                <w:szCs w:val="20"/>
              </w:rPr>
            </w:pPr>
            <w:r w:rsidRPr="009B7B4E">
              <w:rPr>
                <w:sz w:val="20"/>
                <w:szCs w:val="20"/>
              </w:rPr>
              <w:t>A clear and coherent XR concept is defined, with a specific immersive environment chosen. Relevant XR interactions and affordances are described to support user tasks. Design visuals (sketches, photos, storyboards, etc.) are present and effectively communicate the concept.</w:t>
            </w:r>
          </w:p>
        </w:tc>
      </w:tr>
      <w:tr w:rsidR="009A4F89" w14:paraId="6E70A1E2" w14:textId="77777777" w:rsidTr="005E7FF6">
        <w:tc>
          <w:tcPr>
            <w:tcW w:w="2614" w:type="dxa"/>
          </w:tcPr>
          <w:p w14:paraId="58DC9350" w14:textId="27F51E6C" w:rsidR="009A4F89" w:rsidRPr="009B7B4E" w:rsidRDefault="005C3C8A" w:rsidP="009C4D95">
            <w:pPr>
              <w:rPr>
                <w:b/>
                <w:bCs/>
              </w:rPr>
            </w:pPr>
            <w:r w:rsidRPr="009B7B4E">
              <w:rPr>
                <w:b/>
                <w:bCs/>
              </w:rPr>
              <w:t>Engagement with the Ideation Process</w:t>
            </w:r>
          </w:p>
        </w:tc>
        <w:tc>
          <w:tcPr>
            <w:tcW w:w="2614" w:type="dxa"/>
            <w:shd w:val="clear" w:color="auto" w:fill="F2F2F2" w:themeFill="background1" w:themeFillShade="F2"/>
          </w:tcPr>
          <w:p w14:paraId="210C3B35" w14:textId="483A3DD9" w:rsidR="009A4F89" w:rsidRPr="009B7B4E" w:rsidRDefault="005B24FE" w:rsidP="009C4D95">
            <w:pPr>
              <w:rPr>
                <w:sz w:val="20"/>
                <w:szCs w:val="20"/>
              </w:rPr>
            </w:pPr>
            <w:r w:rsidRPr="009B7B4E">
              <w:rPr>
                <w:sz w:val="20"/>
                <w:szCs w:val="20"/>
              </w:rPr>
              <w:t>No evidence of ideation process or concept refinement is provided.</w:t>
            </w:r>
          </w:p>
        </w:tc>
        <w:tc>
          <w:tcPr>
            <w:tcW w:w="2614" w:type="dxa"/>
            <w:shd w:val="clear" w:color="auto" w:fill="F2F2F2" w:themeFill="background1" w:themeFillShade="F2"/>
          </w:tcPr>
          <w:p w14:paraId="6D481D3E" w14:textId="4E1A59B9" w:rsidR="009A4F89" w:rsidRPr="009B7B4E" w:rsidRDefault="005B24FE" w:rsidP="009C4D95">
            <w:pPr>
              <w:rPr>
                <w:sz w:val="20"/>
                <w:szCs w:val="20"/>
              </w:rPr>
            </w:pPr>
            <w:r w:rsidRPr="009B7B4E">
              <w:rPr>
                <w:sz w:val="20"/>
                <w:szCs w:val="20"/>
              </w:rPr>
              <w:t>Limited evidence of an ideation process. The progression from initial idea to final concept is unclear, or the refinement described is superficial.</w:t>
            </w:r>
          </w:p>
        </w:tc>
        <w:tc>
          <w:tcPr>
            <w:tcW w:w="2614" w:type="dxa"/>
            <w:shd w:val="clear" w:color="auto" w:fill="F2F2F2" w:themeFill="background1" w:themeFillShade="F2"/>
          </w:tcPr>
          <w:p w14:paraId="0296CE2F" w14:textId="4C9C8057" w:rsidR="009A4F89" w:rsidRPr="009B7B4E" w:rsidRDefault="005B24FE" w:rsidP="009C4D95">
            <w:pPr>
              <w:rPr>
                <w:sz w:val="20"/>
                <w:szCs w:val="20"/>
              </w:rPr>
            </w:pPr>
            <w:r w:rsidRPr="009B7B4E">
              <w:rPr>
                <w:sz w:val="20"/>
                <w:szCs w:val="20"/>
              </w:rPr>
              <w:t>Clear evidence of an ideation process (e.g., through low-fidelity prototyping from Week 2, bullet points, or a short paragraph) is provided, demonstrating how the initial idea was refined and iterated into the final concept.</w:t>
            </w:r>
          </w:p>
        </w:tc>
      </w:tr>
      <w:tr w:rsidR="009A4F89" w14:paraId="4AB75519" w14:textId="77777777" w:rsidTr="005E7FF6">
        <w:tc>
          <w:tcPr>
            <w:tcW w:w="2614" w:type="dxa"/>
          </w:tcPr>
          <w:p w14:paraId="71FF5FE0" w14:textId="04D02ACA" w:rsidR="009A4F89" w:rsidRPr="009B7B4E" w:rsidRDefault="00904B9F" w:rsidP="009C4D95">
            <w:pPr>
              <w:rPr>
                <w:b/>
                <w:bCs/>
              </w:rPr>
            </w:pPr>
            <w:r w:rsidRPr="009B7B4E">
              <w:rPr>
                <w:b/>
                <w:bCs/>
              </w:rPr>
              <w:t>Initial Testing Plan</w:t>
            </w:r>
          </w:p>
        </w:tc>
        <w:tc>
          <w:tcPr>
            <w:tcW w:w="2614" w:type="dxa"/>
            <w:shd w:val="clear" w:color="auto" w:fill="F2F2F2" w:themeFill="background1" w:themeFillShade="F2"/>
          </w:tcPr>
          <w:p w14:paraId="6D0E0032" w14:textId="7E0FEDD8" w:rsidR="009A4F89" w:rsidRPr="009B7B4E" w:rsidRDefault="00D512F6" w:rsidP="009C4D95">
            <w:pPr>
              <w:rPr>
                <w:sz w:val="20"/>
                <w:szCs w:val="20"/>
              </w:rPr>
            </w:pPr>
            <w:r w:rsidRPr="009B7B4E">
              <w:rPr>
                <w:sz w:val="20"/>
                <w:szCs w:val="20"/>
              </w:rPr>
              <w:t xml:space="preserve">No testing plan is proposed, or it is entirely </w:t>
            </w:r>
            <w:r w:rsidR="0040126D">
              <w:rPr>
                <w:sz w:val="20"/>
                <w:szCs w:val="20"/>
              </w:rPr>
              <w:t>non-</w:t>
            </w:r>
            <w:r w:rsidR="0040126D" w:rsidRPr="009B7B4E">
              <w:rPr>
                <w:sz w:val="20"/>
                <w:szCs w:val="20"/>
              </w:rPr>
              <w:t>specific</w:t>
            </w:r>
            <w:r w:rsidRPr="009B7B4E">
              <w:rPr>
                <w:sz w:val="20"/>
                <w:szCs w:val="20"/>
              </w:rPr>
              <w:t>. No specific interactions/features, assumptions, or data collection methods are mentioned.</w:t>
            </w:r>
          </w:p>
        </w:tc>
        <w:tc>
          <w:tcPr>
            <w:tcW w:w="2614" w:type="dxa"/>
            <w:shd w:val="clear" w:color="auto" w:fill="F2F2F2" w:themeFill="background1" w:themeFillShade="F2"/>
          </w:tcPr>
          <w:p w14:paraId="4D2A66B0" w14:textId="3FC350DC" w:rsidR="009A4F89" w:rsidRPr="009B7B4E" w:rsidRDefault="00D512F6" w:rsidP="009C4D95">
            <w:pPr>
              <w:rPr>
                <w:sz w:val="20"/>
                <w:szCs w:val="20"/>
              </w:rPr>
            </w:pPr>
            <w:r w:rsidRPr="009B7B4E">
              <w:rPr>
                <w:sz w:val="20"/>
                <w:szCs w:val="20"/>
              </w:rPr>
              <w:t>A rudimentary testing plan is present, but it lacks specific details. What to test, assumptions, and/or data collection methods are vaguely outlined or not fully aligned with validating the concept.</w:t>
            </w:r>
          </w:p>
        </w:tc>
        <w:tc>
          <w:tcPr>
            <w:tcW w:w="2614" w:type="dxa"/>
            <w:shd w:val="clear" w:color="auto" w:fill="F2F2F2" w:themeFill="background1" w:themeFillShade="F2"/>
          </w:tcPr>
          <w:p w14:paraId="6EB256C2" w14:textId="2250BBE9" w:rsidR="009A4F89" w:rsidRPr="009B7B4E" w:rsidRDefault="00D512F6" w:rsidP="009C4D95">
            <w:pPr>
              <w:rPr>
                <w:sz w:val="20"/>
                <w:szCs w:val="20"/>
              </w:rPr>
            </w:pPr>
            <w:r w:rsidRPr="009B7B4E">
              <w:rPr>
                <w:sz w:val="20"/>
                <w:szCs w:val="20"/>
              </w:rPr>
              <w:t>A clear initial testing plan is proposed, identifying specific interactions/features to test. Assumptions about the concept's functionality are stated, and relevant data collection methods are suggested to validate or invalidate these assumptions.</w:t>
            </w:r>
          </w:p>
        </w:tc>
      </w:tr>
    </w:tbl>
    <w:p w14:paraId="218B1C1B" w14:textId="43289911" w:rsidR="00516EAD" w:rsidRDefault="00516EAD" w:rsidP="009B7B4E"/>
    <w:sectPr w:rsidR="00516EAD" w:rsidSect="0037522B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AA0E3" w14:textId="77777777" w:rsidR="000B5B2B" w:rsidRDefault="000B5B2B" w:rsidP="001546FA">
      <w:pPr>
        <w:spacing w:after="0" w:line="240" w:lineRule="auto"/>
      </w:pPr>
      <w:r>
        <w:separator/>
      </w:r>
    </w:p>
  </w:endnote>
  <w:endnote w:type="continuationSeparator" w:id="0">
    <w:p w14:paraId="3CEA818B" w14:textId="77777777" w:rsidR="000B5B2B" w:rsidRDefault="000B5B2B" w:rsidP="00154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A637D" w14:textId="77777777" w:rsidR="000B5B2B" w:rsidRDefault="000B5B2B" w:rsidP="001546FA">
      <w:pPr>
        <w:spacing w:after="0" w:line="240" w:lineRule="auto"/>
      </w:pPr>
      <w:r>
        <w:separator/>
      </w:r>
    </w:p>
  </w:footnote>
  <w:footnote w:type="continuationSeparator" w:id="0">
    <w:p w14:paraId="45D88119" w14:textId="77777777" w:rsidR="000B5B2B" w:rsidRDefault="000B5B2B" w:rsidP="00154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643BF" w14:textId="4EFBFCD6" w:rsidR="001546FA" w:rsidRDefault="001546FA">
    <w:pPr>
      <w:pStyle w:val="Header"/>
    </w:pPr>
    <w:r w:rsidRPr="00363245">
      <w:t>DECO2300/7230 Digital Prototyping and Extended Reality</w:t>
    </w:r>
    <w:r w:rsidR="00EF6F79">
      <w:br/>
      <w:t>Semester 2,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6543"/>
    <w:multiLevelType w:val="hybridMultilevel"/>
    <w:tmpl w:val="2DBAB930"/>
    <w:lvl w:ilvl="0" w:tplc="4AD2E2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D12C2"/>
    <w:multiLevelType w:val="multilevel"/>
    <w:tmpl w:val="7AFEE612"/>
    <w:styleLink w:val="CurrentList1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C5BAA"/>
    <w:multiLevelType w:val="hybridMultilevel"/>
    <w:tmpl w:val="85848366"/>
    <w:lvl w:ilvl="0" w:tplc="3F608F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803EC"/>
    <w:multiLevelType w:val="hybridMultilevel"/>
    <w:tmpl w:val="7CF2DB64"/>
    <w:lvl w:ilvl="0" w:tplc="DC16B3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6C36D0"/>
    <w:multiLevelType w:val="hybridMultilevel"/>
    <w:tmpl w:val="7AFEE612"/>
    <w:lvl w:ilvl="0" w:tplc="02E8E1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2A1DB6"/>
    <w:multiLevelType w:val="hybridMultilevel"/>
    <w:tmpl w:val="12A2236C"/>
    <w:lvl w:ilvl="0" w:tplc="6A1AC7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882900">
    <w:abstractNumId w:val="4"/>
  </w:num>
  <w:num w:numId="2" w16cid:durableId="516625046">
    <w:abstractNumId w:val="0"/>
  </w:num>
  <w:num w:numId="3" w16cid:durableId="584920960">
    <w:abstractNumId w:val="3"/>
  </w:num>
  <w:num w:numId="4" w16cid:durableId="721904734">
    <w:abstractNumId w:val="5"/>
  </w:num>
  <w:num w:numId="5" w16cid:durableId="993752556">
    <w:abstractNumId w:val="2"/>
  </w:num>
  <w:num w:numId="6" w16cid:durableId="1459448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01"/>
    <w:rsid w:val="00001AE5"/>
    <w:rsid w:val="0000797D"/>
    <w:rsid w:val="000111A1"/>
    <w:rsid w:val="00011589"/>
    <w:rsid w:val="00012CB5"/>
    <w:rsid w:val="000204EC"/>
    <w:rsid w:val="000345C6"/>
    <w:rsid w:val="00034D02"/>
    <w:rsid w:val="0004760D"/>
    <w:rsid w:val="000501EA"/>
    <w:rsid w:val="0005139C"/>
    <w:rsid w:val="00057420"/>
    <w:rsid w:val="0006553A"/>
    <w:rsid w:val="00070EFB"/>
    <w:rsid w:val="00077439"/>
    <w:rsid w:val="000811CB"/>
    <w:rsid w:val="0008134B"/>
    <w:rsid w:val="000829D5"/>
    <w:rsid w:val="0008537E"/>
    <w:rsid w:val="000870FA"/>
    <w:rsid w:val="000917CB"/>
    <w:rsid w:val="00091AA2"/>
    <w:rsid w:val="00092F9B"/>
    <w:rsid w:val="00093F67"/>
    <w:rsid w:val="00095EB1"/>
    <w:rsid w:val="00097E7B"/>
    <w:rsid w:val="000A1301"/>
    <w:rsid w:val="000B0BFE"/>
    <w:rsid w:val="000B1657"/>
    <w:rsid w:val="000B5B2B"/>
    <w:rsid w:val="000D41E2"/>
    <w:rsid w:val="000E11BF"/>
    <w:rsid w:val="000E33AA"/>
    <w:rsid w:val="000E4DB0"/>
    <w:rsid w:val="000F08E8"/>
    <w:rsid w:val="000F60E8"/>
    <w:rsid w:val="00100DA7"/>
    <w:rsid w:val="00101158"/>
    <w:rsid w:val="00102264"/>
    <w:rsid w:val="00104979"/>
    <w:rsid w:val="00115333"/>
    <w:rsid w:val="00116517"/>
    <w:rsid w:val="00121BB3"/>
    <w:rsid w:val="00122EFF"/>
    <w:rsid w:val="001258C9"/>
    <w:rsid w:val="00130A7E"/>
    <w:rsid w:val="00131249"/>
    <w:rsid w:val="001340B2"/>
    <w:rsid w:val="001546FA"/>
    <w:rsid w:val="00156014"/>
    <w:rsid w:val="001570C8"/>
    <w:rsid w:val="001573FA"/>
    <w:rsid w:val="00157E89"/>
    <w:rsid w:val="00161DD5"/>
    <w:rsid w:val="00175235"/>
    <w:rsid w:val="00185BC4"/>
    <w:rsid w:val="00196939"/>
    <w:rsid w:val="001C58BC"/>
    <w:rsid w:val="001C5F1F"/>
    <w:rsid w:val="001C7705"/>
    <w:rsid w:val="001C7945"/>
    <w:rsid w:val="001E28AB"/>
    <w:rsid w:val="001F43B4"/>
    <w:rsid w:val="00213795"/>
    <w:rsid w:val="002266F0"/>
    <w:rsid w:val="00227986"/>
    <w:rsid w:val="002363BE"/>
    <w:rsid w:val="00240844"/>
    <w:rsid w:val="002450D2"/>
    <w:rsid w:val="00254E65"/>
    <w:rsid w:val="002577CD"/>
    <w:rsid w:val="00271870"/>
    <w:rsid w:val="00277360"/>
    <w:rsid w:val="00280A9B"/>
    <w:rsid w:val="00286F96"/>
    <w:rsid w:val="00296B6B"/>
    <w:rsid w:val="002A02EF"/>
    <w:rsid w:val="002A4B62"/>
    <w:rsid w:val="002A6ED0"/>
    <w:rsid w:val="002B0FC0"/>
    <w:rsid w:val="002C3572"/>
    <w:rsid w:val="002C72A5"/>
    <w:rsid w:val="002D02E9"/>
    <w:rsid w:val="002D1DEC"/>
    <w:rsid w:val="002D6DEA"/>
    <w:rsid w:val="002E0C19"/>
    <w:rsid w:val="002E4B19"/>
    <w:rsid w:val="002E5398"/>
    <w:rsid w:val="002E7A92"/>
    <w:rsid w:val="002F367F"/>
    <w:rsid w:val="003002AB"/>
    <w:rsid w:val="00300BEC"/>
    <w:rsid w:val="00304C98"/>
    <w:rsid w:val="00307A58"/>
    <w:rsid w:val="00312F3A"/>
    <w:rsid w:val="003168BA"/>
    <w:rsid w:val="0031736B"/>
    <w:rsid w:val="00334131"/>
    <w:rsid w:val="003353D5"/>
    <w:rsid w:val="00344B7B"/>
    <w:rsid w:val="00344D76"/>
    <w:rsid w:val="00345292"/>
    <w:rsid w:val="00347DFC"/>
    <w:rsid w:val="00354E2F"/>
    <w:rsid w:val="00360BD5"/>
    <w:rsid w:val="00363245"/>
    <w:rsid w:val="003643A2"/>
    <w:rsid w:val="003703C8"/>
    <w:rsid w:val="0037522B"/>
    <w:rsid w:val="003854C0"/>
    <w:rsid w:val="00385BB7"/>
    <w:rsid w:val="00385D43"/>
    <w:rsid w:val="003902AB"/>
    <w:rsid w:val="003955A3"/>
    <w:rsid w:val="0039600A"/>
    <w:rsid w:val="00397868"/>
    <w:rsid w:val="003A3583"/>
    <w:rsid w:val="003A72CB"/>
    <w:rsid w:val="003B02D7"/>
    <w:rsid w:val="003C019E"/>
    <w:rsid w:val="003C44FC"/>
    <w:rsid w:val="003E38D7"/>
    <w:rsid w:val="003E3A83"/>
    <w:rsid w:val="003F1C32"/>
    <w:rsid w:val="003F3ADF"/>
    <w:rsid w:val="00400998"/>
    <w:rsid w:val="0040126D"/>
    <w:rsid w:val="00402688"/>
    <w:rsid w:val="0040771B"/>
    <w:rsid w:val="004118BB"/>
    <w:rsid w:val="00415EEC"/>
    <w:rsid w:val="00423C3D"/>
    <w:rsid w:val="004335AD"/>
    <w:rsid w:val="004349C0"/>
    <w:rsid w:val="004369DB"/>
    <w:rsid w:val="0044071B"/>
    <w:rsid w:val="004421A0"/>
    <w:rsid w:val="00452516"/>
    <w:rsid w:val="00453786"/>
    <w:rsid w:val="004549BA"/>
    <w:rsid w:val="00455726"/>
    <w:rsid w:val="0045647F"/>
    <w:rsid w:val="00457BC5"/>
    <w:rsid w:val="00465F7B"/>
    <w:rsid w:val="00466B1F"/>
    <w:rsid w:val="004757CE"/>
    <w:rsid w:val="004759EA"/>
    <w:rsid w:val="004917F4"/>
    <w:rsid w:val="004960EE"/>
    <w:rsid w:val="004A472B"/>
    <w:rsid w:val="004B1CD9"/>
    <w:rsid w:val="004B2D69"/>
    <w:rsid w:val="004C06B7"/>
    <w:rsid w:val="004C22A0"/>
    <w:rsid w:val="004C2417"/>
    <w:rsid w:val="004C24A6"/>
    <w:rsid w:val="004C5ADB"/>
    <w:rsid w:val="004D0983"/>
    <w:rsid w:val="004E2BE4"/>
    <w:rsid w:val="004F3DDF"/>
    <w:rsid w:val="004F4ED7"/>
    <w:rsid w:val="005028B4"/>
    <w:rsid w:val="005078B8"/>
    <w:rsid w:val="00507AFB"/>
    <w:rsid w:val="00516EAD"/>
    <w:rsid w:val="005173ED"/>
    <w:rsid w:val="00517E21"/>
    <w:rsid w:val="0052154A"/>
    <w:rsid w:val="005220CC"/>
    <w:rsid w:val="00525CB3"/>
    <w:rsid w:val="00536891"/>
    <w:rsid w:val="00554405"/>
    <w:rsid w:val="005631BB"/>
    <w:rsid w:val="0056530D"/>
    <w:rsid w:val="005764C9"/>
    <w:rsid w:val="005805F9"/>
    <w:rsid w:val="00586D7C"/>
    <w:rsid w:val="005925E5"/>
    <w:rsid w:val="00595A3D"/>
    <w:rsid w:val="005A0C2C"/>
    <w:rsid w:val="005A5FF6"/>
    <w:rsid w:val="005B24FE"/>
    <w:rsid w:val="005B5F55"/>
    <w:rsid w:val="005B68CF"/>
    <w:rsid w:val="005C17DD"/>
    <w:rsid w:val="005C3C8A"/>
    <w:rsid w:val="005C5B3E"/>
    <w:rsid w:val="005D3A9C"/>
    <w:rsid w:val="005D5134"/>
    <w:rsid w:val="005E7FF6"/>
    <w:rsid w:val="005F2934"/>
    <w:rsid w:val="005F2B67"/>
    <w:rsid w:val="005F32F3"/>
    <w:rsid w:val="005F7454"/>
    <w:rsid w:val="006009E3"/>
    <w:rsid w:val="00600BC1"/>
    <w:rsid w:val="00601368"/>
    <w:rsid w:val="00601BE0"/>
    <w:rsid w:val="006272CC"/>
    <w:rsid w:val="00636C6C"/>
    <w:rsid w:val="00644EB0"/>
    <w:rsid w:val="00650277"/>
    <w:rsid w:val="00654D0E"/>
    <w:rsid w:val="0067021C"/>
    <w:rsid w:val="00670C2D"/>
    <w:rsid w:val="006711A3"/>
    <w:rsid w:val="00673A19"/>
    <w:rsid w:val="00675090"/>
    <w:rsid w:val="006867B2"/>
    <w:rsid w:val="00691F6A"/>
    <w:rsid w:val="006A1B14"/>
    <w:rsid w:val="006B140F"/>
    <w:rsid w:val="006B3CF5"/>
    <w:rsid w:val="006C6240"/>
    <w:rsid w:val="006D0D4F"/>
    <w:rsid w:val="006D767F"/>
    <w:rsid w:val="006D7FDC"/>
    <w:rsid w:val="006E37B2"/>
    <w:rsid w:val="006E38E4"/>
    <w:rsid w:val="006E402C"/>
    <w:rsid w:val="006E51B9"/>
    <w:rsid w:val="006E74A3"/>
    <w:rsid w:val="006F11DE"/>
    <w:rsid w:val="006F3347"/>
    <w:rsid w:val="006F74A9"/>
    <w:rsid w:val="0070543C"/>
    <w:rsid w:val="0070545C"/>
    <w:rsid w:val="007125C7"/>
    <w:rsid w:val="00713DCF"/>
    <w:rsid w:val="007224C8"/>
    <w:rsid w:val="0072302F"/>
    <w:rsid w:val="00727616"/>
    <w:rsid w:val="00731595"/>
    <w:rsid w:val="0073202C"/>
    <w:rsid w:val="00734FCF"/>
    <w:rsid w:val="00742E48"/>
    <w:rsid w:val="00744750"/>
    <w:rsid w:val="00747829"/>
    <w:rsid w:val="00747CC7"/>
    <w:rsid w:val="007611B4"/>
    <w:rsid w:val="00761DAB"/>
    <w:rsid w:val="00763B2E"/>
    <w:rsid w:val="00772925"/>
    <w:rsid w:val="007732A6"/>
    <w:rsid w:val="00777CE9"/>
    <w:rsid w:val="0078161B"/>
    <w:rsid w:val="00783CC3"/>
    <w:rsid w:val="00784B28"/>
    <w:rsid w:val="00786998"/>
    <w:rsid w:val="00787FDA"/>
    <w:rsid w:val="0079381B"/>
    <w:rsid w:val="007A2041"/>
    <w:rsid w:val="007A5157"/>
    <w:rsid w:val="007A7B32"/>
    <w:rsid w:val="007B7336"/>
    <w:rsid w:val="007D26D9"/>
    <w:rsid w:val="007D2BC1"/>
    <w:rsid w:val="007D3BE9"/>
    <w:rsid w:val="007D65F6"/>
    <w:rsid w:val="007E0B30"/>
    <w:rsid w:val="007E0B3B"/>
    <w:rsid w:val="007E17F9"/>
    <w:rsid w:val="007F0BB7"/>
    <w:rsid w:val="007F1794"/>
    <w:rsid w:val="007F398E"/>
    <w:rsid w:val="007F6334"/>
    <w:rsid w:val="00802E72"/>
    <w:rsid w:val="008040FB"/>
    <w:rsid w:val="00812E42"/>
    <w:rsid w:val="008169B8"/>
    <w:rsid w:val="00824291"/>
    <w:rsid w:val="00825314"/>
    <w:rsid w:val="008559E7"/>
    <w:rsid w:val="00860A80"/>
    <w:rsid w:val="00861172"/>
    <w:rsid w:val="00872A71"/>
    <w:rsid w:val="00875C07"/>
    <w:rsid w:val="008774F5"/>
    <w:rsid w:val="008827FE"/>
    <w:rsid w:val="0088313C"/>
    <w:rsid w:val="00884836"/>
    <w:rsid w:val="00885172"/>
    <w:rsid w:val="008966C0"/>
    <w:rsid w:val="008978F1"/>
    <w:rsid w:val="008B3EAF"/>
    <w:rsid w:val="008B4531"/>
    <w:rsid w:val="008B587F"/>
    <w:rsid w:val="008D23C8"/>
    <w:rsid w:val="008D5286"/>
    <w:rsid w:val="008D5D2F"/>
    <w:rsid w:val="008F3811"/>
    <w:rsid w:val="008F50A2"/>
    <w:rsid w:val="00904B9F"/>
    <w:rsid w:val="00905ED4"/>
    <w:rsid w:val="0090606D"/>
    <w:rsid w:val="00916A02"/>
    <w:rsid w:val="00930826"/>
    <w:rsid w:val="009420E8"/>
    <w:rsid w:val="00946384"/>
    <w:rsid w:val="00953F6E"/>
    <w:rsid w:val="00957DD3"/>
    <w:rsid w:val="009602B9"/>
    <w:rsid w:val="00964097"/>
    <w:rsid w:val="00971137"/>
    <w:rsid w:val="00974738"/>
    <w:rsid w:val="00974D47"/>
    <w:rsid w:val="00982818"/>
    <w:rsid w:val="009A029A"/>
    <w:rsid w:val="009A1879"/>
    <w:rsid w:val="009A4F89"/>
    <w:rsid w:val="009A7995"/>
    <w:rsid w:val="009B1292"/>
    <w:rsid w:val="009B63F4"/>
    <w:rsid w:val="009B7B4E"/>
    <w:rsid w:val="009C0E3A"/>
    <w:rsid w:val="009C17D4"/>
    <w:rsid w:val="009C2798"/>
    <w:rsid w:val="009C4D95"/>
    <w:rsid w:val="009C501D"/>
    <w:rsid w:val="009C77F9"/>
    <w:rsid w:val="009E5EE8"/>
    <w:rsid w:val="00A01999"/>
    <w:rsid w:val="00A07DBD"/>
    <w:rsid w:val="00A21D91"/>
    <w:rsid w:val="00A23881"/>
    <w:rsid w:val="00A271FB"/>
    <w:rsid w:val="00A30BC3"/>
    <w:rsid w:val="00A31ABD"/>
    <w:rsid w:val="00A32A9A"/>
    <w:rsid w:val="00A336FD"/>
    <w:rsid w:val="00A44B69"/>
    <w:rsid w:val="00A512DA"/>
    <w:rsid w:val="00A57D30"/>
    <w:rsid w:val="00A6014C"/>
    <w:rsid w:val="00A61A11"/>
    <w:rsid w:val="00A633ED"/>
    <w:rsid w:val="00A65625"/>
    <w:rsid w:val="00A71F9B"/>
    <w:rsid w:val="00A9133E"/>
    <w:rsid w:val="00A97214"/>
    <w:rsid w:val="00AA2E0B"/>
    <w:rsid w:val="00AA40AC"/>
    <w:rsid w:val="00AA7843"/>
    <w:rsid w:val="00AB0348"/>
    <w:rsid w:val="00AB72CA"/>
    <w:rsid w:val="00AC396E"/>
    <w:rsid w:val="00AD661A"/>
    <w:rsid w:val="00AD6FA1"/>
    <w:rsid w:val="00AD77FC"/>
    <w:rsid w:val="00AE4342"/>
    <w:rsid w:val="00AF162E"/>
    <w:rsid w:val="00AF16F6"/>
    <w:rsid w:val="00AF1F63"/>
    <w:rsid w:val="00AF77AC"/>
    <w:rsid w:val="00B01F1B"/>
    <w:rsid w:val="00B13FE6"/>
    <w:rsid w:val="00B17F6C"/>
    <w:rsid w:val="00B22045"/>
    <w:rsid w:val="00B23754"/>
    <w:rsid w:val="00B25FA0"/>
    <w:rsid w:val="00B30BD5"/>
    <w:rsid w:val="00B36505"/>
    <w:rsid w:val="00B61EE0"/>
    <w:rsid w:val="00B62AC7"/>
    <w:rsid w:val="00B664CE"/>
    <w:rsid w:val="00B82A4B"/>
    <w:rsid w:val="00B93392"/>
    <w:rsid w:val="00BA2374"/>
    <w:rsid w:val="00BA4081"/>
    <w:rsid w:val="00BB7CBD"/>
    <w:rsid w:val="00BC24A2"/>
    <w:rsid w:val="00BD4199"/>
    <w:rsid w:val="00BE13E5"/>
    <w:rsid w:val="00BE470A"/>
    <w:rsid w:val="00BE4DD6"/>
    <w:rsid w:val="00BE70DB"/>
    <w:rsid w:val="00BF0FFF"/>
    <w:rsid w:val="00C00461"/>
    <w:rsid w:val="00C01D05"/>
    <w:rsid w:val="00C11439"/>
    <w:rsid w:val="00C172F9"/>
    <w:rsid w:val="00C20A99"/>
    <w:rsid w:val="00C23D4F"/>
    <w:rsid w:val="00C2514E"/>
    <w:rsid w:val="00C27A75"/>
    <w:rsid w:val="00C33C58"/>
    <w:rsid w:val="00C33E6A"/>
    <w:rsid w:val="00C346EF"/>
    <w:rsid w:val="00C40DA8"/>
    <w:rsid w:val="00C42FD7"/>
    <w:rsid w:val="00C4403F"/>
    <w:rsid w:val="00C46314"/>
    <w:rsid w:val="00C532D0"/>
    <w:rsid w:val="00C70B4E"/>
    <w:rsid w:val="00C7116A"/>
    <w:rsid w:val="00C726F9"/>
    <w:rsid w:val="00C808C4"/>
    <w:rsid w:val="00C848D9"/>
    <w:rsid w:val="00C86258"/>
    <w:rsid w:val="00C86385"/>
    <w:rsid w:val="00C90F07"/>
    <w:rsid w:val="00C973BD"/>
    <w:rsid w:val="00CA0DA5"/>
    <w:rsid w:val="00CA20CE"/>
    <w:rsid w:val="00CA7839"/>
    <w:rsid w:val="00CB05B6"/>
    <w:rsid w:val="00CB43C6"/>
    <w:rsid w:val="00CC4436"/>
    <w:rsid w:val="00CC7082"/>
    <w:rsid w:val="00CC71E1"/>
    <w:rsid w:val="00CD1F04"/>
    <w:rsid w:val="00CD7B56"/>
    <w:rsid w:val="00CE52D0"/>
    <w:rsid w:val="00CE79E3"/>
    <w:rsid w:val="00CE7DC8"/>
    <w:rsid w:val="00CE7EE1"/>
    <w:rsid w:val="00CF164F"/>
    <w:rsid w:val="00CF5471"/>
    <w:rsid w:val="00D124A4"/>
    <w:rsid w:val="00D14D5A"/>
    <w:rsid w:val="00D15878"/>
    <w:rsid w:val="00D1624E"/>
    <w:rsid w:val="00D16560"/>
    <w:rsid w:val="00D168DA"/>
    <w:rsid w:val="00D21A9F"/>
    <w:rsid w:val="00D220CF"/>
    <w:rsid w:val="00D4616F"/>
    <w:rsid w:val="00D5006A"/>
    <w:rsid w:val="00D512F6"/>
    <w:rsid w:val="00D556C5"/>
    <w:rsid w:val="00D563AD"/>
    <w:rsid w:val="00D57940"/>
    <w:rsid w:val="00D66DFA"/>
    <w:rsid w:val="00D70E88"/>
    <w:rsid w:val="00D83C41"/>
    <w:rsid w:val="00D83D0D"/>
    <w:rsid w:val="00D87B17"/>
    <w:rsid w:val="00DA67F7"/>
    <w:rsid w:val="00DB0178"/>
    <w:rsid w:val="00DC30BA"/>
    <w:rsid w:val="00DC7046"/>
    <w:rsid w:val="00DD1A57"/>
    <w:rsid w:val="00DD5955"/>
    <w:rsid w:val="00DE1A03"/>
    <w:rsid w:val="00DF5C5E"/>
    <w:rsid w:val="00E03074"/>
    <w:rsid w:val="00E13CF7"/>
    <w:rsid w:val="00E14EEC"/>
    <w:rsid w:val="00E1577B"/>
    <w:rsid w:val="00E21690"/>
    <w:rsid w:val="00E26735"/>
    <w:rsid w:val="00E32D7C"/>
    <w:rsid w:val="00E33F95"/>
    <w:rsid w:val="00E343A3"/>
    <w:rsid w:val="00E54DDF"/>
    <w:rsid w:val="00E559F4"/>
    <w:rsid w:val="00E62BD5"/>
    <w:rsid w:val="00E63251"/>
    <w:rsid w:val="00E63299"/>
    <w:rsid w:val="00E76B28"/>
    <w:rsid w:val="00E923F2"/>
    <w:rsid w:val="00EB1662"/>
    <w:rsid w:val="00EB6598"/>
    <w:rsid w:val="00EB65F2"/>
    <w:rsid w:val="00ED2382"/>
    <w:rsid w:val="00ED6B32"/>
    <w:rsid w:val="00EE1223"/>
    <w:rsid w:val="00EE37C2"/>
    <w:rsid w:val="00EF21C7"/>
    <w:rsid w:val="00EF2759"/>
    <w:rsid w:val="00EF3FBB"/>
    <w:rsid w:val="00EF6F79"/>
    <w:rsid w:val="00F1250A"/>
    <w:rsid w:val="00F128AF"/>
    <w:rsid w:val="00F34F17"/>
    <w:rsid w:val="00F368FA"/>
    <w:rsid w:val="00F45028"/>
    <w:rsid w:val="00F52161"/>
    <w:rsid w:val="00F70B2E"/>
    <w:rsid w:val="00F900F4"/>
    <w:rsid w:val="00F95AC0"/>
    <w:rsid w:val="00FA337B"/>
    <w:rsid w:val="00FA7671"/>
    <w:rsid w:val="00FB4B99"/>
    <w:rsid w:val="00FC0067"/>
    <w:rsid w:val="00FC47AD"/>
    <w:rsid w:val="00FC4DF7"/>
    <w:rsid w:val="00FD4FF3"/>
    <w:rsid w:val="00FD51F5"/>
    <w:rsid w:val="00FF346A"/>
    <w:rsid w:val="00FF406A"/>
    <w:rsid w:val="00FF4ED1"/>
    <w:rsid w:val="00FF6597"/>
    <w:rsid w:val="15942C86"/>
    <w:rsid w:val="1E907CF5"/>
    <w:rsid w:val="527B66D3"/>
    <w:rsid w:val="614077D7"/>
    <w:rsid w:val="68B366C2"/>
    <w:rsid w:val="6A3DA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16BD"/>
  <w15:chartTrackingRefBased/>
  <w15:docId w15:val="{A1CC3244-F3D3-4996-A594-06DC999E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3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4F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4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6FA"/>
  </w:style>
  <w:style w:type="paragraph" w:styleId="Footer">
    <w:name w:val="footer"/>
    <w:basedOn w:val="Normal"/>
    <w:link w:val="FooterChar"/>
    <w:uiPriority w:val="99"/>
    <w:unhideWhenUsed/>
    <w:rsid w:val="00154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6FA"/>
  </w:style>
  <w:style w:type="numbering" w:customStyle="1" w:styleId="CurrentList1">
    <w:name w:val="Current List1"/>
    <w:uiPriority w:val="99"/>
    <w:rsid w:val="00465F7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875</Words>
  <Characters>4990</Characters>
  <Application>Microsoft Office Word</Application>
  <DocSecurity>0</DocSecurity>
  <Lines>41</Lines>
  <Paragraphs>11</Paragraphs>
  <ScaleCrop>false</ScaleCrop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Cordeil</dc:creator>
  <cp:keywords/>
  <dc:description/>
  <cp:lastModifiedBy>Nell Baghaei</cp:lastModifiedBy>
  <cp:revision>2</cp:revision>
  <dcterms:created xsi:type="dcterms:W3CDTF">2026-07-31T01:08:00Z</dcterms:created>
  <dcterms:modified xsi:type="dcterms:W3CDTF">2026-07-31T01:08:00Z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2025-07-10T23:13:53Z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02829203-1097-470d-b6a2-fbedae5c4af0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</Properties>
</file>