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c52954g3s0o" w:id="0"/>
      <w:bookmarkEnd w:id="0"/>
      <w:r w:rsidDel="00000000" w:rsidR="00000000" w:rsidRPr="00000000">
        <w:rPr>
          <w:rtl w:val="0"/>
        </w:rPr>
        <w:t xml:space="preserve">### Explicação das Pastas e Arquivos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ygrl08jyv0m" w:id="1"/>
      <w:bookmarkEnd w:id="1"/>
      <w:r w:rsidDel="00000000" w:rsidR="00000000" w:rsidRPr="00000000">
        <w:rPr>
          <w:rtl w:val="0"/>
        </w:rPr>
        <w:t xml:space="preserve">#### 1. `configs/`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**Pasta para arquivos de configuração dos modelos.**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**`model_a.yaml`**: Arquivo de configuração para o modelo A. Pode incluir parâmetros como learning rate, número de epochs, caminho dos dados,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b84qfp2sa2fx" w:id="2"/>
      <w:bookmarkEnd w:id="2"/>
      <w:r w:rsidDel="00000000" w:rsidR="00000000" w:rsidRPr="00000000">
        <w:rPr>
          <w:rtl w:val="0"/>
        </w:rPr>
        <w:t xml:space="preserve">#### 2. `data/`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**Pasta para manipulação e armazenamento de dados.**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**`raw/`**: Dados brutos que não foram processados. Por exemplo, imagens originais coletadas.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**`processed/`**: Dados que foram processados e estão prontos para serem usados no treinamento do modelo.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**`datasets.py`**: Script para carregar e processar os dados, definir datasets personalizados,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6jjeuikgux2g" w:id="3"/>
      <w:bookmarkEnd w:id="3"/>
      <w:r w:rsidDel="00000000" w:rsidR="00000000" w:rsidRPr="00000000">
        <w:rPr>
          <w:rtl w:val="0"/>
        </w:rPr>
        <w:t xml:space="preserve">#### 3. `experiments/`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**Pasta para guardar logs e checkpoints dos experimentos.**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v5xae5owtkzv" w:id="4"/>
      <w:bookmarkEnd w:id="4"/>
      <w:r w:rsidDel="00000000" w:rsidR="00000000" w:rsidRPr="00000000">
        <w:rPr>
          <w:rtl w:val="0"/>
        </w:rPr>
        <w:t xml:space="preserve">#### 4. `models/`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**Pasta contendo a definição dos modelos.**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**`model_a/`**: Definição do modelo 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**`__init__.py`**: Arquivo para tornar a pasta um módulo Python.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**`deeplabv3plus.py`**: Implementação do modelo DeepLabV3+.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1abq3fygxl1e" w:id="5"/>
      <w:bookmarkEnd w:id="5"/>
      <w:r w:rsidDel="00000000" w:rsidR="00000000" w:rsidRPr="00000000">
        <w:rPr>
          <w:rtl w:val="0"/>
        </w:rPr>
        <w:t xml:space="preserve">#### 5. `notebooks/`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**Pasta para notebooks Jupyter usados na exploração e visualização de dados e resultados.**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pol22xhzhslq" w:id="6"/>
      <w:bookmarkEnd w:id="6"/>
      <w:r w:rsidDel="00000000" w:rsidR="00000000" w:rsidRPr="00000000">
        <w:rPr>
          <w:rtl w:val="0"/>
        </w:rPr>
        <w:t xml:space="preserve">#### 6. `src/`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**Pasta contendo o código-fonte principal do projeto.**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**`data/`**: Scripts relacionados ao carregamento e transformação de dados.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**`__init__.py`**: Arquivo para tornar a pasta um módulo Python.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**`dataset.py`**: Definição de datasets personalizados.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**`transforms.py`**: Definição de transformações personalizadas.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**`model_a/`**: Scripts relacionados ao treinamento, validação e utilitários do modelo 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**`__init__.py`**: Arquivo para tornar a pasta um módulo Python.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**`train.py`**: Script de treinamento para o modelo 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**`validate.py`**: Script de validação para o modelo 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**`utils.py`**: Funções utilitárias para o modelo 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**`model_b/`**: Scripts relacionados ao treinamento, validação e utilitários do modelo B.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**`__init__.py`**: Arquivo para tornar a pasta um módulo Python.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**`train.py`**: Script de treinamento para o modelo B.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**`validate.py`**: Script de validação para o modelo B.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**`utils.py`**: Funções utilitárias para o modelo B.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atza47m7hkum" w:id="7"/>
      <w:bookmarkEnd w:id="7"/>
      <w:r w:rsidDel="00000000" w:rsidR="00000000" w:rsidRPr="00000000">
        <w:rPr>
          <w:rtl w:val="0"/>
        </w:rPr>
        <w:t xml:space="preserve">#### 7. `tests/`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**Pasta contendo scripts de testes unitários para o código.**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**`test_model_a.py`**: Testes unitários para o modelo 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**`test_model_b.py`**: Testes unitários para o modelo B.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#### 8. Arquivos de configuração e documentação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**`README.md`**: Arquivo de documentação inicial do projeto. Descreva o propósito do projeto, como configurá-lo e como usá-lo.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**`requirements.txt`**: Lista de dependências Python necessárias para rodar o projeto.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