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Política de Privacidad de Libertly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Última actualización: 1/09/2023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Política de Privacidad describe cómo Kaikused ("nosotros" o "nuestra empresa") protege tu privacidad cuando utilizas nuestra aplicación móvil "Libertly" ("la Aplicación"). Entendemos la importancia de tu privacidad y nos comprometemos a proteger tus datos personales.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Información que no Recopilamos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Queremos enfatizar que Libertly no recopila ni comparte información personal de los usuarios. No requerimos que proporciones información personal, como nombre, dirección de correo electrónico o cualquier otro dato personal, para utilizar nuestra aplicación.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Información que Recopilamos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Información No Personal: Podemos recopilar información no personal sobre el uso de la aplicación, como las monedas seleccionadas y las tasas de cambio consultadas. Esta información es completamente anónima y no se puede utilizar para identificar a ningún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Datos del Dispositivo: Libertly puede recopilar información sobre tu dispositivo, como modelo, sistema operativo y versión de la aplicación. Esto nos ayuda a mejorar la compatibilidad y el rendimiento de la aplicación.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Cómo Utilizamos tu Información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Utilizamos la información no personal recopilada para los siguientes fines: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Mejorar la Aplicación: Utilizamos datos anónimos para mejorar la funcionalidad y la experiencia del usuario en Libertly.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Compartir tu Información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compartimos, vendemos ni divulgamos información personal a terceros, ya que no recopilamos datos personales de los usuarios.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Seguridad de tu Información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pesar de que no recopilamos información personal, tomamos medidas razonables para garantizar la seguridad de la información que recopilamos. Implementamos medidas de seguridad adecuadas para proteger cualquier información no personal.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Cambios en esta Política de Privacidad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Podemos actualizar esta Política de Privacidad ocasionalmente para reflejar cambios en nuestras prácticas de privacidad. Te notificaremos sobre cualquier cambio importante publicando la nueva Política de Privacidad en esta página.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 tienes alguna pregunta sobre esta Política de Privacidad o sobre cómo manejamos la información en Libertly, por favor contáctanos a través de [Dirección de correo electrónico de contacto].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 política de privacidad refleja la naturaleza de tu aplicación, que no recopila ni comparte datos personales de los usuarios, lo que contribuye a la confianza y la transparencia con tus usuarios. Recuerda mantener esta política de privacidad actualizada y fácilmente accesible desde tu aplicación.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