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167" w:rsidRPr="005D69A3" w:rsidRDefault="00D46167" w:rsidP="004D60BE">
      <w:pPr>
        <w:pStyle w:val="ad"/>
        <w:snapToGrid w:val="0"/>
        <w:spacing w:line="280" w:lineRule="exact"/>
        <w:ind w:leftChars="0" w:left="0"/>
        <w:rPr>
          <w:rFonts w:ascii="メイリオ" w:eastAsia="メイリオ" w:hAnsi="メイリオ" w:cs="メイリオ"/>
          <w:sz w:val="20"/>
          <w:szCs w:val="20"/>
        </w:rPr>
      </w:pPr>
    </w:p>
    <w:p w:rsidR="00D46167" w:rsidRPr="005D69A3" w:rsidRDefault="00D46167" w:rsidP="004D60BE">
      <w:pPr>
        <w:pStyle w:val="ad"/>
        <w:snapToGrid w:val="0"/>
        <w:spacing w:line="280" w:lineRule="exact"/>
        <w:ind w:leftChars="0" w:left="0"/>
        <w:rPr>
          <w:rFonts w:ascii="メイリオ" w:eastAsia="メイリオ" w:hAnsi="メイリオ" w:cs="メイリオ"/>
          <w:sz w:val="20"/>
          <w:szCs w:val="20"/>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D46167" w:rsidRPr="00B44596" w:rsidTr="00BA3031">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D46167" w:rsidRPr="000D553D" w:rsidRDefault="00D46167" w:rsidP="00BA3031">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1</w:t>
            </w:r>
          </w:p>
        </w:tc>
        <w:tc>
          <w:tcPr>
            <w:tcW w:w="134" w:type="dxa"/>
            <w:tcBorders>
              <w:top w:val="nil"/>
              <w:left w:val="single" w:sz="12" w:space="0" w:color="FF94DA" w:themeColor="accent4"/>
              <w:bottom w:val="nil"/>
              <w:right w:val="nil"/>
            </w:tcBorders>
          </w:tcPr>
          <w:p w:rsidR="00D46167" w:rsidRPr="006D2BF3" w:rsidRDefault="00D46167" w:rsidP="00BA3031">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D46167" w:rsidRPr="000D553D" w:rsidRDefault="00D46167" w:rsidP="00BA3031">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クーリング・オフ制度</w:t>
            </w:r>
          </w:p>
        </w:tc>
      </w:tr>
      <w:tr w:rsidR="00D46167" w:rsidRPr="00B44596" w:rsidTr="00BA3031">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D46167" w:rsidRPr="00B44596" w:rsidRDefault="00D46167" w:rsidP="00BA3031">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D46167" w:rsidRPr="006D2BF3" w:rsidRDefault="00D46167" w:rsidP="00BA3031">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D46167" w:rsidRPr="00B44596" w:rsidRDefault="00D46167" w:rsidP="00BA3031">
            <w:pPr>
              <w:snapToGrid w:val="0"/>
              <w:spacing w:beforeLines="20" w:before="72" w:afterLines="20" w:after="72" w:line="480" w:lineRule="exact"/>
              <w:ind w:rightChars="100" w:right="210"/>
              <w:rPr>
                <w:rFonts w:ascii="メイリオ" w:eastAsia="メイリオ" w:hAnsi="メイリオ" w:cs="メイリオ"/>
                <w:b/>
                <w:color w:val="EA5504"/>
                <w:sz w:val="24"/>
              </w:rPr>
            </w:pPr>
            <w:r w:rsidRPr="009767C2">
              <w:rPr>
                <w:rFonts w:ascii="メイリオ" w:eastAsia="メイリオ" w:hAnsi="メイリオ" w:cs="メイリオ" w:hint="eastAsia"/>
                <w:b/>
                <w:color w:val="000000" w:themeColor="text1"/>
                <w:sz w:val="32"/>
                <w:szCs w:val="28"/>
              </w:rPr>
              <w:t>保険契約の申込日または</w:t>
            </w:r>
            <w:r w:rsidR="001119A7">
              <w:rPr>
                <w:rFonts w:ascii="メイリオ" w:eastAsia="メイリオ" w:hAnsi="メイリオ" w:cs="メイリオ" w:hint="eastAsia"/>
                <w:b/>
                <w:color w:val="000000" w:themeColor="text1"/>
                <w:sz w:val="32"/>
                <w:szCs w:val="28"/>
              </w:rPr>
              <w:t>注意喚起情報</w:t>
            </w:r>
            <w:r w:rsidRPr="009767C2">
              <w:rPr>
                <w:rFonts w:ascii="メイリオ" w:eastAsia="メイリオ" w:hAnsi="メイリオ" w:cs="メイリオ" w:hint="eastAsia"/>
                <w:b/>
                <w:color w:val="000000" w:themeColor="text1"/>
                <w:sz w:val="32"/>
                <w:szCs w:val="28"/>
              </w:rPr>
              <w:t>を受取った日のいずれか遅い日から、その日を含め</w:t>
            </w:r>
            <w:r w:rsidRPr="00AB1A08">
              <w:rPr>
                <w:rFonts w:ascii="メイリオ" w:eastAsia="メイリオ" w:hAnsi="メイリオ" w:cs="メイリオ" w:hint="eastAsia"/>
                <w:b/>
                <w:sz w:val="32"/>
                <w:szCs w:val="28"/>
              </w:rPr>
              <w:t>て８日以内であ</w:t>
            </w:r>
            <w:r>
              <w:rPr>
                <w:rFonts w:ascii="メイリオ" w:eastAsia="メイリオ" w:hAnsi="メイリオ" w:cs="メイリオ" w:hint="eastAsia"/>
                <w:b/>
                <w:color w:val="000000"/>
                <w:sz w:val="32"/>
                <w:szCs w:val="28"/>
              </w:rPr>
              <w:t>れば、書面による申出により、保険契約の申込みの撤回または保険契約の解除ができます。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BA3031">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BA3031">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BA3031">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BA3031">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6426BE">
              <w:rPr>
                <w:rFonts w:ascii="メイリオ" w:eastAsia="メイリオ" w:hAnsi="メイリオ" w:cs="メイリオ" w:hint="eastAsia"/>
                <w:szCs w:val="28"/>
              </w:rPr>
              <w:t>10</w:t>
            </w:r>
          </w:p>
        </w:tc>
      </w:tr>
    </w:tbl>
    <w:p w:rsidR="00D46167" w:rsidRDefault="00D46167" w:rsidP="00191DA3">
      <w:pPr>
        <w:spacing w:line="340" w:lineRule="exact"/>
        <w:ind w:rightChars="100" w:right="210"/>
        <w:jc w:val="left"/>
        <w:rPr>
          <w:rFonts w:ascii="メイリオ" w:eastAsia="メイリオ" w:hAnsi="メイリオ" w:cs="メイリオ"/>
          <w:sz w:val="24"/>
        </w:rPr>
      </w:pPr>
    </w:p>
    <w:p w:rsidR="00D46167" w:rsidRPr="00355554" w:rsidRDefault="001119A7" w:rsidP="00191DA3">
      <w:pPr>
        <w:spacing w:line="340" w:lineRule="exact"/>
        <w:ind w:rightChars="100" w:right="210"/>
        <w:jc w:val="left"/>
        <w:rPr>
          <w:rFonts w:ascii="メイリオ" w:eastAsia="メイリオ" w:hAnsi="メイリオ" w:cs="メイリオ"/>
          <w:sz w:val="24"/>
        </w:rPr>
      </w:pPr>
      <w:r>
        <w:rPr>
          <w:rFonts w:ascii="メイリオ" w:eastAsia="メイリオ" w:hAnsi="メイリオ" w:cs="メイリオ"/>
          <w:noProof/>
          <w:color w:val="000000"/>
          <w:sz w:val="22"/>
        </w:rPr>
        <mc:AlternateContent>
          <mc:Choice Requires="wps">
            <w:drawing>
              <wp:anchor distT="0" distB="0" distL="114300" distR="114300" simplePos="0" relativeHeight="251642880" behindDoc="0" locked="1" layoutInCell="1" allowOverlap="1">
                <wp:simplePos x="0" y="0"/>
                <wp:positionH relativeFrom="column">
                  <wp:posOffset>763905</wp:posOffset>
                </wp:positionH>
                <wp:positionV relativeFrom="paragraph">
                  <wp:posOffset>627380</wp:posOffset>
                </wp:positionV>
                <wp:extent cx="1173480" cy="495300"/>
                <wp:effectExtent l="0" t="0" r="7620" b="0"/>
                <wp:wrapNone/>
                <wp:docPr id="3" name="正方形/長方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495300"/>
                        </a:xfrm>
                        <a:prstGeom prst="rect">
                          <a:avLst/>
                        </a:prstGeom>
                        <a:noFill/>
                        <a:ln>
                          <a:noFill/>
                        </a:ln>
                        <a:effectLst/>
                        <a:extLst/>
                      </wps:spPr>
                      <wps:txbx>
                        <w:txbxContent>
                          <w:p w:rsidR="001119A7" w:rsidRDefault="001119A7" w:rsidP="00D46167">
                            <w:pPr>
                              <w:spacing w:line="280" w:lineRule="exact"/>
                              <w:jc w:val="center"/>
                              <w:rPr>
                                <w:rFonts w:ascii="メイリオ" w:eastAsia="メイリオ" w:hAnsi="メイリオ" w:cs="メイリオ"/>
                                <w:sz w:val="20"/>
                              </w:rPr>
                            </w:pPr>
                            <w:r>
                              <w:rPr>
                                <w:rFonts w:ascii="メイリオ" w:eastAsia="メイリオ" w:hAnsi="メイリオ" w:cs="メイリオ" w:hint="eastAsia"/>
                                <w:sz w:val="20"/>
                              </w:rPr>
                              <w:t>注意</w:t>
                            </w:r>
                            <w:r>
                              <w:rPr>
                                <w:rFonts w:ascii="メイリオ" w:eastAsia="メイリオ" w:hAnsi="メイリオ" w:cs="メイリオ"/>
                                <w:sz w:val="20"/>
                              </w:rPr>
                              <w:t>喚起情報</w:t>
                            </w:r>
                            <w:r w:rsidR="00D46167" w:rsidRPr="00777CC8">
                              <w:rPr>
                                <w:rFonts w:ascii="メイリオ" w:eastAsia="メイリオ" w:hAnsi="メイリオ" w:cs="メイリオ" w:hint="eastAsia"/>
                                <w:sz w:val="20"/>
                              </w:rPr>
                              <w:t>を</w:t>
                            </w:r>
                          </w:p>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受取った日</w:t>
                            </w:r>
                          </w:p>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4/1</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id="正方形/長方形 3" o:spid="_x0000_s1026" style="position:absolute;margin-left:60.15pt;margin-top:49.4pt;width:92.4pt;height:3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Fl2BAIAANADAAAOAAAAZHJzL2Uyb0RvYy54bWysU8Fu1DAQvSPxD5bvbDbdAiXabFW1KkIq&#10;UKnwARPH2UQkHjP2brL8B3wAnDkjDnwOlfgLxs5moXBDXKyxPfM8783z8nToWrHV5Bo0uUxncym0&#10;UVg2Zp3L168uH5xI4TyYElo0Opc77eTp6v69ZW8zfYQ1tqUmwSDGZb3NZe29zZLEqVp34GZoteHL&#10;CqkDz1taJyVBz+hdmxzN54+SHqm0hEo7x6cX46VcRfyq0sq/rCqnvWhzyb35uFJci7AmqyVkawJb&#10;N2rfBvxDFx00hh89QF2AB7Gh5i+orlGEDis/U9glWFWN0pEDs0nnf7C5qcHqyIXFcfYgk/t/sOrF&#10;9ppEU+ZyIYWBjkd0+/nT7Yev3799TH68/zJGYhGE6q3LOP/GXlOg6uwVqjdOGDyvwaz1GRH2tYaS&#10;20tDfnKnIGwcl4qif44lvwMbj1GzoaIuALIaYoij2R1GowcvFB+m6ePF8QlPUPHd8ZOHi3mcXQLZ&#10;VG3J+acaOxGCXBKPPqLD9sr50A1kU0p4zOBl07Zx/K25c8CJ44mO/hmrIeNO9kATk1ERPxTDXpwC&#10;yx0TJBxtxt+CgxrpnRQ9WyyX7u0GSEvRPjMsUvDjFNAUFFMARnFpLr0UY3juR99uLDXrmpHTyM/g&#10;GQtZNZFjaG3sYi8/2yZS31s8+PL3fcz69RFXPwEAAP//AwBQSwMEFAAGAAgAAAAhANbKz0ngAAAA&#10;CgEAAA8AAABkcnMvZG93bnJldi54bWxMj81OwzAQhO9IvIO1SNyo3VaUJI1TVfyoHKFFKr258ZJE&#10;xOsodpvA07Oc4Dia0cw3+Wp0rThjHxpPGqYTBQKp9LahSsPb7ukmARGiIWtaT6jhCwOsisuL3GTW&#10;D/SK522sBJdQyIyGOsYukzKUNToTJr5DYu/D985Eln0lbW8GLnetnCm1kM40xAu16fC+xvJze3Ia&#10;Nkm3fn/230PVPh42+5d9+rBLo9bXV+N6CSLiGP/C8IvP6FAw09GfyAbRsp6pOUc1pAlf4MBc3U5B&#10;HNm5WyQgi1z+v1D8AAAA//8DAFBLAQItABQABgAIAAAAIQC2gziS/gAAAOEBAAATAAAAAAAAAAAA&#10;AAAAAAAAAABbQ29udGVudF9UeXBlc10ueG1sUEsBAi0AFAAGAAgAAAAhADj9If/WAAAAlAEAAAsA&#10;AAAAAAAAAAAAAAAALwEAAF9yZWxzLy5yZWxzUEsBAi0AFAAGAAgAAAAhAMqEWXYEAgAA0AMAAA4A&#10;AAAAAAAAAAAAAAAALgIAAGRycy9lMm9Eb2MueG1sUEsBAi0AFAAGAAgAAAAhANbKz0ngAAAACgEA&#10;AA8AAAAAAAAAAAAAAAAAXgQAAGRycy9kb3ducmV2LnhtbFBLBQYAAAAABAAEAPMAAABrBQAAAAA=&#10;" filled="f" stroked="f">
                <v:textbox inset="0,0,0,0">
                  <w:txbxContent>
                    <w:p w:rsidR="001119A7" w:rsidRDefault="001119A7" w:rsidP="00D46167">
                      <w:pPr>
                        <w:spacing w:line="280" w:lineRule="exact"/>
                        <w:jc w:val="center"/>
                        <w:rPr>
                          <w:rFonts w:ascii="メイリオ" w:eastAsia="メイリオ" w:hAnsi="メイリオ" w:cs="メイリオ"/>
                          <w:sz w:val="20"/>
                        </w:rPr>
                      </w:pPr>
                      <w:r>
                        <w:rPr>
                          <w:rFonts w:ascii="メイリオ" w:eastAsia="メイリオ" w:hAnsi="メイリオ" w:cs="メイリオ" w:hint="eastAsia"/>
                          <w:sz w:val="20"/>
                        </w:rPr>
                        <w:t>注意</w:t>
                      </w:r>
                      <w:r>
                        <w:rPr>
                          <w:rFonts w:ascii="メイリオ" w:eastAsia="メイリオ" w:hAnsi="メイリオ" w:cs="メイリオ"/>
                          <w:sz w:val="20"/>
                        </w:rPr>
                        <w:t>喚起情報</w:t>
                      </w:r>
                      <w:r w:rsidR="00D46167" w:rsidRPr="00777CC8">
                        <w:rPr>
                          <w:rFonts w:ascii="メイリオ" w:eastAsia="メイリオ" w:hAnsi="メイリオ" w:cs="メイリオ" w:hint="eastAsia"/>
                          <w:sz w:val="20"/>
                        </w:rPr>
                        <w:t>を</w:t>
                      </w:r>
                    </w:p>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受取った日</w:t>
                      </w:r>
                    </w:p>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4/1</w:t>
                      </w:r>
                    </w:p>
                  </w:txbxContent>
                </v:textbox>
                <w10:anchorlock/>
              </v:rect>
            </w:pict>
          </mc:Fallback>
        </mc:AlternateContent>
      </w:r>
    </w:p>
    <w:tbl>
      <w:tblPr>
        <w:tblW w:w="8944" w:type="dxa"/>
        <w:tblInd w:w="680" w:type="dxa"/>
        <w:tblBorders>
          <w:top w:val="single" w:sz="12" w:space="0" w:color="FF94DA" w:themeColor="accent4"/>
          <w:left w:val="single" w:sz="12" w:space="0" w:color="FF94DA" w:themeColor="accent4"/>
          <w:bottom w:val="single" w:sz="12" w:space="0" w:color="FF94DA" w:themeColor="accent4"/>
          <w:right w:val="single" w:sz="12" w:space="0" w:color="FF94DA" w:themeColor="accent4"/>
        </w:tblBorders>
        <w:shd w:val="clear" w:color="auto" w:fill="F2F2F2" w:themeFill="background1" w:themeFillShade="F2"/>
        <w:tblCellMar>
          <w:left w:w="255" w:type="dxa"/>
          <w:right w:w="255" w:type="dxa"/>
        </w:tblCellMar>
        <w:tblLook w:val="04A0" w:firstRow="1" w:lastRow="0" w:firstColumn="1" w:lastColumn="0" w:noHBand="0" w:noVBand="1"/>
      </w:tblPr>
      <w:tblGrid>
        <w:gridCol w:w="8944"/>
      </w:tblGrid>
      <w:tr w:rsidR="00D46167" w:rsidTr="00BA3031">
        <w:trPr>
          <w:trHeight w:val="454"/>
        </w:trPr>
        <w:tc>
          <w:tcPr>
            <w:tcW w:w="8944" w:type="dxa"/>
            <w:tcBorders>
              <w:top w:val="single" w:sz="12" w:space="0" w:color="FF94DA" w:themeColor="accent4"/>
              <w:bottom w:val="single" w:sz="8" w:space="0" w:color="FF94DA" w:themeColor="accent4"/>
            </w:tcBorders>
            <w:shd w:val="clear" w:color="auto" w:fill="F2F2F2" w:themeFill="background1" w:themeFillShade="F2"/>
            <w:vAlign w:val="center"/>
          </w:tcPr>
          <w:p w:rsidR="00D46167" w:rsidRPr="00B44596" w:rsidRDefault="00D46167" w:rsidP="00BA3031">
            <w:pPr>
              <w:snapToGrid w:val="0"/>
              <w:spacing w:line="330" w:lineRule="exact"/>
              <w:rPr>
                <w:rFonts w:ascii="メイリオ" w:eastAsia="メイリオ" w:hAnsi="メイリオ" w:cs="メイリオ"/>
                <w:b/>
                <w:color w:val="000000"/>
                <w:sz w:val="22"/>
              </w:rPr>
            </w:pPr>
            <w:r>
              <w:rPr>
                <w:rFonts w:ascii="メイリオ" w:eastAsia="メイリオ" w:hAnsi="メイリオ" w:cs="メイリオ" w:hint="eastAsia"/>
                <w:b/>
                <w:color w:val="000000"/>
                <w:sz w:val="22"/>
              </w:rPr>
              <w:t>クーリング・オフ</w:t>
            </w:r>
            <w:r w:rsidR="00AB1A08">
              <w:rPr>
                <w:rFonts w:ascii="メイリオ" w:eastAsia="メイリオ" w:hAnsi="メイリオ" w:cs="メイリオ" w:hint="eastAsia"/>
                <w:b/>
                <w:color w:val="000000"/>
                <w:sz w:val="22"/>
              </w:rPr>
              <w:t>＜例＞</w:t>
            </w:r>
          </w:p>
        </w:tc>
      </w:tr>
      <w:tr w:rsidR="00D46167" w:rsidTr="005432D0">
        <w:trPr>
          <w:trHeight w:val="1814"/>
        </w:trPr>
        <w:tc>
          <w:tcPr>
            <w:tcW w:w="8944" w:type="dxa"/>
            <w:shd w:val="clear" w:color="auto" w:fill="F2F2F2"/>
            <w:vAlign w:val="center"/>
          </w:tcPr>
          <w:p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45952" behindDoc="0" locked="0" layoutInCell="1" allowOverlap="1">
                      <wp:simplePos x="0" y="0"/>
                      <wp:positionH relativeFrom="column">
                        <wp:posOffset>3115526</wp:posOffset>
                      </wp:positionH>
                      <wp:positionV relativeFrom="paragraph">
                        <wp:posOffset>20077</wp:posOffset>
                      </wp:positionV>
                      <wp:extent cx="93836" cy="2126910"/>
                      <wp:effectExtent l="0" t="6985" r="13970" b="13970"/>
                      <wp:wrapNone/>
                      <wp:docPr id="14" name="右大かっこ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3836" cy="2126910"/>
                              </a:xfrm>
                              <a:prstGeom prst="rightBracket">
                                <a:avLst>
                                  <a:gd name="adj" fmla="val 294047"/>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a:graphicData>
                      </a:graphic>
                    </wp:anchor>
                  </w:drawing>
                </mc:Choice>
                <mc:Fallback>
                  <w:pict>
                    <v:shapetype w14:anchorId="7B7EF319"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右大かっこ 14" o:spid="_x0000_s1026" type="#_x0000_t86" style="position:absolute;left:0;text-align:left;margin-left:245.3pt;margin-top:1.6pt;width:7.4pt;height:167.45pt;rotation:90;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O/GQMAAFkGAAAOAAAAZHJzL2Uyb0RvYy54bWysVctu00AU3SPxD6PZu37EiZ2oSZUnQipQ&#10;qSDWE884NrVnzMwkbkEsumbBgk8AiQ/gk6r+B3fGjpuUDUJ1JGuu7/XxPec+cnp2XRZox6TKBR9j&#10;/8TDiPFE0Jxvxvjd25UTY6Q04ZQUgrMxvmEKn02ePzutqxELRCYKyiQCEK5GdTXGmdbVyHVVkrGS&#10;qBNRMQ7OVMiSaDDlxqWS1IBeFm7geQO3FpJWUiRMKXi6aJx4YvHTlCX6TZoqplExxpCbtndp72tz&#10;dyenZLSRpMrypE2D/EcWJck5fLSDWhBN0Fbmf0GVeSKFEqk+SUTpijTNE2Y5ABvfe8TmMiMVs1xA&#10;HFV1Mqmng01e7y4kyinULsSIkxJqdP/t9/3PX3e3X+9uf9zdfkfgAZnqSo0g+rK6kIaoqs5FcqXA&#10;4R55jKEgBq3rV4ICGtlqYaW5TmWJpIAS9EPPXPYpSICubT1uunqwa40SeDjsxb0BRgl4Aj8YDH1b&#10;L5eMDJRJopJKv2CiROYwxjLfZHomSXLFtAUnu3OlbVloy43QDxilZQFF3pECBcPQCyNDD1DbaDjt&#10;cc2rXKzyorB9UnBUg1D9OOpbeCWKnBqvFURu1vNCIoAFIg3BBvcoTIotpxYtY4Qu27MmedGc4esF&#10;N3jMdi/kb4NBkpaKEcd21uehN1zGyzh0wmCwdEJvsXCmq3noDFZ+1F/0FvP5wv9iEvXDUZZTyrjJ&#10;dd/lfvhvXdTOW9OfXZ8fcVKH1Ff2aiU9CHOP07CKAxdLtaM0XfW9KOzFThT1e07YW3rOLF7Nnenc&#10;Hwyi5Ww+Wz6itLQyqadh1WlushJbzeRlRmtEc9Ndvf4w8DEYsD6CqCkwIsUG9l6iJTat/T7XmR1a&#10;08oG40iZ2DO/VpkOvRFiX2xjdeVquT1IBc2xbwQ7dWbQmslcC3oDQ2fHC/YcbGTIOBPyE0Y1bLcx&#10;Vh+3RDKMipcc1kcUBsM+rENrxPEQXpGHjvWBg/AEgMZYY9Qc57pZoNvKDhxMhOXKxRRGPc1Nw9rs&#10;mpxaA/aX5dHuWrMgD20b9fCPMPkDAAD//wMAUEsDBBQABgAIAAAAIQBfuPOu3gAAAAsBAAAPAAAA&#10;ZHJzL2Rvd25yZXYueG1sTI/dToNAEEbvTXyHzZh409ilIkiQpTEavW/rA0zZEYj7g+zSQp/e8Uov&#10;Z76Tb85U29kacaIx9N4p2KwTEOQar3vXKvg4vN0VIEJEp9F4RwoWCrCtr68qLLU/ux2d9rEVXOJC&#10;iQq6GIdSytB0ZDGs/UCOs08/Wow8jq3UI5653Bp5nyS5tNg7vtDhQC8dNV/7ySqY31ev30u8XMYd&#10;msnTqjksWaHU7c38/AQi0hz/YPjVZ3Wo2enoJ6eDMArSNMkY5SBPUxBM5Hn2AOLIm8diA7Ku5P8f&#10;6h8AAAD//wMAUEsBAi0AFAAGAAgAAAAhALaDOJL+AAAA4QEAABMAAAAAAAAAAAAAAAAAAAAAAFtD&#10;b250ZW50X1R5cGVzXS54bWxQSwECLQAUAAYACAAAACEAOP0h/9YAAACUAQAACwAAAAAAAAAAAAAA&#10;AAAvAQAAX3JlbHMvLnJlbHNQSwECLQAUAAYACAAAACEA3MYTvxkDAABZBgAADgAAAAAAAAAAAAAA&#10;AAAuAgAAZHJzL2Uyb0RvYy54bWxQSwECLQAUAAYACAAAACEAX7jzrt4AAAALAQAADwAAAAAAAAAA&#10;AAAAAABzBQAAZHJzL2Rvd25yZXYueG1sUEsFBgAAAAAEAAQA8wAAAH4GAAAAAA==&#10;" adj="2802" strokeweight="1.25pt">
                      <v:textbox inset="5.85pt,.7pt,5.85pt,.7pt"/>
                    </v:shape>
                  </w:pict>
                </mc:Fallback>
              </mc:AlternateContent>
            </w:r>
          </w:p>
          <w:p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46976" behindDoc="0" locked="0" layoutInCell="1" allowOverlap="1">
                      <wp:simplePos x="0" y="0"/>
                      <wp:positionH relativeFrom="column">
                        <wp:posOffset>1859306</wp:posOffset>
                      </wp:positionH>
                      <wp:positionV relativeFrom="paragraph">
                        <wp:posOffset>57018</wp:posOffset>
                      </wp:positionV>
                      <wp:extent cx="446322" cy="328716"/>
                      <wp:effectExtent l="0" t="0" r="11430" b="14605"/>
                      <wp:wrapNone/>
                      <wp:docPr id="13" name="正方形/長方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322" cy="328716"/>
                              </a:xfrm>
                              <a:prstGeom prst="rect">
                                <a:avLst/>
                              </a:prstGeom>
                              <a:noFill/>
                              <a:ln>
                                <a:noFill/>
                              </a:ln>
                              <a:effectLst/>
                              <a:extLst/>
                            </wps:spPr>
                            <wps:txbx>
                              <w:txbxContent>
                                <w:p w:rsidR="00D46167" w:rsidRPr="00777CC8" w:rsidRDefault="00D46167" w:rsidP="00D46167">
                                  <w:pPr>
                                    <w:spacing w:line="280" w:lineRule="exact"/>
                                    <w:jc w:val="center"/>
                                    <w:rPr>
                                      <w:rFonts w:ascii="メイリオ" w:eastAsia="メイリオ" w:hAnsi="メイリオ" w:cs="メイリオ"/>
                                      <w:sz w:val="20"/>
                                      <w:szCs w:val="20"/>
                                    </w:rPr>
                                  </w:pPr>
                                  <w:r w:rsidRPr="00777CC8">
                                    <w:rPr>
                                      <w:rFonts w:ascii="メイリオ" w:eastAsia="メイリオ" w:hAnsi="メイリオ" w:cs="メイリオ" w:hint="eastAsia"/>
                                      <w:sz w:val="20"/>
                                      <w:szCs w:val="20"/>
                                    </w:rPr>
                                    <w:t>申込日</w:t>
                                  </w:r>
                                </w:p>
                                <w:p w:rsidR="00D46167" w:rsidRPr="00777CC8" w:rsidRDefault="00D46167" w:rsidP="00D46167">
                                  <w:pPr>
                                    <w:spacing w:line="280" w:lineRule="exact"/>
                                    <w:jc w:val="center"/>
                                    <w:rPr>
                                      <w:rFonts w:ascii="メイリオ" w:eastAsia="メイリオ" w:hAnsi="メイリオ" w:cs="メイリオ"/>
                                      <w:sz w:val="20"/>
                                      <w:szCs w:val="20"/>
                                    </w:rPr>
                                  </w:pPr>
                                  <w:r w:rsidRPr="00777CC8">
                                    <w:rPr>
                                      <w:rFonts w:ascii="メイリオ" w:eastAsia="メイリオ" w:hAnsi="メイリオ" w:cs="メイリオ" w:hint="eastAsia"/>
                                      <w:sz w:val="20"/>
                                      <w:szCs w:val="20"/>
                                    </w:rPr>
                                    <w:t>4/5</w:t>
                                  </w:r>
                                </w:p>
                              </w:txbxContent>
                            </wps:txbx>
                            <wps:bodyPr rot="0" vert="horz" wrap="square" lIns="0" tIns="0" rIns="0" bIns="0" anchor="t" anchorCtr="0" upright="1">
                              <a:noAutofit/>
                            </wps:bodyPr>
                          </wps:wsp>
                        </a:graphicData>
                      </a:graphic>
                    </wp:anchor>
                  </w:drawing>
                </mc:Choice>
                <mc:Fallback>
                  <w:pict>
                    <v:rect id="正方形/長方形 13" o:spid="_x0000_s1027" style="position:absolute;left:0;text-align:left;margin-left:146.4pt;margin-top:4.5pt;width:35.15pt;height:25.9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aRBwIAANgDAAAOAAAAZHJzL2Uyb0RvYy54bWysU81u1DAQviPxDpbvbPanWqpos1XVqgip&#10;QKXCA8w6TmKReMzYu8nyHvAAcO4ZceBxqMRbMHE2C4Ub4mKNZzzfzPfNeHXWNbXYafIGbSZnk6kU&#10;2irMjS0z+eb11ZNTKXwAm0ONVmdyr708Wz9+tGpdqudYYZ1rEgxifdq6TFYhuDRJvKp0A36CTlsO&#10;FkgNBL5SmeQELaM3dTKfTpdJi5Q7QqW9Z+/lEJTriF8UWoVXReF1EHUmubcQT4rnpj+T9QrSksBV&#10;Rh3agH/oogFjuegR6hICiC2Zv6Aaowg9FmGisEmwKIzSkQOzmU3/YHNbgdORC4vj3VEm//9g1cvd&#10;DQmT8+wWUlhoeEb3d5/vP379/u1T8uPDl8ESHGWpWudTzrh1N9ST9e4a1VsvLF5UYEt9ToRtpSHn&#10;Bmf9++RBQn/xnCo27QvMuRBsA0bVuoKaHpD1EF0czv44HN0Fodh5crJczOdSKA4t5qdPZ8tYAdIx&#10;2ZEPzzQ2ojcySTz7CA67ax/6ZiAdn/S1LF6Zuo7zr+0DBz8cPDou0JANKTdyABqJDIKEbtMNCo4S&#10;bTDfM03CYd34e7BRIb2XouVVy6R/twXSUtTPLUvV7+Vo0GhsRgOs4tRMBikG8yIM+7t1ZMqKkWeR&#10;psVzlrMwkWrf4dDFYQi8PlGBw6r3+/n7Pb769SHXPwEAAP//AwBQSwMEFAAGAAgAAAAhAKIGQQHf&#10;AAAACAEAAA8AAABkcnMvZG93bnJldi54bWxMj81Lw0AUxO+C/8PyBG920xRCEvNSih/Uo7ZC9bbN&#10;PpPgfoTston+9T5PehxmmPlNtZ6tEWcaQ+8dwnKRgCDXeN27FuF1/3iTgwhROa2Md4TwRQHW9eVF&#10;pUrtJ/dC511sBZe4UCqELsahlDI0HVkVFn4gx96HH62KLMdW6lFNXG6NTJMkk1b1jhc6NdBdR83n&#10;7mQRtvmweXvy31NrHt63h+dDcb8vIuL11by5BRFpjn9h+MVndKiZ6ehPTgdhENIiZfSIUPAl9lfZ&#10;agniiJAlOci6kv8P1D8AAAD//wMAUEsBAi0AFAAGAAgAAAAhALaDOJL+AAAA4QEAABMAAAAAAAAA&#10;AAAAAAAAAAAAAFtDb250ZW50X1R5cGVzXS54bWxQSwECLQAUAAYACAAAACEAOP0h/9YAAACUAQAA&#10;CwAAAAAAAAAAAAAAAAAvAQAAX3JlbHMvLnJlbHNQSwECLQAUAAYACAAAACEAkZkWkQcCAADYAwAA&#10;DgAAAAAAAAAAAAAAAAAuAgAAZHJzL2Uyb0RvYy54bWxQSwECLQAUAAYACAAAACEAogZBAd8AAAAI&#10;AQAADwAAAAAAAAAAAAAAAABhBAAAZHJzL2Rvd25yZXYueG1sUEsFBgAAAAAEAAQA8wAAAG0FAAAA&#10;AA==&#10;" filled="f" stroked="f">
                      <v:textbox inset="0,0,0,0">
                        <w:txbxContent>
                          <w:p w:rsidR="00D46167" w:rsidRPr="00777CC8" w:rsidRDefault="00D46167" w:rsidP="00D46167">
                            <w:pPr>
                              <w:spacing w:line="280" w:lineRule="exact"/>
                              <w:jc w:val="center"/>
                              <w:rPr>
                                <w:rFonts w:ascii="メイリオ" w:eastAsia="メイリオ" w:hAnsi="メイリオ" w:cs="メイリオ"/>
                                <w:sz w:val="20"/>
                                <w:szCs w:val="20"/>
                              </w:rPr>
                            </w:pPr>
                            <w:r w:rsidRPr="00777CC8">
                              <w:rPr>
                                <w:rFonts w:ascii="メイリオ" w:eastAsia="メイリオ" w:hAnsi="メイリオ" w:cs="メイリオ" w:hint="eastAsia"/>
                                <w:sz w:val="20"/>
                                <w:szCs w:val="20"/>
                              </w:rPr>
                              <w:t>申込日</w:t>
                            </w:r>
                          </w:p>
                          <w:p w:rsidR="00D46167" w:rsidRPr="00777CC8" w:rsidRDefault="00D46167" w:rsidP="00D46167">
                            <w:pPr>
                              <w:spacing w:line="280" w:lineRule="exact"/>
                              <w:jc w:val="center"/>
                              <w:rPr>
                                <w:rFonts w:ascii="メイリオ" w:eastAsia="メイリオ" w:hAnsi="メイリオ" w:cs="メイリオ"/>
                                <w:sz w:val="20"/>
                                <w:szCs w:val="20"/>
                              </w:rPr>
                            </w:pPr>
                            <w:r w:rsidRPr="00777CC8">
                              <w:rPr>
                                <w:rFonts w:ascii="メイリオ" w:eastAsia="メイリオ" w:hAnsi="メイリオ" w:cs="メイリオ" w:hint="eastAsia"/>
                                <w:sz w:val="20"/>
                                <w:szCs w:val="20"/>
                              </w:rPr>
                              <w:t>4/5</w:t>
                            </w:r>
                          </w:p>
                        </w:txbxContent>
                      </v:textbox>
                    </v:rec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48000" behindDoc="0" locked="0" layoutInCell="1" allowOverlap="1">
                      <wp:simplePos x="0" y="0"/>
                      <wp:positionH relativeFrom="column">
                        <wp:posOffset>4013959</wp:posOffset>
                      </wp:positionH>
                      <wp:positionV relativeFrom="paragraph">
                        <wp:posOffset>208079</wp:posOffset>
                      </wp:positionV>
                      <wp:extent cx="446847" cy="177549"/>
                      <wp:effectExtent l="0" t="0" r="10795" b="12700"/>
                      <wp:wrapNone/>
                      <wp:docPr id="15" name="正方形/長方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847" cy="177549"/>
                              </a:xfrm>
                              <a:prstGeom prst="rect">
                                <a:avLst/>
                              </a:prstGeom>
                              <a:noFill/>
                              <a:ln>
                                <a:noFill/>
                              </a:ln>
                              <a:effectLst/>
                              <a:extLst/>
                            </wps:spPr>
                            <wps:txbx>
                              <w:txbxContent>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4/12</w:t>
                                  </w:r>
                                </w:p>
                              </w:txbxContent>
                            </wps:txbx>
                            <wps:bodyPr rot="0" vert="horz" wrap="square" lIns="0" tIns="0" rIns="0" bIns="0" anchor="t" anchorCtr="0" upright="1">
                              <a:spAutoFit/>
                            </wps:bodyPr>
                          </wps:wsp>
                        </a:graphicData>
                      </a:graphic>
                    </wp:anchor>
                  </w:drawing>
                </mc:Choice>
                <mc:Fallback>
                  <w:pict>
                    <v:rect id="正方形/長方形 15" o:spid="_x0000_s1028" style="position:absolute;left:0;text-align:left;margin-left:316.05pt;margin-top:16.4pt;width:35.2pt;height:14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2ICQIAANgDAAAOAAAAZHJzL2Uyb0RvYy54bWysU8GO0zAQvSPxD5bvNG3V3S5R09VqV0VI&#10;C6y08AFTx2kiEo8Zu03Kf8AHsGfOiAOfw0r8BWOnKSzcEBdrPON5M+/NeHHeNbXYaXIVmkxORmMp&#10;tFGYV2aTyTevV0/OpHAeTA41Gp3JvXbyfPn40aK1qZ5iiXWuSTCIcWlrM1l6b9MkcarUDbgRWm04&#10;WCA14PlKmyQnaBm9qZPpeHyatEi5JVTaOfZe9UG5jPhFoZV/VRROe1Fnknvz8aR4rsOZLBeQbghs&#10;WalDG/APXTRQGS56hLoCD2JL1V9QTaUIHRZ+pLBJsCgqpSMHZjMZ/8HmtgSrIxcWx9mjTO7/waqX&#10;uxsSVc6zO5HCQMMzuv98d//x6/dvn5IfH770luAoS9Val3LGrb2hQNbZa1RvnTB4WYLZ6AsibEsN&#10;OTc4Ce+TBwnh4jhVrNsXmHMh2HqMqnUFNQGQ9RBdHM7+OBzdeaHYOZudns3mUigOTebzk9nTWAHS&#10;IdmS8880NiIYmSSefQSH3bXzoRlIhyehlsFVVddx/rV54OCHvUfHBeqzIeVGDkADkV4Q3627qOB0&#10;kGiN+Z5pEvbrxt+DjRLpvRQtr1om3bstkJaifm5YqrCXg0GDsR4MMIpTM+ml6M1L3+/v1lK1KRl5&#10;Emk6e8FyrqpINXTYd3EYAq9PVOCw6mE/f7/HV78+5PInAAAA//8DAFBLAwQUAAYACAAAACEAEqqd&#10;F98AAAAJAQAADwAAAGRycy9kb3ducmV2LnhtbEyPwU7DMBBE70j8g7VIXBC1m4oSQpwKIfWGhBo4&#10;wM2NlzgQr6PYbQJfz3Iqx9U8zb4pN7PvxRHH2AXSsFwoEEhNsB21Gl5fttc5iJgMWdMHQg3fGGFT&#10;nZ+VprBhoh0e69QKLqFYGA0upaGQMjYOvYmLMCBx9hFGbxKfYyvtaCYu973MlFpLbzriD84M+Oiw&#10;+aoPXsP2+a1D+pG7q7t8Cp9N9l67p0Hry4v54R5EwjmdYPjTZ3Wo2GkfDmSj6DWsV9mSUQ2rjCcw&#10;cKuyGxB7TlQOsirl/wXVLwAAAP//AwBQSwECLQAUAAYACAAAACEAtoM4kv4AAADhAQAAEwAAAAAA&#10;AAAAAAAAAAAAAAAAW0NvbnRlbnRfVHlwZXNdLnhtbFBLAQItABQABgAIAAAAIQA4/SH/1gAAAJQB&#10;AAALAAAAAAAAAAAAAAAAAC8BAABfcmVscy8ucmVsc1BLAQItABQABgAIAAAAIQBDeP2ICQIAANgD&#10;AAAOAAAAAAAAAAAAAAAAAC4CAABkcnMvZTJvRG9jLnhtbFBLAQItABQABgAIAAAAIQASqp0X3wAA&#10;AAkBAAAPAAAAAAAAAAAAAAAAAGMEAABkcnMvZG93bnJldi54bWxQSwUGAAAAAAQABADzAAAAbwUA&#10;AAAA&#10;" filled="f" stroked="f">
                      <v:textbox style="mso-fit-shape-to-text:t" inset="0,0,0,0">
                        <w:txbxContent>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4/12</w:t>
                            </w:r>
                          </w:p>
                        </w:txbxContent>
                      </v:textbox>
                    </v:rect>
                  </w:pict>
                </mc:Fallback>
              </mc:AlternateContent>
            </w:r>
          </w:p>
          <w:p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43904" behindDoc="0" locked="0" layoutInCell="1" allowOverlap="1">
                      <wp:simplePos x="0" y="0"/>
                      <wp:positionH relativeFrom="column">
                        <wp:posOffset>342265</wp:posOffset>
                      </wp:positionH>
                      <wp:positionV relativeFrom="paragraph">
                        <wp:posOffset>85986</wp:posOffset>
                      </wp:positionV>
                      <wp:extent cx="4850280" cy="562680"/>
                      <wp:effectExtent l="0" t="19050" r="45720" b="46990"/>
                      <wp:wrapNone/>
                      <wp:docPr id="4" name="右矢印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0280" cy="562680"/>
                              </a:xfrm>
                              <a:prstGeom prst="rightArrow">
                                <a:avLst>
                                  <a:gd name="adj1" fmla="val 60139"/>
                                  <a:gd name="adj2" fmla="val 76563"/>
                                </a:avLst>
                              </a:prstGeom>
                              <a:solidFill>
                                <a:schemeClr val="accent4"/>
                              </a:solidFill>
                              <a:ln>
                                <a:solidFill>
                                  <a:schemeClr val="accent4"/>
                                </a:solidFill>
                              </a:ln>
                              <a:effectLs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F1249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4" o:spid="_x0000_s1026" type="#_x0000_t13" style="position:absolute;left:0;text-align:left;margin-left:26.95pt;margin-top:6.75pt;width:381.9pt;height:44.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cQ/PAIAAHoEAAAOAAAAZHJzL2Uyb0RvYy54bWysVF1u1DAQfkfiDpbf2fw0m26jzVbVVkVI&#10;BSoVDuC1nY3BsY3t3Wy5A+oRkDgBEmequAZjJ10CvFW8WDOZmW9+vpkszw+dRHtundCqxtksxYgr&#10;qplQ2xq/f3f1YoGR80QxIrXiNb7jDp+vnj9b9qbiuW61ZNwiAFGu6k2NW+9NlSSOtrwjbqYNV2Bs&#10;tO2IB9VuE2ZJD+idTPI0LZNeW2asptw5+Ho5GPEq4jcNp/5t0zjukawx1Obja+O7CW+yWpJqa4lp&#10;BR3LIE+ooiNCQdIj1CXxBO2s+AeqE9Rqpxs/o7pLdNMIymMP0E2W/tXNbUsMj73AcJw5jsn9P1j6&#10;Zn9jkWA1LjBSpAOKHu5//Pz67eHLd1SE8fTGVeB1a25saNCZa00/OqT0uiVqyy+s1X3LCYOisuCf&#10;/BEQFAehaNO/1gzQyc7rOKlDY7sACDNAh0jI3ZEQfvCIwsdiMU/zBfBGwTYv8xLkkIJUj9HGOv+S&#10;6w4FocZWbFsfS4o5yP7a+UgLG5sj7EOGUdNJYHlPJCrT7ORs3IKJTz71OS3n5cmYd0SECh4zx6Fo&#10;KdiVkDIqYXf5WloECaBhSrnycZQQ5aaeUj05GKCGaB6XHNqMmwyDG8TIQhj8QOBGszsgwerhAOBg&#10;QWi1/YxRD8tfY/dpRyzHSL5SQORZVhThWqJSzE9zUOzUsplaiKIAVWOP0SCu/XBhOxP5CIsRGlX6&#10;AshvRCg11jdUNSqw4JHZ8RjDBU316PX7l7H6BQAA//8DAFBLAwQUAAYACAAAACEAtkG/qOEAAAAJ&#10;AQAADwAAAGRycy9kb3ducmV2LnhtbEyPwU7DMBBE70j8g7VI3KiTVm1DiFMhEEKIC20pcHSTJQnY&#10;6yR22sDXs5zguDOj2TfZarRGHLD3jSMF8SQCgVS4sqFKwfP27iIB4YOmUhtHqOALPazy05NMp6U7&#10;0hoPm1AJLiGfagV1CG0qpS9qtNpPXIvE3rvrrQ589pUse33kcmvkNIoW0uqG+EOtW7ypsfjcDFbB&#10;4umh+9h23/evyaPZvXS3uN69DUqdn43XVyACjuEvDL/4jA45M+3dQKUXRsF8dslJ1mdzEOwn8XIJ&#10;Ys9CNI1B5pn8vyD/AQAA//8DAFBLAQItABQABgAIAAAAIQC2gziS/gAAAOEBAAATAAAAAAAAAAAA&#10;AAAAAAAAAABbQ29udGVudF9UeXBlc10ueG1sUEsBAi0AFAAGAAgAAAAhADj9If/WAAAAlAEAAAsA&#10;AAAAAAAAAAAAAAAALwEAAF9yZWxzLy5yZWxzUEsBAi0AFAAGAAgAAAAhADW5xD88AgAAegQAAA4A&#10;AAAAAAAAAAAAAAAALgIAAGRycy9lMm9Eb2MueG1sUEsBAi0AFAAGAAgAAAAhALZBv6jhAAAACQEA&#10;AA8AAAAAAAAAAAAAAAAAlgQAAGRycy9kb3ducmV2LnhtbFBLBQYAAAAABAAEAPMAAACkBQAAAAA=&#10;" adj="19681,4305" fillcolor="#ff94da [3207]" strokecolor="#ff94da [3207]"/>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44928" behindDoc="0" locked="0" layoutInCell="1" allowOverlap="1">
                      <wp:simplePos x="0" y="0"/>
                      <wp:positionH relativeFrom="column">
                        <wp:posOffset>2105780</wp:posOffset>
                      </wp:positionH>
                      <wp:positionV relativeFrom="paragraph">
                        <wp:posOffset>194310</wp:posOffset>
                      </wp:positionV>
                      <wp:extent cx="2128680" cy="353880"/>
                      <wp:effectExtent l="0" t="0" r="5080" b="8255"/>
                      <wp:wrapNone/>
                      <wp:docPr id="5" name="角丸四角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8680" cy="353880"/>
                              </a:xfrm>
                              <a:prstGeom prst="roundRect">
                                <a:avLst>
                                  <a:gd name="adj" fmla="val 0"/>
                                </a:avLst>
                              </a:prstGeom>
                              <a:solidFill>
                                <a:schemeClr val="accent4">
                                  <a:lumMod val="50000"/>
                                </a:schemeClr>
                              </a:solidFill>
                              <a:ln>
                                <a:noFill/>
                              </a:ln>
                              <a:effectLs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2E75666" id="角丸四角形 5" o:spid="_x0000_s1026" style="position:absolute;left:0;text-align:left;margin-left:165.8pt;margin-top:15.3pt;width:167.6pt;height:27.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q2URgIAAE4EAAAOAAAAZHJzL2Uyb0RvYy54bWysVM2O0zAQviPxDpbvNE23XUrUdLXqahHS&#10;AisWHsC1ncbgeIztNF0eg+veuPAKe+FtWInHYOykpcANkYM1M/Z8M9/8ZHG2azTZSucVmJLmozEl&#10;0nAQymxK+u7t5ZM5JT4wI5gGI0t6Kz09Wz5+tOhsISdQgxbSEQQxvuhsSesQbJFlnteyYX4EVhq8&#10;rMA1LKDqNplwrEP0RmeT8fg068AJ64BL79F60V/SZcKvKsnD66ryMhBdUswtpNOlcx3PbLlgxcYx&#10;Wys+pMH+IYuGKYNBD1AXLDDSOvUXVKO4Aw9VGHFoMqgqxWXigGzy8R9sbmpmZeKCxfH2UCb//2D5&#10;q+21I0qUdEaJYQ226MfXz9/v7x/u7lB4+PaFzGKROusLfHtjr12k6e0V8A+eGFjVzGzkuXPQ1ZIJ&#10;TC2P77PfHKLi0ZWsu5cgMAZrA6R67SrXRECsBNmlttwe2iJ3gXA0TvLJ/HSO3eN4dzI7maMcQ7Bi&#10;722dD88lNCQKJXXQGvEGe59CsO2VD6k3YmDIxHtKqkZjp7dMkz3a8BBx93iJKmglLpXWSYlzKVfa&#10;EXREGpxLE6YpjG4b5NbbZ2P8hhzTKEeXlLE/RtMmYhqI6D2h3iLT4GLWaGQFlqEXU01jGft2rEHc&#10;Ykkd9EONS4hCDe4TJR0OdEn9x5Y5SYl+YbAtz/LpNG5AUqazpxNU3PHN+viGGY5QJQ2U9OIq9FvT&#10;Wqc2NUbKE2sD59jKSsVUU359VoOCQ5tYDwsWt+JYT69+/QaWPwEAAP//AwBQSwMEFAAGAAgAAAAh&#10;AGVixvrdAAAACQEAAA8AAABkcnMvZG93bnJldi54bWxMj8FOwzAQRO9I/IO1SFwQdUqEVYU4VVWp&#10;H0BAVNxce0ki7HUUO23g61lOcNpdzWj2Tb1dghdnnNIQScN6VYBAstEN1Gl4fTncb0CkbMgZHwk1&#10;fGGCbXN9VZvKxQs947nNneAQSpXR0Oc8VlIm22MwaRVHJNY+4hRM5nPqpJvMhcODlw9FoWQwA/GH&#10;3oy479F+tnPQcNir9zGYt/z9eLS+7NqZ7O5O69ubZfcEIuOS/8zwi8/o0DDTKc7kkvAaynKt2MpL&#10;wZMNSinuctKwUSXIppb/GzQ/AAAA//8DAFBLAQItABQABgAIAAAAIQC2gziS/gAAAOEBAAATAAAA&#10;AAAAAAAAAAAAAAAAAABbQ29udGVudF9UeXBlc10ueG1sUEsBAi0AFAAGAAgAAAAhADj9If/WAAAA&#10;lAEAAAsAAAAAAAAAAAAAAAAALwEAAF9yZWxzLy5yZWxzUEsBAi0AFAAGAAgAAAAhABbarZRGAgAA&#10;TgQAAA4AAAAAAAAAAAAAAAAALgIAAGRycy9lMm9Eb2MueG1sUEsBAi0AFAAGAAgAAAAhAGVixvrd&#10;AAAACQEAAA8AAAAAAAAAAAAAAAAAoAQAAGRycy9kb3ducmV2LnhtbFBLBQYAAAAABAAEAPMAAACq&#10;BQAAAAA=&#10;" fillcolor="#c80082 [1607]" stroked="f"/>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49024" behindDoc="0" locked="0" layoutInCell="1" allowOverlap="1">
                      <wp:simplePos x="0" y="0"/>
                      <wp:positionH relativeFrom="column">
                        <wp:posOffset>730300</wp:posOffset>
                      </wp:positionH>
                      <wp:positionV relativeFrom="paragraph">
                        <wp:posOffset>197294</wp:posOffset>
                      </wp:positionV>
                      <wp:extent cx="34920" cy="347400"/>
                      <wp:effectExtent l="0" t="0" r="22860" b="14605"/>
                      <wp:wrapNone/>
                      <wp:docPr id="96" name="正方形/長方形 96"/>
                      <wp:cNvGraphicFramePr/>
                      <a:graphic xmlns:a="http://schemas.openxmlformats.org/drawingml/2006/main">
                        <a:graphicData uri="http://schemas.microsoft.com/office/word/2010/wordprocessingShape">
                          <wps:wsp>
                            <wps:cNvSpPr/>
                            <wps:spPr>
                              <a:xfrm>
                                <a:off x="0" y="0"/>
                                <a:ext cx="34920" cy="347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883F1" id="正方形/長方形 96" o:spid="_x0000_s1026" style="position:absolute;left:0;text-align:left;margin-left:57.5pt;margin-top:15.55pt;width:2.75pt;height:27.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wfqwIAALYFAAAOAAAAZHJzL2Uyb0RvYy54bWysVM1uEzEQviPxDpbvdDdp2tKomypKVYRU&#10;tRUt6tnx2tmVvB5jO9mE94AHKGfOiAOPQyXegrH3J6FUHCpycMY7M9/MfJ6Zk9N1pchKWFeCzuhg&#10;L6VEaA55qRcZfX97/uo1Jc4znTMFWmR0Ixw9nbx8cVKbsRhCASoXliCIduPaZLTw3oyTxPFCVMzt&#10;gREalRJsxTxe7SLJLasRvVLJME0Pkxpsbixw4Rx+PWuUdBLxpRTcX0nphCcqo5ibj6eN5zycyeSE&#10;jReWmaLkbRrsGVlUrNQYtIc6Y56RpS3/gqpKbsGB9HscqgSkLLmINWA1g/RRNTcFMyLWguQ409Pk&#10;/h8sv1xdW1LmGT0+pESzCt/o4euXh8/ff/64T359+tZIBLVIVW3cGD1uzLVtbw7FUPda2ir8Y0Vk&#10;Hend9PSKtSccP+6Pjof4Bhw1+6OjURrZT7a+xjr/RkBFgpBRi48XOWWrC+cxHpp2JiGUA1Xm56VS&#10;8RIaRsyUJSuGTz1fDEK+6PGHldLPckSY4JmE8puCo+Q3SgQ8pd8JiRxiicOYcOzebTKMc6H9oFEV&#10;LBdNjgcp/rosu/RjzhEwIEusrsduATrLBqTDbopt7YOriM3fO6f/Sqxx7j1iZNC+d65KDfYpAIVV&#10;tZEb+46khprA0hzyDXaYhWb0nOHnJT7vBXP+mlmcNewI3B/+Cg+poM4otBIlBdiPT30P9jgCqKWk&#10;xtnNqPuwZFZQot5qHI7jwWgUhj1eRgdHoevsrma+q9HLagbYMwPcVIZHMdh71YnSQnWHa2YaoqKK&#10;aY6xM8q97S4z3+wUXFRcTKfRDAfcMH+hbwwP4IHV0L636ztmTdvjHmfjEro5Z+NHrd7YBk8N06UH&#10;WcY52PLa8o3LITZOu8jC9tm9R6vtup38BgAA//8DAFBLAwQUAAYACAAAACEAYEnAi98AAAAJAQAA&#10;DwAAAGRycy9kb3ducmV2LnhtbEyPQUvDQBSE74L/YXmCN7tJJJrGbIqIIoKH2gr1+Jq8TYLZtyG7&#10;SeO/d3vS4zDDzDfFZjG9mGl0nWUF8SoCQVzZuuNGwef+5SYD4Txyjb1lUvBDDjbl5UWBeW1P/EHz&#10;zjcilLDLUUHr/ZBL6aqWDLqVHYiDp+1o0Ac5NrIe8RTKTS+TKLqTBjsOCy0O9NRS9b2bjIIvja/7&#10;5zf3LnUy63W3nQ76flLq+mp5fADhafF/YTjjB3QoA9PRTlw70Qcdp+GLV3AbxyDOgSRKQRwVZGkG&#10;sizk/wflLwAAAP//AwBQSwECLQAUAAYACAAAACEAtoM4kv4AAADhAQAAEwAAAAAAAAAAAAAAAAAA&#10;AAAAW0NvbnRlbnRfVHlwZXNdLnhtbFBLAQItABQABgAIAAAAIQA4/SH/1gAAAJQBAAALAAAAAAAA&#10;AAAAAAAAAC8BAABfcmVscy8ucmVsc1BLAQItABQABgAIAAAAIQCZlxwfqwIAALYFAAAOAAAAAAAA&#10;AAAAAAAAAC4CAABkcnMvZTJvRG9jLnhtbFBLAQItABQABgAIAAAAIQBgScCL3wAAAAkBAAAPAAAA&#10;AAAAAAAAAAAAAAUFAABkcnMvZG93bnJldi54bWxQSwUGAAAAAAQABADzAAAAEQYAAAAA&#10;" fillcolor="white [3212]" strokecolor="white [3212]" strokeweight="1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0048" behindDoc="0" locked="0" layoutInCell="1" allowOverlap="1">
                      <wp:simplePos x="0" y="0"/>
                      <wp:positionH relativeFrom="column">
                        <wp:posOffset>2066026</wp:posOffset>
                      </wp:positionH>
                      <wp:positionV relativeFrom="paragraph">
                        <wp:posOffset>194310</wp:posOffset>
                      </wp:positionV>
                      <wp:extent cx="34920" cy="348120"/>
                      <wp:effectExtent l="0" t="0" r="22860" b="13970"/>
                      <wp:wrapNone/>
                      <wp:docPr id="97" name="正方形/長方形 97"/>
                      <wp:cNvGraphicFramePr/>
                      <a:graphic xmlns:a="http://schemas.openxmlformats.org/drawingml/2006/main">
                        <a:graphicData uri="http://schemas.microsoft.com/office/word/2010/wordprocessingShape">
                          <wps:wsp>
                            <wps:cNvSpPr/>
                            <wps:spPr>
                              <a:xfrm>
                                <a:off x="0" y="0"/>
                                <a:ext cx="34920" cy="3481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5032B" id="正方形/長方形 97" o:spid="_x0000_s1026" style="position:absolute;left:0;text-align:left;margin-left:162.7pt;margin-top:15.3pt;width:2.75pt;height:27.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s0qAIAALYFAAAOAAAAZHJzL2Uyb0RvYy54bWysVM1OGzEQvlfqO1i+l82GUCBigyIQVSUE&#10;qFBxdrx2diWvx7Wdv75H+wD03HPVQx+nSH2Lju3dDaWoB9QcnPHOzDczn2fm6HjdKLIU1tWgC5rv&#10;DCgRmkNZ63lB39+cvTqgxHmmS6ZAi4JuhKPHk5cvjlZmLIZQgSqFJQii3XhlClp5b8ZZ5nglGuZ2&#10;wAiNSgm2YR6vdp6Vlq0QvVHZcDB4na3AlsYCF87h19OkpJOIL6Xg/lJKJzxRBcXcfDxtPGfhzCZH&#10;bDy3zFQ1b9Ngz8iiYbXGoD3UKfOMLGz9F1RTcwsOpN/h0GQgZc1FrAGryQePqrmumBGxFiTHmZ4m&#10;9/9g+cXyypK6LOjhPiWaNfhG91+/3H/+/vPHXfbr07ckEdQiVSvjxuhxba5se3MohrrX0jbhHysi&#10;60jvpqdXrD3h+HF3dDjEN+Co2R0d5CgjSLb1Ndb5NwIaEoSCWny8yClbnjufTDuTEMqBqsuzWql4&#10;CQ0jTpQlS4ZPPZvnLfgfVko/yxFzDJ5ZKD8VHCW/USLgKf1OSOQQSxzGhGP3bpNhnAvt86SqWClS&#10;jnsD/HVZdulHQiJgQJZYXY/dAnSWCaTDTvS09sFVxObvnQf/Siw59x4xMmjfOze1BvsUgMKq2sjJ&#10;viMpURNYmkG5wQ6zkEbPGX5W4/OeM+evmMVZw47A/eEv8ZAKVgWFVqKkAvvxqe/BHkcAtZSscHYL&#10;6j4smBWUqLcah+MwH43CsMfLaG8/dJ19qJk91OhFcwLYMzluKsOjGOy96kRpobnFNTMNUVHFNMfY&#10;BeXedpcTn3YKLiouptNohgNumD/X14YH8MBqaN+b9S2zpu1xj7NxAd2cs/GjVk+2wVPDdOFB1nEO&#10;try2fONyiI3TLrKwfR7eo9V23U5+AwAA//8DAFBLAwQUAAYACAAAACEAfZRE9d8AAAAJAQAADwAA&#10;AGRycy9kb3ducmV2LnhtbEyPwU7DMAyG70i8Q2QkbiyhhbGVphNCIITEATak7Zi1TlvROFWTduXt&#10;MSe42fo//f6cb2bXiQmH0HrScL1QIJBKX7VUa/jcPV+tQIRoqDKdJ9TwjQE2xflZbrLKn+gDp22s&#10;BZdQyIyGJsY+kzKUDToTFr5H4sz6wZnI61DLajAnLnedTJRaSmda4guN6fGxwfJrOzoNB2tedk+v&#10;4U3aZLLr9n3c27tR68uL+eEeRMQ5/sHwq8/qULDT0Y9UBdFpSJPbG0Z5UEsQDKSpWoM4alhxIItc&#10;/v+g+AEAAP//AwBQSwECLQAUAAYACAAAACEAtoM4kv4AAADhAQAAEwAAAAAAAAAAAAAAAAAAAAAA&#10;W0NvbnRlbnRfVHlwZXNdLnhtbFBLAQItABQABgAIAAAAIQA4/SH/1gAAAJQBAAALAAAAAAAAAAAA&#10;AAAAAC8BAABfcmVscy8ucmVsc1BLAQItABQABgAIAAAAIQAJdSs0qAIAALYFAAAOAAAAAAAAAAAA&#10;AAAAAC4CAABkcnMvZTJvRG9jLnhtbFBLAQItABQABgAIAAAAIQB9lET13wAAAAkBAAAPAAAAAAAA&#10;AAAAAAAAAAIFAABkcnMvZG93bnJldi54bWxQSwUGAAAAAAQABADzAAAADgYAAAAA&#10;" fillcolor="white [3212]" strokecolor="white [3212]" strokeweight="1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1072" behindDoc="0" locked="0" layoutInCell="1" allowOverlap="1">
                      <wp:simplePos x="0" y="0"/>
                      <wp:positionH relativeFrom="column">
                        <wp:posOffset>4212728</wp:posOffset>
                      </wp:positionH>
                      <wp:positionV relativeFrom="paragraph">
                        <wp:posOffset>194310</wp:posOffset>
                      </wp:positionV>
                      <wp:extent cx="34920" cy="348120"/>
                      <wp:effectExtent l="0" t="0" r="22860" b="13970"/>
                      <wp:wrapNone/>
                      <wp:docPr id="98" name="正方形/長方形 98"/>
                      <wp:cNvGraphicFramePr/>
                      <a:graphic xmlns:a="http://schemas.openxmlformats.org/drawingml/2006/main">
                        <a:graphicData uri="http://schemas.microsoft.com/office/word/2010/wordprocessingShape">
                          <wps:wsp>
                            <wps:cNvSpPr/>
                            <wps:spPr>
                              <a:xfrm>
                                <a:off x="0" y="0"/>
                                <a:ext cx="34920" cy="3481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16F10" id="正方形/長方形 98" o:spid="_x0000_s1026" style="position:absolute;left:0;text-align:left;margin-left:331.7pt;margin-top:15.3pt;width:2.75pt;height:27.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QhwpwIAALYFAAAOAAAAZHJzL2Uyb0RvYy54bWysVM1uEzEQviPxDpbvdLNpCm3UTRW1KkKq&#10;2ogW9ex47exKXo+xnT/eAx4AzpwRBx6HSrwFY3t3U0rFoSIHZ7wz883M55k5Ptk0iqyEdTXoguZ7&#10;A0qE5lDWelHQdzfnLw4pcZ7pkinQoqBb4ejJ5Pmz47UZiyFUoEphCYJoN16bglbem3GWOV6Jhrk9&#10;MEKjUoJtmMerXWSlZWtEb1Q2HAxeZmuwpbHAhXP49Swp6STiSym4v5LSCU9UQTE3H08bz3k4s8kx&#10;Gy8sM1XN2zTYE7JoWK0xaA91xjwjS1v/BdXU3IID6fc4NBlIWXMRa8Bq8sGDaq4rZkSsBclxpqfJ&#10;/T9YfrmaWVKXBT3Cl9KswTe6+/rl7tP3nz8+Z78+fksSQS1StTZujB7XZmbbm0Mx1L2Rtgn/WBHZ&#10;RHq3Pb1i4wnHj/ujoyG+AUfN/ugwRxlBsp2vsc6/FtCQIBTU4uNFTtnqwvlk2pmEUA5UXZ7XSsVL&#10;aBhxqixZMXzq+SJvwf+wUvpJjphj8MxC+angKPmtEgFP6bdCIodY4jAmHLt3lwzjXGifJ1XFSpFy&#10;PBjgr8uySz8SEgEDssTqeuwWoLNMIB12oqe1D64iNn/vPPhXYsm594iRQfveuak12McAFFbVRk72&#10;HUmJmsDSHMotdpiFNHrO8PMan/eCOT9jFmcNOwL3h7/CQypYFxRaiZIK7IfHvgd7HAHUUrLG2S2o&#10;e79kVlCi3mgcjqN8NArDHi+jg1eh6+x9zfy+Ri+bU8CeyXFTGR7FYO9VJ0oLzS2umWmIiiqmOcYu&#10;KPe2u5z6tFNwUXExnUYzHHDD/IW+NjyAB1ZD+95sbpk1bY97nI1L6OacjR+0erINnhqmSw+yjnOw&#10;47XlG5dDbJx2kYXtc/8erXbrdvIbAAD//wMAUEsDBBQABgAIAAAAIQDfHUxN4AAAAAkBAAAPAAAA&#10;ZHJzL2Rvd25yZXYueG1sTI9BS8NAEIXvgv9hGcGb3djWNY3ZFBFFhB60FfQ4TWaTYHY2ZDdp/Peu&#10;Jz0O7+O9b/LtbDsx0eBbxxquFwkI4tJVLdca3g9PVykIH5Ar7ByThm/ysC3Oz3LMKnfiN5r2oRax&#10;hH2GGpoQ+kxKXzZk0S9cTxwz4waLIZ5DLasBT7HcdnKZJEpabDkuNNjTQ0Pl1360Gj4NPh8eX/xO&#10;muVkNu3r+GFuR60vL+b7OxCB5vAHw69+VIciOh3dyJUXnQalVuuIalglCkQElEo3II4a0ps1yCKX&#10;/z8ofgAAAP//AwBQSwECLQAUAAYACAAAACEAtoM4kv4AAADhAQAAEwAAAAAAAAAAAAAAAAAAAAAA&#10;W0NvbnRlbnRfVHlwZXNdLnhtbFBLAQItABQABgAIAAAAIQA4/SH/1gAAAJQBAAALAAAAAAAAAAAA&#10;AAAAAC8BAABfcmVscy8ucmVsc1BLAQItABQABgAIAAAAIQAr2QhwpwIAALYFAAAOAAAAAAAAAAAA&#10;AAAAAC4CAABkcnMvZTJvRG9jLnhtbFBLAQItABQABgAIAAAAIQDfHUxN4AAAAAkBAAAPAAAAAAAA&#10;AAAAAAAAAAEFAABkcnMvZG93bnJldi54bWxQSwUGAAAAAAQABADzAAAADgYAAAAA&#10;" fillcolor="white [3212]" strokecolor="white [3212]" strokeweight="1pt"/>
                  </w:pict>
                </mc:Fallback>
              </mc:AlternateContent>
            </w:r>
          </w:p>
          <w:p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52096" behindDoc="0" locked="0" layoutInCell="1" allowOverlap="1">
                      <wp:simplePos x="0" y="0"/>
                      <wp:positionH relativeFrom="column">
                        <wp:posOffset>2185287</wp:posOffset>
                      </wp:positionH>
                      <wp:positionV relativeFrom="paragraph">
                        <wp:posOffset>11596</wp:posOffset>
                      </wp:positionV>
                      <wp:extent cx="1947289" cy="287219"/>
                      <wp:effectExtent l="0" t="0" r="0" b="0"/>
                      <wp:wrapNone/>
                      <wp:docPr id="6" name="左右矢印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7289" cy="287219"/>
                              </a:xfrm>
                              <a:prstGeom prst="leftRightArrow">
                                <a:avLst>
                                  <a:gd name="adj1" fmla="val 63241"/>
                                  <a:gd name="adj2" fmla="val 62431"/>
                                </a:avLst>
                              </a:prstGeom>
                              <a:solidFill>
                                <a:srgbClr val="FFFFFF"/>
                              </a:solidFill>
                              <a:ln>
                                <a:noFill/>
                              </a:ln>
                              <a:effectLst/>
                              <a:extLst>
                                <a:ext uri="{91240B29-F687-4F45-9708-019B960494DF}">
                                  <a14:hiddenLine xmlns:a14="http://schemas.microsoft.com/office/drawing/2010/main" w="3175">
                                    <a:solidFill>
                                      <a:srgbClr val="FF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anchor>
                  </w:drawing>
                </mc:Choice>
                <mc:Fallback>
                  <w:pict>
                    <v:shapetype w14:anchorId="7DE9010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6" o:spid="_x0000_s1026" type="#_x0000_t69" style="position:absolute;left:0;text-align:left;margin-left:172.05pt;margin-top:.9pt;width:153.35pt;height:22.6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iZhNQMAAJIGAAAOAAAAZHJzL2Uyb0RvYy54bWysVc2O2zYQvhfIOxC8a/Vj2frBaoO11w4K&#10;bJMg26JnWqQsthSpkPRqt0EeIcgjBMgh5wI99IkWfY0OKXnXbnso2siAwBGHw/m++WZ8/vyuE+iW&#10;acOVrHB8FmHEZK0ol7sK//D9JsgxMpZISoSSrML3zODnF8++OR/6kiWqVYIyjSCINOXQV7i1ti/D&#10;0NQt64g5Uz2TsNko3RELpt6FVJMBonciTKJoEQ5K016rmhkDX6/GTXzh4zcNq+2rpjHMIlFhyM36&#10;t/bvrXuHF+ek3GnSt7ye0iD/IYuOcAmXPoa6IpagveZ/C9XxWiujGntWqy5UTcNr5jEAmjj6C5qb&#10;lvTMYwFyTP9Ik/l6YeuXt6814rTCC4wk6aBED79/efj42x+fPj98+BUtHENDb0pwvOlfa4fR9Neq&#10;/tkgqVYtkTt2qbUaWkYo5BU7//DkgDMMHEXb4TtF4QKyt8qTddfozgUEGtCdr8n9Y03YnUU1fIyL&#10;NEvyAqMa9pI8S+LCX0HKw+leG/uCqQ65RYUFa+wbvmutT8vfQ26vjfXVoRNGQn+KMWo6AcW+JQIt&#10;ZknqU4cKHvkkJz5JOhvhkXKKGJLycLsnRglON1wIb+jddiU0gvAV3vhnStwcuwnpnKVyxxx1pBy/&#10;MC9eyNsrFNiYIDhevLDeFXGSRsukCDaLPAvSTToPiizKgygulsUiSov0avPe4Y/TsuWUMnnNJTuI&#10;PE7/nYimdhvl6WWOhgrP4mzuqT3BYk4hR/D8E+SOW+h5wbsK585n6kKnoLWkHq8lXIzr8DR9zxBw&#10;4Eh7ouJyM4+ydJYHWTafBelsHQXLfLMKLlfxYpGtl6vlOj6lYu3pNf+fDZ/IoVbOUHtAd9PSAVHu&#10;9DibFwlojXKYOkk24kVE7GBc1lZjpJX9kdvW97pTv4txQmQeud9E5GP0kYini494mrA9UQWiOgjI&#10;t6brxrGrt4reQ2dCDr79YJDDolX6F4wGGIoVNm/3RDOMxLcSuruI09RNUW+k8ywBQx/vbI93iKwh&#10;VIUtRuNyZcfJu++1a1A3LRxaqS5hIjTcSd3nN2Y1GTD4PJJpSLvJemx7r6e/kos/AQAA//8DAFBL&#10;AwQUAAYACAAAACEA+tTS/d0AAAAIAQAADwAAAGRycy9kb3ducmV2LnhtbEyPwU7DMBBE70j8g7VI&#10;3KjTEkoV4lSoEogDF1KEOLrx4kTY68h22vD3LCd629Ebzc7U29k7ccSYhkAKlosCBFIXzEBWwfv+&#10;6WYDImVNRrtAqOAHE2yby4taVyac6A2PbbaCQyhVWkGf81hJmboevU6LMCIx+wrR68wyWmmiPnG4&#10;d3JVFGvp9UD8odcj7nrsvtvJK4h7F16619VzmNq4+2ht2Iz2U6nrq/nxAUTGOf+b4a8+V4eGOx3C&#10;RCYJp+C2LJdsZcALmK/vCj4OCsr7AmRTy/MBzS8AAAD//wMAUEsBAi0AFAAGAAgAAAAhALaDOJL+&#10;AAAA4QEAABMAAAAAAAAAAAAAAAAAAAAAAFtDb250ZW50X1R5cGVzXS54bWxQSwECLQAUAAYACAAA&#10;ACEAOP0h/9YAAACUAQAACwAAAAAAAAAAAAAAAAAvAQAAX3JlbHMvLnJlbHNQSwECLQAUAAYACAAA&#10;ACEATV4mYTUDAACSBgAADgAAAAAAAAAAAAAAAAAuAgAAZHJzL2Uyb0RvYy54bWxQSwECLQAUAAYA&#10;CAAAACEA+tTS/d0AAAAIAQAADwAAAAAAAAAAAAAAAACPBQAAZHJzL2Rvd25yZXYueG1sUEsFBgAA&#10;AAAEAAQA8wAAAJkGAAAAAA==&#10;" adj="1989,3970" stroked="f" strokecolor="red" strokeweight=".25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3120" behindDoc="0" locked="0" layoutInCell="1" allowOverlap="1">
                      <wp:simplePos x="0" y="0"/>
                      <wp:positionH relativeFrom="column">
                        <wp:posOffset>2869052</wp:posOffset>
                      </wp:positionH>
                      <wp:positionV relativeFrom="paragraph">
                        <wp:posOffset>91102</wp:posOffset>
                      </wp:positionV>
                      <wp:extent cx="575682" cy="143293"/>
                      <wp:effectExtent l="0" t="0" r="0" b="9525"/>
                      <wp:wrapNone/>
                      <wp:docPr id="7" name="角丸四角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682" cy="143293"/>
                              </a:xfrm>
                              <a:prstGeom prst="roundRect">
                                <a:avLst>
                                  <a:gd name="adj" fmla="val 0"/>
                                </a:avLst>
                              </a:prstGeom>
                              <a:solidFill>
                                <a:srgbClr val="FFFFFF"/>
                              </a:solidFill>
                              <a:ln>
                                <a:noFill/>
                              </a:ln>
                              <a:effectLst/>
                              <a:extLst>
                                <a:ext uri="{91240B29-F687-4F45-9708-019B960494DF}">
                                  <a14:hiddenLine xmlns:a14="http://schemas.microsoft.com/office/drawing/2010/main" w="3175">
                                    <a:solidFill>
                                      <a:srgbClr val="FF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46167" w:rsidRPr="00B223E2" w:rsidRDefault="00D46167" w:rsidP="00D46167">
                                  <w:pPr>
                                    <w:spacing w:line="240" w:lineRule="exact"/>
                                    <w:jc w:val="center"/>
                                    <w:rPr>
                                      <w:rFonts w:ascii="ＭＳ Ｐゴシック" w:eastAsia="ＭＳ Ｐゴシック" w:hAnsi="ＭＳ Ｐゴシック"/>
                                      <w:b/>
                                      <w:color w:val="FF2EB6" w:themeColor="accent4" w:themeShade="BF"/>
                                    </w:rPr>
                                  </w:pPr>
                                  <w:r w:rsidRPr="00B223E2">
                                    <w:rPr>
                                      <w:rFonts w:ascii="ＭＳ Ｐゴシック" w:eastAsia="ＭＳ Ｐゴシック" w:hAnsi="ＭＳ Ｐゴシック" w:hint="eastAsia"/>
                                      <w:b/>
                                      <w:color w:val="FF2EB6" w:themeColor="accent4" w:themeShade="BF"/>
                                    </w:rPr>
                                    <w:t>８日間</w:t>
                                  </w:r>
                                </w:p>
                                <w:p w:rsidR="00D46167" w:rsidRPr="00826677" w:rsidRDefault="00D46167" w:rsidP="00D46167">
                                  <w:pPr>
                                    <w:spacing w:line="240" w:lineRule="exact"/>
                                    <w:jc w:val="center"/>
                                    <w:rPr>
                                      <w:rFonts w:ascii="HG丸ｺﾞｼｯｸM-PRO" w:eastAsia="HG丸ｺﾞｼｯｸM-PRO"/>
                                      <w:sz w:val="24"/>
                                    </w:rPr>
                                  </w:pPr>
                                </w:p>
                              </w:txbxContent>
                            </wps:txbx>
                            <wps:bodyPr rot="0" vert="horz" wrap="square" lIns="0" tIns="0" rIns="0" bIns="0" anchor="ctr" anchorCtr="0" upright="1">
                              <a:noAutofit/>
                            </wps:bodyPr>
                          </wps:wsp>
                        </a:graphicData>
                      </a:graphic>
                    </wp:anchor>
                  </w:drawing>
                </mc:Choice>
                <mc:Fallback>
                  <w:pict>
                    <v:roundrect id="角丸四角形 7" o:spid="_x0000_s1029" style="position:absolute;left:0;text-align:left;margin-left:225.9pt;margin-top:7.15pt;width:45.35pt;height:11.3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vGNHAMAAF0GAAAOAAAAZHJzL2Uyb0RvYy54bWysVcGO2zYQvRfIPxC8ayXZsmULqw3WXrso&#10;sEkW3QQ50yJlsZVIlaRX3hb5iVz31kt/YS/9my7Qz8hwJO+ukx6KJDIgzFDkcN6bN+PTl/umJjfC&#10;WKlVTuOTiBKhCs2l2ub03dt1MKPEOqY4q7USOb0Vlr48e/HDaddmYqQrXXNhCARRNuvanFbOtVkY&#10;2qISDbMnuhUKPpbaNMyBa7YhN6yD6E0djqJoGnba8NboQlgLqxf9R3qG8ctSFO5NWVrhSJ1TyM3h&#10;2+B749/h2SnLtoa1lSyGNNhXZNEwqeDSx1AXzDGyM/KLUI0sjLa6dCeFbkJdlrIQiAHQxNFnaK4r&#10;1grEAuTY9pEm+/3CFq9vrgyRPKcpJYo1UKJ///r4z/39w90dGA9//0lST1LX2gz2XrdXxsO07aUu&#10;frVE6WXF1FacG6O7SjAOqcV+f3h0wDsWjpJN90pzuIPtnEa+9qVpfEBgguyxLLePZRF7RwpYnKST&#10;6WxESQGf4mQ8mo/xBpYdDrfGuh+Fbog3cmr0TvGfofR4A7u5tA5LwweAjP9CSdnUUOgbVhMUQciy&#10;YSNYh3iIVNeSr2Vdo2O2m2VtCBzL6RqfIRX7fFut/Gal/THPBcv6FYGChHRQdQBvyMwDRbH8MY9H&#10;SbQYzYP1dJYGyTqZBPM0mgVRPF/Mp1EyTy7WHzysOMkqyblQl1KJg3Dj5P8JY2ihXnIoXdLldByn&#10;E2TsCIs9hhzB81+QkXOE5VWwUhxtx2Td2+FxxkgKwPY8PaE/X0+iNBnPgjSdjINkvIqCxWy9DM6X&#10;8XSarhbLxSo+Rr9CRu23E4CJHMrjHb1zwlxXvCNcelGNJ/NRTMGB4TFKPQ0wTli9halXOEOJ0e69&#10;dBW2rFewj3HE3Szyv4G7x+g9EU8XP+NpwPZEFejooBlsL99RfWe6/WaPTYyd4btto/kt9BtkhU0F&#10;ExqMSpvfKelg2uXU/rZjRlBS/6SgZ/1oPBjmYGwOBlMFHB2A9s7S9UN01xq5rSB2jIiVPofOLqVX&#10;OObY5zE4MMMQzTBv/ZB87uOup3+Fs08AAAD//wMAUEsDBBQABgAIAAAAIQDLSeno3wAAAAkBAAAP&#10;AAAAZHJzL2Rvd25yZXYueG1sTI9BTsMwEEX3SNzBGiR21GmaVBDiVBWogNSCoHAANx6SiHgcxa4b&#10;bs+wguXof73/plxNthcRR985UjCfJSCQamc6ahR8vG+urkH4oMno3hEq+EYPq+r8rNSFcSd6w7gP&#10;jWAI+UIraEMYCil93aLVfuYGJM4+3Wh14HNspBn1ieG2l2mSLKXVHfFCqwe8a7H+2h8tU3bPD7t4&#10;v45u22weX9PBUXx5UuryYlrfggg4hb8y/OqzOlTsdHBHMl70CrJ8zuqBg2wBggt5luYgDgoWyxuQ&#10;VSn/f1D9AAAA//8DAFBLAQItABQABgAIAAAAIQC2gziS/gAAAOEBAAATAAAAAAAAAAAAAAAAAAAA&#10;AABbQ29udGVudF9UeXBlc10ueG1sUEsBAi0AFAAGAAgAAAAhADj9If/WAAAAlAEAAAsAAAAAAAAA&#10;AAAAAAAALwEAAF9yZWxzLy5yZWxzUEsBAi0AFAAGAAgAAAAhAAW68Y0cAwAAXQYAAA4AAAAAAAAA&#10;AAAAAAAALgIAAGRycy9lMm9Eb2MueG1sUEsBAi0AFAAGAAgAAAAhAMtJ6ejfAAAACQEAAA8AAAAA&#10;AAAAAAAAAAAAdgUAAGRycy9kb3ducmV2LnhtbFBLBQYAAAAABAAEAPMAAACCBgAAAAA=&#10;" stroked="f" strokecolor="red" strokeweight=".25pt">
                      <v:textbox inset="0,0,0,0">
                        <w:txbxContent>
                          <w:p w:rsidR="00D46167" w:rsidRPr="00B223E2" w:rsidRDefault="00D46167" w:rsidP="00D46167">
                            <w:pPr>
                              <w:spacing w:line="240" w:lineRule="exact"/>
                              <w:jc w:val="center"/>
                              <w:rPr>
                                <w:rFonts w:ascii="ＭＳ Ｐゴシック" w:eastAsia="ＭＳ Ｐゴシック" w:hAnsi="ＭＳ Ｐゴシック"/>
                                <w:b/>
                                <w:color w:val="FF2EB6" w:themeColor="accent4" w:themeShade="BF"/>
                              </w:rPr>
                            </w:pPr>
                            <w:r w:rsidRPr="00B223E2">
                              <w:rPr>
                                <w:rFonts w:ascii="ＭＳ Ｐゴシック" w:eastAsia="ＭＳ Ｐゴシック" w:hAnsi="ＭＳ Ｐゴシック" w:hint="eastAsia"/>
                                <w:b/>
                                <w:color w:val="FF2EB6" w:themeColor="accent4" w:themeShade="BF"/>
                              </w:rPr>
                              <w:t>８日間</w:t>
                            </w:r>
                          </w:p>
                          <w:p w:rsidR="00D46167" w:rsidRPr="00826677" w:rsidRDefault="00D46167" w:rsidP="00D46167">
                            <w:pPr>
                              <w:spacing w:line="240" w:lineRule="exact"/>
                              <w:jc w:val="center"/>
                              <w:rPr>
                                <w:rFonts w:ascii="HG丸ｺﾞｼｯｸM-PRO" w:eastAsia="HG丸ｺﾞｼｯｸM-PRO"/>
                                <w:sz w:val="24"/>
                              </w:rPr>
                            </w:pPr>
                          </w:p>
                        </w:txbxContent>
                      </v:textbox>
                    </v:roundrec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4144" behindDoc="0" locked="0" layoutInCell="1" allowOverlap="1">
                      <wp:simplePos x="0" y="0"/>
                      <wp:positionH relativeFrom="column">
                        <wp:posOffset>666695</wp:posOffset>
                      </wp:positionH>
                      <wp:positionV relativeFrom="paragraph">
                        <wp:posOffset>75200</wp:posOffset>
                      </wp:positionV>
                      <wp:extent cx="154869" cy="154705"/>
                      <wp:effectExtent l="19050" t="19050" r="17145" b="17145"/>
                      <wp:wrapNone/>
                      <wp:docPr id="18" name="円/楕円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869" cy="154705"/>
                              </a:xfrm>
                              <a:prstGeom prst="ellipse">
                                <a:avLst/>
                              </a:prstGeom>
                              <a:solidFill>
                                <a:schemeClr val="accent4">
                                  <a:lumMod val="75000"/>
                                </a:schemeClr>
                              </a:solidFill>
                              <a:ln w="28575">
                                <a:solidFill>
                                  <a:srgbClr val="FFFFFF"/>
                                </a:solidFill>
                                <a:round/>
                                <a:headEnd/>
                                <a:tailEnd/>
                              </a:ln>
                              <a:effectLst/>
                              <a:extLst/>
                            </wps:spPr>
                            <wps:bodyPr rot="0" vert="horz" wrap="square" lIns="91440" tIns="45720" rIns="91440" bIns="45720" anchor="t" anchorCtr="0" upright="1">
                              <a:noAutofit/>
                            </wps:bodyPr>
                          </wps:wsp>
                        </a:graphicData>
                      </a:graphic>
                    </wp:anchor>
                  </w:drawing>
                </mc:Choice>
                <mc:Fallback>
                  <w:pict>
                    <v:oval w14:anchorId="122FB7FF" id="円/楕円 18" o:spid="_x0000_s1026" style="position:absolute;left:0;text-align:left;margin-left:52.5pt;margin-top:5.9pt;width:12.2pt;height:12.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4TrSgIAAHUEAAAOAAAAZHJzL2Uyb0RvYy54bWysVFGO0zAQ/UfiDpb/adKq3e5GTVerLkVI&#10;C6y0cICp4zQWjm3GbtNygL0BR+BocA7GTlta+EP0w53xjJ/fvBlndrtrNdtK9Mqakg8HOWfSCFsp&#10;sy75p4/LV9ec+QCmAm2NLPleen47f/li1rlCjmxjdSWREYjxRedK3oTgiizzopEt+IF10lCwtthC&#10;IBfXWYXQEXqrs1GeX2WdxcqhFdJ72r3vg3ye8OtaivChrr0MTJecuIW0YlpXcc3mMyjWCK5R4kAD&#10;/oFFC8rQpSeoewjANqj+gmqVQOttHQbCtpmtayVkqoGqGeZ/VPPUgJOpFhLHu5NM/v/BivfbR2Sq&#10;ot5Rpwy01KMfz8/Zz+/f6I/RJinUOV9Q4pN7xFijdw9WfPbM2EUDZi3vEG3XSKiI1zDmZxcHouPp&#10;KFt172xF+LAJNom1q7GNgCQD26We7E89kbvABG0OJ+PrqxvOBIXInuaTdAMUx8MOfXgjbcuiUXKp&#10;tXI+qgYFbB98iHygOGYl/laraqm0Tk6cNLnQyLZAMwJCSBPG6bjetES4359O8jxNC2Gl4YxHErI/&#10;R9OGdSUfXU+mkwRxEfS4Xp0uWqbfoZaLNLQbU6W5jJq+PtgBlO5tYqBNpC7TfPclkrcLh2qPgveN&#10;W9lqT+Kj7Wef3ioZjcWvnHU09yX3XzaAkjP91lADb4bjcXwoyRlPpiNy8DyyOo+AEQRV8sBZby5C&#10;/7g2DtW6oZuGSQdj76jptUrdiPx6VodRodlOUh7eYXw8537K+v21mP8CAAD//wMAUEsDBBQABgAI&#10;AAAAIQCIEIb93QAAAAkBAAAPAAAAZHJzL2Rvd25yZXYueG1sTI/BTsMwEETvSPyDtUjcqN0EQkjj&#10;VAiJCxIHQj/AiU2cEq9D7DTh79me6G1HO5qZV+5XN7CTmULvUcJ2I4AZbL3usZNw+Hy9y4GFqFCr&#10;waOR8GsC7Kvrq1IV2i/4YU517BiFYCiUBBvjWHAeWmucChs/GqTfl5+ciiSnjutJLRTuBp4IkXGn&#10;eqQGq0bzYk37Xc9OQhajOORp/X6cm94ujz/YvOWplLc36/MOWDRr/DfDeT5Nh4o2NX5GHdhAWjwQ&#10;S6RjSwhnQ/J0D6yRkGYJ8KrklwTVHwAAAP//AwBQSwECLQAUAAYACAAAACEAtoM4kv4AAADhAQAA&#10;EwAAAAAAAAAAAAAAAAAAAAAAW0NvbnRlbnRfVHlwZXNdLnhtbFBLAQItABQABgAIAAAAIQA4/SH/&#10;1gAAAJQBAAALAAAAAAAAAAAAAAAAAC8BAABfcmVscy8ucmVsc1BLAQItABQABgAIAAAAIQBM14Tr&#10;SgIAAHUEAAAOAAAAAAAAAAAAAAAAAC4CAABkcnMvZTJvRG9jLnhtbFBLAQItABQABgAIAAAAIQCI&#10;EIb93QAAAAkBAAAPAAAAAAAAAAAAAAAAAKQEAABkcnMvZG93bnJldi54bWxQSwUGAAAAAAQABADz&#10;AAAArgUAAAAA&#10;" fillcolor="#ff2eb6 [2407]" strokecolor="white" strokeweight="2.25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5168" behindDoc="0" locked="0" layoutInCell="1" allowOverlap="1">
                      <wp:simplePos x="0" y="0"/>
                      <wp:positionH relativeFrom="column">
                        <wp:posOffset>2002420</wp:posOffset>
                      </wp:positionH>
                      <wp:positionV relativeFrom="paragraph">
                        <wp:posOffset>75200</wp:posOffset>
                      </wp:positionV>
                      <wp:extent cx="154276" cy="154205"/>
                      <wp:effectExtent l="19050" t="19050" r="17780" b="17780"/>
                      <wp:wrapNone/>
                      <wp:docPr id="19" name="円/楕円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276" cy="154205"/>
                              </a:xfrm>
                              <a:prstGeom prst="ellipse">
                                <a:avLst/>
                              </a:prstGeom>
                              <a:solidFill>
                                <a:schemeClr val="accent4">
                                  <a:lumMod val="75000"/>
                                </a:schemeClr>
                              </a:solidFill>
                              <a:ln w="28575">
                                <a:solidFill>
                                  <a:srgbClr val="FFFFFF"/>
                                </a:solidFill>
                                <a:round/>
                                <a:headEnd/>
                                <a:tailEnd/>
                              </a:ln>
                              <a:effectLst/>
                              <a:extLst/>
                            </wps:spPr>
                            <wps:bodyPr rot="0" vert="horz" wrap="square" lIns="91440" tIns="45720" rIns="91440" bIns="45720" anchor="t" anchorCtr="0" upright="1">
                              <a:noAutofit/>
                            </wps:bodyPr>
                          </wps:wsp>
                        </a:graphicData>
                      </a:graphic>
                    </wp:anchor>
                  </w:drawing>
                </mc:Choice>
                <mc:Fallback>
                  <w:pict>
                    <v:oval w14:anchorId="5EC84D88" id="円/楕円 19" o:spid="_x0000_s1026" style="position:absolute;left:0;text-align:left;margin-left:157.65pt;margin-top:5.9pt;width:12.15pt;height:12.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9H1SgIAAHUEAAAOAAAAZHJzL2Uyb0RvYy54bWysVFGO0zAQ/UfiDpb/adKq3e5GTVerLkVI&#10;C6y0cADXcRoLx2PGbtNygL0BR+BocA7GTlta+EP0w53xjJ/fvBlndrtrDdsq9BpsyYeDnDNlJVTa&#10;rkv+6ePy1TVnPghbCQNWlXyvPL+dv3wx61yhRtCAqRQyArG+6FzJmxBckWVeNqoVfgBOWQrWgK0I&#10;5OI6q1B0hN6abJTnV1kHWDkEqbyn3fs+yOcJv66VDB/q2qvATMmJW0grpnUV12w+E8UahWu0PNAQ&#10;/8CiFdrSpSeoexEE26D+C6rVEsFDHQYS2gzqWkuVaqBqhvkf1Tw1wqlUC4nj3Ukm//9g5fvtIzJd&#10;Ue9uOLOipR79eH7Ofn7/Rn+MNkmhzvmCEp/cI8YavXsA+dkzC4tG2LW6Q4SuUaIiXsOYn10ciI6n&#10;o2zVvYOK8MUmQBJrV2MbAUkGtks92Z96onaBSdocTsaj6RVnkkLRzifpBlEcDzv04Y2ClkWj5MoY&#10;7XxUTRRi++BD5COKY1biD0ZXS21McuKkqYVBthU0I0JKZcM4HTeblgj3+9NJnqdpIaw0nPFIQvbn&#10;aMayruSj68l0kiAugh7Xq9NFy/Q71HKRhrCxVZrLqOnrgx2ENr1NDIyN1FWa775E8nbhUO1R8L5x&#10;K6j2JD5CP/v0VsloAL9y1tHcl9x/2QhUnJm3lhp4MxyP40NJzngyHZGD55HVeURYSVAlD5z15iL0&#10;j2vjUK8bummYdLBwR02vdepG5NezOowKzXaS8vAO4+M591PW76/F/BcAAAD//wMAUEsDBBQABgAI&#10;AAAAIQBoek1L3AAAAAkBAAAPAAAAZHJzL2Rvd25yZXYueG1sTI9BT4QwEIXvJv6HZky8uQUbEVnK&#10;xph4MfEg7g8odARWOkVaFvz3jie9zcv78ua98rC5UZxxDoMnDekuAYHUejtQp+H4/nyTgwjRkDWj&#10;J9TwjQEO1eVFaQrrV3rDcx07wSEUCqOhj3EqpAxtj86EnZ+Q2PvwszOR5dxJO5uVw90ob5Mkk84M&#10;xB96M+FTj+1nvTgNWYzJMVf162lphn69/6LmJVdaX19tj3sQEbf4B8Nvfa4OFXdq/EI2iFGDSu8U&#10;o2ykPIEBpR4yEA0fWQqyKuX/BdUPAAAA//8DAFBLAQItABQABgAIAAAAIQC2gziS/gAAAOEBAAAT&#10;AAAAAAAAAAAAAAAAAAAAAABbQ29udGVudF9UeXBlc10ueG1sUEsBAi0AFAAGAAgAAAAhADj9If/W&#10;AAAAlAEAAAsAAAAAAAAAAAAAAAAALwEAAF9yZWxzLy5yZWxzUEsBAi0AFAAGAAgAAAAhAMrL0fVK&#10;AgAAdQQAAA4AAAAAAAAAAAAAAAAALgIAAGRycy9lMm9Eb2MueG1sUEsBAi0AFAAGAAgAAAAhAGh6&#10;TUvcAAAACQEAAA8AAAAAAAAAAAAAAAAApAQAAGRycy9kb3ducmV2LnhtbFBLBQYAAAAABAAEAPMA&#10;AACtBQAAAAA=&#10;" fillcolor="#ff2eb6 [2407]" strokecolor="white" strokeweight="2.25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6192" behindDoc="0" locked="0" layoutInCell="1" allowOverlap="1">
                      <wp:simplePos x="0" y="0"/>
                      <wp:positionH relativeFrom="column">
                        <wp:posOffset>4149122</wp:posOffset>
                      </wp:positionH>
                      <wp:positionV relativeFrom="paragraph">
                        <wp:posOffset>75200</wp:posOffset>
                      </wp:positionV>
                      <wp:extent cx="154869" cy="154705"/>
                      <wp:effectExtent l="19050" t="19050" r="17145" b="17145"/>
                      <wp:wrapNone/>
                      <wp:docPr id="20" name="円/楕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869" cy="154705"/>
                              </a:xfrm>
                              <a:prstGeom prst="ellipse">
                                <a:avLst/>
                              </a:prstGeom>
                              <a:solidFill>
                                <a:schemeClr val="accent4">
                                  <a:lumMod val="75000"/>
                                </a:schemeClr>
                              </a:solidFill>
                              <a:ln w="28575">
                                <a:solidFill>
                                  <a:srgbClr val="FFFFFF"/>
                                </a:solidFill>
                                <a:round/>
                                <a:headEnd/>
                                <a:tailEnd/>
                              </a:ln>
                              <a:effectLst/>
                              <a:extLst/>
                            </wps:spPr>
                            <wps:bodyPr rot="0" vert="horz" wrap="square" lIns="91440" tIns="45720" rIns="91440" bIns="45720" anchor="t" anchorCtr="0" upright="1">
                              <a:noAutofit/>
                            </wps:bodyPr>
                          </wps:wsp>
                        </a:graphicData>
                      </a:graphic>
                    </wp:anchor>
                  </w:drawing>
                </mc:Choice>
                <mc:Fallback>
                  <w:pict>
                    <v:oval w14:anchorId="60A64D76" id="円/楕円 20" o:spid="_x0000_s1026" style="position:absolute;left:0;text-align:left;margin-left:326.7pt;margin-top:5.9pt;width:12.2pt;height:12.2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1ziSgIAAHUEAAAOAAAAZHJzL2Uyb0RvYy54bWysVFFuEzEQ/UfiDpb/6W6qpGlX3VRVSxFS&#10;gUqFA0y83qyF12PGTjblAL0BR+BocA7G3jSk8IfIhzPjGT+/eTPe84ttb8VGUzDoajk5KqXQTmFj&#10;3KqWnz7evDqVIkRwDVh0upYPOsiLxcsX54Ov9DF2aBtNgkFcqAZfyy5GXxVFUJ3uIRyh146DLVIP&#10;kV1aFQ3BwOi9LY7L8qQYkBpPqHQIvHs9BuUi47etVvFD2wYdha0lc4t5pbwu01oszqFaEfjOqB0N&#10;+AcWPRjHl+6hriGCWJP5C6o3ijBgG48U9gW2rVE618DVTMo/qrnvwOtcC4sT/F6m8P9g1fvNHQnT&#10;1PKY5XHQc49+PD4WP79/4z/Bm6zQ4EPFiff+jlKNwd+i+hyEw6sO3EpfEuHQaWiY1yTlF88OJCfw&#10;UbEc3mHD+LCOmMXattQnQJZBbHNPHvY90dsoFG9OZtPTkzMpFIfYnpezfANUT4c9hfhGYy+SUUtt&#10;rfEhqQYVbG5DTHygesrK/NGa5sZYm500afrKktgAzwgopV2c5uN23TPhcX8+K8usBWPl4UxHMnI4&#10;RLNODCzl6Ww+yxDPgoFWy/1FN/m3q+VZGuHaNXkuk6avd3YEY0ebGViXqOs832OJ7G3jrtonwcfG&#10;LbF5YPEJx9nnt8pGh/RVioHnvpbhyxpIS2HfOm7g2WQ6TQ8lO9PZPI0FHUaWhxFwiqFqGaUYzas4&#10;Pq61J7Pq+KZJ1sHhJTe9Nbkbid/IajcqPNtZyt07TI/n0M9Zv78Wi18AAAD//wMAUEsDBBQABgAI&#10;AAAAIQBqgKue3AAAAAkBAAAPAAAAZHJzL2Rvd25yZXYueG1sTI9BT4QwEIXvJv6HZky8uWUXBYKU&#10;jTHxYuJB3B9Q6EhROkVaFvz3jie9zcv78ua96ri5UZxxDoMnBftdAgKp82agXsHp7emmABGiJqNH&#10;T6jgGwMc68uLSpfGr/SK5yb2gkMolFqBjXEqpQydRafDzk9I7L372enIcu6lmfXK4W6UhyTJpNMD&#10;8QerJ3y02H02i1OQxZicirR5+Vjawa75F7XPRarU9dX2cA8i4hb/YPitz9Wh5k6tX8gEMXLGXXrL&#10;KBt7nsBAlud8tArS7ACyruT/BfUPAAAA//8DAFBLAQItABQABgAIAAAAIQC2gziS/gAAAOEBAAAT&#10;AAAAAAAAAAAAAAAAAAAAAABbQ29udGVudF9UeXBlc10ueG1sUEsBAi0AFAAGAAgAAAAhADj9If/W&#10;AAAAlAEAAAsAAAAAAAAAAAAAAAAALwEAAF9yZWxzLy5yZWxzUEsBAi0AFAAGAAgAAAAhACm3XOJK&#10;AgAAdQQAAA4AAAAAAAAAAAAAAAAALgIAAGRycy9lMm9Eb2MueG1sUEsBAi0AFAAGAAgAAAAhAGqA&#10;q57cAAAACQEAAA8AAAAAAAAAAAAAAAAApAQAAGRycy9kb3ducmV2LnhtbFBLBQYAAAAABAAEAPMA&#10;AACtBQAAAAA=&#10;" fillcolor="#ff2eb6 [2407]" strokecolor="white" strokeweight="2.25pt"/>
                  </w:pict>
                </mc:Fallback>
              </mc:AlternateContent>
            </w:r>
          </w:p>
          <w:p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g">
                  <w:drawing>
                    <wp:anchor distT="0" distB="0" distL="114300" distR="114300" simplePos="0" relativeHeight="251657216" behindDoc="0" locked="0" layoutInCell="1" allowOverlap="1">
                      <wp:simplePos x="0" y="0"/>
                      <wp:positionH relativeFrom="column">
                        <wp:posOffset>753110</wp:posOffset>
                      </wp:positionH>
                      <wp:positionV relativeFrom="paragraph">
                        <wp:posOffset>109220</wp:posOffset>
                      </wp:positionV>
                      <wp:extent cx="1328420" cy="290195"/>
                      <wp:effectExtent l="76200" t="38100" r="62230" b="14605"/>
                      <wp:wrapNone/>
                      <wp:docPr id="1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8420" cy="290195"/>
                                <a:chOff x="1665" y="14903"/>
                                <a:chExt cx="1854" cy="458"/>
                              </a:xfrm>
                            </wpg:grpSpPr>
                            <wps:wsp>
                              <wps:cNvPr id="11" name="Line 18"/>
                              <wps:cNvCnPr/>
                              <wps:spPr bwMode="auto">
                                <a:xfrm rot="10800000">
                                  <a:off x="1665" y="14903"/>
                                  <a:ext cx="0" cy="454"/>
                                </a:xfrm>
                                <a:prstGeom prst="line">
                                  <a:avLst/>
                                </a:prstGeom>
                                <a:noFill/>
                                <a:ln w="15875">
                                  <a:solidFill>
                                    <a:schemeClr val="tx1"/>
                                  </a:solidFill>
                                  <a:round/>
                                  <a:headEnd/>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9"/>
                              <wps:cNvCnPr/>
                              <wps:spPr bwMode="auto">
                                <a:xfrm rot="10800000">
                                  <a:off x="3519" y="14907"/>
                                  <a:ext cx="0" cy="454"/>
                                </a:xfrm>
                                <a:prstGeom prst="line">
                                  <a:avLst/>
                                </a:prstGeom>
                                <a:noFill/>
                                <a:ln w="15875">
                                  <a:solidFill>
                                    <a:schemeClr val="tx1"/>
                                  </a:solidFill>
                                  <a:round/>
                                  <a:headEnd/>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529C627E" id="Group 17" o:spid="_x0000_s1026" style="position:absolute;left:0;text-align:left;margin-left:59.3pt;margin-top:8.6pt;width:104.6pt;height:22.85pt;z-index:251657216;mso-width-relative:margin;mso-height-relative:margin" coordorigin="1665,14903" coordsize="1854,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lX9MwMAAI4KAAAOAAAAZHJzL2Uyb0RvYy54bWzsVslu2zAQvRfoPxC6K9ptSYhdJLKcS9oG&#10;SIueaYlaUIkUSNpyUPTfO6SWxG4ORRr0UMQHgeSQwzdv5o15+eHYNuhAuKgZXRnOhW0gQjOW17Rc&#10;GV+/bM3QQEJimuOGUbIyHogwPqzfv7vsu5i4rGJNTjgCJ1TEfbcyKim72LJEVpEWiwvWEQrGgvEW&#10;S5jy0so57sF721iubS+snvG84ywjQsDqZjAaa+2/KEgmPxeFIBI1KwOwSf3l+rtTX2t9ieOS466q&#10;sxEGfgGKFtcULp1dbbDEaM/r31y1dcaZYIW8yFhrsaKoM6JjgGgc+yyaG872nY6ljPuym2kCas94&#10;erHb7NPhjqM6h9wBPRS3kCN9LXKWipy+K2PYc8O7++6ODxHC8JZl3wWYrXO7mpfDZrTrP7Ic/OG9&#10;ZJqcY8Fb5QLCRkedg4c5B+QoUQaLjueGvgtYMrC5ke1EwZCkrIJMqmPOYhEYCKyOH9neZEyn82Hg&#10;D4f9IFRGC8fDvRrriE0FBgUnHjkVf8fpfYU7olMlFF8Tp87E6W1NCXI0IHUzbEnoHdcEi1gAtc+z&#10;hTiDknXs0FY/TeJI3nMsTByO7PnAxFMCcNxxIW8Ia5EarIwGQGmf+HAr5LB12qLyRNm2bhpYx3FD&#10;UQ9AgnAZ6BOCNXWurMqo1UqShqMDBp3JozPee7ILipnm2llFcJ6OY4nrBsZIPnSqVDhnvaGuEq2B&#10;GgI9BQYDsoaqu4gW9QAXZkcJQ70O+deC+xHZURqmoW/67iI1fXuzMa+2iW8uts4y2HibJNk4P1UQ&#10;jh9XdZ4TquKYxO/4f1YIYxsaZDvLf2bMOvWuyxDAniK92gb20vdCc7kMPNP3Utu8DreJeZVAdpfp&#10;dXKdniFNdfTidcDOVCpUbC8Jv6/yHuW1qg0viFyo3ryGZukuh/JDuCkhI5nkhirMb7WsdN0rESsf&#10;gpe7uQpCKNpQN1hQ4Ox9IGLKoZrNWRhje6QKzk35Be0OMhmEu2P5g1aPXgcZ/ys9u6d6jlRpvo6e&#10;vcCJ5q6mW6+OXvfENz2/6fnkwfB88/mv9Kz/reHRo9vB+EBTr6qncxg/fUaufwEAAP//AwBQSwME&#10;FAAGAAgAAAAhAN6rEl/fAAAACQEAAA8AAABkcnMvZG93bnJldi54bWxMj01Lw0AQhu+C/2EZwZvd&#10;JMW0jdmUUtRTEWwF6W2bnSah2dmQ3Sbpv3c86W1e5uH9yNeTbcWAvW8cKYhnEQik0pmGKgVfh7en&#10;JQgfNBndOkIFN/SwLu7vcp0ZN9InDvtQCTYhn2kFdQhdJqUva7Taz1yHxL+z660OLPtKml6PbG5b&#10;mURRKq1uiBNq3eG2xvKyv1oF76MeN/P4ddhdztvb8fD88b2LUanHh2nzAiLgFP5g+K3P1aHgTid3&#10;JeNFyzpepozysUhAMDBPFrzlpCBNViCLXP5fUPwAAAD//wMAUEsBAi0AFAAGAAgAAAAhALaDOJL+&#10;AAAA4QEAABMAAAAAAAAAAAAAAAAAAAAAAFtDb250ZW50X1R5cGVzXS54bWxQSwECLQAUAAYACAAA&#10;ACEAOP0h/9YAAACUAQAACwAAAAAAAAAAAAAAAAAvAQAAX3JlbHMvLnJlbHNQSwECLQAUAAYACAAA&#10;ACEABVpV/TMDAACOCgAADgAAAAAAAAAAAAAAAAAuAgAAZHJzL2Uyb0RvYy54bWxQSwECLQAUAAYA&#10;CAAAACEA3qsSX98AAAAJAQAADwAAAAAAAAAAAAAAAACNBQAAZHJzL2Rvd25yZXYueG1sUEsFBgAA&#10;AAAEAAQA8wAAAJkGAAAAAA==&#10;">
                      <v:line id="Line 18" o:spid="_x0000_s1027" style="position:absolute;rotation:180;visibility:visible;mso-wrap-style:square" from="1665,14903" to="1665,15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EbBwQAAANsAAAAPAAAAZHJzL2Rvd25yZXYueG1sRE/NisIw&#10;EL4L+w5hhL1pqhR1u0ZZXUQ9eNh2H2BoxrbYTEoTbX17Iwje5uP7neW6N7W4Uesqywom4wgEcW51&#10;xYWC/2w3WoBwHlljbZkU3MnBevUxWGKibcd/dEt9IUIIuwQVlN43iZQuL8mgG9uGOHBn2xr0AbaF&#10;1C12IdzUchpFM2mw4tBQYkPbkvJLejUK9GYRX75SFx/jY5ftT1E2b+yvUp/D/ucbhKfev8Uv90GH&#10;+RN4/hIOkKsHAAAA//8DAFBLAQItABQABgAIAAAAIQDb4fbL7gAAAIUBAAATAAAAAAAAAAAAAAAA&#10;AAAAAABbQ29udGVudF9UeXBlc10ueG1sUEsBAi0AFAAGAAgAAAAhAFr0LFu/AAAAFQEAAAsAAAAA&#10;AAAAAAAAAAAAHwEAAF9yZWxzLy5yZWxzUEsBAi0AFAAGAAgAAAAhACVMRsHBAAAA2wAAAA8AAAAA&#10;AAAAAAAAAAAABwIAAGRycy9kb3ducmV2LnhtbFBLBQYAAAAAAwADALcAAAD1AgAAAAA=&#10;" strokecolor="black [3213]" strokeweight="1.25pt">
                        <v:stroke endarrow="open" endarrowwidth="narrow" endarrowlength="short"/>
                      </v:line>
                      <v:line id="Line 19" o:spid="_x0000_s1028" style="position:absolute;rotation:180;visibility:visible;mso-wrap-style:square" from="3519,14907" to="3519,15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ti2wQAAANsAAAAPAAAAZHJzL2Rvd25yZXYueG1sRE/NisIw&#10;EL4v+A5hBG9rqhRXq1H8QXY9eLD1AYZmbIvNpDTR1rffCAt7m4/vd1ab3tTiSa2rLCuYjCMQxLnV&#10;FRcKrtnxcw7CeWSNtWVS8CIHm/XgY4WJth1f6Jn6QoQQdgkqKL1vEildXpJBN7YNceButjXoA2wL&#10;qVvsQrip5TSKZtJgxaGhxIb2JeX39GEU6N08vi9SF5/iU5d9n6Psq7EHpUbDfrsE4an3/+I/948O&#10;86fw/iUcINe/AAAA//8DAFBLAQItABQABgAIAAAAIQDb4fbL7gAAAIUBAAATAAAAAAAAAAAAAAAA&#10;AAAAAABbQ29udGVudF9UeXBlc10ueG1sUEsBAi0AFAAGAAgAAAAhAFr0LFu/AAAAFQEAAAsAAAAA&#10;AAAAAAAAAAAAHwEAAF9yZWxzLy5yZWxzUEsBAi0AFAAGAAgAAAAhANWe2LbBAAAA2wAAAA8AAAAA&#10;AAAAAAAAAAAABwIAAGRycy9kb3ducmV2LnhtbFBLBQYAAAAAAwADALcAAAD1AgAAAAA=&#10;" strokecolor="black [3213]" strokeweight="1.25pt">
                        <v:stroke endarrow="open" endarrowwidth="narrow" endarrowlength="short"/>
                      </v:line>
                    </v:group>
                  </w:pict>
                </mc:Fallback>
              </mc:AlternateContent>
            </w:r>
          </w:p>
          <w:p w:rsidR="00D46167" w:rsidRDefault="00D02806"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714560" behindDoc="0" locked="0" layoutInCell="1" allowOverlap="1" wp14:anchorId="5C635053" wp14:editId="690D6B5F">
                      <wp:simplePos x="0" y="0"/>
                      <wp:positionH relativeFrom="column">
                        <wp:posOffset>1926590</wp:posOffset>
                      </wp:positionH>
                      <wp:positionV relativeFrom="paragraph">
                        <wp:posOffset>186055</wp:posOffset>
                      </wp:positionV>
                      <wp:extent cx="162000" cy="0"/>
                      <wp:effectExtent l="0" t="0" r="0" b="0"/>
                      <wp:wrapNone/>
                      <wp:docPr id="8" name="直線コネクタ 8"/>
                      <wp:cNvGraphicFramePr/>
                      <a:graphic xmlns:a="http://schemas.openxmlformats.org/drawingml/2006/main">
                        <a:graphicData uri="http://schemas.microsoft.com/office/word/2010/wordprocessingShape">
                          <wps:wsp>
                            <wps:cNvCnPr/>
                            <wps:spPr>
                              <a:xfrm>
                                <a:off x="0" y="0"/>
                                <a:ext cx="1620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3307A" id="直線コネクタ 8"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7pt,14.65pt" to="164.4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T16gEAAAwEAAAOAAAAZHJzL2Uyb0RvYy54bWysU0tu2zAQ3RfIHQjuY8kBkhqC5SwSJJui&#10;Nfo5AEMNLQL8gWQseeuue4H2EF20QJc9jBe5RoeULQdNgKJFN5RIznsz781wftlrRdbgg7SmptNJ&#10;SQkYbhtpVjX98P7mdEZJiMw0TFkDNd1AoJeLkxfzzlVwZlurGvAESUyoOlfTNkZXFUXgLWgWJtaB&#10;wUthvWYRt35VNJ51yK5VcVaWF0VnfeO85RACnl4Pl3SR+YUAHt8IESASVVOsLebV5/UurcVizqqV&#10;Z66VfF8G+4cqNJMGk45U1ywycu/lEyotubfBijjhVhdWCMkha0A10/I3Ne9a5iBrQXOCG20K/4+W&#10;v14vPZFNTbFRhmls0cOX7w8/Pu+233YfP+22X3fbn2SWfOpcqDD8yiz9fhfc0ifRvfA6fVEO6bO3&#10;m9Fb6CPheDi9wHZhB/jhqjjinA/xFqwm6aemSpqkmlVs/SpEzIWhh5B0rAzpkPB89vI8hwWrZHMj&#10;lUqXeXLgSnmyZtjz2E9T7cjwKAp3yuBhUjRoyH9xo2DgfwsCPUlVDwnSNB45Gedg4oFXGYxOMIEV&#10;jMDyz8B9fIJCntS/AY+InNmaOIK1NNY/l/1ohRjiDw4MupMFd7bZ5O5ma3DksnP755Fm+vE+w4+P&#10;ePELAAD//wMAUEsDBBQABgAIAAAAIQDRRnYG4AAAAAkBAAAPAAAAZHJzL2Rvd25yZXYueG1sTI9N&#10;S8NAEIbvgv9hGcGb3ZgUSWMmRYRSigdx/QBv2+w0Cc3Ohuy2Tf+9Kx7qcWYe3nnecjnZXhxp9J1j&#10;hPtZAoK4dqbjBuHjfXWXg/BBs9G9Y0I4k4dldX1V6sK4E7/RUYVGxBD2hUZoQxgKKX3dktV+5gbi&#10;eNu50eoQx7GRZtSnGG57mSbJg7S64/ih1QM9t1Tv1cEirF6V/0rnuVpv1Oc6vOw2+3P4Rry9mZ4e&#10;QQSawgWGX/2oDlV02roDGy96hCzJ5hFFSBcZiAhkab4Asf1byKqU/xtUPwAAAP//AwBQSwECLQAU&#10;AAYACAAAACEAtoM4kv4AAADhAQAAEwAAAAAAAAAAAAAAAAAAAAAAW0NvbnRlbnRfVHlwZXNdLnht&#10;bFBLAQItABQABgAIAAAAIQA4/SH/1gAAAJQBAAALAAAAAAAAAAAAAAAAAC8BAABfcmVscy8ucmVs&#10;c1BLAQItABQABgAIAAAAIQB/17T16gEAAAwEAAAOAAAAAAAAAAAAAAAAAC4CAABkcnMvZTJvRG9j&#10;LnhtbFBLAQItABQABgAIAAAAIQDRRnYG4AAAAAkBAAAPAAAAAAAAAAAAAAAAAEQEAABkcnMvZG93&#10;bnJldi54bWxQSwUGAAAAAAQABADzAAAAUQUAAAAA&#10;" strokecolor="black [3213]" strokeweight="1.25pt">
                      <v:stroke joinstyle="miter"/>
                    </v:line>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712512" behindDoc="0" locked="0" layoutInCell="1" allowOverlap="1">
                      <wp:simplePos x="0" y="0"/>
                      <wp:positionH relativeFrom="column">
                        <wp:posOffset>746125</wp:posOffset>
                      </wp:positionH>
                      <wp:positionV relativeFrom="paragraph">
                        <wp:posOffset>187325</wp:posOffset>
                      </wp:positionV>
                      <wp:extent cx="162000" cy="0"/>
                      <wp:effectExtent l="0" t="0" r="0" b="0"/>
                      <wp:wrapNone/>
                      <wp:docPr id="1" name="直線コネクタ 1"/>
                      <wp:cNvGraphicFramePr/>
                      <a:graphic xmlns:a="http://schemas.openxmlformats.org/drawingml/2006/main">
                        <a:graphicData uri="http://schemas.microsoft.com/office/word/2010/wordprocessingShape">
                          <wps:wsp>
                            <wps:cNvCnPr/>
                            <wps:spPr>
                              <a:xfrm>
                                <a:off x="0" y="0"/>
                                <a:ext cx="1620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897F4" id="直線コネクタ 1" o:spid="_x0000_s1026" style="position:absolute;left:0;text-align:lef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5pt,14.75pt" to="71.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uQK6QEAAAwEAAAOAAAAZHJzL2Uyb0RvYy54bWysU0tu2zAQ3RfoHQjuY8kB8oFgOYsEyaZo&#10;jaY9AEMNLQL8gWQteeuuc4HmEFmkQJc9jBe5RoeULQdtgaJFN5RIznsz781wdtFrRVbgg7SmptNJ&#10;SQkYbhtpljX9+OH66JySEJlpmLIGarqGQC/mr1/NOlfBsW2tasATJDGh6lxN2xhdVRSBt6BZmFgH&#10;Bi+F9ZpF3Ppl0XjWIbtWxXFZnhad9Y3zlkMIeHo1XNJ55hcCeHwnRIBIVE2xtphXn9e7tBbzGauW&#10;nrlW8l0Z7B+q0EwaTDpSXbHIyCcvf6HSknsbrIgTbnVhhZAcsgZUMy1/UnPbMgdZC5oT3GhT+H+0&#10;/O1q4YlssHeUGKaxRc8PX5+/fdlunraf77ebx+3mO5kmnzoXKgy/NAu/2wW38El0L7xOX5RD+uzt&#10;evQW+kg4Hk5PsV3YAb6/Kg4450O8AatJ+qmpkiapZhVbvQkRc2HoPiQdK0M6JDw5PzvJYcEq2VxL&#10;pdJlnhy4VJ6sGPY89rl2ZHgRhTtlkDYpGjTkv7hWMPC/B4GepKqHBGkaD5yMczBxz6sMRieYwApG&#10;YPln4C4+QSFP6t+AR0TObE0cwVoa63+X/WCFGOL3Dgy6kwV3tlnn7mZrcOSy97vnkWb65T7DD494&#10;/gMAAP//AwBQSwMEFAAGAAgAAAAhAHuQbXzfAAAACQEAAA8AAABkcnMvZG93bnJldi54bWxMj0FL&#10;w0AQhe+C/2EZwZvdNFZbYzZFhFKKh+JaBW/b7DQJzc6G7LZN/71TPOhpeDOPN9/L54NrxRH70HhS&#10;MB4lIJBKbxuqFGw+FnczECEasqb1hArOGGBeXF/lJrP+RO941LESHEIhMwrqGLtMylDW6EwY+Q6J&#10;bzvfOxNZ9pW0vTlxuGtlmiSP0pmG+ENtOnytsdzrg1OwWOvwlU5mernSn8v4tlvtz/Fbqdub4eUZ&#10;RMQh/pnhgs/oUDDT1h/IBtGyHk8f2KogfeJ5MUzuudz2dyGLXP5vUPwAAAD//wMAUEsBAi0AFAAG&#10;AAgAAAAhALaDOJL+AAAA4QEAABMAAAAAAAAAAAAAAAAAAAAAAFtDb250ZW50X1R5cGVzXS54bWxQ&#10;SwECLQAUAAYACAAAACEAOP0h/9YAAACUAQAACwAAAAAAAAAAAAAAAAAvAQAAX3JlbHMvLnJlbHNQ&#10;SwECLQAUAAYACAAAACEAD/LkCukBAAAMBAAADgAAAAAAAAAAAAAAAAAuAgAAZHJzL2Uyb0RvYy54&#10;bWxQSwECLQAUAAYACAAAACEAe5BtfN8AAAAJAQAADwAAAAAAAAAAAAAAAABDBAAAZHJzL2Rvd25y&#10;ZXYueG1sUEsFBgAAAAAEAAQA8wAAAE8FAAAAAA==&#10;" strokecolor="black [3213]" strokeweight="1.25pt">
                      <v:stroke joinstyle="miter"/>
                    </v:line>
                  </w:pict>
                </mc:Fallback>
              </mc:AlternateContent>
            </w:r>
            <w:r w:rsidR="00BE138D">
              <w:rPr>
                <w:rFonts w:ascii="メイリオ" w:eastAsia="メイリオ" w:hAnsi="メイリオ" w:cs="メイリオ"/>
                <w:noProof/>
                <w:color w:val="000000"/>
                <w:sz w:val="22"/>
              </w:rPr>
              <mc:AlternateContent>
                <mc:Choice Requires="wps">
                  <w:drawing>
                    <wp:anchor distT="0" distB="0" distL="114300" distR="114300" simplePos="0" relativeHeight="251658240" behindDoc="0" locked="0" layoutInCell="1" allowOverlap="1">
                      <wp:simplePos x="0" y="0"/>
                      <wp:positionH relativeFrom="column">
                        <wp:posOffset>2235200</wp:posOffset>
                      </wp:positionH>
                      <wp:positionV relativeFrom="paragraph">
                        <wp:posOffset>109220</wp:posOffset>
                      </wp:positionV>
                      <wp:extent cx="1849755" cy="681990"/>
                      <wp:effectExtent l="0" t="0" r="17145" b="22860"/>
                      <wp:wrapNone/>
                      <wp:docPr id="16" name="正方形/長方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9755" cy="681990"/>
                              </a:xfrm>
                              <a:prstGeom prst="rect">
                                <a:avLst/>
                              </a:prstGeom>
                              <a:solidFill>
                                <a:srgbClr val="FFFFFF"/>
                              </a:solidFill>
                              <a:ln w="19050">
                                <a:solidFill>
                                  <a:schemeClr val="accent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46167" w:rsidRPr="00B223E2" w:rsidRDefault="00D46167" w:rsidP="00D46167">
                                  <w:pPr>
                                    <w:spacing w:line="300" w:lineRule="exact"/>
                                    <w:jc w:val="center"/>
                                    <w:rPr>
                                      <w:rFonts w:ascii="メイリオ" w:eastAsia="メイリオ" w:hAnsi="メイリオ" w:cs="メイリオ"/>
                                      <w:b/>
                                      <w:bCs/>
                                      <w:sz w:val="22"/>
                                    </w:rPr>
                                  </w:pPr>
                                  <w:r w:rsidRPr="00B223E2">
                                    <w:rPr>
                                      <w:rFonts w:ascii="メイリオ" w:eastAsia="メイリオ" w:hAnsi="メイリオ" w:cs="メイリオ" w:hint="eastAsia"/>
                                      <w:b/>
                                      <w:bCs/>
                                      <w:sz w:val="22"/>
                                    </w:rPr>
                                    <w:t>クーリング・オフの</w:t>
                                  </w:r>
                                </w:p>
                                <w:p w:rsidR="00D46167" w:rsidRPr="00B223E2" w:rsidRDefault="00D46167" w:rsidP="00D46167">
                                  <w:pPr>
                                    <w:spacing w:line="300" w:lineRule="exact"/>
                                    <w:jc w:val="center"/>
                                    <w:rPr>
                                      <w:rFonts w:ascii="メイリオ" w:eastAsia="メイリオ" w:hAnsi="メイリオ" w:cs="メイリオ"/>
                                      <w:b/>
                                      <w:bCs/>
                                      <w:sz w:val="22"/>
                                    </w:rPr>
                                  </w:pPr>
                                  <w:r w:rsidRPr="00B223E2">
                                    <w:rPr>
                                      <w:rFonts w:ascii="メイリオ" w:eastAsia="メイリオ" w:hAnsi="メイリオ" w:cs="メイリオ" w:hint="eastAsia"/>
                                      <w:b/>
                                      <w:bCs/>
                                      <w:sz w:val="22"/>
                                    </w:rPr>
                                    <w:t>申出可能期間</w:t>
                                  </w:r>
                                </w:p>
                                <w:p w:rsidR="00D46167" w:rsidRPr="00826677" w:rsidRDefault="00D46167" w:rsidP="00D46167">
                                  <w:pPr>
                                    <w:spacing w:line="300" w:lineRule="exact"/>
                                    <w:jc w:val="center"/>
                                    <w:rPr>
                                      <w:rFonts w:ascii="HG丸ｺﾞｼｯｸM-PRO" w:eastAsia="HG丸ｺﾞｼｯｸM-PRO"/>
                                      <w:sz w:val="22"/>
                                    </w:rPr>
                                  </w:pPr>
                                  <w:r w:rsidRPr="00B223E2">
                                    <w:rPr>
                                      <w:rFonts w:ascii="メイリオ" w:eastAsia="メイリオ" w:hAnsi="メイリオ" w:cs="メイリオ" w:hint="eastAsia"/>
                                      <w:sz w:val="22"/>
                                    </w:rPr>
                                    <w:t>（4/12までの消印有</w:t>
                                  </w:r>
                                  <w:r w:rsidRPr="00826677">
                                    <w:rPr>
                                      <w:rFonts w:ascii="HG丸ｺﾞｼｯｸM-PRO" w:eastAsia="HG丸ｺﾞｼｯｸM-PRO" w:hint="eastAsia"/>
                                      <w:sz w:val="22"/>
                                    </w:rPr>
                                    <w:t>効）</w:t>
                                  </w:r>
                                </w:p>
                              </w:txbxContent>
                            </wps:txbx>
                            <wps:bodyPr rot="0" vert="horz" wrap="square" lIns="74295" tIns="36000" rIns="74295" bIns="36000" anchor="t" anchorCtr="0" upright="1">
                              <a:noAutofit/>
                            </wps:bodyPr>
                          </wps:wsp>
                        </a:graphicData>
                      </a:graphic>
                      <wp14:sizeRelH relativeFrom="margin">
                        <wp14:pctWidth>0</wp14:pctWidth>
                      </wp14:sizeRelH>
                      <wp14:sizeRelV relativeFrom="margin">
                        <wp14:pctHeight>0</wp14:pctHeight>
                      </wp14:sizeRelV>
                    </wp:anchor>
                  </w:drawing>
                </mc:Choice>
                <mc:Fallback>
                  <w:pict>
                    <v:rect id="正方形/長方形 16" o:spid="_x0000_s1030" style="position:absolute;left:0;text-align:left;margin-left:176pt;margin-top:8.6pt;width:145.65pt;height:5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SKE2QIAAJ8FAAAOAAAAZHJzL2Uyb0RvYy54bWysVM2O0zAQviPxDpbv3ST9b7TpqtttERI/&#10;Ky2Is+s4jUViB9ttsiAeAx4AzpwRBx6HlXgLxpO222U5IEQiRTMZ+/M3M5/n9KwpC7IVxkqtEhqd&#10;hJQIxXUq1TqhL18sO2NKrGMqZYVWIqHXwtKz6cMHp3UVi67OdZEKQwBE2biuEpo7V8VBYHkuSmZP&#10;dCUUBDNtSubANesgNawG9LIIumE4DGpt0spoLqyFvxdtkE4RP8sEd8+zzApHioQCN4dfg9+V/wbT&#10;UxavDatyyXc02D+wKJlUcOgB6oI5RjZG3oMqJTfa6sydcF0GOsskF5gDZBOFv2VzlbNKYC5QHFsd&#10;ymT/Hyx/tr00RKbQuyElipXQo5svn28+fvvx/VPw88PX1iIQhVLVlY1hx1V1aXyytnqi+WtLlJ7n&#10;TK3FzBhd54KlQDDy64M7G7xjYStZ1U91CgexjdNYtSYzpQeEepAGm3N9aI5oHOHwMxr3J6PBgBIO&#10;seE4mkywewGL97srY90joUvijYQaaD6is+0T6zwbFu+XIHtdyHQpiwIds17NC0O2DISyxAcTgCSP&#10;lxWK1EBlEg5ChL4TRNGKAwrjXCjX/xOM0RuVovR8tRY72zFZtDYwLZSnJVDCLX3wGgcm/oeioLze&#10;zZaDcNTvjTuj0aDX6fcWYed8vJx3ZvNoOBwtzufni+i95xr141ymqVALxLR7tUf9v1PT7t61Oj3o&#10;/UDQs9IbJ8xVntYklb4DvcGkG1Fw4MJ1R6F/KGHFGiYFd4YSo90r6XKUue+3x7DHjRiH/t1V8ICO&#10;nTw6OLiXW7uigVJBJfdVQzF6/bU6ds2qQeFjh7w2Vzq9BnUCK5QgTDUwcm3eUlLDhEiofbNhRlBS&#10;PFag8FG/OwE5OnR6Q0zOHEdWxxGmOEAl1EEF0Jy7dgxtKiPXOZwUYf5Kz+BWZBIFe8sKMvEOTAHM&#10;aTex/Jg59nHV7Vyd/gIAAP//AwBQSwMEFAAGAAgAAAAhAJALOzbhAAAACgEAAA8AAABkcnMvZG93&#10;bnJldi54bWxMj8FOwzAQRO9I/IO1lbgg6pCkAYU4VQWUQ4UqUfgAN3aTqPE6xNs29OvZnuC4M6PZ&#10;N8V8dJ042iG0HhXcTyMQFitvWqwVfH0u7x5BBNJodOfRKvixAebl9VWhc+NP+GGPG6oFl2DItYKG&#10;qM+lDFVjnQ5T31tkb+cHp4nPoZZm0Ccud52MoyiTTrfIHxrd2+fGVvvNwSm4Ded2nRhK395nL2e3&#10;X6zW9Pqt1M1kXDyBIDvSXxgu+IwOJTNt/QFNEJ2CZBbzFmLjIQbBgSxNEhBbFuI0A1kW8v+E8hcA&#10;AP//AwBQSwECLQAUAAYACAAAACEAtoM4kv4AAADhAQAAEwAAAAAAAAAAAAAAAAAAAAAAW0NvbnRl&#10;bnRfVHlwZXNdLnhtbFBLAQItABQABgAIAAAAIQA4/SH/1gAAAJQBAAALAAAAAAAAAAAAAAAAAC8B&#10;AABfcmVscy8ucmVsc1BLAQItABQABgAIAAAAIQAS3SKE2QIAAJ8FAAAOAAAAAAAAAAAAAAAAAC4C&#10;AABkcnMvZTJvRG9jLnhtbFBLAQItABQABgAIAAAAIQCQCzs24QAAAAoBAAAPAAAAAAAAAAAAAAAA&#10;ADMFAABkcnMvZG93bnJldi54bWxQSwUGAAAAAAQABADzAAAAQQYAAAAA&#10;" strokecolor="#ff94da [3207]" strokeweight="1.5pt">
                      <v:stroke joinstyle="round"/>
                      <v:textbox inset="5.85pt,1mm,5.85pt,1mm">
                        <w:txbxContent>
                          <w:p w:rsidR="00D46167" w:rsidRPr="00B223E2" w:rsidRDefault="00D46167" w:rsidP="00D46167">
                            <w:pPr>
                              <w:spacing w:line="300" w:lineRule="exact"/>
                              <w:jc w:val="center"/>
                              <w:rPr>
                                <w:rFonts w:ascii="メイリオ" w:eastAsia="メイリオ" w:hAnsi="メイリオ" w:cs="メイリオ"/>
                                <w:b/>
                                <w:bCs/>
                                <w:sz w:val="22"/>
                              </w:rPr>
                            </w:pPr>
                            <w:r w:rsidRPr="00B223E2">
                              <w:rPr>
                                <w:rFonts w:ascii="メイリオ" w:eastAsia="メイリオ" w:hAnsi="メイリオ" w:cs="メイリオ" w:hint="eastAsia"/>
                                <w:b/>
                                <w:bCs/>
                                <w:sz w:val="22"/>
                              </w:rPr>
                              <w:t>クーリング・オフの</w:t>
                            </w:r>
                          </w:p>
                          <w:p w:rsidR="00D46167" w:rsidRPr="00B223E2" w:rsidRDefault="00D46167" w:rsidP="00D46167">
                            <w:pPr>
                              <w:spacing w:line="300" w:lineRule="exact"/>
                              <w:jc w:val="center"/>
                              <w:rPr>
                                <w:rFonts w:ascii="メイリオ" w:eastAsia="メイリオ" w:hAnsi="メイリオ" w:cs="メイリオ"/>
                                <w:b/>
                                <w:bCs/>
                                <w:sz w:val="22"/>
                              </w:rPr>
                            </w:pPr>
                            <w:r w:rsidRPr="00B223E2">
                              <w:rPr>
                                <w:rFonts w:ascii="メイリオ" w:eastAsia="メイリオ" w:hAnsi="メイリオ" w:cs="メイリオ" w:hint="eastAsia"/>
                                <w:b/>
                                <w:bCs/>
                                <w:sz w:val="22"/>
                              </w:rPr>
                              <w:t>申出可能期間</w:t>
                            </w:r>
                          </w:p>
                          <w:p w:rsidR="00D46167" w:rsidRPr="00826677" w:rsidRDefault="00D46167" w:rsidP="00D46167">
                            <w:pPr>
                              <w:spacing w:line="300" w:lineRule="exact"/>
                              <w:jc w:val="center"/>
                              <w:rPr>
                                <w:rFonts w:ascii="HG丸ｺﾞｼｯｸM-PRO" w:eastAsia="HG丸ｺﾞｼｯｸM-PRO"/>
                                <w:sz w:val="22"/>
                              </w:rPr>
                            </w:pPr>
                            <w:r w:rsidRPr="00B223E2">
                              <w:rPr>
                                <w:rFonts w:ascii="メイリオ" w:eastAsia="メイリオ" w:hAnsi="メイリオ" w:cs="メイリオ" w:hint="eastAsia"/>
                                <w:sz w:val="22"/>
                              </w:rPr>
                              <w:t>（4/12までの消印有</w:t>
                            </w:r>
                            <w:r w:rsidRPr="00826677">
                              <w:rPr>
                                <w:rFonts w:ascii="HG丸ｺﾞｼｯｸM-PRO" w:eastAsia="HG丸ｺﾞｼｯｸM-PRO" w:hint="eastAsia"/>
                                <w:sz w:val="22"/>
                              </w:rPr>
                              <w:t>効）</w:t>
                            </w:r>
                          </w:p>
                        </w:txbxContent>
                      </v:textbox>
                    </v:rect>
                  </w:pict>
                </mc:Fallback>
              </mc:AlternateContent>
            </w:r>
            <w:r w:rsidR="00BE138D">
              <w:rPr>
                <w:rFonts w:ascii="メイリオ" w:eastAsia="メイリオ" w:hAnsi="メイリオ" w:cs="メイリオ"/>
                <w:noProof/>
                <w:color w:val="000000"/>
                <w:sz w:val="22"/>
              </w:rPr>
              <mc:AlternateContent>
                <mc:Choice Requires="wps">
                  <w:drawing>
                    <wp:anchor distT="0" distB="0" distL="114300" distR="114300" simplePos="0" relativeHeight="251660288" behindDoc="0" locked="0" layoutInCell="1" allowOverlap="1">
                      <wp:simplePos x="0" y="0"/>
                      <wp:positionH relativeFrom="column">
                        <wp:posOffset>849562</wp:posOffset>
                      </wp:positionH>
                      <wp:positionV relativeFrom="paragraph">
                        <wp:posOffset>39754</wp:posOffset>
                      </wp:positionV>
                      <wp:extent cx="1151809" cy="304772"/>
                      <wp:effectExtent l="0" t="0" r="10795" b="0"/>
                      <wp:wrapNone/>
                      <wp:docPr id="17" name="正方形/長方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09" cy="304772"/>
                              </a:xfrm>
                              <a:prstGeom prst="rect">
                                <a:avLst/>
                              </a:prstGeom>
                              <a:noFill/>
                              <a:ln>
                                <a:noFill/>
                              </a:ln>
                              <a:effectLst/>
                              <a:extLst/>
                            </wps:spPr>
                            <wps:txbx>
                              <w:txbxContent>
                                <w:p w:rsidR="00D46167" w:rsidRPr="00777CC8" w:rsidRDefault="00D46167" w:rsidP="00D46167">
                                  <w:pPr>
                                    <w:spacing w:line="24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いずれか遅い日</w:t>
                                  </w:r>
                                </w:p>
                                <w:p w:rsidR="00D46167" w:rsidRPr="00777CC8" w:rsidRDefault="00D46167" w:rsidP="00D46167">
                                  <w:pPr>
                                    <w:spacing w:line="24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（この場合は4/5）</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rect id="正方形/長方形 17" o:spid="_x0000_s1031" style="position:absolute;left:0;text-align:left;margin-left:66.9pt;margin-top:3.15pt;width:90.7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qIAQIAAM0DAAAOAAAAZHJzL2Uyb0RvYy54bWysU82O0zAQviPxDpbvNElh6RI1Xa12VYS0&#10;wEoLDzBxnCYi8Zix26S8BzwAnDkjDjwOK/EWTJymsHBDXKzxz3wz3zefl2d924idJlejyWQyi6XQ&#10;RmFRm00mX79aPziVwnkwBTRodCb32smz1f17y86meo4VNoUmwSDGpZ3NZOW9TaPIqUq34GZoteHL&#10;EqkFz1vaRAVBx+htE83j+HHUIRWWUGnn+PRyvJSrgF+WWvmXZem0F00muTcfVgprPqzRagnphsBW&#10;tTq0Af/QRQu14aJHqEvwILZU/wXV1orQYelnCtsIy7JWOnBgNkn8B5ubCqwOXFgcZ48yuf8Hq17s&#10;rknUBc9uIYWBlmd0+/nT7Yev3799jH68/zJGgm9Zqs66lDNu7DUNZJ29QvXGCYMXFZiNPifCrtJQ&#10;cIPJ8D66kzBsHKeKvHuOBReCrcegWl9SOwCyHqIPw9kfh6N7LxQfJslJcho/kULx3cP40WIxDyUg&#10;nbItOf9UYyuGIJPEww/osLtyfugG0unJUMzgum6aYIDG3Dngh+OJDg4asyHlTg5AE5NREd/nfZDw&#10;ZNIox2LPPAlHv/H/4KBCeidFx17LpHu7BdJSNM8MazUYcwpoCvIpAKM4NZNeijG88MHA4wTOWcN1&#10;HegNXY2VD8qzZwLrg78HU/6+D69+/cLVTwAAAP//AwBQSwMEFAAGAAgAAAAhAEruzMveAAAACAEA&#10;AA8AAABkcnMvZG93bnJldi54bWxMj8FOwzAQRO9I/IO1SFwQdRrTqoQ4FULqDQk1cICbGy9xIF5H&#10;sdsEvp7lBMfRjGbelNvZ9+KEY+wCaVguMhBITbAdtRpennfXGxAxGbKmD4QavjDCtjo/K01hw0R7&#10;PNWpFVxCsTAaXEpDIWVsHHoTF2FAYu89jN4klmMr7WgmLve9zLNsLb3piBecGfDBYfNZH72G3dNr&#10;h/Qt91e3myl8NPlb7R4HrS8v5vs7EAnn9BeGX3xGh4qZDuFINoqetVKMnjSsFQj21XKVgzhoWN0o&#10;kFUp/x+ofgAAAP//AwBQSwECLQAUAAYACAAAACEAtoM4kv4AAADhAQAAEwAAAAAAAAAAAAAAAAAA&#10;AAAAW0NvbnRlbnRfVHlwZXNdLnhtbFBLAQItABQABgAIAAAAIQA4/SH/1gAAAJQBAAALAAAAAAAA&#10;AAAAAAAAAC8BAABfcmVscy8ucmVsc1BLAQItABQABgAIAAAAIQDYk+qIAQIAAM0DAAAOAAAAAAAA&#10;AAAAAAAAAC4CAABkcnMvZTJvRG9jLnhtbFBLAQItABQABgAIAAAAIQBK7szL3gAAAAgBAAAPAAAA&#10;AAAAAAAAAAAAAFsEAABkcnMvZG93bnJldi54bWxQSwUGAAAAAAQABADzAAAAZgUAAAAA&#10;" filled="f" stroked="f">
                      <v:textbox style="mso-fit-shape-to-text:t" inset="0,0,0,0">
                        <w:txbxContent>
                          <w:p w:rsidR="00D46167" w:rsidRPr="00777CC8" w:rsidRDefault="00D46167" w:rsidP="00D46167">
                            <w:pPr>
                              <w:spacing w:line="24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いずれか遅い日</w:t>
                            </w:r>
                          </w:p>
                          <w:p w:rsidR="00D46167" w:rsidRPr="00777CC8" w:rsidRDefault="00D46167" w:rsidP="00D46167">
                            <w:pPr>
                              <w:spacing w:line="24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（この場合は4/5）</w:t>
                            </w:r>
                          </w:p>
                        </w:txbxContent>
                      </v:textbox>
                    </v:rect>
                  </w:pict>
                </mc:Fallback>
              </mc:AlternateContent>
            </w:r>
          </w:p>
          <w:p w:rsidR="00D46167" w:rsidRDefault="00D46167" w:rsidP="00BA3031">
            <w:pPr>
              <w:adjustRightInd w:val="0"/>
              <w:snapToGrid w:val="0"/>
              <w:spacing w:line="330" w:lineRule="exact"/>
              <w:jc w:val="center"/>
              <w:rPr>
                <w:rFonts w:ascii="メイリオ" w:eastAsia="メイリオ" w:hAnsi="メイリオ" w:cs="メイリオ"/>
                <w:color w:val="000000"/>
                <w:sz w:val="22"/>
              </w:rPr>
            </w:pPr>
          </w:p>
          <w:p w:rsidR="00D46167" w:rsidRDefault="00D46167" w:rsidP="00BA3031">
            <w:pPr>
              <w:adjustRightInd w:val="0"/>
              <w:snapToGrid w:val="0"/>
              <w:spacing w:line="330" w:lineRule="exact"/>
              <w:jc w:val="center"/>
              <w:rPr>
                <w:rFonts w:ascii="メイリオ" w:eastAsia="メイリオ" w:hAnsi="メイリオ" w:cs="メイリオ"/>
                <w:color w:val="000000"/>
                <w:sz w:val="22"/>
              </w:rPr>
            </w:pPr>
          </w:p>
          <w:p w:rsidR="00D46167" w:rsidRDefault="00D46167" w:rsidP="00BA3031">
            <w:pPr>
              <w:adjustRightInd w:val="0"/>
              <w:snapToGrid w:val="0"/>
              <w:spacing w:line="330" w:lineRule="exact"/>
              <w:jc w:val="center"/>
              <w:rPr>
                <w:rFonts w:ascii="メイリオ" w:eastAsia="メイリオ" w:hAnsi="メイリオ" w:cs="メイリオ"/>
                <w:color w:val="000000"/>
                <w:sz w:val="22"/>
              </w:rPr>
            </w:pPr>
          </w:p>
          <w:p w:rsidR="00D46167" w:rsidRPr="00B87967" w:rsidRDefault="00D46167" w:rsidP="00BA3031">
            <w:pPr>
              <w:adjustRightInd w:val="0"/>
              <w:snapToGrid w:val="0"/>
              <w:spacing w:line="330" w:lineRule="exact"/>
              <w:jc w:val="center"/>
              <w:rPr>
                <w:rFonts w:ascii="メイリオ" w:eastAsia="メイリオ" w:hAnsi="メイリオ" w:cs="メイリオ"/>
                <w:color w:val="000000"/>
                <w:sz w:val="22"/>
              </w:rPr>
            </w:pPr>
          </w:p>
        </w:tc>
      </w:tr>
    </w:tbl>
    <w:p w:rsidR="00D46167" w:rsidRDefault="00D46167" w:rsidP="00191DA3">
      <w:pPr>
        <w:pStyle w:val="ad"/>
        <w:spacing w:line="340" w:lineRule="exact"/>
        <w:ind w:leftChars="100" w:left="210" w:rightChars="100" w:right="210"/>
        <w:jc w:val="left"/>
        <w:rPr>
          <w:rFonts w:ascii="メイリオ" w:eastAsia="メイリオ" w:hAnsi="メイリオ" w:cs="メイリオ"/>
          <w:sz w:val="24"/>
        </w:rPr>
      </w:pPr>
    </w:p>
    <w:p w:rsidR="00D46167" w:rsidRPr="009767C2" w:rsidRDefault="00D46167" w:rsidP="00191DA3">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Pr>
          <w:rFonts w:ascii="メイリオ" w:eastAsia="メイリオ" w:hAnsi="メイリオ" w:cs="メイリオ" w:hint="eastAsia"/>
          <w:color w:val="000000" w:themeColor="text1"/>
          <w:sz w:val="24"/>
        </w:rPr>
        <w:t>クーリング・オフは、書面の発信時（郵便の消印日付）に効力を生じます</w:t>
      </w:r>
      <w:r w:rsidRPr="009767C2">
        <w:rPr>
          <w:rFonts w:ascii="メイリオ" w:eastAsia="メイリオ" w:hAnsi="メイリオ" w:cs="メイリオ" w:hint="eastAsia"/>
          <w:color w:val="000000" w:themeColor="text1"/>
          <w:sz w:val="24"/>
        </w:rPr>
        <w:t>。</w:t>
      </w:r>
      <w:r>
        <w:rPr>
          <w:rFonts w:ascii="メイリオ" w:eastAsia="メイリオ" w:hAnsi="メイリオ" w:cs="メイリオ" w:hint="eastAsia"/>
          <w:color w:val="000000" w:themeColor="text1"/>
          <w:sz w:val="24"/>
        </w:rPr>
        <w:t>郵便により上記期間</w:t>
      </w:r>
      <w:r w:rsidR="00F41269">
        <w:rPr>
          <w:rFonts w:ascii="メイリオ" w:eastAsia="メイリオ" w:hAnsi="メイリオ" w:cs="メイリオ" w:hint="eastAsia"/>
          <w:color w:val="000000" w:themeColor="text1"/>
          <w:sz w:val="24"/>
        </w:rPr>
        <w:t>内（８日以内の消印有効）に、はなさく生命保険株式会社あて</w:t>
      </w:r>
      <w:r w:rsidR="00087494">
        <w:rPr>
          <w:rFonts w:ascii="メイリオ" w:eastAsia="メイリオ" w:hAnsi="メイリオ" w:cs="メイリオ" w:hint="eastAsia"/>
          <w:color w:val="000000" w:themeColor="text1"/>
          <w:sz w:val="24"/>
        </w:rPr>
        <w:t>に</w:t>
      </w:r>
      <w:r w:rsidR="00F41269">
        <w:rPr>
          <w:rFonts w:ascii="メイリオ" w:eastAsia="メイリオ" w:hAnsi="メイリオ" w:cs="メイリオ" w:hint="eastAsia"/>
          <w:color w:val="000000" w:themeColor="text1"/>
          <w:sz w:val="24"/>
        </w:rPr>
        <w:t>送付</w:t>
      </w:r>
      <w:r>
        <w:rPr>
          <w:rFonts w:ascii="メイリオ" w:eastAsia="メイリオ" w:hAnsi="メイリオ" w:cs="メイリオ" w:hint="eastAsia"/>
          <w:color w:val="000000" w:themeColor="text1"/>
          <w:sz w:val="24"/>
        </w:rPr>
        <w:t>ください。</w:t>
      </w:r>
    </w:p>
    <w:p w:rsidR="00D46167" w:rsidRPr="009767C2" w:rsidRDefault="00952089" w:rsidP="00D46167">
      <w:pPr>
        <w:topLinePunct/>
        <w:snapToGrid w:val="0"/>
        <w:spacing w:beforeLines="50" w:before="180" w:line="300" w:lineRule="exact"/>
        <w:ind w:left="680" w:rightChars="200" w:right="420"/>
        <w:rPr>
          <w:rFonts w:ascii="メイリオ" w:eastAsia="メイリオ" w:hAnsi="メイリオ" w:cs="メイリオ"/>
          <w:b/>
          <w:color w:val="FF2EB6" w:themeColor="accent4" w:themeShade="BF"/>
        </w:rPr>
      </w:pPr>
      <w:r w:rsidRPr="004878CF">
        <w:rPr>
          <w:rFonts w:ascii="ＭＳ Ｐゴシック" w:eastAsia="ＭＳ Ｐゴシック" w:hAnsi="ＭＳ Ｐゴシック" w:cs="メイリオ" w:hint="eastAsia"/>
          <w:b/>
          <w:color w:val="808080" w:themeColor="background1" w:themeShade="80"/>
        </w:rPr>
        <w:t>●</w:t>
      </w:r>
      <w:r w:rsidR="00D46167" w:rsidRPr="009767C2">
        <w:rPr>
          <w:rFonts w:ascii="メイリオ" w:eastAsia="メイリオ" w:hAnsi="メイリオ" w:cs="メイリオ" w:hint="eastAsia"/>
          <w:b/>
          <w:color w:val="000000" w:themeColor="text1"/>
        </w:rPr>
        <w:t xml:space="preserve"> 書面に記載いただく事項</w:t>
      </w:r>
    </w:p>
    <w:p w:rsidR="00D46167" w:rsidRDefault="00AB1A08" w:rsidP="00D46167">
      <w:pPr>
        <w:topLinePunct/>
        <w:snapToGrid w:val="0"/>
        <w:spacing w:line="300" w:lineRule="exact"/>
        <w:ind w:left="964" w:rightChars="200" w:right="420"/>
        <w:rPr>
          <w:rFonts w:ascii="メイリオ" w:eastAsia="メイリオ" w:hAnsi="メイリオ" w:cs="メイリオ"/>
          <w:color w:val="000000"/>
        </w:rPr>
      </w:pPr>
      <w:r>
        <w:rPr>
          <w:rFonts w:ascii="メイリオ" w:eastAsia="メイリオ" w:hAnsi="メイリオ" w:cs="メイリオ" w:hint="eastAsia"/>
          <w:noProof/>
          <w:color w:val="000000" w:themeColor="text1"/>
          <w:sz w:val="24"/>
        </w:rPr>
        <mc:AlternateContent>
          <mc:Choice Requires="wps">
            <w:drawing>
              <wp:anchor distT="0" distB="0" distL="114300" distR="114300" simplePos="0" relativeHeight="251704320" behindDoc="0" locked="0" layoutInCell="1" allowOverlap="1">
                <wp:simplePos x="0" y="0"/>
                <wp:positionH relativeFrom="column">
                  <wp:posOffset>567055</wp:posOffset>
                </wp:positionH>
                <wp:positionV relativeFrom="paragraph">
                  <wp:posOffset>6350</wp:posOffset>
                </wp:positionV>
                <wp:extent cx="3960000" cy="972000"/>
                <wp:effectExtent l="0" t="0" r="21590" b="19050"/>
                <wp:wrapNone/>
                <wp:docPr id="79" name="正方形/長方形 79"/>
                <wp:cNvGraphicFramePr/>
                <a:graphic xmlns:a="http://schemas.openxmlformats.org/drawingml/2006/main">
                  <a:graphicData uri="http://schemas.microsoft.com/office/word/2010/wordprocessingShape">
                    <wps:wsp>
                      <wps:cNvSpPr/>
                      <wps:spPr>
                        <a:xfrm>
                          <a:off x="0" y="0"/>
                          <a:ext cx="3960000" cy="972000"/>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F8D56" id="正方形/長方形 79" o:spid="_x0000_s1026" style="position:absolute;left:0;text-align:left;margin-left:44.65pt;margin-top:.5pt;width:311.8pt;height:76.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39vAIAALEFAAAOAAAAZHJzL2Uyb0RvYy54bWysVMFuEzEQvSPxD5bvdJPQtCTKpopaFSFV&#10;bUWLena8dnclr8fYTjbhP+ADypkz4sDnUIm/YGzvbkqpOCBycMY7M29mnmdmdrSpFVkL6yrQOR3u&#10;DSgRmkNR6ducvrs+ffGKEueZLpgCLXK6FY4ezZ8/mzVmKkZQgiqEJQii3bQxOS29N9Msc7wUNXN7&#10;YIRGpQRbM49Xe5sVljWIXqtsNBgcZA3Ywljgwjn8epKUdB7xpRTcX0jphCcqp5ibj6eN5zKc2XzG&#10;preWmbLibRrsH7KoWaUxaA91wjwjK1v9AVVX3IID6fc41BlIWXERa8BqhoNH1VyVzIhYC5LjTE+T&#10;+3+w/Hx9aUlV5PRwQolmNb7R/ZfP95++/fh+l/38+DVJBLVIVWPcFD2uzKVtbw7FUPdG2jr8Y0Vk&#10;E+nd9vSKjSccP76cHAzwRwlH3eQQny/yn+28jXX+tYCaBCGnFp8vssrWZ85jRDTtTEIwDaeVUvEJ&#10;lSYNgo5H4+jgQFVFUAaz2EziWFmyZtgGfjMMtSDWb1YB+IS5MhkVKLVWSqNxqDzVGiW/VSJAK/1W&#10;SKQPqxulwKFxd7EY50L7YVKVrBAJfRx5aJPoPGJKETAgS0y+x24BOssE0mEnmNY+uIrY973z4G+J&#10;JefeI0YG7XvnutJgnwJQWFUbOdl3JCVqAktLKLbYXBbS1DnDTysk+Yw5f8ksjhm2Aq4Of4GHVIDv&#10;B61ESQn2w1Pfgz12P2opaXBsc+rer5gVlKg3GudiMtzfD3MeL/tjbDJK7EPN8qFGr+pjwJYY4pIy&#10;PIrB3qtOlBbqG9wwixAVVUxzjJ1T7m13OfZpneCO4mKxiGY424b5M31leAAPrIb2ut7cMGva5vY4&#10;FufQjTibPurxZBs8NSxWHmQVB2DHa8s37oXYOO0OC4vn4T1a7Tbt/BcAAAD//wMAUEsDBBQABgAI&#10;AAAAIQD5bpcv3gAAAAgBAAAPAAAAZHJzL2Rvd25yZXYueG1sTI/NTsMwEITvSH0Haytxo05SKG2I&#10;U1VIXPiTKEXi6NrbJGq8DrGbhrdnOcFxdkaz3xTr0bViwD40nhSkswQEkvG2oUrB7v3hagkiRE1W&#10;t55QwTcGWJeTi0Ln1p/pDYdtrASXUMi1gjrGLpcymBqdDjPfIbF38L3TkWVfSdvrM5e7VmZJspBO&#10;N8Qfat3hfY3muD05Ba/GmPkiZo/ma3hOPprPl6fNLip1OR03dyAijvEvDL/4jA4lM+39iWwQrYLl&#10;as5JvvMitm/TbAViz/rmOgVZFvL/gPIHAAD//wMAUEsBAi0AFAAGAAgAAAAhALaDOJL+AAAA4QEA&#10;ABMAAAAAAAAAAAAAAAAAAAAAAFtDb250ZW50X1R5cGVzXS54bWxQSwECLQAUAAYACAAAACEAOP0h&#10;/9YAAACUAQAACwAAAAAAAAAAAAAAAAAvAQAAX3JlbHMvLnJlbHNQSwECLQAUAAYACAAAACEAFZ6t&#10;/bwCAACxBQAADgAAAAAAAAAAAAAAAAAuAgAAZHJzL2Uyb0RvYy54bWxQSwECLQAUAAYACAAAACEA&#10;+W6XL94AAAAIAQAADwAAAAAAAAAAAAAAAAAWBQAAZHJzL2Rvd25yZXYueG1sUEsFBgAAAAAEAAQA&#10;8wAAACEGAAAAAA==&#10;" filled="f" strokecolor="black [3213]">
                <v:stroke dashstyle="dash"/>
              </v:rect>
            </w:pict>
          </mc:Fallback>
        </mc:AlternateContent>
      </w:r>
      <w:r w:rsidR="00C63D66">
        <w:rPr>
          <w:rFonts w:ascii="ＭＳ Ｐゴシック" w:eastAsia="ＭＳ Ｐゴシック" w:hAnsi="ＭＳ Ｐゴシック" w:cs="メイリオ" w:hint="eastAsia"/>
          <w:color w:val="CA0083" w:themeColor="accent4" w:themeShade="80"/>
        </w:rPr>
        <w:t>➊</w:t>
      </w:r>
      <w:r w:rsidR="00D46167">
        <w:rPr>
          <w:rFonts w:ascii="ＭＳ Ｐゴシック" w:eastAsia="ＭＳ Ｐゴシック" w:hAnsi="ＭＳ Ｐゴシック" w:cs="メイリオ" w:hint="eastAsia"/>
          <w:color w:val="000000"/>
        </w:rPr>
        <w:t xml:space="preserve"> </w:t>
      </w:r>
      <w:r w:rsidR="00D46167">
        <w:rPr>
          <w:rFonts w:ascii="メイリオ" w:eastAsia="メイリオ" w:hAnsi="メイリオ" w:cs="メイリオ" w:hint="eastAsia"/>
          <w:color w:val="000000"/>
        </w:rPr>
        <w:t>申込みの撤回等をする旨</w:t>
      </w:r>
    </w:p>
    <w:p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sidRPr="002A5B31">
        <w:rPr>
          <w:rFonts w:ascii="ＭＳ Ｐゴシック" w:eastAsia="ＭＳ Ｐゴシック" w:hAnsi="ＭＳ Ｐゴシック" w:cs="メイリオ" w:hint="eastAsia"/>
          <w:color w:val="CA0083" w:themeColor="accent4" w:themeShade="80"/>
        </w:rPr>
        <w:t>➋</w:t>
      </w:r>
      <w:r>
        <w:rPr>
          <w:rFonts w:ascii="ＭＳ Ｐゴシック" w:eastAsia="ＭＳ Ｐゴシック" w:hAnsi="ＭＳ Ｐゴシック" w:cs="メイリオ" w:hint="eastAsia"/>
          <w:color w:val="000000"/>
        </w:rPr>
        <w:t xml:space="preserve"> </w:t>
      </w:r>
      <w:r>
        <w:rPr>
          <w:rFonts w:ascii="メイリオ" w:eastAsia="メイリオ" w:hAnsi="メイリオ" w:cs="メイリオ" w:hint="eastAsia"/>
          <w:color w:val="000000"/>
        </w:rPr>
        <w:t>申込みの撤回等をする理由（任意）</w:t>
      </w:r>
    </w:p>
    <w:p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sidRPr="002A5B31">
        <w:rPr>
          <w:rFonts w:ascii="ＭＳ Ｐゴシック" w:eastAsia="ＭＳ Ｐゴシック" w:hAnsi="ＭＳ Ｐゴシック" w:cs="メイリオ" w:hint="eastAsia"/>
          <w:color w:val="CA0083" w:themeColor="accent4" w:themeShade="80"/>
        </w:rPr>
        <w:t>➌</w:t>
      </w:r>
      <w:r>
        <w:rPr>
          <w:rFonts w:ascii="ＭＳ Ｐゴシック" w:eastAsia="ＭＳ Ｐゴシック" w:hAnsi="ＭＳ Ｐゴシック" w:cs="メイリオ" w:hint="eastAsia"/>
          <w:color w:val="000000"/>
        </w:rPr>
        <w:t xml:space="preserve"> </w:t>
      </w:r>
      <w:r>
        <w:rPr>
          <w:rFonts w:ascii="メイリオ" w:eastAsia="メイリオ" w:hAnsi="メイリオ" w:cs="メイリオ" w:hint="eastAsia"/>
          <w:color w:val="000000"/>
        </w:rPr>
        <w:t>証券番号（生命保険契約申込書（お客様控）の右上に記載）</w:t>
      </w:r>
    </w:p>
    <w:p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sidRPr="002A5B31">
        <w:rPr>
          <w:rFonts w:ascii="ＭＳ Ｐゴシック" w:eastAsia="ＭＳ Ｐゴシック" w:hAnsi="ＭＳ Ｐゴシック" w:cs="メイリオ" w:hint="eastAsia"/>
          <w:color w:val="CA0083" w:themeColor="accent4" w:themeShade="80"/>
        </w:rPr>
        <w:t>➍</w:t>
      </w:r>
      <w:r>
        <w:rPr>
          <w:rFonts w:ascii="ＭＳ Ｐゴシック" w:eastAsia="ＭＳ Ｐゴシック" w:hAnsi="ＭＳ Ｐゴシック" w:cs="メイリオ" w:hint="eastAsia"/>
          <w:color w:val="000000"/>
        </w:rPr>
        <w:t xml:space="preserve"> </w:t>
      </w:r>
      <w:r w:rsidR="00905692">
        <w:rPr>
          <w:rFonts w:ascii="メイリオ" w:eastAsia="メイリオ" w:hAnsi="メイリオ" w:cs="メイリオ" w:hint="eastAsia"/>
          <w:color w:val="000000"/>
        </w:rPr>
        <w:t>申込者または</w:t>
      </w:r>
      <w:r>
        <w:rPr>
          <w:rFonts w:ascii="メイリオ" w:eastAsia="メイリオ" w:hAnsi="メイリオ" w:cs="メイリオ" w:hint="eastAsia"/>
          <w:color w:val="000000"/>
        </w:rPr>
        <w:t>契約</w:t>
      </w:r>
      <w:r w:rsidR="004B1D9A">
        <w:rPr>
          <w:rFonts w:ascii="メイリオ" w:eastAsia="メイリオ" w:hAnsi="メイリオ" w:cs="メイリオ" w:hint="eastAsia"/>
          <w:color w:val="000000"/>
        </w:rPr>
        <w:t>者</w:t>
      </w:r>
      <w:r>
        <w:rPr>
          <w:rFonts w:ascii="メイリオ" w:eastAsia="メイリオ" w:hAnsi="メイリオ" w:cs="メイリオ" w:hint="eastAsia"/>
          <w:color w:val="000000"/>
        </w:rPr>
        <w:t>の住所・電話番号</w:t>
      </w:r>
    </w:p>
    <w:p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sidRPr="002A5B31">
        <w:rPr>
          <w:rFonts w:ascii="ＭＳ Ｐゴシック" w:eastAsia="ＭＳ Ｐゴシック" w:hAnsi="ＭＳ Ｐゴシック" w:cs="メイリオ" w:hint="eastAsia"/>
          <w:color w:val="CA0083" w:themeColor="accent4" w:themeShade="80"/>
        </w:rPr>
        <w:t>➎</w:t>
      </w:r>
      <w:r>
        <w:rPr>
          <w:rFonts w:ascii="ＭＳ Ｐゴシック" w:eastAsia="ＭＳ Ｐゴシック" w:hAnsi="ＭＳ Ｐゴシック" w:cs="メイリオ" w:hint="eastAsia"/>
          <w:color w:val="000000"/>
        </w:rPr>
        <w:t xml:space="preserve"> </w:t>
      </w:r>
      <w:r w:rsidR="00905692">
        <w:rPr>
          <w:rFonts w:ascii="メイリオ" w:eastAsia="メイリオ" w:hAnsi="メイリオ" w:cs="メイリオ" w:hint="eastAsia"/>
          <w:color w:val="000000"/>
        </w:rPr>
        <w:t>申込者または</w:t>
      </w:r>
      <w:r>
        <w:rPr>
          <w:rFonts w:ascii="メイリオ" w:eastAsia="メイリオ" w:hAnsi="メイリオ" w:cs="メイリオ" w:hint="eastAsia"/>
          <w:color w:val="000000"/>
        </w:rPr>
        <w:t>契約者の氏名（自署）</w:t>
      </w:r>
    </w:p>
    <w:p w:rsidR="00D46167" w:rsidRPr="009767C2" w:rsidRDefault="004878CF" w:rsidP="00D46167">
      <w:pPr>
        <w:topLinePunct/>
        <w:snapToGrid w:val="0"/>
        <w:spacing w:beforeLines="50" w:before="180" w:line="300" w:lineRule="exact"/>
        <w:ind w:left="680" w:rightChars="200" w:right="420"/>
        <w:rPr>
          <w:rFonts w:ascii="メイリオ" w:eastAsia="メイリオ" w:hAnsi="メイリオ" w:cs="メイリオ"/>
          <w:b/>
          <w:color w:val="FF2EB6" w:themeColor="accent4" w:themeShade="BF"/>
        </w:rPr>
      </w:pPr>
      <w:r w:rsidRPr="004878CF">
        <w:rPr>
          <w:rFonts w:ascii="ＭＳ Ｐゴシック" w:eastAsia="ＭＳ Ｐゴシック" w:hAnsi="ＭＳ Ｐゴシック" w:cs="メイリオ" w:hint="eastAsia"/>
          <w:b/>
          <w:color w:val="808080" w:themeColor="background1" w:themeShade="80"/>
        </w:rPr>
        <w:t>●</w:t>
      </w:r>
      <w:r w:rsidR="00D46167" w:rsidRPr="009767C2">
        <w:rPr>
          <w:rFonts w:ascii="メイリオ" w:eastAsia="メイリオ" w:hAnsi="メイリオ" w:cs="メイリオ" w:hint="eastAsia"/>
          <w:b/>
          <w:color w:val="000000" w:themeColor="text1"/>
        </w:rPr>
        <w:t xml:space="preserve"> 書面</w:t>
      </w:r>
      <w:r w:rsidR="004B1D9A">
        <w:rPr>
          <w:rFonts w:ascii="メイリオ" w:eastAsia="メイリオ" w:hAnsi="メイリオ" w:cs="メイリオ" w:hint="eastAsia"/>
          <w:b/>
          <w:color w:val="000000" w:themeColor="text1"/>
        </w:rPr>
        <w:t>の送付</w:t>
      </w:r>
      <w:r w:rsidR="00D46167">
        <w:rPr>
          <w:rFonts w:ascii="メイリオ" w:eastAsia="メイリオ" w:hAnsi="メイリオ" w:cs="メイリオ" w:hint="eastAsia"/>
          <w:b/>
          <w:color w:val="000000" w:themeColor="text1"/>
        </w:rPr>
        <w:t>先</w:t>
      </w:r>
    </w:p>
    <w:p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Pr>
          <w:rFonts w:ascii="メイリオ" w:eastAsia="メイリオ" w:hAnsi="メイリオ" w:cs="メイリオ" w:hint="eastAsia"/>
          <w:color w:val="000000"/>
        </w:rPr>
        <w:t>〒</w:t>
      </w:r>
      <w:r w:rsidR="005F076E">
        <w:rPr>
          <w:rFonts w:ascii="メイリオ" w:eastAsia="メイリオ" w:hAnsi="メイリオ" w:cs="メイリオ" w:hint="eastAsia"/>
          <w:color w:val="000000"/>
        </w:rPr>
        <w:t>１０</w:t>
      </w:r>
      <w:r w:rsidR="00B34544">
        <w:rPr>
          <w:rFonts w:ascii="メイリオ" w:eastAsia="メイリオ" w:hAnsi="メイリオ" w:cs="メイリオ" w:hint="eastAsia"/>
          <w:color w:val="000000"/>
        </w:rPr>
        <w:t>０</w:t>
      </w:r>
      <w:r w:rsidR="005F076E">
        <w:rPr>
          <w:rFonts w:ascii="メイリオ" w:eastAsia="メイリオ" w:hAnsi="メイリオ" w:cs="メイリオ" w:hint="eastAsia"/>
          <w:color w:val="000000"/>
        </w:rPr>
        <w:t>-</w:t>
      </w:r>
      <w:r w:rsidR="00B34544">
        <w:rPr>
          <w:rFonts w:ascii="メイリオ" w:eastAsia="メイリオ" w:hAnsi="メイリオ" w:cs="メイリオ" w:hint="eastAsia"/>
          <w:color w:val="000000"/>
        </w:rPr>
        <w:t>８</w:t>
      </w:r>
      <w:r w:rsidR="006A51E6">
        <w:rPr>
          <w:rFonts w:ascii="メイリオ" w:eastAsia="メイリオ" w:hAnsi="メイリオ" w:cs="メイリオ" w:hint="eastAsia"/>
          <w:color w:val="000000"/>
        </w:rPr>
        <w:t>６９１</w:t>
      </w:r>
      <w:r w:rsidR="00137137">
        <w:rPr>
          <w:rFonts w:ascii="メイリオ" w:eastAsia="メイリオ" w:hAnsi="メイリオ" w:cs="メイリオ" w:hint="eastAsia"/>
          <w:color w:val="000000"/>
        </w:rPr>
        <w:t xml:space="preserve">　</w:t>
      </w:r>
      <w:r w:rsidR="006A51E6">
        <w:rPr>
          <w:rFonts w:ascii="メイリオ" w:eastAsia="メイリオ" w:hAnsi="メイリオ" w:cs="メイリオ" w:hint="eastAsia"/>
          <w:color w:val="000000"/>
        </w:rPr>
        <w:t>日本郵便（株）</w:t>
      </w:r>
      <w:r w:rsidR="00137137">
        <w:rPr>
          <w:rFonts w:ascii="メイリオ" w:eastAsia="メイリオ" w:hAnsi="メイリオ" w:cs="メイリオ" w:hint="eastAsia"/>
          <w:color w:val="000000"/>
        </w:rPr>
        <w:t>銀座郵便局　私書箱５２号</w:t>
      </w:r>
    </w:p>
    <w:p w:rsidR="00B34544" w:rsidRDefault="00137137" w:rsidP="00D46167">
      <w:pPr>
        <w:topLinePunct/>
        <w:snapToGrid w:val="0"/>
        <w:spacing w:line="300" w:lineRule="exact"/>
        <w:ind w:left="964" w:rightChars="200" w:right="420"/>
        <w:rPr>
          <w:rFonts w:ascii="メイリオ" w:eastAsia="メイリオ" w:hAnsi="メイリオ" w:cs="メイリオ"/>
          <w:color w:val="000000"/>
        </w:rPr>
      </w:pPr>
      <w:r>
        <w:rPr>
          <w:rFonts w:ascii="メイリオ" w:eastAsia="メイリオ" w:hAnsi="メイリオ" w:cs="メイリオ" w:hint="eastAsia"/>
          <w:color w:val="000000"/>
        </w:rPr>
        <w:t>はなさく生命保険株式会社　クーリング・オフ受付担当　行</w:t>
      </w:r>
    </w:p>
    <w:p w:rsidR="00D46167" w:rsidRPr="003745F7" w:rsidRDefault="00D46167" w:rsidP="00D46167">
      <w:pPr>
        <w:snapToGrid w:val="0"/>
        <w:spacing w:line="360" w:lineRule="exact"/>
        <w:ind w:left="675" w:rightChars="200" w:right="420"/>
        <w:rPr>
          <w:rFonts w:ascii="メイリオ" w:eastAsia="メイリオ" w:hAnsi="メイリオ" w:cs="メイリオ"/>
          <w:color w:val="000000" w:themeColor="text1"/>
          <w:sz w:val="24"/>
        </w:rPr>
      </w:pPr>
    </w:p>
    <w:p w:rsidR="001A418D" w:rsidRDefault="00D46167" w:rsidP="001A418D">
      <w:pPr>
        <w:numPr>
          <w:ilvl w:val="0"/>
          <w:numId w:val="8"/>
        </w:numPr>
        <w:snapToGrid w:val="0"/>
        <w:spacing w:line="360" w:lineRule="exact"/>
        <w:ind w:leftChars="200" w:left="675" w:rightChars="200" w:right="420" w:hanging="255"/>
        <w:rPr>
          <w:rFonts w:ascii="メイリオ" w:eastAsia="メイリオ" w:hAnsi="メイリオ" w:cs="メイリオ"/>
          <w:sz w:val="24"/>
        </w:rPr>
      </w:pPr>
      <w:r>
        <w:rPr>
          <w:rFonts w:ascii="メイリオ" w:eastAsia="メイリオ" w:hAnsi="メイリオ" w:cs="メイリオ" w:hint="eastAsia"/>
          <w:color w:val="000000" w:themeColor="text1"/>
          <w:sz w:val="24"/>
        </w:rPr>
        <w:t>クーリング・オフを行った場合で、すでに払込まれた保険料があるときには、当社はその金額を返金します。</w:t>
      </w:r>
      <w:r w:rsidRPr="003745F7">
        <w:rPr>
          <w:rFonts w:ascii="メイリオ" w:eastAsia="メイリオ" w:hAnsi="メイリオ" w:cs="メイリオ"/>
          <w:sz w:val="24"/>
        </w:rPr>
        <w:br w:type="page"/>
      </w:r>
    </w:p>
    <w:p w:rsidR="001A418D" w:rsidRPr="00055A26" w:rsidRDefault="001A418D" w:rsidP="004D60BE">
      <w:pPr>
        <w:spacing w:line="280" w:lineRule="exact"/>
        <w:rPr>
          <w:rFonts w:ascii="メイリオ" w:eastAsia="メイリオ" w:hAnsi="メイリオ" w:cs="メイリオ"/>
          <w:sz w:val="20"/>
        </w:rPr>
      </w:pPr>
    </w:p>
    <w:p w:rsidR="004D60BE" w:rsidRPr="004D60BE" w:rsidRDefault="004D60BE" w:rsidP="004D60BE">
      <w:pPr>
        <w:spacing w:line="280" w:lineRule="exact"/>
        <w:rPr>
          <w:rFonts w:ascii="メイリオ" w:eastAsia="メイリオ" w:hAnsi="メイリオ" w:cs="メイリオ"/>
          <w:sz w:val="20"/>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1A418D" w:rsidRPr="00B44596" w:rsidTr="00012888">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1A418D" w:rsidRPr="000D553D" w:rsidRDefault="001A418D" w:rsidP="00012888">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2</w:t>
            </w:r>
          </w:p>
        </w:tc>
        <w:tc>
          <w:tcPr>
            <w:tcW w:w="134" w:type="dxa"/>
            <w:tcBorders>
              <w:top w:val="nil"/>
              <w:left w:val="single" w:sz="12" w:space="0" w:color="FF94DA" w:themeColor="accent4"/>
              <w:bottom w:val="nil"/>
              <w:right w:val="nil"/>
            </w:tcBorders>
          </w:tcPr>
          <w:p w:rsidR="001A418D" w:rsidRPr="006D2BF3" w:rsidRDefault="001A418D" w:rsidP="00012888">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1A418D" w:rsidRPr="000D553D" w:rsidRDefault="004D60BE" w:rsidP="00012888">
            <w:pPr>
              <w:snapToGrid w:val="0"/>
              <w:spacing w:line="360" w:lineRule="exact"/>
              <w:ind w:rightChars="100" w:right="210"/>
              <w:rPr>
                <w:rFonts w:ascii="メイリオ" w:eastAsia="メイリオ" w:hAnsi="メイリオ" w:cs="メイリオ"/>
                <w:b/>
                <w:color w:val="CA0083" w:themeColor="accent4" w:themeShade="80"/>
                <w:sz w:val="24"/>
              </w:rPr>
            </w:pPr>
            <w:r>
              <w:rPr>
                <w:rFonts w:ascii="メイリオ" w:eastAsia="メイリオ" w:hAnsi="メイリオ" w:cs="メイリオ" w:hint="eastAsia"/>
                <w:b/>
                <w:color w:val="FF2EB6" w:themeColor="accent4" w:themeShade="BF"/>
                <w:sz w:val="28"/>
                <w:szCs w:val="24"/>
              </w:rPr>
              <w:t>この保険に加入する場合の留意事項</w:t>
            </w:r>
          </w:p>
        </w:tc>
      </w:tr>
      <w:tr w:rsidR="001A418D" w:rsidRPr="00B44596" w:rsidTr="00012888">
        <w:trPr>
          <w:trHeight w:hRule="exact" w:val="1191"/>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1A418D" w:rsidRPr="00B44596" w:rsidRDefault="001A418D" w:rsidP="00012888">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1A418D" w:rsidRPr="006D2BF3" w:rsidRDefault="001A418D" w:rsidP="00012888">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r>
              <w:rPr>
                <w:rFonts w:ascii="メイリオ" w:eastAsia="メイリオ" w:hAnsi="メイリオ" w:cs="メイリオ" w:hint="eastAsia"/>
                <w:b/>
                <w:color w:val="000000"/>
                <w:sz w:val="16"/>
                <w:szCs w:val="16"/>
              </w:rPr>
              <w:t>こｋｙ</w:t>
            </w: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1A418D" w:rsidRPr="00B44596" w:rsidRDefault="00501884" w:rsidP="00012888">
            <w:pPr>
              <w:snapToGrid w:val="0"/>
              <w:spacing w:beforeLines="20" w:before="72" w:afterLines="20" w:after="72" w:line="480" w:lineRule="exact"/>
              <w:ind w:rightChars="100" w:right="210"/>
              <w:rPr>
                <w:rFonts w:ascii="メイリオ" w:eastAsia="メイリオ" w:hAnsi="メイリオ" w:cs="メイリオ"/>
                <w:b/>
                <w:color w:val="EA5504"/>
                <w:sz w:val="24"/>
              </w:rPr>
            </w:pPr>
            <w:r>
              <w:rPr>
                <w:rFonts w:ascii="メイリオ" w:eastAsia="メイリオ" w:hAnsi="メイリオ" w:cs="メイリオ" w:hint="eastAsia"/>
                <w:b/>
                <w:color w:val="000000"/>
                <w:sz w:val="32"/>
                <w:szCs w:val="28"/>
              </w:rPr>
              <w:t>当社の他の医療保険に比べて保険料が割増しされています。</w:t>
            </w:r>
          </w:p>
        </w:tc>
      </w:tr>
      <w:tr w:rsidR="001A418D" w:rsidRPr="00B44596" w:rsidTr="00012888">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1A418D" w:rsidRPr="000D553D" w:rsidRDefault="001A418D" w:rsidP="00012888">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1A418D" w:rsidRPr="006D2BF3" w:rsidRDefault="001A418D" w:rsidP="00012888">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1A418D" w:rsidRPr="000D553D" w:rsidRDefault="001A418D" w:rsidP="00012888">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426BE" w:rsidRPr="000D553D" w:rsidRDefault="001A418D" w:rsidP="00012888">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6426BE">
              <w:rPr>
                <w:rFonts w:ascii="メイリオ" w:eastAsia="メイリオ" w:hAnsi="メイリオ" w:cs="メイリオ" w:hint="eastAsia"/>
                <w:szCs w:val="28"/>
              </w:rPr>
              <w:t>9</w:t>
            </w:r>
          </w:p>
        </w:tc>
      </w:tr>
    </w:tbl>
    <w:p w:rsidR="001A418D" w:rsidRPr="00DA474E" w:rsidRDefault="001A418D" w:rsidP="00DA474E">
      <w:pPr>
        <w:pStyle w:val="ad"/>
        <w:snapToGrid w:val="0"/>
        <w:spacing w:line="360" w:lineRule="exact"/>
        <w:ind w:leftChars="0" w:left="0"/>
        <w:rPr>
          <w:rFonts w:ascii="メイリオ" w:eastAsia="メイリオ" w:hAnsi="メイリオ"/>
          <w:sz w:val="24"/>
        </w:rPr>
      </w:pPr>
    </w:p>
    <w:p w:rsidR="00DA474E" w:rsidRDefault="00965EBC" w:rsidP="005E5C3F">
      <w:pPr>
        <w:numPr>
          <w:ilvl w:val="0"/>
          <w:numId w:val="8"/>
        </w:numPr>
        <w:snapToGrid w:val="0"/>
        <w:spacing w:line="360" w:lineRule="exact"/>
        <w:ind w:leftChars="200" w:left="675" w:rightChars="200" w:right="420" w:hanging="255"/>
        <w:rPr>
          <w:rFonts w:ascii="メイリオ" w:eastAsia="メイリオ" w:hAnsi="メイリオ" w:cs="メイリオ"/>
          <w:b/>
          <w:color w:val="FF0000"/>
          <w:sz w:val="24"/>
        </w:rPr>
      </w:pPr>
      <w:r w:rsidRPr="00965EBC">
        <w:rPr>
          <w:rFonts w:ascii="メイリオ" w:eastAsia="メイリオ" w:hAnsi="メイリオ" w:cs="メイリオ" w:hint="eastAsia"/>
          <w:sz w:val="24"/>
        </w:rPr>
        <w:t>この商品は、</w:t>
      </w:r>
      <w:r w:rsidRPr="00205F7D">
        <w:rPr>
          <w:rFonts w:ascii="メイリオ" w:eastAsia="メイリオ" w:hAnsi="メイリオ" w:cs="メイリオ" w:hint="eastAsia"/>
          <w:sz w:val="24"/>
        </w:rPr>
        <w:t>告知項目を限定し引受基準を緩和することで</w:t>
      </w:r>
      <w:r w:rsidR="00780118" w:rsidRPr="00205F7D">
        <w:rPr>
          <w:rFonts w:ascii="メイリオ" w:eastAsia="メイリオ" w:hAnsi="メイリオ" w:cs="メイリオ" w:hint="eastAsia"/>
          <w:sz w:val="24"/>
        </w:rPr>
        <w:t>、</w:t>
      </w:r>
      <w:r w:rsidRPr="00205F7D">
        <w:rPr>
          <w:rFonts w:ascii="メイリオ" w:eastAsia="メイリオ" w:hAnsi="メイリオ" w:cs="メイリオ" w:hint="eastAsia"/>
          <w:sz w:val="24"/>
        </w:rPr>
        <w:t>健康に不安のある方でも加入しやすいように設計されています。このため、</w:t>
      </w:r>
      <w:r w:rsidRPr="00491648">
        <w:rPr>
          <w:rFonts w:ascii="メイリオ" w:eastAsia="メイリオ" w:hAnsi="メイリオ" w:cs="メイリオ" w:hint="eastAsia"/>
          <w:b/>
          <w:color w:val="F62E36"/>
          <w:sz w:val="24"/>
        </w:rPr>
        <w:t>保険料は</w:t>
      </w:r>
      <w:r w:rsidR="00DA474E" w:rsidRPr="00491648">
        <w:rPr>
          <w:rFonts w:ascii="メイリオ" w:eastAsia="メイリオ" w:hAnsi="メイリオ" w:cs="メイリオ" w:hint="eastAsia"/>
          <w:b/>
          <w:color w:val="F62E36"/>
          <w:sz w:val="24"/>
        </w:rPr>
        <w:t>当社の他の医療保険</w:t>
      </w:r>
      <w:r w:rsidRPr="00491648">
        <w:rPr>
          <w:rFonts w:ascii="メイリオ" w:eastAsia="メイリオ" w:hAnsi="メイリオ" w:cs="メイリオ" w:hint="eastAsia"/>
          <w:b/>
          <w:color w:val="F62E36"/>
          <w:sz w:val="24"/>
        </w:rPr>
        <w:t>と比べて割増しされています。</w:t>
      </w:r>
    </w:p>
    <w:p w:rsidR="00DA474E" w:rsidRPr="00DA474E" w:rsidRDefault="00DA474E" w:rsidP="005E5C3F">
      <w:pPr>
        <w:snapToGrid w:val="0"/>
        <w:spacing w:line="340" w:lineRule="exact"/>
        <w:rPr>
          <w:rFonts w:ascii="メイリオ" w:eastAsia="メイリオ" w:hAnsi="メイリオ" w:cs="メイリオ"/>
          <w:b/>
          <w:color w:val="FF0000"/>
          <w:sz w:val="24"/>
        </w:rPr>
      </w:pPr>
    </w:p>
    <w:p w:rsidR="00965EBC" w:rsidRPr="00DA474E" w:rsidRDefault="00965EBC" w:rsidP="005E5C3F">
      <w:pPr>
        <w:numPr>
          <w:ilvl w:val="0"/>
          <w:numId w:val="8"/>
        </w:numPr>
        <w:snapToGrid w:val="0"/>
        <w:spacing w:line="360" w:lineRule="exact"/>
        <w:ind w:leftChars="200" w:left="675" w:rightChars="200" w:right="420" w:hanging="255"/>
        <w:rPr>
          <w:rFonts w:ascii="メイリオ" w:eastAsia="メイリオ" w:hAnsi="メイリオ" w:cs="メイリオ"/>
          <w:sz w:val="24"/>
        </w:rPr>
      </w:pPr>
      <w:r w:rsidRPr="00205F7D">
        <w:rPr>
          <w:rFonts w:ascii="メイリオ" w:eastAsia="メイリオ" w:hAnsi="メイリオ" w:cs="メイリオ" w:hint="eastAsia"/>
          <w:sz w:val="24"/>
        </w:rPr>
        <w:t>健康状態について、より</w:t>
      </w:r>
      <w:r w:rsidR="00780118" w:rsidRPr="00205F7D">
        <w:rPr>
          <w:rFonts w:ascii="メイリオ" w:eastAsia="メイリオ" w:hAnsi="メイリオ" w:cs="メイリオ" w:hint="eastAsia"/>
          <w:sz w:val="24"/>
        </w:rPr>
        <w:t>詳細に</w:t>
      </w:r>
      <w:r w:rsidRPr="00205F7D">
        <w:rPr>
          <w:rFonts w:ascii="メイリオ" w:eastAsia="メイリオ" w:hAnsi="メイリオ" w:cs="メイリオ" w:hint="eastAsia"/>
          <w:sz w:val="24"/>
        </w:rPr>
        <w:t>告知いただくことにより、</w:t>
      </w:r>
      <w:r w:rsidRPr="00491648">
        <w:rPr>
          <w:rFonts w:ascii="メイリオ" w:eastAsia="メイリオ" w:hAnsi="メイリオ" w:cs="メイリオ" w:hint="eastAsia"/>
          <w:b/>
          <w:color w:val="F62E36"/>
          <w:sz w:val="24"/>
        </w:rPr>
        <w:t>保険料</w:t>
      </w:r>
      <w:r w:rsidR="00780118">
        <w:rPr>
          <w:rFonts w:ascii="メイリオ" w:eastAsia="メイリオ" w:hAnsi="メイリオ" w:cs="メイリオ" w:hint="eastAsia"/>
          <w:b/>
          <w:color w:val="F62E36"/>
          <w:sz w:val="24"/>
        </w:rPr>
        <w:t>が</w:t>
      </w:r>
      <w:r w:rsidRPr="00491648">
        <w:rPr>
          <w:rFonts w:ascii="メイリオ" w:eastAsia="メイリオ" w:hAnsi="メイリオ" w:cs="メイリオ" w:hint="eastAsia"/>
          <w:b/>
          <w:color w:val="F62E36"/>
          <w:sz w:val="24"/>
        </w:rPr>
        <w:t>割増</w:t>
      </w:r>
      <w:r w:rsidR="00780118">
        <w:rPr>
          <w:rFonts w:ascii="メイリオ" w:eastAsia="メイリオ" w:hAnsi="メイリオ" w:cs="メイリオ" w:hint="eastAsia"/>
          <w:b/>
          <w:color w:val="F62E36"/>
          <w:sz w:val="24"/>
        </w:rPr>
        <w:t>しされていない</w:t>
      </w:r>
      <w:r w:rsidRPr="00491648">
        <w:rPr>
          <w:rFonts w:ascii="メイリオ" w:eastAsia="メイリオ" w:hAnsi="メイリオ" w:cs="メイリオ" w:hint="eastAsia"/>
          <w:b/>
          <w:color w:val="F62E36"/>
          <w:sz w:val="24"/>
        </w:rPr>
        <w:t>当社の他の</w:t>
      </w:r>
      <w:r w:rsidR="00DA474E" w:rsidRPr="00491648">
        <w:rPr>
          <w:rFonts w:ascii="メイリオ" w:eastAsia="メイリオ" w:hAnsi="メイリオ" w:cs="メイリオ" w:hint="eastAsia"/>
          <w:b/>
          <w:color w:val="F62E36"/>
          <w:sz w:val="24"/>
        </w:rPr>
        <w:t>医療保険</w:t>
      </w:r>
      <w:r w:rsidRPr="00491648">
        <w:rPr>
          <w:rFonts w:ascii="メイリオ" w:eastAsia="メイリオ" w:hAnsi="メイリオ" w:cs="メイリオ" w:hint="eastAsia"/>
          <w:b/>
          <w:color w:val="F62E36"/>
          <w:sz w:val="24"/>
        </w:rPr>
        <w:t>に加入いただける場合があります。</w:t>
      </w:r>
      <w:r w:rsidR="00DA474E" w:rsidRPr="00DA474E">
        <w:rPr>
          <w:rFonts w:ascii="メイリオ" w:eastAsia="メイリオ" w:hAnsi="メイリオ" w:cs="メイリオ" w:hint="eastAsia"/>
          <w:sz w:val="24"/>
        </w:rPr>
        <w:t>（</w:t>
      </w:r>
      <w:r w:rsidR="00247D3C">
        <w:rPr>
          <w:rFonts w:ascii="メイリオ" w:eastAsia="メイリオ" w:hAnsi="メイリオ" w:cs="メイリオ" w:hint="eastAsia"/>
          <w:sz w:val="24"/>
        </w:rPr>
        <w:t>ただし、</w:t>
      </w:r>
      <w:r w:rsidR="00DA474E" w:rsidRPr="00DA474E">
        <w:rPr>
          <w:rFonts w:ascii="メイリオ" w:eastAsia="メイリオ" w:hAnsi="メイリオ" w:cs="メイリオ" w:hint="eastAsia"/>
          <w:sz w:val="24"/>
        </w:rPr>
        <w:t>健康状態によっては、</w:t>
      </w:r>
      <w:r w:rsidR="00780118">
        <w:rPr>
          <w:rFonts w:ascii="メイリオ" w:eastAsia="メイリオ" w:hAnsi="メイリオ" w:cs="メイリオ" w:hint="eastAsia"/>
          <w:sz w:val="24"/>
        </w:rPr>
        <w:t>ご契約に</w:t>
      </w:r>
      <w:r w:rsidR="00DA474E" w:rsidRPr="00DA474E">
        <w:rPr>
          <w:rFonts w:ascii="メイリオ" w:eastAsia="メイリオ" w:hAnsi="メイリオ" w:cs="メイリオ" w:hint="eastAsia"/>
          <w:sz w:val="24"/>
        </w:rPr>
        <w:t>特別な条件がつく場合があります。）</w:t>
      </w:r>
    </w:p>
    <w:p w:rsidR="00DA474E" w:rsidRPr="00DA474E" w:rsidRDefault="00DA474E" w:rsidP="00DA474E">
      <w:pPr>
        <w:snapToGrid w:val="0"/>
        <w:spacing w:line="340" w:lineRule="exact"/>
        <w:rPr>
          <w:rFonts w:ascii="メイリオ" w:eastAsia="メイリオ" w:hAnsi="メイリオ" w:cs="メイリオ"/>
          <w:b/>
          <w:color w:val="FF0000"/>
          <w:sz w:val="24"/>
        </w:rPr>
      </w:pPr>
    </w:p>
    <w:p w:rsidR="002C78A1" w:rsidRPr="002C78A1" w:rsidRDefault="00965EBC" w:rsidP="005E5C3F">
      <w:pPr>
        <w:numPr>
          <w:ilvl w:val="0"/>
          <w:numId w:val="8"/>
        </w:numPr>
        <w:snapToGrid w:val="0"/>
        <w:spacing w:line="360" w:lineRule="exact"/>
        <w:ind w:leftChars="200" w:left="675" w:rightChars="200" w:right="420" w:hanging="255"/>
        <w:rPr>
          <w:rFonts w:ascii="メイリオ" w:eastAsia="メイリオ" w:hAnsi="メイリオ" w:cs="メイリオ"/>
          <w:color w:val="F62E36"/>
          <w:sz w:val="24"/>
        </w:rPr>
      </w:pPr>
      <w:r w:rsidRPr="0025612D">
        <w:rPr>
          <w:rFonts w:ascii="メイリオ" w:eastAsia="メイリオ" w:hAnsi="メイリオ" w:cs="メイリオ" w:hint="eastAsia"/>
          <w:sz w:val="24"/>
        </w:rPr>
        <w:t>責任開始日から契約日の</w:t>
      </w:r>
      <w:r w:rsidR="000F1A29" w:rsidRPr="0025612D">
        <w:rPr>
          <w:rFonts w:ascii="メイリオ" w:eastAsia="メイリオ" w:hAnsi="メイリオ" w:cs="メイリオ" w:hint="eastAsia"/>
          <w:sz w:val="24"/>
        </w:rPr>
        <w:t>１</w:t>
      </w:r>
      <w:r w:rsidRPr="0025612D">
        <w:rPr>
          <w:rFonts w:ascii="メイリオ" w:eastAsia="メイリオ" w:hAnsi="メイリオ" w:cs="メイリオ" w:hint="eastAsia"/>
          <w:sz w:val="24"/>
        </w:rPr>
        <w:t>年後の応当日の前日までの</w:t>
      </w:r>
      <w:r w:rsidR="00780118">
        <w:rPr>
          <w:rFonts w:ascii="メイリオ" w:eastAsia="メイリオ" w:hAnsi="メイリオ" w:cs="メイリオ" w:hint="eastAsia"/>
          <w:b/>
          <w:color w:val="F62E36"/>
          <w:sz w:val="24"/>
        </w:rPr>
        <w:t>支払削減</w:t>
      </w:r>
      <w:r w:rsidRPr="00491648">
        <w:rPr>
          <w:rFonts w:ascii="メイリオ" w:eastAsia="メイリオ" w:hAnsi="メイリオ" w:cs="メイリオ" w:hint="eastAsia"/>
          <w:b/>
          <w:color w:val="F62E36"/>
          <w:sz w:val="24"/>
        </w:rPr>
        <w:t>期間</w:t>
      </w:r>
      <w:r w:rsidR="00780118">
        <w:rPr>
          <w:rFonts w:ascii="メイリオ" w:eastAsia="メイリオ" w:hAnsi="メイリオ" w:cs="メイリオ" w:hint="eastAsia"/>
          <w:b/>
          <w:color w:val="F62E36"/>
          <w:sz w:val="24"/>
        </w:rPr>
        <w:t>中</w:t>
      </w:r>
      <w:r w:rsidRPr="00491648">
        <w:rPr>
          <w:rFonts w:ascii="メイリオ" w:eastAsia="メイリオ" w:hAnsi="メイリオ" w:cs="メイリオ" w:hint="eastAsia"/>
          <w:b/>
          <w:color w:val="F62E36"/>
          <w:sz w:val="24"/>
        </w:rPr>
        <w:t>に先進医療給付金の支払事由が生じた場合、先進医療給付金の支払額は</w:t>
      </w:r>
      <w:r w:rsidR="000F1A29">
        <w:rPr>
          <w:rFonts w:ascii="メイリオ" w:eastAsia="メイリオ" w:hAnsi="メイリオ" w:cs="メイリオ" w:hint="eastAsia"/>
          <w:b/>
          <w:color w:val="F62E36"/>
          <w:sz w:val="24"/>
        </w:rPr>
        <w:t>５０</w:t>
      </w:r>
      <w:r w:rsidRPr="00491648">
        <w:rPr>
          <w:rFonts w:ascii="メイリオ" w:eastAsia="メイリオ" w:hAnsi="メイリオ" w:cs="メイリオ" w:hint="eastAsia"/>
          <w:b/>
          <w:color w:val="F62E36"/>
          <w:sz w:val="24"/>
        </w:rPr>
        <w:t>％に削減されます。</w:t>
      </w:r>
      <w:r w:rsidR="002C78A1" w:rsidRPr="002C78A1">
        <w:rPr>
          <w:rFonts w:ascii="メイリオ" w:eastAsia="メイリオ" w:hAnsi="メイリオ" w:cs="メイリオ"/>
          <w:sz w:val="20"/>
        </w:rPr>
        <w:br w:type="page"/>
      </w:r>
    </w:p>
    <w:p w:rsidR="00D46167" w:rsidRDefault="00D46167" w:rsidP="004D60BE">
      <w:pPr>
        <w:pStyle w:val="ad"/>
        <w:spacing w:line="280" w:lineRule="exact"/>
        <w:ind w:leftChars="0" w:left="0"/>
        <w:rPr>
          <w:rFonts w:ascii="メイリオ" w:eastAsia="メイリオ" w:hAnsi="メイリオ" w:cs="メイリオ"/>
          <w:sz w:val="20"/>
        </w:rPr>
      </w:pPr>
    </w:p>
    <w:p w:rsidR="002C78A1" w:rsidRPr="005D69A3" w:rsidRDefault="002C78A1" w:rsidP="004D60BE">
      <w:pPr>
        <w:pStyle w:val="ad"/>
        <w:spacing w:line="280" w:lineRule="exact"/>
        <w:ind w:leftChars="0" w:left="0"/>
        <w:rPr>
          <w:rFonts w:ascii="メイリオ" w:eastAsia="メイリオ" w:hAnsi="メイリオ" w:cs="メイリオ"/>
          <w:sz w:val="20"/>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D46167" w:rsidRPr="00B44596" w:rsidTr="00BA3031">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D46167" w:rsidRPr="000D553D" w:rsidRDefault="00965EBC" w:rsidP="00BA3031">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３</w:t>
            </w:r>
          </w:p>
        </w:tc>
        <w:tc>
          <w:tcPr>
            <w:tcW w:w="134" w:type="dxa"/>
            <w:tcBorders>
              <w:top w:val="nil"/>
              <w:left w:val="single" w:sz="12" w:space="0" w:color="FF94DA" w:themeColor="accent4"/>
              <w:bottom w:val="nil"/>
              <w:right w:val="nil"/>
            </w:tcBorders>
          </w:tcPr>
          <w:p w:rsidR="00D46167" w:rsidRPr="006D2BF3" w:rsidRDefault="00D46167" w:rsidP="00BA3031">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D46167" w:rsidRPr="000D553D" w:rsidRDefault="00D46167" w:rsidP="00BA3031">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健康状態等の告知義務</w:t>
            </w:r>
          </w:p>
        </w:tc>
      </w:tr>
      <w:tr w:rsidR="00D46167" w:rsidRPr="00B44596" w:rsidTr="0006519C">
        <w:trPr>
          <w:trHeight w:hRule="exact" w:val="1191"/>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D46167" w:rsidRPr="00B44596" w:rsidRDefault="00D46167" w:rsidP="00BA3031">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D46167" w:rsidRPr="006D2BF3" w:rsidRDefault="00D46167" w:rsidP="00BA3031">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r>
              <w:rPr>
                <w:rFonts w:ascii="メイリオ" w:eastAsia="メイリオ" w:hAnsi="メイリオ" w:cs="メイリオ" w:hint="eastAsia"/>
                <w:b/>
                <w:color w:val="000000"/>
                <w:sz w:val="16"/>
                <w:szCs w:val="16"/>
              </w:rPr>
              <w:t>こｋｙ</w:t>
            </w: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D46167" w:rsidRPr="00B44596" w:rsidRDefault="00F426FB" w:rsidP="00BA3031">
            <w:pPr>
              <w:snapToGrid w:val="0"/>
              <w:spacing w:beforeLines="20" w:before="72" w:afterLines="20" w:after="72" w:line="480" w:lineRule="exact"/>
              <w:ind w:rightChars="100" w:right="210"/>
              <w:rPr>
                <w:rFonts w:ascii="メイリオ" w:eastAsia="メイリオ" w:hAnsi="メイリオ" w:cs="メイリオ"/>
                <w:b/>
                <w:color w:val="EA5504"/>
                <w:sz w:val="24"/>
              </w:rPr>
            </w:pPr>
            <w:r>
              <w:rPr>
                <w:rFonts w:ascii="メイリオ" w:eastAsia="メイリオ" w:hAnsi="メイリオ" w:cs="メイリオ" w:hint="eastAsia"/>
                <w:b/>
                <w:color w:val="000000"/>
                <w:sz w:val="32"/>
                <w:szCs w:val="28"/>
              </w:rPr>
              <w:t>健康</w:t>
            </w:r>
            <w:r w:rsidR="00D46167">
              <w:rPr>
                <w:rFonts w:ascii="メイリオ" w:eastAsia="メイリオ" w:hAnsi="メイリオ" w:cs="メイリオ" w:hint="eastAsia"/>
                <w:b/>
                <w:color w:val="000000"/>
                <w:sz w:val="32"/>
                <w:szCs w:val="28"/>
              </w:rPr>
              <w:t>状態等についてありのままを告知ください</w:t>
            </w:r>
            <w:r w:rsidR="00D46167" w:rsidRPr="00B44596">
              <w:rPr>
                <w:rFonts w:ascii="メイリオ" w:eastAsia="メイリオ" w:hAnsi="メイリオ" w:cs="メイリオ" w:hint="eastAsia"/>
                <w:b/>
                <w:color w:val="000000"/>
                <w:sz w:val="32"/>
                <w:szCs w:val="28"/>
              </w:rPr>
              <w:t>。</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BA3031">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BA3031">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BA3031">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426BE" w:rsidRPr="000D553D" w:rsidRDefault="006A4F50" w:rsidP="00BA3031">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D17667">
              <w:rPr>
                <w:rFonts w:ascii="メイリオ" w:eastAsia="メイリオ" w:hAnsi="メイリオ" w:cs="メイリオ"/>
                <w:szCs w:val="28"/>
              </w:rPr>
              <w:t>1</w:t>
            </w:r>
            <w:r w:rsidR="006426BE">
              <w:rPr>
                <w:rFonts w:ascii="メイリオ" w:eastAsia="メイリオ" w:hAnsi="メイリオ" w:cs="メイリオ" w:hint="eastAsia"/>
                <w:szCs w:val="28"/>
              </w:rPr>
              <w:t>3</w:t>
            </w:r>
            <w:r>
              <w:rPr>
                <w:rFonts w:ascii="メイリオ" w:eastAsia="メイリオ" w:hAnsi="メイリオ" w:cs="メイリオ" w:hint="eastAsia"/>
                <w:szCs w:val="28"/>
              </w:rPr>
              <w:t>～P.</w:t>
            </w:r>
            <w:r w:rsidR="00D17667">
              <w:rPr>
                <w:rFonts w:ascii="メイリオ" w:eastAsia="メイリオ" w:hAnsi="メイリオ" w:cs="メイリオ" w:hint="eastAsia"/>
                <w:szCs w:val="28"/>
              </w:rPr>
              <w:t>1</w:t>
            </w:r>
            <w:r w:rsidR="006426BE">
              <w:rPr>
                <w:rFonts w:ascii="メイリオ" w:eastAsia="メイリオ" w:hAnsi="メイリオ" w:cs="メイリオ" w:hint="eastAsia"/>
                <w:szCs w:val="28"/>
              </w:rPr>
              <w:t>5</w:t>
            </w:r>
          </w:p>
        </w:tc>
      </w:tr>
    </w:tbl>
    <w:p w:rsidR="00D46167" w:rsidRPr="00581332" w:rsidRDefault="00D46167" w:rsidP="00191DA3">
      <w:pPr>
        <w:snapToGrid w:val="0"/>
        <w:spacing w:line="360" w:lineRule="exact"/>
      </w:pPr>
    </w:p>
    <w:tbl>
      <w:tblPr>
        <w:tblStyle w:val="a9"/>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184"/>
      </w:tblGrid>
      <w:tr w:rsidR="00D46167" w:rsidTr="00BA3031">
        <w:trPr>
          <w:trHeight w:hRule="exact" w:val="454"/>
        </w:trPr>
        <w:tc>
          <w:tcPr>
            <w:tcW w:w="170" w:type="dxa"/>
            <w:shd w:val="clear" w:color="auto" w:fill="CA0083" w:themeFill="accent4" w:themeFillShade="80"/>
          </w:tcPr>
          <w:p w:rsidR="00D46167" w:rsidRPr="00D73245" w:rsidRDefault="00D46167" w:rsidP="00BA3031">
            <w:pPr>
              <w:snapToGrid w:val="0"/>
              <w:spacing w:line="360" w:lineRule="exact"/>
              <w:rPr>
                <w:rFonts w:ascii="メイリオ" w:eastAsia="メイリオ" w:hAnsi="メイリオ" w:cs="メイリオ"/>
                <w:sz w:val="2"/>
              </w:rPr>
            </w:pPr>
          </w:p>
        </w:tc>
        <w:tc>
          <w:tcPr>
            <w:tcW w:w="9184" w:type="dxa"/>
            <w:shd w:val="clear" w:color="auto" w:fill="FFD4EF" w:themeFill="accent4" w:themeFillTint="66"/>
            <w:vAlign w:val="center"/>
          </w:tcPr>
          <w:p w:rsidR="00D46167" w:rsidRPr="00581332" w:rsidRDefault="00D46167" w:rsidP="00BA3031">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告知義務について</w:t>
            </w:r>
          </w:p>
        </w:tc>
      </w:tr>
    </w:tbl>
    <w:p w:rsidR="00D46167" w:rsidRPr="008C4F10" w:rsidRDefault="00D46167" w:rsidP="00D46167">
      <w:pPr>
        <w:numPr>
          <w:ilvl w:val="0"/>
          <w:numId w:val="8"/>
        </w:numPr>
        <w:snapToGrid w:val="0"/>
        <w:spacing w:beforeLines="50" w:before="180" w:line="360" w:lineRule="exact"/>
        <w:ind w:leftChars="200" w:left="675" w:rightChars="200" w:right="420" w:hanging="255"/>
        <w:rPr>
          <w:rFonts w:ascii="メイリオ" w:eastAsia="メイリオ" w:hAnsi="メイリオ" w:cs="メイリオ"/>
          <w:color w:val="F62E36"/>
          <w:sz w:val="24"/>
        </w:rPr>
      </w:pPr>
      <w:r w:rsidRPr="008C4F10">
        <w:rPr>
          <w:rFonts w:ascii="メイリオ" w:eastAsia="メイリオ" w:hAnsi="メイリオ" w:cs="メイリオ" w:hint="eastAsia"/>
          <w:b/>
          <w:color w:val="F62E36"/>
          <w:sz w:val="24"/>
        </w:rPr>
        <w:t>契約者や被保険者には健康状態等を告知する義務があります。</w:t>
      </w:r>
    </w:p>
    <w:p w:rsidR="00D46167" w:rsidRDefault="00D46167" w:rsidP="000B09A2">
      <w:pPr>
        <w:pStyle w:val="ad"/>
        <w:spacing w:line="340" w:lineRule="exact"/>
        <w:ind w:leftChars="0" w:left="0"/>
        <w:jc w:val="left"/>
        <w:rPr>
          <w:rFonts w:ascii="メイリオ" w:eastAsia="メイリオ" w:hAnsi="メイリオ" w:cs="メイリオ"/>
          <w:sz w:val="24"/>
        </w:rPr>
      </w:pPr>
    </w:p>
    <w:p w:rsidR="00D46167" w:rsidRPr="00BB43DD" w:rsidRDefault="00D46167" w:rsidP="00191DA3">
      <w:pPr>
        <w:numPr>
          <w:ilvl w:val="0"/>
          <w:numId w:val="8"/>
        </w:numPr>
        <w:topLinePunct/>
        <w:snapToGrid w:val="0"/>
        <w:spacing w:line="360" w:lineRule="exact"/>
        <w:ind w:leftChars="200" w:left="675" w:rightChars="200" w:right="420" w:hanging="255"/>
        <w:rPr>
          <w:rFonts w:ascii="メイリオ" w:eastAsia="メイリオ" w:hAnsi="メイリオ" w:cs="メイリオ"/>
          <w:sz w:val="16"/>
          <w:szCs w:val="16"/>
        </w:rPr>
      </w:pPr>
      <w:r w:rsidRPr="008C4F10">
        <w:rPr>
          <w:rFonts w:ascii="メイリオ" w:eastAsia="メイリオ" w:hAnsi="メイリオ" w:cs="メイリオ" w:hint="eastAsia"/>
          <w:b/>
          <w:color w:val="F62E36"/>
          <w:sz w:val="24"/>
        </w:rPr>
        <w:t>告知は生命保険のお引受けを判断する際の重要な事項であるため、告知書</w:t>
      </w:r>
      <w:r w:rsidR="00E813BD" w:rsidRPr="00E813BD">
        <w:rPr>
          <w:rFonts w:ascii="メイリオ" w:eastAsia="メイリオ" w:hAnsi="メイリオ" w:cs="メイリオ" w:hint="eastAsia"/>
          <w:color w:val="000000" w:themeColor="text1"/>
          <w:sz w:val="24"/>
          <w:vertAlign w:val="superscript"/>
        </w:rPr>
        <w:t>（</w:t>
      </w:r>
      <w:r w:rsidRPr="00E813BD">
        <w:rPr>
          <w:rFonts w:ascii="メイリオ" w:eastAsia="メイリオ" w:hAnsi="メイリオ" w:cs="メイリオ" w:hint="eastAsia"/>
          <w:color w:val="000000" w:themeColor="text1"/>
          <w:sz w:val="24"/>
          <w:vertAlign w:val="superscript"/>
        </w:rPr>
        <w:t>＊1）</w:t>
      </w:r>
      <w:r w:rsidRPr="008C4F10">
        <w:rPr>
          <w:rFonts w:ascii="メイリオ" w:eastAsia="メイリオ" w:hAnsi="メイリオ" w:cs="メイリオ" w:hint="eastAsia"/>
          <w:b/>
          <w:color w:val="F62E36"/>
          <w:sz w:val="24"/>
        </w:rPr>
        <w:t>で当社がお伺いすることについて、事実をありのまま正確にもれなく告知ください。</w:t>
      </w:r>
      <w:r>
        <w:rPr>
          <w:rFonts w:ascii="メイリオ" w:eastAsia="メイリオ" w:hAnsi="メイリオ" w:cs="メイリオ"/>
          <w:sz w:val="24"/>
        </w:rPr>
        <w:br/>
      </w:r>
      <w:r w:rsidR="002E2C1C">
        <w:rPr>
          <w:rFonts w:ascii="メイリオ" w:eastAsia="メイリオ" w:hAnsi="メイリオ" w:cs="メイリオ" w:hint="eastAsia"/>
          <w:sz w:val="18"/>
          <w:szCs w:val="16"/>
        </w:rPr>
        <w:t>（</w:t>
      </w:r>
      <w:r w:rsidR="003D6D93">
        <w:rPr>
          <w:rFonts w:ascii="メイリオ" w:eastAsia="メイリオ" w:hAnsi="メイリオ" w:cs="メイリオ" w:hint="eastAsia"/>
          <w:sz w:val="18"/>
          <w:szCs w:val="16"/>
        </w:rPr>
        <w:t>＊１</w:t>
      </w:r>
      <w:r w:rsidR="002E2C1C">
        <w:rPr>
          <w:rFonts w:ascii="メイリオ" w:eastAsia="メイリオ" w:hAnsi="メイリオ" w:cs="メイリオ" w:hint="eastAsia"/>
          <w:sz w:val="18"/>
          <w:szCs w:val="16"/>
        </w:rPr>
        <w:t>）</w:t>
      </w:r>
      <w:r w:rsidR="003D6D93">
        <w:rPr>
          <w:rFonts w:ascii="メイリオ" w:eastAsia="メイリオ" w:hAnsi="メイリオ" w:cs="メイリオ" w:hint="eastAsia"/>
          <w:sz w:val="18"/>
          <w:szCs w:val="16"/>
        </w:rPr>
        <w:t xml:space="preserve"> </w:t>
      </w:r>
      <w:r w:rsidRPr="00BB43DD">
        <w:rPr>
          <w:rFonts w:ascii="メイリオ" w:eastAsia="メイリオ" w:hAnsi="メイリオ" w:cs="メイリオ" w:hint="eastAsia"/>
          <w:sz w:val="18"/>
          <w:szCs w:val="16"/>
        </w:rPr>
        <w:t>情報端末上の告知画面を含みます。</w:t>
      </w:r>
    </w:p>
    <w:p w:rsidR="00D46167" w:rsidRDefault="00D46167" w:rsidP="00D46167">
      <w:pPr>
        <w:pStyle w:val="ad"/>
        <w:spacing w:line="340" w:lineRule="exact"/>
        <w:ind w:leftChars="0" w:left="0"/>
        <w:jc w:val="left"/>
        <w:rPr>
          <w:rFonts w:ascii="メイリオ" w:eastAsia="メイリオ" w:hAnsi="メイリオ" w:cs="メイリオ"/>
          <w:sz w:val="24"/>
        </w:rPr>
      </w:pPr>
    </w:p>
    <w:p w:rsidR="00D46167" w:rsidRPr="000F0648" w:rsidRDefault="00D46167" w:rsidP="005E5C3F">
      <w:pPr>
        <w:numPr>
          <w:ilvl w:val="0"/>
          <w:numId w:val="8"/>
        </w:numPr>
        <w:topLinePunct/>
        <w:snapToGrid w:val="0"/>
        <w:spacing w:line="360" w:lineRule="exact"/>
        <w:ind w:leftChars="200" w:left="675" w:rightChars="200" w:right="420" w:hanging="255"/>
        <w:rPr>
          <w:rFonts w:ascii="メイリオ" w:eastAsia="メイリオ" w:hAnsi="メイリオ" w:cs="メイリオ"/>
          <w:sz w:val="18"/>
          <w:szCs w:val="16"/>
        </w:rPr>
      </w:pPr>
      <w:r w:rsidRPr="008C4F10">
        <w:rPr>
          <w:rFonts w:ascii="メイリオ" w:eastAsia="メイリオ" w:hAnsi="メイリオ" w:cs="メイリオ" w:hint="eastAsia"/>
          <w:b/>
          <w:color w:val="F62E36"/>
          <w:sz w:val="24"/>
        </w:rPr>
        <w:t>生命保険募集人</w:t>
      </w:r>
      <w:r w:rsidR="00E813BD" w:rsidRPr="00E813BD">
        <w:rPr>
          <w:rFonts w:ascii="メイリオ" w:eastAsia="メイリオ" w:hAnsi="メイリオ" w:cs="メイリオ" w:hint="eastAsia"/>
          <w:color w:val="000000" w:themeColor="text1"/>
          <w:sz w:val="24"/>
          <w:vertAlign w:val="superscript"/>
        </w:rPr>
        <w:t>（</w:t>
      </w:r>
      <w:r w:rsidRPr="00E813BD">
        <w:rPr>
          <w:rFonts w:ascii="メイリオ" w:eastAsia="メイリオ" w:hAnsi="メイリオ" w:cs="メイリオ" w:hint="eastAsia"/>
          <w:color w:val="000000" w:themeColor="text1"/>
          <w:sz w:val="24"/>
          <w:vertAlign w:val="superscript"/>
        </w:rPr>
        <w:t>＊2）</w:t>
      </w:r>
      <w:r w:rsidRPr="008C4F10">
        <w:rPr>
          <w:rFonts w:ascii="メイリオ" w:eastAsia="メイリオ" w:hAnsi="メイリオ" w:cs="メイリオ" w:hint="eastAsia"/>
          <w:b/>
          <w:color w:val="F62E36"/>
          <w:sz w:val="24"/>
        </w:rPr>
        <w:t>には告知を受ける権限がありません。</w:t>
      </w:r>
      <w:r w:rsidRPr="008C4F10">
        <w:rPr>
          <w:rFonts w:ascii="メイリオ" w:eastAsia="メイリオ" w:hAnsi="メイリオ" w:cs="メイリオ"/>
          <w:b/>
          <w:color w:val="F62E36"/>
          <w:sz w:val="24"/>
        </w:rPr>
        <w:br/>
      </w:r>
      <w:r w:rsidRPr="008C4F10">
        <w:rPr>
          <w:rFonts w:ascii="メイリオ" w:eastAsia="メイリオ" w:hAnsi="メイリオ" w:cs="メイリオ" w:hint="eastAsia"/>
          <w:b/>
          <w:color w:val="F62E36"/>
          <w:sz w:val="24"/>
        </w:rPr>
        <w:t>そのため、これらの者に口頭で伝えたり、健康診断の結果資料等を提示したりしても告知に</w:t>
      </w:r>
      <w:r w:rsidR="00A323BD">
        <w:rPr>
          <w:rFonts w:ascii="メイリオ" w:eastAsia="メイリオ" w:hAnsi="メイリオ" w:cs="メイリオ" w:hint="eastAsia"/>
          <w:b/>
          <w:color w:val="F62E36"/>
          <w:sz w:val="24"/>
        </w:rPr>
        <w:t>は</w:t>
      </w:r>
      <w:r w:rsidRPr="008C4F10">
        <w:rPr>
          <w:rFonts w:ascii="メイリオ" w:eastAsia="メイリオ" w:hAnsi="メイリオ" w:cs="メイリオ" w:hint="eastAsia"/>
          <w:b/>
          <w:color w:val="F62E36"/>
          <w:sz w:val="24"/>
        </w:rPr>
        <w:t>なりません。</w:t>
      </w:r>
      <w:r>
        <w:rPr>
          <w:rFonts w:ascii="メイリオ" w:eastAsia="メイリオ" w:hAnsi="メイリオ" w:cs="メイリオ"/>
          <w:b/>
          <w:color w:val="FF2EB6" w:themeColor="accent4" w:themeShade="BF"/>
          <w:sz w:val="24"/>
        </w:rPr>
        <w:br/>
      </w:r>
      <w:r w:rsidR="002E2C1C">
        <w:rPr>
          <w:rFonts w:ascii="メイリオ" w:eastAsia="メイリオ" w:hAnsi="メイリオ" w:cs="メイリオ" w:hint="eastAsia"/>
          <w:sz w:val="18"/>
          <w:szCs w:val="16"/>
        </w:rPr>
        <w:t>（</w:t>
      </w:r>
      <w:r w:rsidR="003D6D93">
        <w:rPr>
          <w:rFonts w:ascii="メイリオ" w:eastAsia="メイリオ" w:hAnsi="メイリオ" w:cs="メイリオ" w:hint="eastAsia"/>
          <w:sz w:val="18"/>
          <w:szCs w:val="16"/>
        </w:rPr>
        <w:t>＊２</w:t>
      </w:r>
      <w:r w:rsidR="002E2C1C">
        <w:rPr>
          <w:rFonts w:ascii="メイリオ" w:eastAsia="メイリオ" w:hAnsi="メイリオ" w:cs="メイリオ" w:hint="eastAsia"/>
          <w:sz w:val="18"/>
          <w:szCs w:val="16"/>
        </w:rPr>
        <w:t>）</w:t>
      </w:r>
      <w:r w:rsidR="003D6D93">
        <w:rPr>
          <w:rFonts w:ascii="メイリオ" w:eastAsia="メイリオ" w:hAnsi="メイリオ" w:cs="メイリオ" w:hint="eastAsia"/>
          <w:sz w:val="18"/>
          <w:szCs w:val="16"/>
        </w:rPr>
        <w:t xml:space="preserve"> </w:t>
      </w:r>
      <w:r w:rsidRPr="00BB43DD">
        <w:rPr>
          <w:rFonts w:ascii="メイリオ" w:eastAsia="メイリオ" w:hAnsi="メイリオ" w:cs="メイリオ" w:hint="eastAsia"/>
          <w:sz w:val="18"/>
          <w:szCs w:val="16"/>
        </w:rPr>
        <w:t>募集代理店を含みます。</w:t>
      </w:r>
    </w:p>
    <w:p w:rsidR="00D46167" w:rsidRPr="00707D09" w:rsidRDefault="00D46167" w:rsidP="00D46167">
      <w:pPr>
        <w:pStyle w:val="ad"/>
        <w:spacing w:line="340" w:lineRule="exact"/>
        <w:ind w:leftChars="0" w:left="0"/>
        <w:jc w:val="left"/>
        <w:rPr>
          <w:rFonts w:ascii="メイリオ" w:eastAsia="メイリオ" w:hAnsi="メイリオ" w:cs="メイリオ"/>
          <w:sz w:val="24"/>
        </w:rPr>
      </w:pPr>
    </w:p>
    <w:p w:rsidR="00D46167" w:rsidRDefault="00FF5BF7" w:rsidP="00D46167">
      <w:pPr>
        <w:numPr>
          <w:ilvl w:val="0"/>
          <w:numId w:val="8"/>
        </w:numPr>
        <w:snapToGrid w:val="0"/>
        <w:spacing w:line="360" w:lineRule="exact"/>
        <w:ind w:leftChars="200" w:left="675" w:rightChars="200" w:right="420" w:hanging="255"/>
        <w:rPr>
          <w:rFonts w:ascii="メイリオ" w:eastAsia="メイリオ" w:hAnsi="メイリオ" w:cs="メイリオ"/>
          <w:sz w:val="24"/>
        </w:rPr>
      </w:pPr>
      <w:r>
        <w:rPr>
          <w:rFonts w:ascii="メイリオ" w:eastAsia="メイリオ" w:hAnsi="メイリオ" w:cs="メイリオ" w:hint="eastAsia"/>
          <w:sz w:val="24"/>
        </w:rPr>
        <w:t>健康状態等の告知の内容によっては、</w:t>
      </w:r>
      <w:r w:rsidR="005E5C3F">
        <w:rPr>
          <w:rFonts w:ascii="メイリオ" w:eastAsia="メイリオ" w:hAnsi="メイリオ" w:cs="メイリオ" w:hint="eastAsia"/>
          <w:sz w:val="24"/>
        </w:rPr>
        <w:t>お引受けを</w:t>
      </w:r>
      <w:r w:rsidR="00C91600">
        <w:rPr>
          <w:rFonts w:ascii="メイリオ" w:eastAsia="メイリオ" w:hAnsi="メイリオ" w:cs="メイリオ" w:hint="eastAsia"/>
          <w:sz w:val="24"/>
        </w:rPr>
        <w:t>お断りする場合があります</w:t>
      </w:r>
      <w:r>
        <w:rPr>
          <w:rFonts w:ascii="メイリオ" w:eastAsia="メイリオ" w:hAnsi="メイリオ" w:cs="メイリオ" w:hint="eastAsia"/>
          <w:sz w:val="24"/>
        </w:rPr>
        <w:t>。</w:t>
      </w:r>
    </w:p>
    <w:p w:rsidR="00D46167" w:rsidRPr="00581332" w:rsidRDefault="00D46167" w:rsidP="00D46167">
      <w:pPr>
        <w:snapToGrid w:val="0"/>
        <w:spacing w:line="360" w:lineRule="exact"/>
      </w:pPr>
    </w:p>
    <w:tbl>
      <w:tblPr>
        <w:tblStyle w:val="a9"/>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184"/>
      </w:tblGrid>
      <w:tr w:rsidR="00D46167" w:rsidTr="00BA3031">
        <w:trPr>
          <w:trHeight w:hRule="exact" w:val="454"/>
        </w:trPr>
        <w:tc>
          <w:tcPr>
            <w:tcW w:w="170" w:type="dxa"/>
            <w:shd w:val="clear" w:color="auto" w:fill="CA0083" w:themeFill="accent4" w:themeFillShade="80"/>
          </w:tcPr>
          <w:p w:rsidR="00D46167" w:rsidRPr="00D73245" w:rsidRDefault="00D46167" w:rsidP="00BA3031">
            <w:pPr>
              <w:snapToGrid w:val="0"/>
              <w:spacing w:line="360" w:lineRule="exact"/>
              <w:rPr>
                <w:rFonts w:ascii="メイリオ" w:eastAsia="メイリオ" w:hAnsi="メイリオ" w:cs="メイリオ"/>
                <w:sz w:val="2"/>
              </w:rPr>
            </w:pPr>
          </w:p>
        </w:tc>
        <w:tc>
          <w:tcPr>
            <w:tcW w:w="9184" w:type="dxa"/>
            <w:shd w:val="clear" w:color="auto" w:fill="FFD4EF" w:themeFill="accent4" w:themeFillTint="66"/>
            <w:vAlign w:val="center"/>
          </w:tcPr>
          <w:p w:rsidR="00D46167" w:rsidRPr="00581332" w:rsidRDefault="00D46167" w:rsidP="00BA3031">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正しく告知いただけない場合の取扱い</w:t>
            </w:r>
          </w:p>
        </w:tc>
      </w:tr>
    </w:tbl>
    <w:p w:rsidR="00D46167" w:rsidRPr="004D2AE7" w:rsidRDefault="00D46167" w:rsidP="00D46167">
      <w:pPr>
        <w:numPr>
          <w:ilvl w:val="0"/>
          <w:numId w:val="8"/>
        </w:numPr>
        <w:snapToGrid w:val="0"/>
        <w:spacing w:beforeLines="50" w:before="180" w:line="360" w:lineRule="exact"/>
        <w:ind w:leftChars="200" w:left="675" w:rightChars="200" w:right="420" w:hanging="255"/>
        <w:rPr>
          <w:rFonts w:ascii="メイリオ" w:eastAsia="メイリオ" w:hAnsi="メイリオ" w:cs="メイリオ"/>
          <w:sz w:val="24"/>
        </w:rPr>
      </w:pPr>
      <w:r w:rsidRPr="008C4F10">
        <w:rPr>
          <w:rFonts w:ascii="メイリオ" w:eastAsia="メイリオ" w:hAnsi="メイリオ" w:cs="メイリオ" w:hint="eastAsia"/>
          <w:b/>
          <w:color w:val="F62E36"/>
          <w:sz w:val="24"/>
        </w:rPr>
        <w:t>契約者や被保険者の故意または重大な過失により、事実を告知しなかったり、事実と異なることを告知した場合、責任開始日から２年以内であれば、当社は「告知義務違反」として保険契約または特約を解除することがあります。</w:t>
      </w:r>
      <w:r>
        <w:rPr>
          <w:rFonts w:ascii="メイリオ" w:eastAsia="メイリオ" w:hAnsi="メイリオ" w:cs="メイリオ"/>
          <w:b/>
          <w:color w:val="FF2EB6" w:themeColor="accent4" w:themeShade="BF"/>
          <w:sz w:val="24"/>
        </w:rPr>
        <w:br/>
      </w:r>
      <w:r w:rsidRPr="004D2AE7">
        <w:rPr>
          <w:rFonts w:ascii="メイリオ" w:eastAsia="メイリオ" w:hAnsi="メイリオ" w:cs="メイリオ" w:hint="eastAsia"/>
          <w:sz w:val="24"/>
        </w:rPr>
        <w:t>なお、</w:t>
      </w:r>
      <w:r>
        <w:rPr>
          <w:rFonts w:ascii="メイリオ" w:eastAsia="メイリオ" w:hAnsi="メイリオ" w:cs="メイリオ" w:hint="eastAsia"/>
          <w:sz w:val="24"/>
        </w:rPr>
        <w:t>責任開始日から２年</w:t>
      </w:r>
      <w:r w:rsidR="00AD6E25">
        <w:rPr>
          <w:rFonts w:ascii="メイリオ" w:eastAsia="メイリオ" w:hAnsi="メイリオ" w:cs="メイリオ" w:hint="eastAsia"/>
          <w:sz w:val="24"/>
        </w:rPr>
        <w:t>を</w:t>
      </w:r>
      <w:r>
        <w:rPr>
          <w:rFonts w:ascii="メイリオ" w:eastAsia="メイリオ" w:hAnsi="メイリオ" w:cs="メイリオ" w:hint="eastAsia"/>
          <w:sz w:val="24"/>
        </w:rPr>
        <w:t>経過していても、給付金の支払事由等が責任開始日から２年以内に発生していた場合には、保険契約または特約を解除することがあります。</w:t>
      </w:r>
    </w:p>
    <w:p w:rsidR="00D46167" w:rsidRDefault="00D46167" w:rsidP="005E5C3F">
      <w:pPr>
        <w:pStyle w:val="ad"/>
        <w:spacing w:line="340" w:lineRule="exact"/>
        <w:ind w:leftChars="0" w:left="0"/>
        <w:jc w:val="left"/>
        <w:rPr>
          <w:rFonts w:ascii="メイリオ" w:eastAsia="メイリオ" w:hAnsi="メイリオ" w:cs="メイリオ"/>
          <w:sz w:val="24"/>
        </w:rPr>
      </w:pPr>
    </w:p>
    <w:p w:rsidR="00D46167" w:rsidRDefault="00D46167" w:rsidP="00D46167">
      <w:pPr>
        <w:numPr>
          <w:ilvl w:val="0"/>
          <w:numId w:val="8"/>
        </w:numPr>
        <w:topLinePunct/>
        <w:snapToGrid w:val="0"/>
        <w:spacing w:line="360" w:lineRule="exact"/>
        <w:ind w:leftChars="200" w:left="675" w:rightChars="200" w:right="420" w:hanging="255"/>
        <w:rPr>
          <w:rFonts w:ascii="メイリオ" w:eastAsia="メイリオ" w:hAnsi="メイリオ" w:cs="メイリオ"/>
          <w:sz w:val="24"/>
        </w:rPr>
      </w:pPr>
      <w:r w:rsidRPr="00827BFF">
        <w:rPr>
          <w:rFonts w:ascii="メイリオ" w:eastAsia="メイリオ" w:hAnsi="メイリオ" w:cs="メイリオ" w:hint="eastAsia"/>
          <w:spacing w:val="-2"/>
          <w:sz w:val="24"/>
        </w:rPr>
        <w:t>保険契約または特約を解除した場合、給付金の支払事由等に該当していても、給付金のお支払いや保険料の払込みの免除ができないことがあります。この場合、すでに払込まれた保険料は払戻さず、解約払戻金があれば、その金額を契約者にお支払いします。</w:t>
      </w:r>
      <w:r>
        <w:rPr>
          <w:rFonts w:ascii="メイリオ" w:eastAsia="メイリオ" w:hAnsi="メイリオ" w:cs="メイリオ"/>
          <w:sz w:val="24"/>
        </w:rPr>
        <w:br/>
      </w:r>
      <w:r w:rsidR="005354ED">
        <w:rPr>
          <w:rFonts w:ascii="メイリオ" w:eastAsia="メイリオ" w:hAnsi="メイリオ" w:cs="メイリオ" w:hint="eastAsia"/>
          <w:sz w:val="24"/>
        </w:rPr>
        <w:t>また、告知義務違反</w:t>
      </w:r>
      <w:r>
        <w:rPr>
          <w:rFonts w:ascii="メイリオ" w:eastAsia="メイリオ" w:hAnsi="メイリオ" w:cs="メイリオ" w:hint="eastAsia"/>
          <w:sz w:val="24"/>
        </w:rPr>
        <w:t>の内容が特に重大な場合、上記にかかわらず、詐欺による取消を理由として、保険契約または特約を取消すことがあります。この</w:t>
      </w:r>
      <w:r w:rsidR="00BC0863">
        <w:rPr>
          <w:rFonts w:ascii="メイリオ" w:eastAsia="メイリオ" w:hAnsi="メイリオ" w:cs="メイリオ" w:hint="eastAsia"/>
          <w:sz w:val="24"/>
        </w:rPr>
        <w:t>場合、給付金のお支払いや保険料の払込みの免除ができず、すでに払</w:t>
      </w:r>
      <w:r>
        <w:rPr>
          <w:rFonts w:ascii="メイリオ" w:eastAsia="メイリオ" w:hAnsi="メイリオ" w:cs="メイリオ" w:hint="eastAsia"/>
          <w:sz w:val="24"/>
        </w:rPr>
        <w:t>込まれた保険料は払戻しません。</w:t>
      </w:r>
    </w:p>
    <w:p w:rsidR="00914D9B" w:rsidRPr="004D60BE" w:rsidRDefault="00D46167" w:rsidP="004D60BE">
      <w:pPr>
        <w:pStyle w:val="ad"/>
        <w:rPr>
          <w:rFonts w:ascii="メイリオ" w:eastAsia="メイリオ" w:hAnsi="メイリオ" w:cs="メイリオ"/>
          <w:sz w:val="24"/>
        </w:rPr>
      </w:pPr>
      <w:r>
        <w:rPr>
          <w:rFonts w:ascii="メイリオ" w:eastAsia="メイリオ" w:hAnsi="メイリオ" w:cs="メイリオ"/>
          <w:sz w:val="24"/>
        </w:rPr>
        <w:br w:type="page"/>
      </w:r>
    </w:p>
    <w:p w:rsidR="00F159A8" w:rsidRDefault="00F159A8" w:rsidP="004D60BE">
      <w:pPr>
        <w:spacing w:line="280" w:lineRule="exact"/>
        <w:jc w:val="left"/>
        <w:rPr>
          <w:rFonts w:ascii="メイリオ" w:eastAsia="メイリオ" w:hAnsi="メイリオ"/>
          <w:sz w:val="20"/>
        </w:rPr>
      </w:pPr>
    </w:p>
    <w:p w:rsidR="004D60BE" w:rsidRPr="004D60BE" w:rsidRDefault="004D60BE" w:rsidP="004D60BE">
      <w:pPr>
        <w:spacing w:line="280" w:lineRule="exact"/>
        <w:jc w:val="left"/>
        <w:rPr>
          <w:rFonts w:ascii="メイリオ" w:eastAsia="メイリオ" w:hAnsi="メイリオ"/>
          <w:sz w:val="20"/>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F159A8" w:rsidRPr="00B44596" w:rsidTr="00FB304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F159A8" w:rsidRPr="000D553D" w:rsidRDefault="00965EBC" w:rsidP="00FB304D">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４</w:t>
            </w:r>
          </w:p>
        </w:tc>
        <w:tc>
          <w:tcPr>
            <w:tcW w:w="134" w:type="dxa"/>
            <w:tcBorders>
              <w:top w:val="nil"/>
              <w:left w:val="single" w:sz="12" w:space="0" w:color="FF94DA" w:themeColor="accent4"/>
              <w:bottom w:val="nil"/>
              <w:right w:val="nil"/>
            </w:tcBorders>
          </w:tcPr>
          <w:p w:rsidR="00F159A8" w:rsidRPr="006D2BF3" w:rsidRDefault="00F159A8" w:rsidP="00FB304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F159A8" w:rsidRPr="000D553D" w:rsidRDefault="00F159A8" w:rsidP="00FB304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rPr>
              <w:t>責任開始（保障の開始）</w:t>
            </w:r>
          </w:p>
        </w:tc>
      </w:tr>
      <w:tr w:rsidR="00F159A8" w:rsidRPr="00B44596" w:rsidTr="00FB304D">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F159A8" w:rsidRPr="00B44596" w:rsidRDefault="00F159A8" w:rsidP="00FB304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F159A8" w:rsidRPr="006D2BF3" w:rsidRDefault="00F159A8" w:rsidP="00FB304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r>
              <w:rPr>
                <w:rFonts w:ascii="メイリオ" w:eastAsia="メイリオ" w:hAnsi="メイリオ" w:cs="メイリオ" w:hint="eastAsia"/>
                <w:b/>
                <w:color w:val="000000"/>
                <w:sz w:val="16"/>
                <w:szCs w:val="16"/>
              </w:rPr>
              <w:t>こｋｙ</w:t>
            </w: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F159A8" w:rsidRPr="00F159A8" w:rsidRDefault="00F159A8" w:rsidP="00FB304D">
            <w:pPr>
              <w:snapToGrid w:val="0"/>
              <w:spacing w:beforeLines="20" w:before="72" w:afterLines="20" w:after="72" w:line="480" w:lineRule="exact"/>
              <w:ind w:rightChars="100" w:right="210"/>
              <w:rPr>
                <w:rFonts w:ascii="メイリオ" w:eastAsia="メイリオ" w:hAnsi="メイリオ" w:cs="メイリオ"/>
                <w:b/>
                <w:color w:val="000000" w:themeColor="text1"/>
                <w:sz w:val="32"/>
              </w:rPr>
            </w:pPr>
            <w:r w:rsidRPr="00F159A8">
              <w:rPr>
                <w:rFonts w:ascii="メイリオ" w:eastAsia="メイリオ" w:hAnsi="メイリオ" w:cs="メイリオ" w:hint="eastAsia"/>
                <w:b/>
                <w:color w:val="000000" w:themeColor="text1"/>
                <w:sz w:val="32"/>
              </w:rPr>
              <w:t>当社が保険契約の申込みを承諾した場合、申込みと告知がともに完了した時から、契約上の責任（保障）を開始します。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FB304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FB304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B304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B304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6426BE">
              <w:rPr>
                <w:rFonts w:ascii="メイリオ" w:eastAsia="メイリオ" w:hAnsi="メイリオ" w:cs="メイリオ" w:hint="eastAsia"/>
                <w:szCs w:val="28"/>
              </w:rPr>
              <w:t>10</w:t>
            </w:r>
            <w:r>
              <w:rPr>
                <w:rFonts w:ascii="メイリオ" w:eastAsia="メイリオ" w:hAnsi="メイリオ" w:cs="メイリオ" w:hint="eastAsia"/>
                <w:szCs w:val="28"/>
              </w:rPr>
              <w:t>、P.</w:t>
            </w:r>
            <w:r w:rsidR="006426BE">
              <w:rPr>
                <w:rFonts w:ascii="メイリオ" w:eastAsia="メイリオ" w:hAnsi="メイリオ" w:cs="メイリオ" w:hint="eastAsia"/>
                <w:szCs w:val="28"/>
              </w:rPr>
              <w:t>16</w:t>
            </w:r>
          </w:p>
        </w:tc>
      </w:tr>
    </w:tbl>
    <w:p w:rsidR="00F159A8" w:rsidRDefault="00F159A8" w:rsidP="0005273D">
      <w:pPr>
        <w:spacing w:line="340" w:lineRule="exact"/>
        <w:jc w:val="left"/>
      </w:pPr>
    </w:p>
    <w:p w:rsidR="0005273D" w:rsidRPr="0005273D" w:rsidRDefault="000B09A2" w:rsidP="0005273D">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0B09A2">
        <w:rPr>
          <w:rFonts w:ascii="メイリオ" w:eastAsia="メイリオ" w:hAnsi="メイリオ" w:cs="メイリオ" w:hint="eastAsia"/>
          <w:color w:val="000000" w:themeColor="text1"/>
          <w:sz w:val="24"/>
        </w:rPr>
        <w:t>保険契約は、お客様からの申込みを当社が承諾した</w:t>
      </w:r>
      <w:r w:rsidR="001D233F">
        <w:rPr>
          <w:rFonts w:ascii="メイリオ" w:eastAsia="メイリオ" w:hAnsi="メイリオ" w:cs="メイリオ" w:hint="eastAsia"/>
          <w:color w:val="000000" w:themeColor="text1"/>
          <w:sz w:val="24"/>
        </w:rPr>
        <w:t>場合</w:t>
      </w:r>
      <w:r w:rsidRPr="000B09A2">
        <w:rPr>
          <w:rFonts w:ascii="メイリオ" w:eastAsia="メイリオ" w:hAnsi="メイリオ" w:cs="メイリオ" w:hint="eastAsia"/>
          <w:color w:val="000000" w:themeColor="text1"/>
          <w:sz w:val="24"/>
        </w:rPr>
        <w:t>に成立します。</w:t>
      </w:r>
    </w:p>
    <w:p w:rsidR="00BF001B" w:rsidRPr="000B09A2" w:rsidRDefault="007D2D2B" w:rsidP="000B09A2">
      <w:pPr>
        <w:snapToGrid w:val="0"/>
        <w:spacing w:line="360" w:lineRule="exact"/>
        <w:ind w:left="675" w:rightChars="200" w:right="420"/>
        <w:rPr>
          <w:rFonts w:ascii="メイリオ" w:eastAsia="メイリオ" w:hAnsi="メイリオ" w:cs="メイリオ"/>
          <w:color w:val="FF2EB6" w:themeColor="accent4" w:themeShade="BF"/>
          <w:sz w:val="24"/>
        </w:rPr>
      </w:pPr>
      <w:r>
        <w:rPr>
          <w:noProof/>
        </w:rPr>
        <mc:AlternateContent>
          <mc:Choice Requires="wps">
            <w:drawing>
              <wp:anchor distT="0" distB="0" distL="114300" distR="114300" simplePos="0" relativeHeight="251709440" behindDoc="0" locked="1" layoutInCell="1" allowOverlap="1">
                <wp:simplePos x="0" y="0"/>
                <wp:positionH relativeFrom="column">
                  <wp:posOffset>2592705</wp:posOffset>
                </wp:positionH>
                <wp:positionV relativeFrom="paragraph">
                  <wp:posOffset>1082675</wp:posOffset>
                </wp:positionV>
                <wp:extent cx="385445" cy="415290"/>
                <wp:effectExtent l="4128" t="0" r="0" b="0"/>
                <wp:wrapNone/>
                <wp:docPr id="32" name="矢印: 上向き折線 32"/>
                <wp:cNvGraphicFramePr/>
                <a:graphic xmlns:a="http://schemas.openxmlformats.org/drawingml/2006/main">
                  <a:graphicData uri="http://schemas.microsoft.com/office/word/2010/wordprocessingShape">
                    <wps:wsp>
                      <wps:cNvSpPr/>
                      <wps:spPr>
                        <a:xfrm rot="16200000" flipV="1">
                          <a:off x="0" y="0"/>
                          <a:ext cx="385445" cy="415290"/>
                        </a:xfrm>
                        <a:prstGeom prst="bentUpArrow">
                          <a:avLst>
                            <a:gd name="adj1" fmla="val 6079"/>
                            <a:gd name="adj2" fmla="val 9355"/>
                            <a:gd name="adj3" fmla="val 25000"/>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600F4" id="矢印: 上向き折線 32" o:spid="_x0000_s1026" style="position:absolute;left:0;text-align:left;margin-left:204.15pt;margin-top:85.25pt;width:30.35pt;height:32.7pt;rotation:9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5445,41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6V1BAMAAE4GAAAOAAAAZHJzL2Uyb0RvYy54bWysVc1uEzEQviPxDpbvdPPbNlE3VdSqCKm0&#10;FW3p2fF6m0W2x9hONuXGtVIluCEuSDwBN3gfKH0Nxt7NJtCKAyKHlefH33zz48nO7kJJMhfWFaBT&#10;2t5oUSI0h6zQlyk9Pzt4sk2J80xnTIIWKb0Sju6OHj/aKc1QdGAKMhOWIIh2w9KkdOq9GSaJ41Oh&#10;mNsAIzQac7CKeRTtZZJZViK6kkmn1dpMSrCZscCFc6jdr4x0FPHzXHB/nOdOeCJTitx8/Nr4nYRv&#10;Mtphw0vLzLTgNQ32DywUKzQGbaD2mWdkZot7UKrgFhzkfoODSiDPCy5iDphNu/VHNqdTZkTMBYvj&#10;TFMm9/9g+dH8xJIiS2m3Q4lmCnt09+nz7c2XIfnx7fr23fvvb29+Xn+4+/qRoAeWqzRuiLdOzYmt&#10;JYfHkPsit4pYwBq3N7E3+KMkl4V5iYpYHEyXLGLtr5rai4UnHJXd7X6v16eEo6nX7ncGsTdJhRrQ&#10;jXX+qQBFwiGlE6H9uRlbC2XEZvND52MHsjoNlr1qIwElsaFzJslma2tQ93vNBbNeuQy6/f59l+66&#10;S6cf8sLMkVodE09LcoGAA1lkB4WUUQiDLPakJUghpYxz5N2LjOVMPYes0m+tocbZD1dijN/QpA6Y&#10;GgJ6RSFoktCSqgnx5K+kCH5SvxA59har24kRG+R1MlVr3JRlolIHKssMmxuRSwQMyDnGb7BrgIcS&#10;bdeFqv3DVREfZXO59TdiVYrNjRgZtG8uq0KDfQhA+iZy5b8sUlWaUKUJZFc4+XFccU6d4QcFDtYh&#10;c/6EWRwZVOJe88f4ySWUKYX6RMkU7JuH9MEfnyZaKSlxp6TUvZ4xKyiRzzQ+2kG71wtLKAq9/lYH&#10;Bbtumaxb9EztAc4MDjGyi8fg7+XymFtQF7j+xiEqmpjmGDul3NulsOerXYcLlIvxOLrh4jHMH+pT&#10;w5cPM4zv2eKCWVO/Lo/P8giW+6ee9KodK9/QDw3jmYe88MG4qmst4NKKg1Mv2LAV1+XotfobGP0C&#10;AAD//wMAUEsDBBQABgAIAAAAIQCvhagK3gAAAAsBAAAPAAAAZHJzL2Rvd25yZXYueG1sTI/BTsMw&#10;EETvSP0Haytxo05T06IQpyqRgAOnBri78ZIE4nUau234e5YTHFczmn0v306uF2ccQ+dJw3KRgECq&#10;ve2o0fD2+nhzByJEQ9b0nlDDNwbYFrOr3GTWX2iP5yo2gkcoZEZDG+OQSRnqFp0JCz8gcfbhR2ci&#10;n2Mj7WguPO56mSbJWjrTEX9ozYBli/VXdXIaqnekJ+v2zy/lw1Cqz6N3tVRaX8+n3T2IiFP8K8Mv&#10;PqNDwUwHfyIbRK9BJWt2iRxsUnbghtosFYiDhnS1ugVZ5PK/Q/EDAAD//wMAUEsBAi0AFAAGAAgA&#10;AAAhALaDOJL+AAAA4QEAABMAAAAAAAAAAAAAAAAAAAAAAFtDb250ZW50X1R5cGVzXS54bWxQSwEC&#10;LQAUAAYACAAAACEAOP0h/9YAAACUAQAACwAAAAAAAAAAAAAAAAAvAQAAX3JlbHMvLnJlbHNQSwEC&#10;LQAUAAYACAAAACEAR4OldQQDAABOBgAADgAAAAAAAAAAAAAAAAAuAgAAZHJzL2Uyb0RvYy54bWxQ&#10;SwECLQAUAAYACAAAACEAr4WoCt4AAAALAQAADwAAAAAAAAAAAAAAAABeBQAAZHJzL2Rvd25yZXYu&#10;eG1sUEsFBgAAAAAEAAQA8wAAAGkGAAAAAA==&#10;" path="m,391859r337671,l337671,96361r-24343,l349387,r36058,96361l361102,96361r,318929l,415290,,391859xe" fillcolor="#ff2eb6 [2407]" stroked="f" strokeweight="1pt">
                <v:stroke joinstyle="miter"/>
                <v:path arrowok="t" o:connecttype="custom" o:connectlocs="0,391859;337671,391859;337671,96361;313328,96361;349387,0;385445,96361;361102,96361;361102,415290;0,415290;0,391859" o:connectangles="0,0,0,0,0,0,0,0,0,0"/>
                <w10:anchorlock/>
              </v:shape>
            </w:pict>
          </mc:Fallback>
        </mc:AlternateContent>
      </w:r>
    </w:p>
    <w:tbl>
      <w:tblPr>
        <w:tblW w:w="8944" w:type="dxa"/>
        <w:tblInd w:w="680" w:type="dxa"/>
        <w:tblBorders>
          <w:top w:val="single" w:sz="12" w:space="0" w:color="FF94DA" w:themeColor="accent4"/>
          <w:left w:val="single" w:sz="12" w:space="0" w:color="FF94DA" w:themeColor="accent4"/>
          <w:bottom w:val="single" w:sz="12" w:space="0" w:color="FF94DA" w:themeColor="accent4"/>
          <w:right w:val="single" w:sz="12" w:space="0" w:color="FF94DA" w:themeColor="accent4"/>
        </w:tblBorders>
        <w:shd w:val="clear" w:color="auto" w:fill="F2F2F2" w:themeFill="background1" w:themeFillShade="F2"/>
        <w:tblCellMar>
          <w:left w:w="255" w:type="dxa"/>
          <w:right w:w="255" w:type="dxa"/>
        </w:tblCellMar>
        <w:tblLook w:val="04A0" w:firstRow="1" w:lastRow="0" w:firstColumn="1" w:lastColumn="0" w:noHBand="0" w:noVBand="1"/>
      </w:tblPr>
      <w:tblGrid>
        <w:gridCol w:w="8944"/>
      </w:tblGrid>
      <w:tr w:rsidR="00C86A5E" w:rsidTr="00FB304D">
        <w:trPr>
          <w:trHeight w:val="454"/>
        </w:trPr>
        <w:tc>
          <w:tcPr>
            <w:tcW w:w="8944" w:type="dxa"/>
            <w:tcBorders>
              <w:top w:val="single" w:sz="12" w:space="0" w:color="FF94DA" w:themeColor="accent4"/>
              <w:bottom w:val="single" w:sz="8" w:space="0" w:color="FF94DA" w:themeColor="accent4"/>
            </w:tcBorders>
            <w:shd w:val="clear" w:color="auto" w:fill="F2F2F2" w:themeFill="background1" w:themeFillShade="F2"/>
            <w:vAlign w:val="center"/>
          </w:tcPr>
          <w:p w:rsidR="00C86A5E" w:rsidRPr="00B44596" w:rsidRDefault="00AB1A08" w:rsidP="00FB304D">
            <w:pPr>
              <w:snapToGrid w:val="0"/>
              <w:spacing w:line="330" w:lineRule="exact"/>
              <w:rPr>
                <w:rFonts w:ascii="メイリオ" w:eastAsia="メイリオ" w:hAnsi="メイリオ" w:cs="メイリオ"/>
                <w:b/>
                <w:color w:val="000000"/>
                <w:sz w:val="22"/>
              </w:rPr>
            </w:pPr>
            <w:r>
              <w:rPr>
                <w:rFonts w:ascii="メイリオ" w:eastAsia="メイリオ" w:hAnsi="メイリオ" w:cs="メイリオ" w:hint="eastAsia"/>
                <w:b/>
                <w:color w:val="000000"/>
                <w:sz w:val="22"/>
              </w:rPr>
              <w:t>責任開始（保障の開始）＜</w:t>
            </w:r>
            <w:r w:rsidR="00C86A5E" w:rsidRPr="00C86A5E">
              <w:rPr>
                <w:rFonts w:ascii="メイリオ" w:eastAsia="メイリオ" w:hAnsi="メイリオ" w:cs="メイリオ" w:hint="eastAsia"/>
                <w:b/>
                <w:color w:val="000000"/>
                <w:sz w:val="22"/>
              </w:rPr>
              <w:t>例</w:t>
            </w:r>
            <w:r>
              <w:rPr>
                <w:rFonts w:ascii="メイリオ" w:eastAsia="メイリオ" w:hAnsi="メイリオ" w:cs="メイリオ" w:hint="eastAsia"/>
                <w:b/>
                <w:color w:val="000000"/>
                <w:sz w:val="22"/>
              </w:rPr>
              <w:t>＞</w:t>
            </w:r>
          </w:p>
        </w:tc>
      </w:tr>
      <w:tr w:rsidR="00C86A5E" w:rsidTr="00C86A5E">
        <w:trPr>
          <w:trHeight w:val="907"/>
        </w:trPr>
        <w:tc>
          <w:tcPr>
            <w:tcW w:w="8944" w:type="dxa"/>
            <w:tcBorders>
              <w:top w:val="single" w:sz="8" w:space="0" w:color="FF94DA" w:themeColor="accent4"/>
            </w:tcBorders>
            <w:shd w:val="clear" w:color="auto" w:fill="F2F2F2" w:themeFill="background1" w:themeFillShade="F2"/>
            <w:vAlign w:val="center"/>
          </w:tcPr>
          <w:p w:rsidR="00C86A5E" w:rsidRPr="00B87967" w:rsidRDefault="00C86A5E" w:rsidP="00C86A5E">
            <w:pPr>
              <w:snapToGrid w:val="0"/>
              <w:spacing w:line="330" w:lineRule="exact"/>
              <w:rPr>
                <w:rFonts w:ascii="メイリオ" w:eastAsia="メイリオ" w:hAnsi="メイリオ" w:cs="メイリオ"/>
                <w:color w:val="000000"/>
                <w:sz w:val="22"/>
              </w:rPr>
            </w:pPr>
            <w:r w:rsidRPr="00C86A5E">
              <w:rPr>
                <w:rFonts w:ascii="メイリオ" w:eastAsia="メイリオ" w:hAnsi="メイリオ" w:cs="メイリオ" w:hint="eastAsia"/>
                <w:color w:val="000000"/>
                <w:sz w:val="22"/>
              </w:rPr>
              <w:t>当社が保険契約の申込みを承諾した場合、申込みと告知がともに完了した時にさかのぼって、責任（保障）を開始します。</w:t>
            </w:r>
          </w:p>
        </w:tc>
      </w:tr>
      <w:tr w:rsidR="00C86A5E" w:rsidTr="00FB304D">
        <w:trPr>
          <w:trHeight w:val="1814"/>
        </w:trPr>
        <w:tc>
          <w:tcPr>
            <w:tcW w:w="8944" w:type="dxa"/>
            <w:shd w:val="clear" w:color="auto" w:fill="F2F2F2" w:themeFill="background1" w:themeFillShade="F2"/>
            <w:vAlign w:val="center"/>
          </w:tcPr>
          <w:p w:rsidR="00C86A5E" w:rsidRPr="00C86A5E" w:rsidRDefault="007B073D" w:rsidP="00FB304D">
            <w:pPr>
              <w:snapToGrid w:val="0"/>
              <w:spacing w:beforeLines="50" w:before="180" w:line="330" w:lineRule="exact"/>
              <w:jc w:val="center"/>
              <w:rPr>
                <w:rFonts w:ascii="メイリオ" w:eastAsia="メイリオ" w:hAnsi="メイリオ" w:cs="メイリオ"/>
                <w:color w:val="000000"/>
                <w:sz w:val="22"/>
              </w:rPr>
            </w:pPr>
            <w:r w:rsidRPr="002C5064">
              <w:rPr>
                <w:rFonts w:ascii="メイリオ" w:eastAsia="メイリオ" w:hAnsi="メイリオ" w:cs="メイリオ"/>
                <w:noProof/>
                <w:color w:val="000000"/>
                <w:sz w:val="22"/>
              </w:rPr>
              <mc:AlternateContent>
                <mc:Choice Requires="wps">
                  <w:drawing>
                    <wp:anchor distT="0" distB="0" distL="114300" distR="114300" simplePos="0" relativeHeight="251684864" behindDoc="0" locked="0" layoutInCell="1" allowOverlap="1" wp14:anchorId="747465BE">
                      <wp:simplePos x="0" y="0"/>
                      <wp:positionH relativeFrom="column">
                        <wp:posOffset>781050</wp:posOffset>
                      </wp:positionH>
                      <wp:positionV relativeFrom="paragraph">
                        <wp:posOffset>201930</wp:posOffset>
                      </wp:positionV>
                      <wp:extent cx="1117600" cy="342900"/>
                      <wp:effectExtent l="0" t="0" r="25400" b="19050"/>
                      <wp:wrapNone/>
                      <wp:docPr id="67" name="ホームベース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342900"/>
                              </a:xfrm>
                              <a:prstGeom prst="homePlate">
                                <a:avLst>
                                  <a:gd name="adj" fmla="val 0"/>
                                </a:avLst>
                              </a:prstGeom>
                              <a:solidFill>
                                <a:schemeClr val="accent4"/>
                              </a:solidFill>
                              <a:ln w="9525">
                                <a:solidFill>
                                  <a:srgbClr val="000000"/>
                                </a:solidFill>
                                <a:miter lim="800000"/>
                                <a:headEnd/>
                                <a:tailEnd/>
                              </a:ln>
                              <a:effectLst/>
                            </wps:spPr>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30AD1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ホームベース 65" o:spid="_x0000_s1026" type="#_x0000_t15" style="position:absolute;left:0;text-align:left;margin-left:61.5pt;margin-top:15.9pt;width:88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VKSVwIAAIMEAAAOAAAAZHJzL2Uyb0RvYy54bWysVM1uEzEQviPxDpbvdLOhSdNVN1XVUoRU&#10;oFLhASa2N2vwH7aTTTk2T4G48BpIvE1ehLE3CSlwQuRgeXZmPs9830zOzldakaXwQVpT0/JoQIkw&#10;zHJp5jV9/+762YSSEMFwUNaImt6LQM+nT5+cda4SQ9taxYUnCGJC1bmatjG6qigCa4WGcGSdMOhs&#10;rNcQ0fTzgnvoEF2rYjgYjIvOeu68ZSIE/HrVO+k04zeNYPFt0wQRiaop1hbz6fM5S2cxPYNq7sG1&#10;km3LgH+oQoM0+Oge6goikIWXf0BpybwNtolHzOrCNo1kIveA3ZSD37q5a8GJ3AuSE9yepvD/YNmb&#10;5a0nktd0fEKJAY0abdZfN+sfm/W3zfpLujx8J+NRYqpzocKEO3frU6/B3Vj2MRBjL1swc3Hhve1a&#10;ARzrK1N88SghGQFTyax7bTm+A4toM2mrxusEiHSQVdbmfq+NWEXC8GNZlifjAUrI0Pf8eHiK9/QE&#10;VLts50N8Kawm6YIMWS1uFcREIFSwvAkxC8S3XQL/QEmjFcq9BEV2aNtAxN3h5VatkvxaKpWNNJzi&#10;UnmCidgGY8LE42014TBSGdLV9HQ0HOUiHvmCn8/2GIP8+xuElhEXREld08k+CKpE8wvD8/hGkKq/&#10;Y9XKpBJFHn1seadCIr4XcGb5PYrgbb8LuLuZLP+Zkg73oKbh0wK8oES9MijkCVI9wsXJxmRyigr4&#10;Q8fswAGGtRaXK1LSXy9jv2oL5+W8xXfKzIOxFyh9I/fV9TVtBwYnPeu63cq0Sod2jvr13zH9CQAA&#10;//8DAFBLAwQUAAYACAAAACEAtmvqEt8AAAAJAQAADwAAAGRycy9kb3ducmV2LnhtbEyPwU7DMBBE&#10;70j8g7VI3KjTVKAkxKkQEoeCkEpBQtzceElM7XUUu2n4e5YTHGd3NPOmXs/eiQnHaAMpWC4yEEht&#10;MJY6BW+vD1cFiJg0Ge0CoYJvjLBuzs9qXZlwohecdqkTHEKx0gr6lIZKytj26HVchAGJf59h9Dqx&#10;HDtpRn3icO9knmU30mtL3NDrAe97bA+7o+feL4d+8z49Pm2fP/rNVtpD2VmlLi/mu1sQCef0Z4Zf&#10;fEaHhpn24UgmCsc6X/GWpGC15AlsyMuSD3sFxXUBsqnl/wXNDwAAAP//AwBQSwECLQAUAAYACAAA&#10;ACEAtoM4kv4AAADhAQAAEwAAAAAAAAAAAAAAAAAAAAAAW0NvbnRlbnRfVHlwZXNdLnhtbFBLAQIt&#10;ABQABgAIAAAAIQA4/SH/1gAAAJQBAAALAAAAAAAAAAAAAAAAAC8BAABfcmVscy8ucmVsc1BLAQIt&#10;ABQABgAIAAAAIQAd9VKSVwIAAIMEAAAOAAAAAAAAAAAAAAAAAC4CAABkcnMvZTJvRG9jLnhtbFBL&#10;AQItABQABgAIAAAAIQC2a+oS3wAAAAkBAAAPAAAAAAAAAAAAAAAAALEEAABkcnMvZG93bnJldi54&#10;bWxQSwUGAAAAAAQABADzAAAAvQUAAAAA&#10;" adj="21600" fillcolor="#ff94da [3207]">
                      <v:textbox inset="5.85pt,.7pt,5.85pt,.7pt"/>
                    </v:shape>
                  </w:pict>
                </mc:Fallback>
              </mc:AlternateContent>
            </w:r>
            <w:r w:rsidRPr="002C5064">
              <w:rPr>
                <w:rFonts w:ascii="メイリオ" w:eastAsia="メイリオ" w:hAnsi="メイリオ" w:cs="メイリオ"/>
                <w:noProof/>
                <w:color w:val="000000"/>
                <w:sz w:val="22"/>
              </w:rPr>
              <mc:AlternateContent>
                <mc:Choice Requires="wps">
                  <w:drawing>
                    <wp:anchor distT="0" distB="0" distL="114300" distR="114300" simplePos="0" relativeHeight="251683840" behindDoc="0" locked="0" layoutInCell="1" allowOverlap="1" wp14:anchorId="3338BD35">
                      <wp:simplePos x="0" y="0"/>
                      <wp:positionH relativeFrom="column">
                        <wp:posOffset>779780</wp:posOffset>
                      </wp:positionH>
                      <wp:positionV relativeFrom="paragraph">
                        <wp:posOffset>110490</wp:posOffset>
                      </wp:positionV>
                      <wp:extent cx="3685540" cy="527685"/>
                      <wp:effectExtent l="0" t="19050" r="48260" b="62865"/>
                      <wp:wrapNone/>
                      <wp:docPr id="71" name="右矢印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5540" cy="527685"/>
                              </a:xfrm>
                              <a:prstGeom prst="rightArrow">
                                <a:avLst>
                                  <a:gd name="adj1" fmla="val 64380"/>
                                  <a:gd name="adj2" fmla="val 71485"/>
                                </a:avLst>
                              </a:prstGeom>
                              <a:solidFill>
                                <a:schemeClr val="accent4">
                                  <a:lumMod val="75000"/>
                                </a:schemeClr>
                              </a:solidFill>
                              <a:ln w="9525">
                                <a:solidFill>
                                  <a:srgbClr val="000000"/>
                                </a:solidFill>
                                <a:miter lim="800000"/>
                                <a:headEnd/>
                                <a:tailEnd/>
                              </a:ln>
                              <a:effectLst>
                                <a:outerShdw dist="35921" dir="2700000" algn="ctr" rotWithShape="0">
                                  <a:srgbClr val="E6E6E6"/>
                                </a:outerShdw>
                              </a:effectLst>
                            </wps:spPr>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632A9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64" o:spid="_x0000_s1026" type="#_x0000_t13" style="position:absolute;left:0;text-align:left;margin-left:61.4pt;margin-top:8.7pt;width:290.2pt;height:41.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ldqgIAAEAFAAAOAAAAZHJzL2Uyb0RvYy54bWysVNuO0zAQfUfiHyy/s2mzTS/RpqvVXhDS&#10;AisVxLNrO4nBl2C7TZd/QHwCEl+AxDet+A3GThqy8IZQpMjjy5k5M2fm7PygJNpz64TRBZ6eTDDi&#10;mhomdFXgt29uni0xcp5oRqTRvMD33OHz9dMnZ22T89TURjJuEYBol7dNgWvvmzxJHK25Iu7ENFzD&#10;YWmsIh5MWyXMkhbQlUzSyWSetMayxhrKnYPdq+4QryN+WXLqX5el4x7JAkNsPv5t/G/DP1mfkbyy&#10;pKkF7cMg/xCFIkKD0wHqiniCdlb8BaUEtcaZ0p9QoxJTloLyyAHYTCd/sNnUpOGRCyTHNUOa3P+D&#10;pa/2dxYJVuDFFCNNFNTo4cuPn1+/PXz+juazkKC2cTnc2zR3NlB0za2hHxzS5rImuuIX1pq25oRB&#10;WNNwP3n0IBgOnqJt+9IwgCc7b2KuDqVVARCygA6xJPdDSfjBIwqbp/Nlls2gchTOsnQBZnRB8uPr&#10;xjr/nBuFwqLAVlS1jyFFH2R/63wsDOvZEfYemJZKQp33RALH0+VRB6M76fjOYjob/PaICcmPnmNS&#10;jBTsRkgZjaBefiktAgdAmFKu/SzGI3cKstDtL7LJJHoGrCj48ATSB9YYTWrUFniVpVlEeHTmbLUd&#10;/ADaCHAMoYSHLpNCFXg5XCJ5KNq1ZrEHPBGyW4N/qQMNHvunz5/ZAcSmZi1iIuT5NFulkEcmoJnS&#10;RQeKiKxgClBvMbLGvxO+jhIOVY15GUd7PQ9fX8wBPdIfOY5aCvLpZLg17B6kBOBRLzB4YFEb+wmj&#10;Fpq4wO7jjliOkXyhQY6LWbrKoOujsVyuQEd2fLAdHRBNAajAHqNueem7ObFroqaCuAMJbS5AwKXw&#10;R6V3MfWyhzaNFPqREubA2I63fg++9S8AAAD//wMAUEsDBBQABgAIAAAAIQBy1OqW3wAAAAoBAAAP&#10;AAAAZHJzL2Rvd25yZXYueG1sTI/NTsMwEITvSLyDtUhcUGs3/BRCnAohceBWTKX26MRLEjVeR7Hb&#10;hLdnOcFtZ3c0+02xmX0vzjjGLpCG1VKBQKqD66jRsPt8WzyCiMmSs30g1PCNETbl5UVhcxcm+sCz&#10;SY3gEIq51dCmNORSxrpFb+MyDEh8+wqjt4nl2Eg32onDfS8zpR6ktx3xh9YO+NpifTQnr2F/fKpq&#10;f9geBnPjdytvpndDW62vr+aXZxAJ5/Rnhl98RoeSmapwIhdFzzrLGD3xsL4DwYa1us1AVLxQ6h5k&#10;Wcj/FcofAAAA//8DAFBLAQItABQABgAIAAAAIQC2gziS/gAAAOEBAAATAAAAAAAAAAAAAAAAAAAA&#10;AABbQ29udGVudF9UeXBlc10ueG1sUEsBAi0AFAAGAAgAAAAhADj9If/WAAAAlAEAAAsAAAAAAAAA&#10;AAAAAAAALwEAAF9yZWxzLy5yZWxzUEsBAi0AFAAGAAgAAAAhAKxzOV2qAgAAQAUAAA4AAAAAAAAA&#10;AAAAAAAALgIAAGRycy9lMm9Eb2MueG1sUEsBAi0AFAAGAAgAAAAhAHLU6pbfAAAACgEAAA8AAAAA&#10;AAAAAAAAAAAABAUAAGRycy9kb3ducmV2LnhtbFBLBQYAAAAABAAEAPMAAAAQBgAAAAA=&#10;" adj="19389,3847" fillcolor="#ff2eb6 [2407]">
                      <v:shadow on="t" color="#e6e6e6"/>
                      <v:textbox inset="5.85pt,.7pt,5.85pt,.7pt"/>
                    </v:shape>
                  </w:pict>
                </mc:Fallback>
              </mc:AlternateContent>
            </w:r>
            <w:r w:rsidR="00BF001B">
              <w:rPr>
                <w:noProof/>
              </w:rPr>
              <mc:AlternateContent>
                <mc:Choice Requires="wps">
                  <w:drawing>
                    <wp:anchor distT="0" distB="0" distL="114300" distR="114300" simplePos="0" relativeHeight="251701248" behindDoc="0" locked="0" layoutInCell="1" allowOverlap="1" wp14:anchorId="47A7CEBD" wp14:editId="0BB2F432">
                      <wp:simplePos x="0" y="0"/>
                      <wp:positionH relativeFrom="column">
                        <wp:posOffset>2719705</wp:posOffset>
                      </wp:positionH>
                      <wp:positionV relativeFrom="paragraph">
                        <wp:posOffset>229235</wp:posOffset>
                      </wp:positionV>
                      <wp:extent cx="539750" cy="252095"/>
                      <wp:effectExtent l="0" t="0" r="0" b="0"/>
                      <wp:wrapNone/>
                      <wp:docPr id="77"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52095"/>
                              </a:xfrm>
                              <a:prstGeom prst="rect">
                                <a:avLst/>
                              </a:prstGeom>
                              <a:noFill/>
                              <a:ln w="19050" algn="ctr">
                                <a:noFill/>
                                <a:miter lim="800000"/>
                                <a:headEnd/>
                                <a:tailEnd/>
                              </a:ln>
                              <a:effectLst/>
                              <a:extLst/>
                            </wps:spPr>
                            <wps:txbx>
                              <w:txbxContent>
                                <w:p w:rsidR="00BF001B" w:rsidRPr="00BF001B" w:rsidRDefault="00BF001B" w:rsidP="00BF001B">
                                  <w:pPr>
                                    <w:snapToGrid w:val="0"/>
                                    <w:spacing w:line="315" w:lineRule="exact"/>
                                    <w:jc w:val="center"/>
                                    <w:rPr>
                                      <w:rFonts w:ascii="メイリオ" w:eastAsia="メイリオ" w:hAnsi="メイリオ" w:cs="メイリオ"/>
                                      <w:color w:val="000000"/>
                                    </w:rPr>
                                  </w:pPr>
                                  <w:r>
                                    <w:rPr>
                                      <w:rFonts w:ascii="メイリオ" w:eastAsia="メイリオ" w:hAnsi="メイリオ" w:cs="メイリオ" w:hint="eastAsia"/>
                                      <w:color w:val="000000"/>
                                    </w:rPr>
                                    <w:t>承諾</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A7CEBD" id="_x0000_t202" coordsize="21600,21600" o:spt="202" path="m,l,21600r21600,l21600,xe">
                      <v:stroke joinstyle="miter"/>
                      <v:path gradientshapeok="t" o:connecttype="rect"/>
                    </v:shapetype>
                    <v:shape id="Text Box 392" o:spid="_x0000_s1032" type="#_x0000_t202" style="position:absolute;left:0;text-align:left;margin-left:214.15pt;margin-top:18.05pt;width:42.5pt;height:19.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mC9HwIAABwEAAAOAAAAZHJzL2Uyb0RvYy54bWysU8Fu2zAMvQ/YPwi6L3ZSpGmMOEXXrsOA&#10;rhvQ7gMUWbaFyaJGKbGzrx8lx1mw3Yb5IFAm+fj4SG1uh86wg0KvwZZ8Pss5U1ZCpW1T8m+vj+9u&#10;OPNB2EoYsKrkR+X57fbtm03vCrWAFkylkBGI9UXvSt6G4Ios87JVnfAzcMqSswbsRKArNlmFoif0&#10;zmSLPL/OesDKIUjlPf19GJ18m/DrWsnwpa69CsyUnLiFdGI6d/HMthtRNChcq+WJhvgHFp3Qloqe&#10;oR5EEGyP+i+oTksED3WYSegyqGstVeqBupnnf3Tz0gqnUi8kjndnmfz/g5XPh6/IdFXy1YozKzqa&#10;0asaAnsPA7taL6JAvfMFxb04igwDOWjQqVnvnkB+98zCfStso+4QoW+VqIjgPGZmF6kjjo8gu/4z&#10;VFRI7AMkoKHGLqpHejBCp0Edz8OJZCT9XF6tV0vySHItlot8vUwVRDElO/Tho4KORaPkSLNP4OLw&#10;5EMkI4opJNay8KiNSfM3lvXEeJ1HfGEa2mQZMCVfRHU60Koa3ZX8Jo/fuDyx3w+2SkBBaDPaVMzY&#10;WEalJRwZ0G0IJzJRmSjGKEsYdkOawvUk+A6qI0mFMK4sPTEyWsCfnPW0riX3P/YCFWfmkyW5425P&#10;Bk7GbjKElZRa8kDtJfM+jG9g71A3LSGPA7VwRyOpdZIrMhxZnAZJK5hUPD2XuOOX9xT1+1FvfwEA&#10;AP//AwBQSwMEFAAGAAgAAAAhAOpA82vfAAAACQEAAA8AAABkcnMvZG93bnJldi54bWxMj8tOwzAQ&#10;RfdI/IM1SGwQdR5tCSGTqkJCQt0R6N6NjRMRj63YSQNfj1nR5cwc3Tm32i1mYLMafW8JIV0lwBS1&#10;VvakET7eX+4LYD4IkmKwpBC+lYddfX1ViVLaM72puQmaxRDypUDoQnAl577tlBF+ZZ2iePu0oxEh&#10;jqPmchTnGG4GniXJlhvRU/zQCaeeO9V+NZNBaGh9nF9JH36C8y67O+6nw6NGvL1Z9k/AglrCPwx/&#10;+lEd6uh0shNJzwaEdVbkEUXItymwCGzSPC5OCA+bAnhd8csG9S8AAAD//wMAUEsBAi0AFAAGAAgA&#10;AAAhALaDOJL+AAAA4QEAABMAAAAAAAAAAAAAAAAAAAAAAFtDb250ZW50X1R5cGVzXS54bWxQSwEC&#10;LQAUAAYACAAAACEAOP0h/9YAAACUAQAACwAAAAAAAAAAAAAAAAAvAQAAX3JlbHMvLnJlbHNQSwEC&#10;LQAUAAYACAAAACEAxcZgvR8CAAAcBAAADgAAAAAAAAAAAAAAAAAuAgAAZHJzL2Uyb0RvYy54bWxQ&#10;SwECLQAUAAYACAAAACEA6kDza98AAAAJAQAADwAAAAAAAAAAAAAAAAB5BAAAZHJzL2Rvd25yZXYu&#10;eG1sUEsFBgAAAAAEAAQA8wAAAIUFAAAAAA==&#10;" filled="f" stroked="f" strokeweight="1.5pt">
                      <v:textbox inset="0,0,0,0">
                        <w:txbxContent>
                          <w:p w:rsidR="00BF001B" w:rsidRPr="00BF001B" w:rsidRDefault="00BF001B" w:rsidP="00BF001B">
                            <w:pPr>
                              <w:snapToGrid w:val="0"/>
                              <w:spacing w:line="315" w:lineRule="exact"/>
                              <w:jc w:val="center"/>
                              <w:rPr>
                                <w:rFonts w:ascii="メイリオ" w:eastAsia="メイリオ" w:hAnsi="メイリオ" w:cs="メイリオ"/>
                                <w:color w:val="000000"/>
                              </w:rPr>
                            </w:pPr>
                            <w:r>
                              <w:rPr>
                                <w:rFonts w:ascii="メイリオ" w:eastAsia="メイリオ" w:hAnsi="メイリオ" w:cs="メイリオ" w:hint="eastAsia"/>
                                <w:color w:val="000000"/>
                              </w:rPr>
                              <w:t>承諾</w:t>
                            </w:r>
                          </w:p>
                        </w:txbxContent>
                      </v:textbox>
                    </v:shape>
                  </w:pict>
                </mc:Fallback>
              </mc:AlternateContent>
            </w:r>
            <w:r w:rsidR="00BF001B">
              <w:rPr>
                <w:rFonts w:ascii="メイリオ" w:eastAsia="メイリオ" w:hAnsi="メイリオ" w:cs="メイリオ"/>
                <w:noProof/>
                <w:color w:val="000000"/>
                <w:sz w:val="22"/>
              </w:rPr>
              <mc:AlternateContent>
                <mc:Choice Requires="wps">
                  <w:drawing>
                    <wp:anchor distT="0" distB="0" distL="114300" distR="114300" simplePos="0" relativeHeight="251699200" behindDoc="0" locked="0" layoutInCell="1" allowOverlap="1" wp14:anchorId="4D5F6C83" wp14:editId="60D2C8BC">
                      <wp:simplePos x="0" y="0"/>
                      <wp:positionH relativeFrom="column">
                        <wp:posOffset>2424430</wp:posOffset>
                      </wp:positionH>
                      <wp:positionV relativeFrom="paragraph">
                        <wp:posOffset>-250190</wp:posOffset>
                      </wp:positionV>
                      <wp:extent cx="1089025" cy="304800"/>
                      <wp:effectExtent l="0" t="0" r="0" b="0"/>
                      <wp:wrapNone/>
                      <wp:docPr id="76"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304800"/>
                              </a:xfrm>
                              <a:prstGeom prst="rect">
                                <a:avLst/>
                              </a:prstGeom>
                              <a:noFill/>
                              <a:ln>
                                <a:noFill/>
                              </a:ln>
                              <a:effectLst/>
                              <a:extLst/>
                            </wps:spPr>
                            <wps:txbx>
                              <w:txbxContent>
                                <w:p w:rsidR="00BF001B" w:rsidRPr="00BF001B" w:rsidRDefault="00BF001B" w:rsidP="00BF001B">
                                  <w:pPr>
                                    <w:snapToGrid w:val="0"/>
                                    <w:spacing w:line="240" w:lineRule="exact"/>
                                    <w:jc w:val="center"/>
                                    <w:rPr>
                                      <w:rFonts w:ascii="メイリオ" w:eastAsia="メイリオ" w:hAnsi="メイリオ" w:cs="メイリオ"/>
                                      <w:b/>
                                      <w:color w:val="FF2EB6" w:themeColor="accent4" w:themeShade="BF"/>
                                    </w:rPr>
                                  </w:pPr>
                                  <w:r w:rsidRPr="00BF001B">
                                    <w:rPr>
                                      <w:rFonts w:ascii="メイリオ" w:eastAsia="メイリオ" w:hAnsi="メイリオ" w:cs="メイリオ" w:hint="eastAsia"/>
                                      <w:b/>
                                      <w:color w:val="FF2EB6" w:themeColor="accent4" w:themeShade="BF"/>
                                    </w:rPr>
                                    <w:t>責任（保障）開始</w:t>
                                  </w:r>
                                </w:p>
                              </w:txbxContent>
                            </wps:txbx>
                            <wps:bodyPr rot="0" vert="horz" wrap="square" lIns="7200" tIns="0" rIns="720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D5F6C83" id="Text Box 404" o:spid="_x0000_s1033" type="#_x0000_t202" style="position:absolute;left:0;text-align:left;margin-left:190.9pt;margin-top:-19.7pt;width:85.75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T4/AEAAN8DAAAOAAAAZHJzL2Uyb0RvYy54bWysU9tu2zAMfR+wfxD0vtjJsjY14hRdiwwD&#10;ugvQ7gMYWY6F2aJGKbGzrx8lJ1m6vQ17ESiKOuI5PFreDl0r9pq8QVvK6SSXQluFlbHbUn57Xr9Z&#10;SOED2ApatLqUB+3l7er1q2XvCj3DBttKk2AQ64velbIJwRVZ5lWjO/ATdNryYY3UQeAtbbOKoGf0&#10;rs1meX6V9UiVI1Tae84+jIdylfDrWqvwpa69DqItJfcW0kpp3cQ1Wy2h2BK4xqhjG/APXXRgLD96&#10;hnqAAGJH5i+ozihCj3WYKOwyrGujdOLAbKb5H2yeGnA6cWFxvDvL5P8frPq8/0rCVKW8vpLCQscz&#10;etZDEO9xEPN8HgXqnS+47slxZRj4gAedyHr3iOq7FxbvG7BbfUeEfaOh4gan8WZ2cXXE8RFk03/C&#10;ih+CXcAENNTURfVYD8HoPKjDeTixGRWfzBc3+eydFIrP3ubzRZ6ml0Fxuu3Ihw8aOxGDUhIPP6HD&#10;/tGH2A0Up5L4mMW1adtkgNa+SHDhmNHJQeNtKLiTI1CkFZmMnMKwGUYJT2ptsDowT8LRb/w/OGiQ&#10;fkrRs9dK6X/sgLQU7UfLWl2zk9mbKeaALpKbUxKsYoBSBinG8D6MNt45MtuG8U8zuWNV1yYRjn2O&#10;vRxnwS5KOhwdH216uU9Vv//l6hcAAAD//wMAUEsDBBQABgAIAAAAIQCREGXH3wAAAAkBAAAPAAAA&#10;ZHJzL2Rvd25yZXYueG1sTI/NTsMwEITvSLyDtUjcWqcNDWmIU0VIVc79uXBz420SYa8j22kDT485&#10;wXE0o5lvyt1sNLuh84MlAatlAgyptWqgTsD5tF/kwHyQpKS2hAK+0MOuenwoZaHsnQ54O4aOxRLy&#10;hRTQhzAWnPu2RyP90o5I0btaZ2SI0nVcOXmP5UbzdZJk3MiB4kIvR3zvsf08TkZAc9hedVjnr/v6&#10;I2um0X3XtjkJ8fw012/AAs7hLwy/+BEdqsh0sRMpz7SANF9F9CBgkW5fgMXEZpOmwC4C8gx4VfL/&#10;D6ofAAAA//8DAFBLAQItABQABgAIAAAAIQC2gziS/gAAAOEBAAATAAAAAAAAAAAAAAAAAAAAAABb&#10;Q29udGVudF9UeXBlc10ueG1sUEsBAi0AFAAGAAgAAAAhADj9If/WAAAAlAEAAAsAAAAAAAAAAAAA&#10;AAAALwEAAF9yZWxzLy5yZWxzUEsBAi0AFAAGAAgAAAAhAD3FNPj8AQAA3wMAAA4AAAAAAAAAAAAA&#10;AAAALgIAAGRycy9lMm9Eb2MueG1sUEsBAi0AFAAGAAgAAAAhAJEQZcffAAAACQEAAA8AAAAAAAAA&#10;AAAAAAAAVgQAAGRycy9kb3ducmV2LnhtbFBLBQYAAAAABAAEAPMAAABiBQAAAAA=&#10;" filled="f" stroked="f">
                      <v:textbox style="mso-fit-shape-to-text:t" inset=".2mm,0,.2mm,0">
                        <w:txbxContent>
                          <w:p w:rsidR="00BF001B" w:rsidRPr="00BF001B" w:rsidRDefault="00BF001B" w:rsidP="00BF001B">
                            <w:pPr>
                              <w:snapToGrid w:val="0"/>
                              <w:spacing w:line="240" w:lineRule="exact"/>
                              <w:jc w:val="center"/>
                              <w:rPr>
                                <w:rFonts w:ascii="メイリオ" w:eastAsia="メイリオ" w:hAnsi="メイリオ" w:cs="メイリオ"/>
                                <w:b/>
                                <w:color w:val="FF2EB6" w:themeColor="accent4" w:themeShade="BF"/>
                              </w:rPr>
                            </w:pPr>
                            <w:r w:rsidRPr="00BF001B">
                              <w:rPr>
                                <w:rFonts w:ascii="メイリオ" w:eastAsia="メイリオ" w:hAnsi="メイリオ" w:cs="メイリオ" w:hint="eastAsia"/>
                                <w:b/>
                                <w:color w:val="FF2EB6" w:themeColor="accent4" w:themeShade="BF"/>
                              </w:rPr>
                              <w:t>責任（保障）開始</w:t>
                            </w:r>
                          </w:p>
                        </w:txbxContent>
                      </v:textbox>
                    </v:shape>
                  </w:pict>
                </mc:Fallback>
              </mc:AlternateContent>
            </w:r>
            <w:r w:rsidR="00BF001B">
              <w:rPr>
                <w:noProof/>
              </w:rPr>
              <mc:AlternateContent>
                <mc:Choice Requires="wps">
                  <w:drawing>
                    <wp:anchor distT="0" distB="0" distL="114300" distR="114300" simplePos="0" relativeHeight="251711488" behindDoc="0" locked="0" layoutInCell="1" allowOverlap="1" wp14:anchorId="46CF00BD" wp14:editId="0E5C3D5D">
                      <wp:simplePos x="0" y="0"/>
                      <wp:positionH relativeFrom="column">
                        <wp:posOffset>1717675</wp:posOffset>
                      </wp:positionH>
                      <wp:positionV relativeFrom="paragraph">
                        <wp:posOffset>237490</wp:posOffset>
                      </wp:positionV>
                      <wp:extent cx="539750" cy="252095"/>
                      <wp:effectExtent l="0" t="0" r="0" b="0"/>
                      <wp:wrapNone/>
                      <wp:docPr id="74"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52095"/>
                              </a:xfrm>
                              <a:prstGeom prst="rect">
                                <a:avLst/>
                              </a:prstGeom>
                              <a:noFill/>
                              <a:ln w="19050" algn="ctr">
                                <a:noFill/>
                                <a:miter lim="800000"/>
                                <a:headEnd/>
                                <a:tailEnd/>
                              </a:ln>
                              <a:effectLst/>
                              <a:extLst/>
                            </wps:spPr>
                            <wps:txbx>
                              <w:txbxContent>
                                <w:p w:rsidR="00BF001B" w:rsidRPr="00BF001B" w:rsidRDefault="00BF001B" w:rsidP="00BF001B">
                                  <w:pPr>
                                    <w:snapToGrid w:val="0"/>
                                    <w:spacing w:line="315" w:lineRule="exact"/>
                                    <w:jc w:val="center"/>
                                    <w:rPr>
                                      <w:rFonts w:ascii="メイリオ" w:eastAsia="メイリオ" w:hAnsi="メイリオ" w:cs="メイリオ"/>
                                      <w:color w:val="000000"/>
                                    </w:rPr>
                                  </w:pPr>
                                  <w:r>
                                    <w:rPr>
                                      <w:rFonts w:ascii="メイリオ" w:eastAsia="メイリオ" w:hAnsi="メイリオ" w:cs="メイリオ" w:hint="eastAsia"/>
                                      <w:color w:val="000000"/>
                                    </w:rPr>
                                    <w:t>告知</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CF00BD" id="_x0000_s1034" type="#_x0000_t202" style="position:absolute;left:0;text-align:left;margin-left:135.25pt;margin-top:18.7pt;width:42.5pt;height:19.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j9IAIAABwEAAAOAAAAZHJzL2Uyb0RvYy54bWysU9tu2zAMfR+wfxD0vthJlzUx4hRduw4D&#10;ugvQ7gMUWbaFyaJGKbGzry8lx1mwvQ3zg0CZ5OHhIbW5GTrDDgq9Blvy+SznTFkJlbZNyb8/P7xZ&#10;ceaDsJUwYFXJj8rzm+3rV5veFWoBLZhKISMQ64velbwNwRVZ5mWrOuFn4JQlZw3YiUBXbLIKRU/o&#10;nckWef4u6wErhyCV9/T3fnTybcKvayXD17r2KjBTcuIW0onp3MUz225E0aBwrZYnGuIfWHRCWyp6&#10;hroXQbA96r+gOi0RPNRhJqHLoK61VKkH6mae/9HNUyucSr2QON6dZfL/D1Z+OXxDpquSX7/lzIqO&#10;ZvSshsDew8Cu1osoUO98QXFPjiLDQA4adGrWu0eQPzyzcNcK26hbROhbJSoiOI+Z2UXqiOMjyK7/&#10;DBUVEvsACWiosYvqkR6M0GlQx/NwIhlJP5dX6+sleSS5FstFvl6mCqKYkh368FFBx6JRcqTZJ3Bx&#10;ePQhkhHFFBJrWXjQxqT5G8t6YrzOI74wDW2yDJiSL6I6HWhVje5KvsrjNy5P7PeDrRJQENqMNhUz&#10;NpZRaQlHBnQbwolMVCaKMcoSht2QprCaBN9BdSSpEMaVpSdGRgv4i7Oe1rXk/udeoOLMfLIkd9zt&#10;ycDJ2E2GsJJSSx6ovWTehfEN7B3qpiXkcaAWbmkktU5yRYYji9MgaQWTiqfnEnf88p6ifj/q7QsA&#10;AAD//wMAUEsDBBQABgAIAAAAIQCkRYgi3gAAAAkBAAAPAAAAZHJzL2Rvd25yZXYueG1sTI/BTsMw&#10;DIbvSLxDZCQuiKXrVgql7jQhIaHdKOyeNSGtaJyqSbvC02NOcLT96ff3l7vF9WI2Y+g8IaxXCQhD&#10;jdcdWYT3t+fbexAhKtKq92QQvkyAXXV5UapC+zO9mrmOVnAIhUIhtDEOhZShaY1TYeUHQ3z78KNT&#10;kcfRSj2qM4e7XqZJcied6og/tGowT61pPuvJIdS0Pc4vZA/fcQhDenPcT4cHi3h9tewfQUSzxD8Y&#10;fvVZHSp2OvmJdBA9QponGaMIm3wLgoFNlvHihJDna5BVKf83qH4AAAD//wMAUEsBAi0AFAAGAAgA&#10;AAAhALaDOJL+AAAA4QEAABMAAAAAAAAAAAAAAAAAAAAAAFtDb250ZW50X1R5cGVzXS54bWxQSwEC&#10;LQAUAAYACAAAACEAOP0h/9YAAACUAQAACwAAAAAAAAAAAAAAAAAvAQAAX3JlbHMvLnJlbHNQSwEC&#10;LQAUAAYACAAAACEA0LBI/SACAAAcBAAADgAAAAAAAAAAAAAAAAAuAgAAZHJzL2Uyb0RvYy54bWxQ&#10;SwECLQAUAAYACAAAACEApEWIIt4AAAAJAQAADwAAAAAAAAAAAAAAAAB6BAAAZHJzL2Rvd25yZXYu&#10;eG1sUEsFBgAAAAAEAAQA8wAAAIUFAAAAAA==&#10;" filled="f" stroked="f" strokeweight="1.5pt">
                      <v:textbox inset="0,0,0,0">
                        <w:txbxContent>
                          <w:p w:rsidR="00BF001B" w:rsidRPr="00BF001B" w:rsidRDefault="00BF001B" w:rsidP="00BF001B">
                            <w:pPr>
                              <w:snapToGrid w:val="0"/>
                              <w:spacing w:line="315" w:lineRule="exact"/>
                              <w:jc w:val="center"/>
                              <w:rPr>
                                <w:rFonts w:ascii="メイリオ" w:eastAsia="メイリオ" w:hAnsi="メイリオ" w:cs="メイリオ"/>
                                <w:color w:val="000000"/>
                              </w:rPr>
                            </w:pPr>
                            <w:r>
                              <w:rPr>
                                <w:rFonts w:ascii="メイリオ" w:eastAsia="メイリオ" w:hAnsi="メイリオ" w:cs="メイリオ" w:hint="eastAsia"/>
                                <w:color w:val="000000"/>
                              </w:rPr>
                              <w:t>告知</w:t>
                            </w:r>
                          </w:p>
                        </w:txbxContent>
                      </v:textbox>
                    </v:shape>
                  </w:pict>
                </mc:Fallback>
              </mc:AlternateContent>
            </w:r>
            <w:r w:rsidR="00BF001B">
              <w:rPr>
                <w:noProof/>
              </w:rPr>
              <mc:AlternateContent>
                <mc:Choice Requires="wps">
                  <w:drawing>
                    <wp:anchor distT="0" distB="0" distL="114300" distR="114300" simplePos="0" relativeHeight="251693056" behindDoc="0" locked="0" layoutInCell="1" allowOverlap="1" wp14:anchorId="48248C7A" wp14:editId="3D2DF76B">
                      <wp:simplePos x="0" y="0"/>
                      <wp:positionH relativeFrom="column">
                        <wp:posOffset>807720</wp:posOffset>
                      </wp:positionH>
                      <wp:positionV relativeFrom="paragraph">
                        <wp:posOffset>237490</wp:posOffset>
                      </wp:positionV>
                      <wp:extent cx="539750" cy="252095"/>
                      <wp:effectExtent l="0" t="0" r="0" b="0"/>
                      <wp:wrapNone/>
                      <wp:docPr id="73"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52095"/>
                              </a:xfrm>
                              <a:prstGeom prst="rect">
                                <a:avLst/>
                              </a:prstGeom>
                              <a:noFill/>
                              <a:ln w="19050" algn="ctr">
                                <a:noFill/>
                                <a:miter lim="800000"/>
                                <a:headEnd/>
                                <a:tailEnd/>
                              </a:ln>
                              <a:effectLst/>
                              <a:extLst/>
                            </wps:spPr>
                            <wps:txbx>
                              <w:txbxContent>
                                <w:p w:rsidR="00BF001B" w:rsidRPr="00BF001B" w:rsidRDefault="00BF001B" w:rsidP="00BF001B">
                                  <w:pPr>
                                    <w:snapToGrid w:val="0"/>
                                    <w:spacing w:line="315" w:lineRule="exact"/>
                                    <w:jc w:val="center"/>
                                    <w:rPr>
                                      <w:rFonts w:ascii="メイリオ" w:eastAsia="メイリオ" w:hAnsi="メイリオ" w:cs="メイリオ"/>
                                      <w:color w:val="000000"/>
                                    </w:rPr>
                                  </w:pPr>
                                  <w:r w:rsidRPr="00BF001B">
                                    <w:rPr>
                                      <w:rFonts w:ascii="メイリオ" w:eastAsia="メイリオ" w:hAnsi="メイリオ" w:cs="メイリオ" w:hint="eastAsia"/>
                                      <w:color w:val="000000"/>
                                    </w:rPr>
                                    <w:t>申込み</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248C7A" id="_x0000_s1035" type="#_x0000_t202" style="position:absolute;left:0;text-align:left;margin-left:63.6pt;margin-top:18.7pt;width:42.5pt;height:19.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XVdHwIAABwEAAAOAAAAZHJzL2Uyb0RvYy54bWysU9tu2zAMfR+wfxD0vthJkLUx4hRduw4D&#10;ugvQ7gMUWY6FSaJGKbG7rx8lx1mwvQ3zg0CZ5OHhIbW5GaxhR4VBg6v5fFZyppyERrt9zb89P7y5&#10;5ixE4RphwKmav6jAb7avX216X6kFdGAahYxAXKh6X/MuRl8VRZCdsiLMwCtHzhbQikhX3BcNip7Q&#10;rSkWZfm26AEbjyBVCPT3fnTybcZvWyXjl7YNKjJTc+IW84n53KWz2G5EtUfhOy1PNMQ/sLBCOyp6&#10;hroXUbAD6r+grJYIAdo4k2ALaFstVe6BupmXf3Tz1Amvci8kTvBnmcL/g5Wfj1+R6abmV0vOnLA0&#10;o2c1RPYOBrZcL5JAvQ8VxT15iowDOWjQudngH0F+D8zBXSfcXt0iQt8p0RDBecosLlJHnJBAdv0n&#10;aKiQOETIQEOLNqlHejBCp0G9nIeTyEj6uVqur1bkkeRarBblepUriGpK9hjiBwWWJaPmSLPP4OL4&#10;GGIiI6opJNVy8KCNyfM3jvXEeF0mfGH2tMkyYk6+iLI60qoabWt+XaZvXJ7U73vXZKAotBltKmZc&#10;KqPyEo4M6DbEE5mkTBJjlCUOuyFPYT0JvoPmhaRCGFeWnhgZHeBPznpa15qHHweBijPz0ZHcabcn&#10;AydjNxnCSUqteaT2snkXxzdw8Kj3HSGPA3VwSyNpdZYrMRxZnAZJK5hVPD2XtOOX9xz1+1FvfwEA&#10;AP//AwBQSwMEFAAGAAgAAAAhANHjl3XdAAAACQEAAA8AAABkcnMvZG93bnJldi54bWxMj8FOwzAM&#10;hu9IvENkJC6IpQ0T3UrTaUJCQrtR2D1rQlrROFGTdoWnx5zY8bc//f5c7RY3sNmMsfcoIV9lwAy2&#10;XvdoJXy8v9xvgMWkUKvBo5HwbSLs6uurSpXan/HNzE2yjEowlkpCl1IoOY9tZ5yKKx8M0u7Tj04l&#10;iqPlelRnKncDF1n2yJ3qkS50KpjnzrRfzeQkNLg+zq9oDz8pxCDujvvpsLVS3t4s+ydgySzpH4Y/&#10;fVKHmpxOfkId2UBZFIJQCQ/FGhgBIhc0OEkoihx4XfHLD+pfAAAA//8DAFBLAQItABQABgAIAAAA&#10;IQC2gziS/gAAAOEBAAATAAAAAAAAAAAAAAAAAAAAAABbQ29udGVudF9UeXBlc10ueG1sUEsBAi0A&#10;FAAGAAgAAAAhADj9If/WAAAAlAEAAAsAAAAAAAAAAAAAAAAALwEAAF9yZWxzLy5yZWxzUEsBAi0A&#10;FAAGAAgAAAAhAAuFdV0fAgAAHAQAAA4AAAAAAAAAAAAAAAAALgIAAGRycy9lMm9Eb2MueG1sUEsB&#10;Ai0AFAAGAAgAAAAhANHjl3XdAAAACQEAAA8AAAAAAAAAAAAAAAAAeQQAAGRycy9kb3ducmV2Lnht&#10;bFBLBQYAAAAABAAEAPMAAACDBQAAAAA=&#10;" filled="f" stroked="f" strokeweight="1.5pt">
                      <v:textbox inset="0,0,0,0">
                        <w:txbxContent>
                          <w:p w:rsidR="00BF001B" w:rsidRPr="00BF001B" w:rsidRDefault="00BF001B" w:rsidP="00BF001B">
                            <w:pPr>
                              <w:snapToGrid w:val="0"/>
                              <w:spacing w:line="315" w:lineRule="exact"/>
                              <w:jc w:val="center"/>
                              <w:rPr>
                                <w:rFonts w:ascii="メイリオ" w:eastAsia="メイリオ" w:hAnsi="メイリオ" w:cs="メイリオ"/>
                                <w:color w:val="000000"/>
                              </w:rPr>
                            </w:pPr>
                            <w:r w:rsidRPr="00BF001B">
                              <w:rPr>
                                <w:rFonts w:ascii="メイリオ" w:eastAsia="メイリオ" w:hAnsi="メイリオ" w:cs="メイリオ" w:hint="eastAsia"/>
                                <w:color w:val="000000"/>
                              </w:rPr>
                              <w:t>申込み</w:t>
                            </w:r>
                          </w:p>
                        </w:txbxContent>
                      </v:textbox>
                    </v:shape>
                  </w:pict>
                </mc:Fallback>
              </mc:AlternateContent>
            </w:r>
            <w:r w:rsidR="002C5064" w:rsidRPr="002C5064">
              <w:rPr>
                <w:rFonts w:ascii="メイリオ" w:eastAsia="メイリオ" w:hAnsi="メイリオ" w:cs="メイリオ"/>
                <w:noProof/>
                <w:color w:val="000000"/>
                <w:sz w:val="22"/>
              </w:rPr>
              <mc:AlternateContent>
                <mc:Choice Requires="wps">
                  <w:drawing>
                    <wp:anchor distT="0" distB="0" distL="114300" distR="114300" simplePos="0" relativeHeight="251689984" behindDoc="0" locked="0" layoutInCell="1" allowOverlap="1" wp14:anchorId="19E159C7" wp14:editId="753DEC4D">
                      <wp:simplePos x="0" y="0"/>
                      <wp:positionH relativeFrom="column">
                        <wp:posOffset>2757805</wp:posOffset>
                      </wp:positionH>
                      <wp:positionV relativeFrom="paragraph">
                        <wp:posOffset>112395</wp:posOffset>
                      </wp:positionV>
                      <wp:extent cx="467995" cy="467995"/>
                      <wp:effectExtent l="0" t="0" r="27305" b="27305"/>
                      <wp:wrapNone/>
                      <wp:docPr id="69" name="円/楕円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467995"/>
                              </a:xfrm>
                              <a:prstGeom prst="ellipse">
                                <a:avLst/>
                              </a:prstGeom>
                              <a:solidFill>
                                <a:srgbClr val="FFFFFF"/>
                              </a:solidFill>
                              <a:ln w="19050">
                                <a:solidFill>
                                  <a:srgbClr val="000000"/>
                                </a:solidFill>
                                <a:round/>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011D6A" id="円/楕円 68" o:spid="_x0000_s1026" style="position:absolute;left:0;text-align:left;margin-left:217.15pt;margin-top:8.85pt;width:36.85pt;height:36.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EPJQIAADMEAAAOAAAAZHJzL2Uyb0RvYy54bWysU1FuEzEQ/UfiDpb/yW6iNk1W2VRVShBS&#10;gUqFAzhe766F12PGTjblAL0BR+jR4ByMvWlIgS/EfnhnPOPneW/Gi8t9Z9hOoddgSz4e5ZwpK6HS&#10;tin5p4/rVzPOfBC2EgasKvm98vxy+fLFoneFmkALplLICMT6onclb0NwRZZ52apO+BE4ZSlYA3Yi&#10;kItNVqHoCb0z2STPp1kPWDkEqbyn3eshyJcJv66VDB/q2qvATMmptpBWTOsmrtlyIYoGhWu1PJQh&#10;/qGKTmhLlx6hrkUQbIv6D6hOSwQPdRhJ6DKoay1V4kBsxvlvbO5a4VTiQuJ4d5TJ/z9Y+X53i0xX&#10;JZ/OObOiox59f3jIfjx+ox+bzqJCvfMFJd65W4wcvbsB+dkzC6tW2EZdIULfKlFRXeOYnz07EB1P&#10;R9mmfwcV4YttgCTWvsYuApIMbJ96cn/sidoHJmnzbHoxn59zJil0sOMNong67NCHNwo6Fo2SK2O0&#10;81E1UYjdjQ9D9lNWqh+MrtbamORgs1kZZDtBE7JOX6JANE/TjGU9sZvn53mCfhb0pxh5+v6GgbC1&#10;FZUjiijW64MdhDaDTaSMPagXBRuE30B1T+IhDLNLb42MFvArZz3Nbcn9l61AxZl5a6kBF2eTKFdI&#10;zmw2p6HH08DmJCCsJKCSB84GcxWGp7F1qJuW7hknshauqGW1TlrGdg41HUqlyUwNObyiOPqnfsr6&#10;9daXPwEAAP//AwBQSwMEFAAGAAgAAAAhACvkoTzgAAAACQEAAA8AAABkcnMvZG93bnJldi54bWxM&#10;j0FPhDAQhe8m/odmTLy5BRdhRcpms4kePGx0NRpvA1QgtlNCu4D/3vGkx8n78uZ7xXaxRkx69L0j&#10;BfEqAqGpdk1PrYLXl/urDQgfkBo0jrSCb+1hW56fFZg3bqZnPR1DK7iEfI4KuhCGXEpfd9qiX7lB&#10;E2efbrQY+Bxb2Yw4c7k18jqKUmmxJ/7Q4aD3na6/jierID1glb497h6ybNrPT6kZ4vfDh1KXF8vu&#10;DkTQS/iD4Vef1aFkp8qdqPHCKEjWyZpRDrIMBAM30YbHVQpu4wRkWcj/C8ofAAAA//8DAFBLAQIt&#10;ABQABgAIAAAAIQC2gziS/gAAAOEBAAATAAAAAAAAAAAAAAAAAAAAAABbQ29udGVudF9UeXBlc10u&#10;eG1sUEsBAi0AFAAGAAgAAAAhADj9If/WAAAAlAEAAAsAAAAAAAAAAAAAAAAALwEAAF9yZWxzLy5y&#10;ZWxzUEsBAi0AFAAGAAgAAAAhAB6RUQ8lAgAAMwQAAA4AAAAAAAAAAAAAAAAALgIAAGRycy9lMm9E&#10;b2MueG1sUEsBAi0AFAAGAAgAAAAhACvkoTzgAAAACQEAAA8AAAAAAAAAAAAAAAAAfwQAAGRycy9k&#10;b3ducmV2LnhtbFBLBQYAAAAABAAEAPMAAACMBQAAAAA=&#10;" strokeweight="1.5pt">
                      <v:textbox inset="5.85pt,.7pt,5.85pt,.7pt"/>
                    </v:oval>
                  </w:pict>
                </mc:Fallback>
              </mc:AlternateContent>
            </w:r>
            <w:r w:rsidR="002C5064" w:rsidRPr="002C5064">
              <w:rPr>
                <w:rFonts w:ascii="メイリオ" w:eastAsia="メイリオ" w:hAnsi="メイリオ" w:cs="メイリオ"/>
                <w:noProof/>
                <w:color w:val="000000"/>
                <w:sz w:val="22"/>
              </w:rPr>
              <mc:AlternateContent>
                <mc:Choice Requires="wps">
                  <w:drawing>
                    <wp:anchor distT="0" distB="0" distL="114300" distR="114300" simplePos="0" relativeHeight="251710464" behindDoc="0" locked="0" layoutInCell="1" allowOverlap="1" wp14:anchorId="2E0C0E71" wp14:editId="1F92D560">
                      <wp:simplePos x="0" y="0"/>
                      <wp:positionH relativeFrom="column">
                        <wp:posOffset>1754505</wp:posOffset>
                      </wp:positionH>
                      <wp:positionV relativeFrom="paragraph">
                        <wp:posOffset>112395</wp:posOffset>
                      </wp:positionV>
                      <wp:extent cx="467995" cy="467995"/>
                      <wp:effectExtent l="0" t="0" r="27305" b="27305"/>
                      <wp:wrapNone/>
                      <wp:docPr id="63" name="円/楕円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467995"/>
                              </a:xfrm>
                              <a:prstGeom prst="ellipse">
                                <a:avLst/>
                              </a:prstGeom>
                              <a:solidFill>
                                <a:srgbClr val="FFFFFF"/>
                              </a:solidFill>
                              <a:ln w="19050">
                                <a:solidFill>
                                  <a:srgbClr val="000000"/>
                                </a:solidFill>
                                <a:round/>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44F8FA" id="円/楕円 63" o:spid="_x0000_s1026" style="position:absolute;left:0;text-align:left;margin-left:138.15pt;margin-top:8.85pt;width:36.85pt;height:36.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J4vJQIAADMEAAAOAAAAZHJzL2Uyb0RvYy54bWysU1GO0zAQ/UfiDpb/adKy222jpqtVlyKk&#10;BVZaOIDrOImF4zFjt+lygL0BR+BocA7GTrd0gS9EPpwZz/h53pvx4nLfGbZT6DXYko9HOWfKSqi0&#10;bUr+8cP6xYwzH4SthAGrSn6vPL9cPn+26F2hJtCCqRQyArG+6F3J2xBckWVetqoTfgROWQrWgJ0I&#10;5GKTVSh6Qu9MNsnzadYDVg5BKu9p93oI8mXCr2slw/u69iowU3KqLaQV07qJa7ZciKJB4VotD2WI&#10;f6iiE9rSpUeoaxEE26L+A6rTEsFDHUYSugzqWkuVOBCbcf4bm7tWOJW4kDjeHWXy/w9WvtvdItNV&#10;yacvObOiox59f3jIfnz7Sj9Gm6RQ73xBiXfuFiNH725AfvLMwqoVtlFXiNC3SlRU1zjmZ08ORMfT&#10;Ubbp30JF+GIbIIm1r7GLgCQD26ee3B97ovaBSdo8m17M5+ecSQod7HiDKB4PO/ThtYKORaPkyhjt&#10;fFRNFGJ348OQ/ZiV6gejq7U2JjnYbFYG2U7QhKzTlygQzdM0Y1lP7Ob5eZ6gnwT9KUaevr9hIGxt&#10;ReWIIor16mAHoc1gEyljD+pFwQbhN1Ddk3gIw+zSWyOjBfzCWU9zW3L/eStQcWbeWGrAxdkkyhWS&#10;M5vNaejxNLA5CQgrCajkgbPBXIXhaWwd6qale8aJrIUralmtk5axnUNNh1JpMlNDDq8ojv6pn7J+&#10;vfXlTwAAAP//AwBQSwMEFAAGAAgAAAAhAM3+SJjgAAAACQEAAA8AAABkcnMvZG93bnJldi54bWxM&#10;j8FOwzAQRO9I/IO1SNyokxbiEuJUVSU4cKhKQUXcnNgkEfY6it0k/D3LCY6reZp9U2xmZ9lohtB5&#10;lJAuEmAGa687bCS8vT7erIGFqFAr69FI+DYBNuXlRaFy7Sd8MeMxNoxKMORKQhtjn3Me6tY4FRa+&#10;N0jZpx+cinQODdeDmqjcWb5Mkow71SF9aFVvdq2pv45nJyHbqyo7PW+fhBh30yGzffq+/5Dy+mre&#10;PgCLZo5/MPzqkzqU5FT5M+rArISlyFaEUiAEMAJWdwmNqyTcp7fAy4L/X1D+AAAA//8DAFBLAQIt&#10;ABQABgAIAAAAIQC2gziS/gAAAOEBAAATAAAAAAAAAAAAAAAAAAAAAABbQ29udGVudF9UeXBlc10u&#10;eG1sUEsBAi0AFAAGAAgAAAAhADj9If/WAAAAlAEAAAsAAAAAAAAAAAAAAAAALwEAAF9yZWxzLy5y&#10;ZWxzUEsBAi0AFAAGAAgAAAAhAGlMni8lAgAAMwQAAA4AAAAAAAAAAAAAAAAALgIAAGRycy9lMm9E&#10;b2MueG1sUEsBAi0AFAAGAAgAAAAhAM3+SJjgAAAACQEAAA8AAAAAAAAAAAAAAAAAfwQAAGRycy9k&#10;b3ducmV2LnhtbFBLBQYAAAAABAAEAPMAAACMBQAAAAA=&#10;" strokeweight="1.5pt">
                      <v:textbox inset="5.85pt,.7pt,5.85pt,.7pt"/>
                    </v:oval>
                  </w:pict>
                </mc:Fallback>
              </mc:AlternateContent>
            </w:r>
            <w:r w:rsidR="002C5064" w:rsidRPr="002C5064">
              <w:rPr>
                <w:rFonts w:ascii="メイリオ" w:eastAsia="メイリオ" w:hAnsi="メイリオ" w:cs="メイリオ"/>
                <w:noProof/>
                <w:color w:val="000000"/>
                <w:sz w:val="22"/>
              </w:rPr>
              <mc:AlternateContent>
                <mc:Choice Requires="wps">
                  <w:drawing>
                    <wp:anchor distT="0" distB="0" distL="114300" distR="114300" simplePos="0" relativeHeight="251685888" behindDoc="0" locked="0" layoutInCell="1" allowOverlap="1" wp14:anchorId="4530481D" wp14:editId="684B6277">
                      <wp:simplePos x="0" y="0"/>
                      <wp:positionH relativeFrom="column">
                        <wp:posOffset>842645</wp:posOffset>
                      </wp:positionH>
                      <wp:positionV relativeFrom="paragraph">
                        <wp:posOffset>113665</wp:posOffset>
                      </wp:positionV>
                      <wp:extent cx="467995" cy="467995"/>
                      <wp:effectExtent l="0" t="0" r="27305" b="27305"/>
                      <wp:wrapNone/>
                      <wp:docPr id="68" name="円/楕円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467995"/>
                              </a:xfrm>
                              <a:prstGeom prst="ellipse">
                                <a:avLst/>
                              </a:prstGeom>
                              <a:solidFill>
                                <a:srgbClr val="FFFFFF"/>
                              </a:solidFill>
                              <a:ln w="19050">
                                <a:solidFill>
                                  <a:srgbClr val="000000"/>
                                </a:solidFill>
                                <a:round/>
                                <a:headEnd/>
                                <a:tailEnd/>
                              </a:ln>
                            </wps:spPr>
                            <wps:txbx>
                              <w:txbxContent>
                                <w:p w:rsidR="002C5064" w:rsidRDefault="002C5064" w:rsidP="002C5064"/>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30481D" id="円/楕円 66" o:spid="_x0000_s1036" style="position:absolute;left:0;text-align:left;margin-left:66.35pt;margin-top:8.95pt;width:36.85pt;height:36.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9LQIAAEYEAAAOAAAAZHJzL2Uyb0RvYy54bWysU1FuEzEQ/UfiDpb/yW6iNm1W2VRVShBS&#10;gUqFAzheb9bC6zFjJ5twgN6AI3A0OAdj7zZNgS/EfnjHnvHzvDcz86t9a9hOoddgSz4e5ZwpK6HS&#10;dlPyTx9Xry4580HYShiwquQH5fnV4uWLeecKNYEGTKWQEYj1RedK3oTgiizzslGt8CNwypKzBmxF&#10;oC1usgpFR+itySZ5Ps06wMohSOU9nd70Tr5I+HWtZPhQ114FZkpOuYW0YlrXcc0Wc1FsULhGyyEN&#10;8Q9ZtEJbevQIdSOCYFvUf0C1WiJ4qMNIQptBXWupEgdiM85/Y3PfCKcSFxLHu6NM/v/Byve7O2S6&#10;KvmUKmVFSzX68fCQ/fz+jX5sOo0Kdc4XFHjv7jBy9O4W5GfPLCwbYTfqGhG6RomK8hrH+OzZhbjx&#10;dJWtu3dQEb7YBkhi7WtsIyDJwPapJodjTdQ+MEmHZ9OL2eycM0muwY4viOLxskMf3ihoWTRKrozR&#10;zkfVRCF2tz700Y9RKX8wulppY9IGN+ulQbYT1CGr9CUKRPM0zFjWEbtZfp4n6GdOf4qRp+9vGAhb&#10;W1E6oohivR7sILTpbSJl7KBeFKwXPuzX+1SgcerWqOYaqgPpidC3M40fGQ3gV846auWS+y9bgYoz&#10;89ZSTS7OJlHBkDaXlzOaAzx1rE8cwkoCKnngrDeXoZ+WrUO9aeidceJv4ZqqWOsk71NOQ/bUrKlG&#10;w2DFaTjdp6in8V/8AgAA//8DAFBLAwQUAAYACAAAACEAwbzf7eAAAAAJAQAADwAAAGRycy9kb3du&#10;cmV2LnhtbEyPwU7DMAyG70i8Q2QkbixtQelWmk7TJDhwmGCgIW5pE9qKxKmarC1vjznBzb/86ffn&#10;crs4yyYzht6jhHSVADPYeN1jK+Ht9eFmDSxEhVpZj0bCtwmwrS4vSlVoP+OLmY6xZVSCoVASuhiH&#10;gvPQdMapsPKDQdp9+tGpSHFsuR7VTOXO8ixJBHeqR7rQqcHsO9N8Hc9OgjioWpyedo95Pu3nZ2GH&#10;9P3wIeX11bK7BxbNEv9g+NUndajIqfZn1IFZyrdZTigN+QYYAVki7oDVEjapAF6V/P8H1Q8AAAD/&#10;/wMAUEsBAi0AFAAGAAgAAAAhALaDOJL+AAAA4QEAABMAAAAAAAAAAAAAAAAAAAAAAFtDb250ZW50&#10;X1R5cGVzXS54bWxQSwECLQAUAAYACAAAACEAOP0h/9YAAACUAQAACwAAAAAAAAAAAAAAAAAvAQAA&#10;X3JlbHMvLnJlbHNQSwECLQAUAAYACAAAACEAfn8QfS0CAABGBAAADgAAAAAAAAAAAAAAAAAuAgAA&#10;ZHJzL2Uyb0RvYy54bWxQSwECLQAUAAYACAAAACEAwbzf7eAAAAAJAQAADwAAAAAAAAAAAAAAAACH&#10;BAAAZHJzL2Rvd25yZXYueG1sUEsFBgAAAAAEAAQA8wAAAJQFAAAAAA==&#10;" strokeweight="1.5pt">
                      <v:textbox inset="5.85pt,.7pt,5.85pt,.7pt">
                        <w:txbxContent>
                          <w:p w:rsidR="002C5064" w:rsidRDefault="002C5064" w:rsidP="002C5064"/>
                        </w:txbxContent>
                      </v:textbox>
                    </v:oval>
                  </w:pict>
                </mc:Fallback>
              </mc:AlternateContent>
            </w:r>
          </w:p>
          <w:p w:rsidR="00C86A5E" w:rsidRDefault="00C86A5E" w:rsidP="00FB304D">
            <w:pPr>
              <w:adjustRightInd w:val="0"/>
              <w:snapToGrid w:val="0"/>
              <w:spacing w:line="330" w:lineRule="exact"/>
              <w:jc w:val="center"/>
              <w:rPr>
                <w:rFonts w:ascii="メイリオ" w:eastAsia="メイリオ" w:hAnsi="メイリオ" w:cs="メイリオ"/>
                <w:color w:val="000000"/>
                <w:sz w:val="22"/>
              </w:rPr>
            </w:pPr>
          </w:p>
          <w:p w:rsidR="00C86A5E" w:rsidRPr="00B87967" w:rsidRDefault="00C86A5E" w:rsidP="00FB304D">
            <w:pPr>
              <w:adjustRightInd w:val="0"/>
              <w:snapToGrid w:val="0"/>
              <w:spacing w:line="330" w:lineRule="exact"/>
              <w:jc w:val="center"/>
              <w:rPr>
                <w:rFonts w:ascii="メイリオ" w:eastAsia="メイリオ" w:hAnsi="メイリオ" w:cs="メイリオ"/>
                <w:color w:val="000000"/>
                <w:sz w:val="22"/>
              </w:rPr>
            </w:pPr>
          </w:p>
        </w:tc>
      </w:tr>
    </w:tbl>
    <w:p w:rsidR="00C86A5E" w:rsidRDefault="00C86A5E" w:rsidP="0005273D">
      <w:pPr>
        <w:spacing w:line="340" w:lineRule="exact"/>
        <w:jc w:val="left"/>
      </w:pPr>
    </w:p>
    <w:p w:rsidR="002E2C1C" w:rsidRPr="002E2C1C" w:rsidRDefault="0005273D" w:rsidP="002E2C1C">
      <w:pPr>
        <w:pStyle w:val="ad"/>
        <w:numPr>
          <w:ilvl w:val="0"/>
          <w:numId w:val="8"/>
        </w:numPr>
        <w:spacing w:line="340" w:lineRule="exact"/>
        <w:ind w:leftChars="200" w:left="675" w:rightChars="200" w:right="420" w:hanging="255"/>
        <w:rPr>
          <w:rFonts w:ascii="メイリオ" w:eastAsia="メイリオ" w:hAnsi="メイリオ" w:cs="メイリオ"/>
          <w:color w:val="000000" w:themeColor="text1"/>
          <w:sz w:val="24"/>
        </w:rPr>
      </w:pPr>
      <w:r w:rsidRPr="0005273D">
        <w:rPr>
          <w:rFonts w:ascii="メイリオ" w:eastAsia="メイリオ" w:hAnsi="メイリオ" w:cs="メイリオ" w:hint="eastAsia"/>
          <w:color w:val="000000" w:themeColor="text1"/>
          <w:sz w:val="24"/>
        </w:rPr>
        <w:t>生命保険募集人</w:t>
      </w:r>
      <w:r w:rsidRPr="00BE1629">
        <w:rPr>
          <w:rFonts w:ascii="メイリオ" w:eastAsia="メイリオ" w:hAnsi="メイリオ" w:cs="メイリオ" w:hint="eastAsia"/>
          <w:color w:val="000000" w:themeColor="text1"/>
          <w:sz w:val="24"/>
          <w:vertAlign w:val="superscript"/>
        </w:rPr>
        <w:t>（＊）</w:t>
      </w:r>
      <w:r w:rsidRPr="0005273D">
        <w:rPr>
          <w:rFonts w:ascii="メイリオ" w:eastAsia="メイリオ" w:hAnsi="メイリオ" w:cs="メイリオ" w:hint="eastAsia"/>
          <w:color w:val="000000" w:themeColor="text1"/>
          <w:sz w:val="24"/>
        </w:rPr>
        <w:t>は、契約締結の代理権を有さないため、申</w:t>
      </w:r>
      <w:r w:rsidR="002E2C1C">
        <w:rPr>
          <w:rFonts w:ascii="メイリオ" w:eastAsia="メイリオ" w:hAnsi="メイリオ" w:cs="メイリオ" w:hint="eastAsia"/>
          <w:color w:val="000000" w:themeColor="text1"/>
          <w:sz w:val="24"/>
        </w:rPr>
        <w:t>込みを承諾する権限がなく、保険契約を成立させることができません。</w:t>
      </w:r>
    </w:p>
    <w:p w:rsidR="00E73BE2" w:rsidRPr="002E2C1C" w:rsidRDefault="002E2C1C" w:rsidP="002E2C1C">
      <w:pPr>
        <w:spacing w:line="360" w:lineRule="exact"/>
        <w:ind w:left="675" w:rightChars="200" w:right="420"/>
        <w:rPr>
          <w:rFonts w:ascii="メイリオ" w:eastAsia="メイリオ" w:hAnsi="メイリオ" w:cs="メイリオ"/>
          <w:color w:val="000000" w:themeColor="text1"/>
          <w:sz w:val="24"/>
        </w:rPr>
      </w:pPr>
      <w:r>
        <w:rPr>
          <w:rFonts w:ascii="メイリオ" w:eastAsia="メイリオ" w:hAnsi="メイリオ" w:cs="メイリオ" w:hint="eastAsia"/>
          <w:sz w:val="18"/>
          <w:szCs w:val="16"/>
        </w:rPr>
        <w:t>（＊）</w:t>
      </w:r>
      <w:r w:rsidR="002D46C2" w:rsidRPr="002E2C1C">
        <w:rPr>
          <w:rFonts w:ascii="メイリオ" w:eastAsia="メイリオ" w:hAnsi="メイリオ" w:cs="メイリオ" w:hint="eastAsia"/>
          <w:sz w:val="18"/>
          <w:szCs w:val="16"/>
        </w:rPr>
        <w:t>募集代理店を含みます。</w:t>
      </w:r>
    </w:p>
    <w:p w:rsidR="00E73BE2" w:rsidRDefault="00E73BE2">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741266" w:rsidRDefault="00741266" w:rsidP="004D60BE">
      <w:pPr>
        <w:spacing w:line="280" w:lineRule="exact"/>
        <w:jc w:val="left"/>
        <w:rPr>
          <w:rFonts w:ascii="メイリオ" w:eastAsia="メイリオ" w:hAnsi="メイリオ" w:cs="メイリオ"/>
          <w:color w:val="000000" w:themeColor="text1"/>
          <w:sz w:val="20"/>
        </w:rPr>
      </w:pPr>
    </w:p>
    <w:p w:rsidR="004D60BE" w:rsidRPr="004D60BE" w:rsidRDefault="004D60BE" w:rsidP="004D60BE">
      <w:pPr>
        <w:spacing w:line="280" w:lineRule="exact"/>
        <w:jc w:val="left"/>
        <w:rPr>
          <w:rFonts w:ascii="メイリオ" w:eastAsia="メイリオ" w:hAnsi="メイリオ" w:cs="メイリオ"/>
          <w:color w:val="000000" w:themeColor="text1"/>
          <w:sz w:val="20"/>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741266" w:rsidRPr="00B44596" w:rsidTr="00FC4947">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741266" w:rsidRPr="000D553D" w:rsidRDefault="00965EBC" w:rsidP="00FC4947">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５</w:t>
            </w:r>
          </w:p>
        </w:tc>
        <w:tc>
          <w:tcPr>
            <w:tcW w:w="134" w:type="dxa"/>
            <w:tcBorders>
              <w:top w:val="nil"/>
              <w:left w:val="single" w:sz="12" w:space="0" w:color="FF94DA" w:themeColor="accent4"/>
              <w:bottom w:val="nil"/>
              <w:right w:val="nil"/>
            </w:tcBorders>
          </w:tcPr>
          <w:p w:rsidR="00741266" w:rsidRPr="006D2BF3" w:rsidRDefault="00741266" w:rsidP="00FC4947">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741266" w:rsidRPr="000D553D" w:rsidRDefault="00F25AC9" w:rsidP="00FC4947">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現在加入している保険契約を解約・減額して新しい保険契約の申込みをする場合</w:t>
            </w:r>
          </w:p>
        </w:tc>
      </w:tr>
      <w:tr w:rsidR="00741266" w:rsidRPr="00B44596" w:rsidTr="00FC4947">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741266" w:rsidRPr="00B44596" w:rsidRDefault="00741266" w:rsidP="00FC4947">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741266" w:rsidRPr="006D2BF3" w:rsidRDefault="00741266" w:rsidP="00FC4947">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741266" w:rsidRPr="00B44596" w:rsidRDefault="00F25AC9" w:rsidP="00FC4947">
            <w:pPr>
              <w:snapToGrid w:val="0"/>
              <w:spacing w:beforeLines="20" w:before="72" w:afterLines="20" w:after="72" w:line="480" w:lineRule="exact"/>
              <w:ind w:rightChars="100" w:right="210"/>
              <w:rPr>
                <w:rFonts w:ascii="メイリオ" w:eastAsia="メイリオ" w:hAnsi="メイリオ" w:cs="メイリオ"/>
                <w:b/>
                <w:color w:val="EA5504"/>
                <w:sz w:val="24"/>
              </w:rPr>
            </w:pPr>
            <w:r w:rsidRPr="00F25AC9">
              <w:rPr>
                <w:rFonts w:ascii="メイリオ" w:eastAsia="メイリオ" w:hAnsi="メイリオ" w:cs="メイリオ" w:hint="eastAsia"/>
                <w:b/>
                <w:color w:val="000000" w:themeColor="text1"/>
                <w:sz w:val="32"/>
              </w:rPr>
              <w:t>現在加入している保険契約を解約・減額して新しい保険契約の申込みをする場合、お客様にとって不利益となる事項があります。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FC4947">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FC4947">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EA5011">
              <w:rPr>
                <w:rFonts w:ascii="メイリオ" w:eastAsia="メイリオ" w:hAnsi="メイリオ" w:cs="メイリオ" w:hint="eastAsia"/>
                <w:szCs w:val="28"/>
              </w:rPr>
              <w:t>1</w:t>
            </w:r>
            <w:r w:rsidR="006426BE">
              <w:rPr>
                <w:rFonts w:ascii="メイリオ" w:eastAsia="メイリオ" w:hAnsi="メイリオ" w:cs="メイリオ" w:hint="eastAsia"/>
                <w:szCs w:val="28"/>
              </w:rPr>
              <w:t>2</w:t>
            </w:r>
          </w:p>
        </w:tc>
      </w:tr>
    </w:tbl>
    <w:p w:rsidR="00741266" w:rsidRDefault="00741266" w:rsidP="00DA474E">
      <w:pPr>
        <w:spacing w:line="360" w:lineRule="exact"/>
        <w:jc w:val="left"/>
        <w:rPr>
          <w:rFonts w:ascii="メイリオ" w:eastAsia="メイリオ" w:hAnsi="メイリオ" w:cs="メイリオ"/>
          <w:color w:val="000000" w:themeColor="text1"/>
          <w:sz w:val="24"/>
        </w:rPr>
      </w:pPr>
    </w:p>
    <w:p w:rsidR="00F25AC9" w:rsidRPr="008C4F10" w:rsidRDefault="00F25AC9" w:rsidP="00F25AC9">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解約・減額した保険契約を元に戻すことはできません。</w:t>
      </w:r>
    </w:p>
    <w:p w:rsidR="00F25AC9" w:rsidRDefault="00F25AC9" w:rsidP="00F25AC9">
      <w:pPr>
        <w:spacing w:line="360" w:lineRule="exact"/>
        <w:ind w:leftChars="200" w:left="420" w:rightChars="200" w:right="420" w:firstLine="255"/>
        <w:rPr>
          <w:rFonts w:ascii="メイリオ" w:eastAsia="メイリオ" w:hAnsi="メイリオ" w:cs="メイリオ"/>
          <w:color w:val="000000" w:themeColor="text1"/>
          <w:sz w:val="24"/>
        </w:rPr>
      </w:pPr>
    </w:p>
    <w:p w:rsidR="00926421" w:rsidRPr="008C4F10" w:rsidRDefault="00926421" w:rsidP="00926421">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解約・減額時の払戻金は、多くの場合、払込保険料の合計額よりも少ない金額となります。保険種類やご契約後の経過年月数によっては、まったくないこともあります。</w:t>
      </w:r>
    </w:p>
    <w:p w:rsidR="00926421" w:rsidRDefault="00926421" w:rsidP="00F25AC9">
      <w:pPr>
        <w:spacing w:line="360" w:lineRule="exact"/>
        <w:ind w:leftChars="200" w:left="420" w:rightChars="200" w:right="420" w:firstLine="255"/>
        <w:rPr>
          <w:rFonts w:ascii="メイリオ" w:eastAsia="メイリオ" w:hAnsi="メイリオ" w:cs="メイリオ"/>
          <w:color w:val="000000" w:themeColor="text1"/>
          <w:sz w:val="24"/>
        </w:rPr>
      </w:pPr>
    </w:p>
    <w:p w:rsidR="00A83902" w:rsidRPr="00A83902" w:rsidRDefault="00A83902" w:rsidP="005E5C3F">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一定期間の契約継続を条件に発生する配当の権利等を失う場合があります。</w:t>
      </w:r>
    </w:p>
    <w:p w:rsidR="00A83902" w:rsidRDefault="00A83902" w:rsidP="00F25AC9">
      <w:pPr>
        <w:spacing w:line="360" w:lineRule="exact"/>
        <w:ind w:leftChars="200" w:left="420" w:rightChars="200" w:right="420" w:firstLine="255"/>
        <w:rPr>
          <w:rFonts w:ascii="メイリオ" w:eastAsia="メイリオ" w:hAnsi="メイリオ" w:cs="メイリオ"/>
          <w:color w:val="000000" w:themeColor="text1"/>
          <w:sz w:val="24"/>
        </w:rPr>
      </w:pPr>
    </w:p>
    <w:p w:rsidR="00A83902" w:rsidRPr="008C5189" w:rsidRDefault="00A83902" w:rsidP="00DD7A19">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一般の</w:t>
      </w:r>
      <w:r w:rsidR="00A9124E">
        <w:rPr>
          <w:rFonts w:ascii="メイリオ" w:eastAsia="メイリオ" w:hAnsi="メイリオ" w:cs="メイリオ" w:hint="eastAsia"/>
          <w:color w:val="000000" w:themeColor="text1"/>
          <w:sz w:val="24"/>
        </w:rPr>
        <w:t>保険契約の申込み</w:t>
      </w:r>
      <w:r w:rsidRPr="00A83902">
        <w:rPr>
          <w:rFonts w:ascii="メイリオ" w:eastAsia="メイリオ" w:hAnsi="メイリオ" w:cs="メイリオ" w:hint="eastAsia"/>
          <w:color w:val="000000" w:themeColor="text1"/>
          <w:sz w:val="24"/>
        </w:rPr>
        <w:t>と同様、健康状態等を告知する義務があります。</w:t>
      </w:r>
      <w:bookmarkStart w:id="0" w:name="_Hlk23178352"/>
      <w:r w:rsidR="008C5189">
        <w:rPr>
          <w:rFonts w:ascii="メイリオ" w:eastAsia="メイリオ" w:hAnsi="メイリオ" w:cs="メイリオ"/>
          <w:color w:val="000000" w:themeColor="text1"/>
          <w:sz w:val="24"/>
        </w:rPr>
        <w:br/>
      </w:r>
      <w:r w:rsidRPr="008C5189">
        <w:rPr>
          <w:rFonts w:ascii="メイリオ" w:eastAsia="メイリオ" w:hAnsi="メイリオ" w:cs="メイリオ" w:hint="eastAsia"/>
          <w:color w:val="000000" w:themeColor="text1"/>
          <w:sz w:val="24"/>
        </w:rPr>
        <w:t>そのため、健康状態等</w:t>
      </w:r>
      <w:r w:rsidR="00C91600" w:rsidRPr="008C5189">
        <w:rPr>
          <w:rFonts w:ascii="メイリオ" w:eastAsia="メイリオ" w:hAnsi="メイリオ" w:cs="メイリオ" w:hint="eastAsia"/>
          <w:color w:val="000000" w:themeColor="text1"/>
          <w:sz w:val="24"/>
        </w:rPr>
        <w:t>の告知の内容に</w:t>
      </w:r>
      <w:r w:rsidRPr="008C5189">
        <w:rPr>
          <w:rFonts w:ascii="メイリオ" w:eastAsia="メイリオ" w:hAnsi="メイリオ" w:cs="メイリオ" w:hint="eastAsia"/>
          <w:color w:val="000000" w:themeColor="text1"/>
          <w:sz w:val="24"/>
        </w:rPr>
        <w:t>よっては、</w:t>
      </w:r>
      <w:r w:rsidR="00EC7479" w:rsidRPr="008C5189">
        <w:rPr>
          <w:rFonts w:ascii="メイリオ" w:eastAsia="メイリオ" w:hAnsi="メイリオ" w:cs="メイリオ" w:hint="eastAsia"/>
          <w:color w:val="000000" w:themeColor="text1"/>
          <w:sz w:val="24"/>
        </w:rPr>
        <w:t>お引受けを</w:t>
      </w:r>
      <w:r w:rsidRPr="008C5189">
        <w:rPr>
          <w:rFonts w:ascii="メイリオ" w:eastAsia="メイリオ" w:hAnsi="メイリオ" w:cs="メイリオ" w:hint="eastAsia"/>
          <w:color w:val="000000" w:themeColor="text1"/>
          <w:sz w:val="24"/>
        </w:rPr>
        <w:t>お断りする場合があります。</w:t>
      </w:r>
    </w:p>
    <w:p w:rsidR="00A83902" w:rsidRDefault="00A83902" w:rsidP="00DD7A19">
      <w:pPr>
        <w:snapToGrid w:val="0"/>
        <w:spacing w:line="360" w:lineRule="exact"/>
        <w:ind w:leftChars="200" w:left="420" w:rightChars="200" w:right="420" w:firstLine="255"/>
        <w:rPr>
          <w:rFonts w:ascii="メイリオ" w:eastAsia="メイリオ" w:hAnsi="メイリオ" w:cs="メイリオ"/>
          <w:color w:val="000000" w:themeColor="text1"/>
          <w:sz w:val="24"/>
        </w:rPr>
      </w:pPr>
      <w:bookmarkStart w:id="1" w:name="_GoBack"/>
      <w:bookmarkEnd w:id="0"/>
      <w:bookmarkEnd w:id="1"/>
      <w:r w:rsidRPr="00A83902">
        <w:rPr>
          <w:rFonts w:ascii="メイリオ" w:eastAsia="メイリオ" w:hAnsi="メイリオ" w:cs="メイリオ" w:hint="eastAsia"/>
          <w:color w:val="000000" w:themeColor="text1"/>
          <w:sz w:val="24"/>
        </w:rPr>
        <w:t>また、新しい保険契約の責任開始日を起算日として、告知義務違反による解除の規定</w:t>
      </w:r>
    </w:p>
    <w:p w:rsidR="00A83902" w:rsidRDefault="00A83902"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が適用され、詐欺による取消の規定等についても、新しい保険契約の締結に際しての</w:t>
      </w:r>
    </w:p>
    <w:p w:rsidR="00A83902" w:rsidRDefault="00A83902"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詐欺の行為等が適用の対象となります。</w:t>
      </w:r>
    </w:p>
    <w:p w:rsidR="00A83902" w:rsidRDefault="00596681"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Pr>
          <w:rFonts w:ascii="メイリオ" w:eastAsia="メイリオ" w:hAnsi="メイリオ" w:cs="メイリオ" w:hint="eastAsia"/>
          <w:noProof/>
          <w:color w:val="000000" w:themeColor="text1"/>
          <w:sz w:val="24"/>
        </w:rPr>
        <mc:AlternateContent>
          <mc:Choice Requires="wps">
            <w:drawing>
              <wp:anchor distT="0" distB="0" distL="114300" distR="114300" simplePos="0" relativeHeight="251705344" behindDoc="0" locked="0" layoutInCell="1" allowOverlap="1">
                <wp:simplePos x="0" y="0"/>
                <wp:positionH relativeFrom="column">
                  <wp:posOffset>1141095</wp:posOffset>
                </wp:positionH>
                <wp:positionV relativeFrom="paragraph">
                  <wp:posOffset>34925</wp:posOffset>
                </wp:positionV>
                <wp:extent cx="179705" cy="179705"/>
                <wp:effectExtent l="0" t="0" r="0" b="0"/>
                <wp:wrapNone/>
                <wp:docPr id="82" name="正方形/長方形 82"/>
                <wp:cNvGraphicFramePr/>
                <a:graphic xmlns:a="http://schemas.openxmlformats.org/drawingml/2006/main">
                  <a:graphicData uri="http://schemas.microsoft.com/office/word/2010/wordprocessingShape">
                    <wps:wsp>
                      <wps:cNvSpPr/>
                      <wps:spPr>
                        <a:xfrm>
                          <a:off x="0" y="0"/>
                          <a:ext cx="179705" cy="17970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6681" w:rsidRPr="0005470D" w:rsidRDefault="006D3C0E" w:rsidP="0005470D">
                            <w:pPr>
                              <w:spacing w:line="240" w:lineRule="exact"/>
                              <w:jc w:val="center"/>
                              <w:rPr>
                                <w:rFonts w:ascii="メイリオ" w:eastAsia="メイリオ" w:hAnsi="メイリオ"/>
                                <w:b/>
                                <w:sz w:val="20"/>
                              </w:rPr>
                            </w:pPr>
                            <w:r>
                              <w:rPr>
                                <w:rFonts w:ascii="メイリオ" w:eastAsia="メイリオ" w:hAnsi="メイリオ" w:hint="eastAsia"/>
                                <w:b/>
                                <w:sz w:val="20"/>
                              </w:rPr>
                              <w:t>３</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82" o:spid="_x0000_s1037" style="position:absolute;left:0;text-align:left;margin-left:89.85pt;margin-top:2.75pt;width:14.15pt;height:14.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i9ppQIAAJYFAAAOAAAAZHJzL2Uyb0RvYy54bWysVM1uFDEMviPxDlHudGZWlJZVZ6tVqyKk&#10;qq1oUc/ZTNIZKYlDkt2Z5T3gAeDMGXHgcajEW+BkflpKxQGxh6wT25/tb2wfHHZakY1wvgFT0mIn&#10;p0QYDlVjbkr69urk2T4lPjBTMQVGlHQrPD1cPH1y0Nq5mEENqhKOIIjx89aWtA7BzrPM81po5nfA&#10;CoNKCU6zgFd3k1WOtYiuVTbL8xdZC66yDrjwHl+PeyVdJHwpBQ/nUnoRiCop5hbS6dK5ime2OGDz&#10;G8ds3fAhDfYPWWjWGAw6QR2zwMjaNX9A6YY78CDDDgedgZQNF6kGrKbIH1RzWTMrUi1IjrcTTf7/&#10;wfKzzYUjTVXS/Rklhmn8RrdfPt9+/Pbj+6fs54evvURQi1S11s/R49JeuOHmUYx1d9Lp+I8VkS7R&#10;u53oFV0gHB+LvZd7+S4lHFWDjCjZnbN1PrwSoEkUSurw6yVS2ebUh950NImxPKimOmmUSpfYMeJI&#10;ObJh+K0Z58KE5zFpDPCbpTLR3kD07NXxJYu19dUkKWyViHbKvBESCcL8ZymZ1JoPAxW9qmaV6OPv&#10;5vgbo4+ppVwSYESWGH/CHgBGy/tFFAPMYB9dRersyTn/W2J9iZNHigwmTM66MeAeA1BhitzbjyT1&#10;1ESWQrfqUvMUyTQ+raDaYkc56EfNW37S4Nc8ZT5cMIezhVOI+yKc4yEVtCWFQaKkBvf+sfdojy2P&#10;WkpanNWS+ndr5gQl6rXBYYiDPQpuFFajYNb6CLAlCtxElicRHVxQoygd6GtcI8sYBVXMcIxVUh7c&#10;eDkK/c7ARcTFcpnMcIAtC6fm0vIIHomN3XnVXTNnhxYO2PtnMM4xmz/o5N42ehpYrgPIJrX5HY8D&#10;5Tj8qXeGRRW3y/17srpbp4tfAAAA//8DAFBLAwQUAAYACAAAACEAo6AY2uAAAAAIAQAADwAAAGRy&#10;cy9kb3ducmV2LnhtbEyPwU7DMBBE70j8g7VIXBC10yptGuJUpVIlDqiC0g9wY5NExOtgu0n69ywn&#10;OI5mNPOm2Ey2Y4PxoXUoIZkJYAYrp1usJZw+9o8ZsBAVatU5NBKuJsCmvL0pVK7diO9mOMaaUQmG&#10;XEloYuxzzkPVGKvCzPUGyft03qpI0tdcezVSue34XIglt6pFWmhUb3aNqb6OFyvh9flF1D75Tobr&#10;Mt2+HR52h/3YSnl/N22fgEUzxb8w/OITOpTEdHYX1IF1pFfrFUUlpCkw8ucio29nCYtFBrws+P8D&#10;5Q8AAAD//wMAUEsBAi0AFAAGAAgAAAAhALaDOJL+AAAA4QEAABMAAAAAAAAAAAAAAAAAAAAAAFtD&#10;b250ZW50X1R5cGVzXS54bWxQSwECLQAUAAYACAAAACEAOP0h/9YAAACUAQAACwAAAAAAAAAAAAAA&#10;AAAvAQAAX3JlbHMvLnJlbHNQSwECLQAUAAYACAAAACEAuaYvaaUCAACWBQAADgAAAAAAAAAAAAAA&#10;AAAuAgAAZHJzL2Uyb0RvYy54bWxQSwECLQAUAAYACAAAACEAo6AY2uAAAAAIAQAADwAAAAAAAAAA&#10;AAAAAAD/BAAAZHJzL2Rvd25yZXYueG1sUEsFBgAAAAAEAAQA8wAAAAwGAAAAAA==&#10;" fillcolor="#ff94da [3207]" stroked="f" strokeweight="1pt">
                <v:textbox inset="0,0,0,0">
                  <w:txbxContent>
                    <w:p w:rsidR="00596681" w:rsidRPr="0005470D" w:rsidRDefault="006D3C0E" w:rsidP="0005470D">
                      <w:pPr>
                        <w:spacing w:line="240" w:lineRule="exact"/>
                        <w:jc w:val="center"/>
                        <w:rPr>
                          <w:rFonts w:ascii="メイリオ" w:eastAsia="メイリオ" w:hAnsi="メイリオ"/>
                          <w:b/>
                          <w:sz w:val="20"/>
                        </w:rPr>
                      </w:pPr>
                      <w:r>
                        <w:rPr>
                          <w:rFonts w:ascii="メイリオ" w:eastAsia="メイリオ" w:hAnsi="メイリオ" w:hint="eastAsia"/>
                          <w:b/>
                          <w:sz w:val="20"/>
                        </w:rPr>
                        <w:t>３</w:t>
                      </w:r>
                    </w:p>
                  </w:txbxContent>
                </v:textbox>
              </v:rect>
            </w:pict>
          </mc:Fallback>
        </mc:AlternateContent>
      </w:r>
      <w:r w:rsidR="00A83902" w:rsidRPr="00A83902">
        <w:rPr>
          <w:rFonts w:ascii="メイリオ" w:eastAsia="メイリオ" w:hAnsi="メイリオ" w:cs="メイリオ" w:hint="eastAsia"/>
          <w:color w:val="000000" w:themeColor="text1"/>
          <w:sz w:val="24"/>
        </w:rPr>
        <w:t xml:space="preserve">詳しくは </w:t>
      </w:r>
      <w:r w:rsidR="0005470D">
        <w:rPr>
          <w:rFonts w:ascii="メイリオ" w:eastAsia="メイリオ" w:hAnsi="メイリオ" w:cs="メイリオ" w:hint="eastAsia"/>
          <w:color w:val="000000" w:themeColor="text1"/>
          <w:sz w:val="24"/>
        </w:rPr>
        <w:t xml:space="preserve">  </w:t>
      </w:r>
      <w:r w:rsidR="0005470D">
        <w:rPr>
          <w:rFonts w:ascii="メイリオ" w:eastAsia="メイリオ" w:hAnsi="メイリオ" w:cs="メイリオ"/>
          <w:color w:val="000000" w:themeColor="text1"/>
          <w:sz w:val="24"/>
        </w:rPr>
        <w:t xml:space="preserve"> </w:t>
      </w:r>
      <w:r w:rsidR="00A83902" w:rsidRPr="00A83902">
        <w:rPr>
          <w:rFonts w:ascii="メイリオ" w:eastAsia="メイリオ" w:hAnsi="メイリオ" w:cs="メイリオ" w:hint="eastAsia"/>
          <w:color w:val="000000" w:themeColor="text1"/>
          <w:sz w:val="24"/>
        </w:rPr>
        <w:t>健康状態等の告知義務 を確認ください。</w:t>
      </w:r>
    </w:p>
    <w:p w:rsidR="004D60BE" w:rsidRDefault="004D60BE" w:rsidP="004D60BE">
      <w:pPr>
        <w:snapToGrid w:val="0"/>
        <w:spacing w:line="360" w:lineRule="exact"/>
        <w:ind w:rightChars="200" w:right="420"/>
        <w:rPr>
          <w:rFonts w:ascii="メイリオ" w:eastAsia="メイリオ" w:hAnsi="メイリオ" w:cs="メイリオ"/>
          <w:color w:val="000000" w:themeColor="text1"/>
          <w:sz w:val="24"/>
        </w:rPr>
      </w:pPr>
    </w:p>
    <w:p w:rsidR="00491648" w:rsidRPr="00491648" w:rsidRDefault="00491648" w:rsidP="00491648">
      <w:pPr>
        <w:pStyle w:val="ad"/>
        <w:numPr>
          <w:ilvl w:val="0"/>
          <w:numId w:val="8"/>
        </w:numPr>
        <w:spacing w:line="360" w:lineRule="exact"/>
        <w:ind w:leftChars="200" w:left="675" w:rightChars="200" w:right="420" w:hanging="255"/>
        <w:rPr>
          <w:rFonts w:ascii="メイリオ" w:eastAsia="メイリオ" w:hAnsi="メイリオ" w:cs="メイリオ"/>
          <w:b/>
          <w:color w:val="F62E36"/>
          <w:sz w:val="24"/>
        </w:rPr>
      </w:pPr>
      <w:r>
        <w:rPr>
          <w:rFonts w:ascii="メイリオ" w:eastAsia="メイリオ" w:hAnsi="メイリオ" w:cs="メイリオ" w:hint="eastAsia"/>
          <w:sz w:val="24"/>
        </w:rPr>
        <w:t>新しい保険契約については、</w:t>
      </w:r>
      <w:r w:rsidRPr="00491648">
        <w:rPr>
          <w:rFonts w:ascii="メイリオ" w:eastAsia="メイリオ" w:hAnsi="メイリオ" w:cs="メイリオ" w:hint="eastAsia"/>
          <w:b/>
          <w:color w:val="F62E36"/>
          <w:sz w:val="24"/>
        </w:rPr>
        <w:t>原因となる傷病や不慮の事故等が責任開始時前に生じている場合等には、給付金のお支払いや保険料の払込みの免除ができない場合があります。</w:t>
      </w:r>
    </w:p>
    <w:p w:rsidR="00491648" w:rsidRPr="00491648" w:rsidRDefault="00491648" w:rsidP="004D60BE">
      <w:pPr>
        <w:snapToGrid w:val="0"/>
        <w:spacing w:line="360" w:lineRule="exact"/>
        <w:ind w:rightChars="200" w:right="420"/>
        <w:rPr>
          <w:rFonts w:ascii="メイリオ" w:eastAsia="メイリオ" w:hAnsi="メイリオ" w:cs="メイリオ"/>
          <w:color w:val="000000" w:themeColor="text1"/>
          <w:sz w:val="24"/>
        </w:rPr>
      </w:pPr>
    </w:p>
    <w:p w:rsidR="00810CCC" w:rsidRDefault="00810CCC" w:rsidP="00810CCC">
      <w:pPr>
        <w:pStyle w:val="ad"/>
        <w:numPr>
          <w:ilvl w:val="0"/>
          <w:numId w:val="8"/>
        </w:numPr>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保険料の基礎となる予定利率等は、現在加入している保険契約と新しい保険契約とで異なることがあります。新しい保険契約の予定利率が現在加入している保険契約の予定利率より低い場合、通常、保険料が高くなります。</w:t>
      </w:r>
    </w:p>
    <w:p w:rsidR="00810CCC" w:rsidRDefault="00810CCC" w:rsidP="00F25AC9">
      <w:pPr>
        <w:spacing w:line="360" w:lineRule="exact"/>
        <w:ind w:leftChars="200" w:left="420" w:rightChars="200" w:right="420" w:firstLine="255"/>
        <w:rPr>
          <w:rFonts w:ascii="メイリオ" w:eastAsia="メイリオ" w:hAnsi="メイリオ" w:cs="メイリオ"/>
          <w:color w:val="000000" w:themeColor="text1"/>
          <w:sz w:val="24"/>
        </w:rPr>
      </w:pPr>
    </w:p>
    <w:p w:rsidR="005F4BA2" w:rsidRDefault="005F4BA2">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5F4BA2" w:rsidRPr="004D60BE" w:rsidRDefault="005F4BA2" w:rsidP="004D60BE">
      <w:pPr>
        <w:spacing w:line="280" w:lineRule="exact"/>
        <w:rPr>
          <w:rFonts w:ascii="メイリオ" w:eastAsia="メイリオ" w:hAnsi="メイリオ" w:cs="メイリオ"/>
          <w:color w:val="000000" w:themeColor="text1"/>
          <w:sz w:val="20"/>
        </w:rPr>
      </w:pPr>
    </w:p>
    <w:p w:rsidR="005F4BA2" w:rsidRPr="005D69A3" w:rsidRDefault="005F4BA2" w:rsidP="004D60BE">
      <w:pPr>
        <w:pStyle w:val="ad"/>
        <w:snapToGrid w:val="0"/>
        <w:spacing w:line="280" w:lineRule="exact"/>
        <w:ind w:leftChars="0" w:left="0"/>
        <w:rPr>
          <w:rFonts w:ascii="メイリオ" w:eastAsia="メイリオ" w:hAnsi="メイリオ" w:cs="メイリオ"/>
          <w:sz w:val="20"/>
          <w:szCs w:val="20"/>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5F4BA2" w:rsidRPr="00B44596" w:rsidTr="005432D0">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vAlign w:val="center"/>
          </w:tcPr>
          <w:p w:rsidR="005F4BA2" w:rsidRPr="000D553D" w:rsidRDefault="00965EBC" w:rsidP="00FC4947">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６</w:t>
            </w:r>
          </w:p>
        </w:tc>
        <w:tc>
          <w:tcPr>
            <w:tcW w:w="134" w:type="dxa"/>
            <w:tcBorders>
              <w:top w:val="nil"/>
              <w:left w:val="single" w:sz="12" w:space="0" w:color="FF94DA" w:themeColor="accent4"/>
              <w:bottom w:val="nil"/>
              <w:right w:val="nil"/>
            </w:tcBorders>
          </w:tcPr>
          <w:p w:rsidR="005F4BA2" w:rsidRPr="006D2BF3" w:rsidRDefault="005F4BA2" w:rsidP="00FC4947">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5F4BA2" w:rsidRPr="000D553D" w:rsidRDefault="005F4BA2" w:rsidP="00FC4947">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保険料の払</w:t>
            </w:r>
            <w:r w:rsidRPr="00175CA6">
              <w:rPr>
                <w:rFonts w:ascii="メイリオ" w:eastAsia="メイリオ" w:hAnsi="メイリオ" w:cs="メイリオ" w:hint="eastAsia"/>
                <w:b/>
                <w:color w:val="FF2EB6"/>
                <w:sz w:val="28"/>
                <w:szCs w:val="24"/>
              </w:rPr>
              <w:t>込みがな</w:t>
            </w:r>
            <w:r w:rsidRPr="00381F94">
              <w:rPr>
                <w:rFonts w:ascii="メイリオ" w:eastAsia="メイリオ" w:hAnsi="メイリオ" w:cs="メイリオ" w:hint="eastAsia"/>
                <w:b/>
                <w:color w:val="FF2EB6" w:themeColor="accent4" w:themeShade="BF"/>
                <w:sz w:val="28"/>
                <w:szCs w:val="24"/>
              </w:rPr>
              <w:t>い場合等の取扱い</w:t>
            </w:r>
          </w:p>
        </w:tc>
      </w:tr>
      <w:tr w:rsidR="005F4BA2" w:rsidRPr="00B44596" w:rsidTr="005432D0">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cPr>
          <w:p w:rsidR="005F4BA2" w:rsidRPr="00B44596" w:rsidRDefault="005F4BA2" w:rsidP="00FC4947">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5F4BA2" w:rsidRPr="006D2BF3" w:rsidRDefault="005F4BA2" w:rsidP="00FC4947">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5F4BA2" w:rsidRPr="00B44596" w:rsidRDefault="005F4BA2" w:rsidP="00B134EC">
            <w:pPr>
              <w:snapToGrid w:val="0"/>
              <w:spacing w:beforeLines="20" w:before="72" w:afterLines="20" w:after="72" w:line="480" w:lineRule="exact"/>
              <w:ind w:rightChars="100" w:right="210"/>
              <w:rPr>
                <w:rFonts w:ascii="メイリオ" w:eastAsia="メイリオ" w:hAnsi="メイリオ" w:cs="メイリオ"/>
                <w:b/>
                <w:color w:val="EA5504"/>
                <w:sz w:val="24"/>
              </w:rPr>
            </w:pPr>
            <w:r w:rsidRPr="00B44596">
              <w:rPr>
                <w:rFonts w:ascii="メイリオ" w:eastAsia="メイリオ" w:hAnsi="メイリオ" w:cs="メイリオ" w:hint="eastAsia"/>
                <w:b/>
                <w:color w:val="000000"/>
                <w:sz w:val="32"/>
                <w:szCs w:val="28"/>
              </w:rPr>
              <w:t>保険料は払込期月内に払込みください</w:t>
            </w:r>
            <w:r w:rsidRPr="00AB1A08">
              <w:rPr>
                <w:rFonts w:ascii="メイリオ" w:eastAsia="メイリオ" w:hAnsi="メイリオ" w:cs="メイリオ" w:hint="eastAsia"/>
                <w:b/>
                <w:sz w:val="32"/>
                <w:szCs w:val="28"/>
              </w:rPr>
              <w:t>。猶予期間内に払込みがない場合は、保険契約は消滅しま</w:t>
            </w:r>
            <w:r w:rsidRPr="00B44596">
              <w:rPr>
                <w:rFonts w:ascii="メイリオ" w:eastAsia="メイリオ" w:hAnsi="メイリオ" w:cs="メイリオ" w:hint="eastAsia"/>
                <w:b/>
                <w:color w:val="000000"/>
                <w:sz w:val="32"/>
                <w:szCs w:val="28"/>
              </w:rPr>
              <w:t>す。（消滅した保険契約を元に戻すことはできません。）</w:t>
            </w:r>
          </w:p>
        </w:tc>
      </w:tr>
      <w:tr w:rsidR="006A4F50" w:rsidRPr="00B44596" w:rsidTr="005432D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vAlign w:val="center"/>
          </w:tcPr>
          <w:p w:rsidR="006A4F50" w:rsidRPr="000D553D" w:rsidRDefault="006A4F50" w:rsidP="00FC4947">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FC4947">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6426BE">
              <w:rPr>
                <w:rFonts w:ascii="メイリオ" w:eastAsia="メイリオ" w:hAnsi="メイリオ" w:cs="メイリオ" w:hint="eastAsia"/>
                <w:szCs w:val="28"/>
              </w:rPr>
              <w:t>43</w:t>
            </w:r>
            <w:r>
              <w:rPr>
                <w:rFonts w:ascii="メイリオ" w:eastAsia="メイリオ" w:hAnsi="メイリオ" w:cs="メイリオ" w:hint="eastAsia"/>
                <w:szCs w:val="28"/>
              </w:rPr>
              <w:t>～P.</w:t>
            </w:r>
            <w:r w:rsidR="006426BE">
              <w:rPr>
                <w:rFonts w:ascii="メイリオ" w:eastAsia="メイリオ" w:hAnsi="メイリオ" w:cs="メイリオ" w:hint="eastAsia"/>
                <w:szCs w:val="28"/>
              </w:rPr>
              <w:t>46</w:t>
            </w:r>
          </w:p>
        </w:tc>
      </w:tr>
    </w:tbl>
    <w:p w:rsidR="005F4BA2" w:rsidRDefault="005F4BA2" w:rsidP="005F4BA2">
      <w:pPr>
        <w:pStyle w:val="ad"/>
        <w:spacing w:line="340" w:lineRule="exact"/>
        <w:ind w:leftChars="0" w:left="0"/>
        <w:jc w:val="left"/>
        <w:rPr>
          <w:rFonts w:ascii="メイリオ" w:eastAsia="メイリオ" w:hAnsi="メイリオ" w:cs="メイリオ"/>
          <w:sz w:val="24"/>
        </w:rPr>
      </w:pPr>
    </w:p>
    <w:p w:rsidR="005F4BA2" w:rsidRPr="00B44596" w:rsidRDefault="005F4BA2" w:rsidP="005F4BA2">
      <w:pPr>
        <w:numPr>
          <w:ilvl w:val="0"/>
          <w:numId w:val="8"/>
        </w:numPr>
        <w:snapToGrid w:val="0"/>
        <w:spacing w:line="360" w:lineRule="exact"/>
        <w:ind w:leftChars="200" w:left="675" w:rightChars="200" w:right="420" w:hanging="255"/>
        <w:rPr>
          <w:rFonts w:ascii="メイリオ" w:eastAsia="メイリオ" w:hAnsi="メイリオ" w:cs="メイリオ"/>
          <w:sz w:val="24"/>
        </w:rPr>
      </w:pPr>
      <w:r w:rsidRPr="00B44596">
        <w:rPr>
          <w:rFonts w:ascii="メイリオ" w:eastAsia="メイリオ" w:hAnsi="メイリオ" w:cs="メイリオ" w:hint="eastAsia"/>
          <w:sz w:val="24"/>
        </w:rPr>
        <w:t>払込期月内に保険料の払込みがない場合でも、すぐに</w:t>
      </w:r>
      <w:r w:rsidR="00DD1159">
        <w:rPr>
          <w:rFonts w:ascii="メイリオ" w:eastAsia="メイリオ" w:hAnsi="メイリオ" w:cs="メイリオ" w:hint="eastAsia"/>
          <w:sz w:val="24"/>
        </w:rPr>
        <w:t>保険契約が</w:t>
      </w:r>
      <w:r w:rsidRPr="00B44596">
        <w:rPr>
          <w:rFonts w:ascii="メイリオ" w:eastAsia="メイリオ" w:hAnsi="メイリオ" w:cs="メイリオ" w:hint="eastAsia"/>
          <w:sz w:val="24"/>
        </w:rPr>
        <w:t>消滅しないように保険料の払込みの猶予期間を設けていますが、</w:t>
      </w:r>
      <w:r w:rsidRPr="008C4F10">
        <w:rPr>
          <w:rFonts w:ascii="メイリオ" w:eastAsia="メイリオ" w:hAnsi="メイリオ" w:cs="メイリオ" w:hint="eastAsia"/>
          <w:b/>
          <w:color w:val="F62E36"/>
          <w:sz w:val="24"/>
        </w:rPr>
        <w:t>猶予期間内に保険料</w:t>
      </w:r>
      <w:r w:rsidR="005A6D5F">
        <w:rPr>
          <w:rFonts w:ascii="メイリオ" w:eastAsia="メイリオ" w:hAnsi="メイリオ" w:cs="メイリオ" w:hint="eastAsia"/>
          <w:b/>
          <w:color w:val="F62E36"/>
          <w:sz w:val="24"/>
        </w:rPr>
        <w:t>が</w:t>
      </w:r>
      <w:r w:rsidRPr="008C4F10">
        <w:rPr>
          <w:rFonts w:ascii="メイリオ" w:eastAsia="メイリオ" w:hAnsi="メイリオ" w:cs="メイリオ" w:hint="eastAsia"/>
          <w:b/>
          <w:color w:val="F62E36"/>
          <w:sz w:val="24"/>
        </w:rPr>
        <w:t>払込</w:t>
      </w:r>
      <w:r w:rsidR="005A6D5F">
        <w:rPr>
          <w:rFonts w:ascii="メイリオ" w:eastAsia="メイリオ" w:hAnsi="メイリオ" w:cs="メイリオ" w:hint="eastAsia"/>
          <w:b/>
          <w:color w:val="F62E36"/>
          <w:sz w:val="24"/>
        </w:rPr>
        <w:t>まれないときは</w:t>
      </w:r>
      <w:r w:rsidRPr="008C4F10">
        <w:rPr>
          <w:rFonts w:ascii="メイリオ" w:eastAsia="メイリオ" w:hAnsi="メイリオ" w:cs="メイリオ" w:hint="eastAsia"/>
          <w:b/>
          <w:color w:val="F62E36"/>
          <w:sz w:val="24"/>
        </w:rPr>
        <w:t>、保険契約は</w:t>
      </w:r>
      <w:r w:rsidR="005A6D5F">
        <w:rPr>
          <w:rFonts w:ascii="メイリオ" w:eastAsia="メイリオ" w:hAnsi="メイリオ" w:cs="メイリオ" w:hint="eastAsia"/>
          <w:b/>
          <w:color w:val="F62E36"/>
          <w:sz w:val="24"/>
        </w:rPr>
        <w:t>猶予期間の満了をもって</w:t>
      </w:r>
      <w:r w:rsidRPr="008C4F10">
        <w:rPr>
          <w:rFonts w:ascii="メイリオ" w:eastAsia="メイリオ" w:hAnsi="メイリオ" w:cs="メイリオ" w:hint="eastAsia"/>
          <w:b/>
          <w:color w:val="F62E36"/>
          <w:sz w:val="24"/>
        </w:rPr>
        <w:t>消滅します。</w:t>
      </w:r>
    </w:p>
    <w:p w:rsidR="005F4BA2" w:rsidRPr="005A6D5F" w:rsidRDefault="005F4BA2" w:rsidP="005F4BA2">
      <w:pPr>
        <w:pStyle w:val="ad"/>
        <w:spacing w:line="340" w:lineRule="exact"/>
        <w:ind w:leftChars="100" w:left="210" w:rightChars="100" w:right="210"/>
        <w:jc w:val="left"/>
        <w:rPr>
          <w:rFonts w:ascii="メイリオ" w:eastAsia="メイリオ" w:hAnsi="メイリオ" w:cs="メイリオ"/>
          <w:sz w:val="24"/>
        </w:rPr>
      </w:pPr>
    </w:p>
    <w:tbl>
      <w:tblPr>
        <w:tblW w:w="8944" w:type="dxa"/>
        <w:tblInd w:w="680" w:type="dxa"/>
        <w:tblBorders>
          <w:top w:val="single" w:sz="12" w:space="0" w:color="FF94DA" w:themeColor="accent4"/>
          <w:left w:val="single" w:sz="12" w:space="0" w:color="FF94DA" w:themeColor="accent4"/>
          <w:bottom w:val="single" w:sz="12" w:space="0" w:color="FF94DA" w:themeColor="accent4"/>
          <w:right w:val="single" w:sz="12" w:space="0" w:color="FF94DA" w:themeColor="accent4"/>
        </w:tblBorders>
        <w:shd w:val="clear" w:color="auto" w:fill="F2F2F2" w:themeFill="background1" w:themeFillShade="F2"/>
        <w:tblCellMar>
          <w:left w:w="255" w:type="dxa"/>
          <w:right w:w="255" w:type="dxa"/>
        </w:tblCellMar>
        <w:tblLook w:val="04A0" w:firstRow="1" w:lastRow="0" w:firstColumn="1" w:lastColumn="0" w:noHBand="0" w:noVBand="1"/>
      </w:tblPr>
      <w:tblGrid>
        <w:gridCol w:w="8944"/>
      </w:tblGrid>
      <w:tr w:rsidR="005F4BA2" w:rsidTr="00FC4947">
        <w:trPr>
          <w:trHeight w:val="454"/>
        </w:trPr>
        <w:tc>
          <w:tcPr>
            <w:tcW w:w="8944" w:type="dxa"/>
            <w:tcBorders>
              <w:top w:val="single" w:sz="12" w:space="0" w:color="FF94DA" w:themeColor="accent4"/>
              <w:bottom w:val="single" w:sz="8" w:space="0" w:color="FF94DA" w:themeColor="accent4"/>
            </w:tcBorders>
            <w:shd w:val="clear" w:color="auto" w:fill="F2F2F2" w:themeFill="background1" w:themeFillShade="F2"/>
            <w:vAlign w:val="center"/>
          </w:tcPr>
          <w:p w:rsidR="005F4BA2" w:rsidRPr="00B44596" w:rsidRDefault="005F4BA2" w:rsidP="00FC4947">
            <w:pPr>
              <w:snapToGrid w:val="0"/>
              <w:spacing w:line="330" w:lineRule="exact"/>
              <w:rPr>
                <w:rFonts w:ascii="メイリオ" w:eastAsia="メイリオ" w:hAnsi="メイリオ" w:cs="メイリオ"/>
                <w:b/>
                <w:color w:val="000000"/>
                <w:sz w:val="22"/>
              </w:rPr>
            </w:pPr>
            <w:r w:rsidRPr="00B44596">
              <w:rPr>
                <w:rFonts w:ascii="メイリオ" w:eastAsia="メイリオ" w:hAnsi="メイリオ" w:cs="メイリオ" w:hint="eastAsia"/>
                <w:b/>
                <w:color w:val="000000"/>
                <w:sz w:val="22"/>
              </w:rPr>
              <w:t>猶予期間のイメージ</w:t>
            </w:r>
          </w:p>
        </w:tc>
      </w:tr>
      <w:tr w:rsidR="005F4BA2" w:rsidTr="00FC4947">
        <w:trPr>
          <w:trHeight w:val="454"/>
        </w:trPr>
        <w:tc>
          <w:tcPr>
            <w:tcW w:w="8944" w:type="dxa"/>
            <w:tcBorders>
              <w:top w:val="single" w:sz="8" w:space="0" w:color="FF94DA" w:themeColor="accent4"/>
            </w:tcBorders>
            <w:shd w:val="clear" w:color="auto" w:fill="F2F2F2" w:themeFill="background1" w:themeFillShade="F2"/>
            <w:vAlign w:val="center"/>
          </w:tcPr>
          <w:p w:rsidR="005F4BA2" w:rsidRPr="00B87967" w:rsidRDefault="00136390" w:rsidP="00FC4947">
            <w:pPr>
              <w:snapToGrid w:val="0"/>
              <w:spacing w:line="330" w:lineRule="exact"/>
              <w:rPr>
                <w:rFonts w:ascii="メイリオ" w:eastAsia="メイリオ" w:hAnsi="メイリオ" w:cs="メイリオ"/>
                <w:color w:val="000000"/>
                <w:sz w:val="22"/>
              </w:rPr>
            </w:pPr>
            <w:r>
              <w:rPr>
                <w:rFonts w:ascii="メイリオ" w:eastAsia="メイリオ" w:hAnsi="メイリオ" w:cs="メイリオ" w:hint="eastAsia"/>
                <w:color w:val="000000"/>
                <w:sz w:val="22"/>
              </w:rPr>
              <w:t>保険料の払込みの猶予期間は、払込期月の翌月の１日から翌々月</w:t>
            </w:r>
            <w:r w:rsidR="005F4BA2" w:rsidRPr="00B87967">
              <w:rPr>
                <w:rFonts w:ascii="メイリオ" w:eastAsia="メイリオ" w:hAnsi="メイリオ" w:cs="メイリオ" w:hint="eastAsia"/>
                <w:color w:val="000000"/>
                <w:sz w:val="22"/>
              </w:rPr>
              <w:t>末日までの期間です。</w:t>
            </w:r>
          </w:p>
        </w:tc>
      </w:tr>
      <w:tr w:rsidR="005F4BA2" w:rsidRPr="00136390" w:rsidTr="00FC4947">
        <w:trPr>
          <w:trHeight w:val="1814"/>
        </w:trPr>
        <w:tc>
          <w:tcPr>
            <w:tcW w:w="8944" w:type="dxa"/>
            <w:shd w:val="clear" w:color="auto" w:fill="F2F2F2" w:themeFill="background1" w:themeFillShade="F2"/>
            <w:vAlign w:val="center"/>
          </w:tcPr>
          <w:p w:rsidR="005F4BA2" w:rsidRDefault="005F4BA2" w:rsidP="00FC4947">
            <w:pPr>
              <w:snapToGrid w:val="0"/>
              <w:spacing w:beforeLines="50" w:before="180" w:line="330" w:lineRule="exact"/>
              <w:jc w:val="center"/>
              <w:rPr>
                <w:rFonts w:ascii="メイリオ" w:eastAsia="メイリオ" w:hAnsi="メイリオ" w:cs="メイリオ"/>
                <w:color w:val="000000"/>
                <w:sz w:val="22"/>
              </w:rPr>
            </w:pPr>
          </w:p>
          <w:p w:rsidR="005F4BA2" w:rsidRPr="00B87967" w:rsidRDefault="006655D3" w:rsidP="00FC4947">
            <w:pPr>
              <w:snapToGrid w:val="0"/>
              <w:spacing w:beforeLines="50" w:before="180"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726848" behindDoc="0" locked="0" layoutInCell="1" allowOverlap="1" wp14:anchorId="3F4BAE0F" wp14:editId="55614CE4">
                      <wp:simplePos x="0" y="0"/>
                      <wp:positionH relativeFrom="column">
                        <wp:posOffset>1954530</wp:posOffset>
                      </wp:positionH>
                      <wp:positionV relativeFrom="paragraph">
                        <wp:posOffset>180340</wp:posOffset>
                      </wp:positionV>
                      <wp:extent cx="1079640" cy="0"/>
                      <wp:effectExtent l="38100" t="76200" r="0" b="95250"/>
                      <wp:wrapNone/>
                      <wp:docPr id="30" name="直線矢印コネクタ 30"/>
                      <wp:cNvGraphicFramePr/>
                      <a:graphic xmlns:a="http://schemas.openxmlformats.org/drawingml/2006/main">
                        <a:graphicData uri="http://schemas.microsoft.com/office/word/2010/wordprocessingShape">
                          <wps:wsp>
                            <wps:cNvCnPr/>
                            <wps:spPr>
                              <a:xfrm flipH="1">
                                <a:off x="0" y="0"/>
                                <a:ext cx="1079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79CD73" id="_x0000_t32" coordsize="21600,21600" o:spt="32" o:oned="t" path="m,l21600,21600e" filled="f">
                      <v:path arrowok="t" fillok="f" o:connecttype="none"/>
                      <o:lock v:ext="edit" shapetype="t"/>
                    </v:shapetype>
                    <v:shape id="直線矢印コネクタ 30" o:spid="_x0000_s1026" type="#_x0000_t32" style="position:absolute;left:0;text-align:left;margin-left:153.9pt;margin-top:14.2pt;width:85pt;height: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TFFwIAAEkEAAAOAAAAZHJzL2Uyb0RvYy54bWysVEuOEzEQ3SNxB8t70p2AZiBKZxYZBhYI&#10;RnwO4HGX05b8k23SyTas5wKwQOICIIHEksNEKNeg7O50+AkJxMayXfVe1Xuu7tnZWiuyAh+kNRUd&#10;j0pKwHBbS7Os6IvnF7fuUhIiMzVT1kBFNxDo2fzmjVnrpjCxjVU1eIIkJkxbV9EmRjctisAb0CyM&#10;rAODQWG9ZhGPflnUnrXIrlUxKcuTorW+dt5yCAFvz7sgnWd+IYDHJ0IEiERVFHuLefV5vUprMZ+x&#10;6dIz10jet8H+oQvNpMGiA9U5i4y89PIXKi25t8GKOOJWF1YIySFrQDXj8ic1zxrmIGtBc4IbbAr/&#10;j5Y/Xl16IuuK3kZ7DNP4Rvs3n/afX+/fvvt6/WG3/bh7db3bvt9tvxBMQb9aF6YIW5hL35+Cu/RJ&#10;/Fp4TYSS7iGOQrYDBZJ1dnszuA3rSDhejsvTeyd3sCo/xIqOIlE5H+IDsJqkTUVD9Ewum7iwxuCb&#10;Wt/Rs9WjELEJBB4ACawMaZF/clqWuYtglawvpFIpmEcLFsqTFcOhiOtxEoUMP2RFJtV9U5O4cehI&#10;9JKZpYI+UxkEJBs64XkXNwq62k9BoKFJYFc8jfKxHuMcTDzUVAazE0xgdwOw7/pPwD4/QSGP+d+A&#10;B0SubE0cwFoa63/X9tEm0eUfHOh0JwuubL3JI5GtwXnNrvbfVvogvj9n+PEPMP8GAAD//wMAUEsD&#10;BBQABgAIAAAAIQCEHUC02wAAAAkBAAAPAAAAZHJzL2Rvd25yZXYueG1sTI9NS8NAEIbvgv9hGcGL&#10;2I2x2JBmU0TwUgW1ae/T7JgEs7MhO23jv3eLBz2+H7zzTLGaXK+ONIbOs4G7WQKKuPa248bAtnq+&#10;zUAFQbbYeyYD3xRgVV5eFJhbf+IPOm6kUXGEQ44GWpEh1zrULTkMMz8Qx+zTjw4lyrHRdsRTHHe9&#10;TpPkQTvsOF5ocaCnluqvzcEZeH2ZOKwpS3nnZX2ze6vCe1YZc301PS5BCU3yV4YzfkSHMjLt/YFt&#10;UL2B+2QR0cVAms1BxcJ8cTb2v4YuC/3/g/IHAAD//wMAUEsBAi0AFAAGAAgAAAAhALaDOJL+AAAA&#10;4QEAABMAAAAAAAAAAAAAAAAAAAAAAFtDb250ZW50X1R5cGVzXS54bWxQSwECLQAUAAYACAAAACEA&#10;OP0h/9YAAACUAQAACwAAAAAAAAAAAAAAAAAvAQAAX3JlbHMvLnJlbHNQSwECLQAUAAYACAAAACEA&#10;coxUxRcCAABJBAAADgAAAAAAAAAAAAAAAAAuAgAAZHJzL2Uyb0RvYy54bWxQSwECLQAUAAYACAAA&#10;ACEAhB1AtNsAAAAJAQAADwAAAAAAAAAAAAAAAABxBAAAZHJzL2Rvd25yZXYueG1sUEsFBgAAAAAE&#10;AAQA8wAAAHkFAAAAAA==&#10;" strokecolor="black [3213]" strokeweight="1pt">
                      <v:stroke endarrow="block" joinstyle="miter"/>
                    </v:shape>
                  </w:pict>
                </mc:Fallback>
              </mc:AlternateContent>
            </w:r>
            <w:r w:rsidR="00175CA6">
              <w:rPr>
                <w:rFonts w:ascii="メイリオ" w:eastAsia="メイリオ" w:hAnsi="メイリオ" w:cs="メイリオ"/>
                <w:noProof/>
                <w:color w:val="000000"/>
                <w:sz w:val="22"/>
              </w:rPr>
              <mc:AlternateContent>
                <mc:Choice Requires="wps">
                  <w:drawing>
                    <wp:anchor distT="0" distB="0" distL="114300" distR="114300" simplePos="0" relativeHeight="251724800" behindDoc="0" locked="0" layoutInCell="1" allowOverlap="1">
                      <wp:simplePos x="0" y="0"/>
                      <wp:positionH relativeFrom="column">
                        <wp:posOffset>488603</wp:posOffset>
                      </wp:positionH>
                      <wp:positionV relativeFrom="paragraph">
                        <wp:posOffset>180340</wp:posOffset>
                      </wp:positionV>
                      <wp:extent cx="356400" cy="0"/>
                      <wp:effectExtent l="38100" t="76200" r="0" b="95250"/>
                      <wp:wrapNone/>
                      <wp:docPr id="25" name="直線矢印コネクタ 25"/>
                      <wp:cNvGraphicFramePr/>
                      <a:graphic xmlns:a="http://schemas.openxmlformats.org/drawingml/2006/main">
                        <a:graphicData uri="http://schemas.microsoft.com/office/word/2010/wordprocessingShape">
                          <wps:wsp>
                            <wps:cNvCnPr/>
                            <wps:spPr>
                              <a:xfrm flipH="1">
                                <a:off x="0" y="0"/>
                                <a:ext cx="356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7FA2F98" id="直線矢印コネクタ 25" o:spid="_x0000_s1026" type="#_x0000_t32" style="position:absolute;left:0;text-align:left;margin-left:38.45pt;margin-top:14.2pt;width:28.05pt;height:0;flip:x;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20pGgIAAEgEAAAOAAAAZHJzL2Uyb0RvYy54bWysVEuOEzEQ3SNxB8t70klgBhSlM4sMAwsE&#10;EZ8DeNx22pJ/sot0sg3ruQAskOYCIIHEksNEKNeg7O50CKxAbCyXXe9Vvefqnl6sjSYrEaJytqSj&#10;wZASYbmrlF2W9M3rq3uPKInAbMW0s6KkGxHpxezunWnjJ2LsaqcrEQiS2DhpfElrAD8pishrYVgc&#10;OC8sXkoXDAMMw7KoAmuQ3ehiPByeF40LlQ+Oixjx9LK9pLPML6Xg8ELKKIDokmJvkNeQ1+u0FrMp&#10;mywD87XiXRvsH7owTFks2lNdMmDkbVB/UBnFg4tOwoA7UzgpFRdZA6oZDX9T86pmXmQtaE70vU3x&#10;/9Hy56tFIKoq6fiMEssMvtH+w9f9t/f7j7c/bj7vtl92725220+77XeCKehX4+MEYXO7CF0U/SIk&#10;8WsZDJFa+ac4CtkOFEjW2e1N77ZYA+F4eP/s/MEQ34QfroqWITH5EOGJcIakTUkjBKaWNcydtfik&#10;LrTsbPUsAvaAwAMggbUlDTYwfojsKY5Oq+pKaZ2DNFlirgNZMZwJWI+SJmQ4yQKm9GNbEdh4NASC&#10;YnapRZepLQKSC63uvIONFm3tl0Kin6iv7TFP8rEe41xYONTUFrMTTGJ3PbDr+rTRU2CXn6AiT/nf&#10;gHtEruws9GCjrAutZ6fVjzbJNv/gQKs7WXDtqk2eiGwNjmt2tfu00vfwa5zhxx/A7CcAAAD//wMA&#10;UEsDBBQABgAIAAAAIQAj7Uee3AAAAAgBAAAPAAAAZHJzL2Rvd25yZXYueG1sTI9BS8NAEIXvgv9h&#10;GcGL2I2p1BizKSJ4qUK1sfdtdkyC2dmQ2bbx3zvFgx7nvceb7xXLyffqgCN3gQzczBJQSHVwHTUG&#10;Pqrn6wwUR0vO9oHQwDcyLMvzs8LmLhzpHQ+b2CgpIc6tgTbGIdea6xa95VkYkMT7DKO3Uc6x0W60&#10;Ryn3vU6TZKG97Ug+tHbApxbrr83eG3h9mYhXmKW0DXF1tV1X/JZVxlxeTI8PoCJO8S8MJ3xBh1KY&#10;dmFPjlVv4G5xL0kDaXYL6uTP57Jt9yvostD/B5Q/AAAA//8DAFBLAQItABQABgAIAAAAIQC2gziS&#10;/gAAAOEBAAATAAAAAAAAAAAAAAAAAAAAAABbQ29udGVudF9UeXBlc10ueG1sUEsBAi0AFAAGAAgA&#10;AAAhADj9If/WAAAAlAEAAAsAAAAAAAAAAAAAAAAALwEAAF9yZWxzLy5yZWxzUEsBAi0AFAAGAAgA&#10;AAAhACOzbSkaAgAASAQAAA4AAAAAAAAAAAAAAAAALgIAAGRycy9lMm9Eb2MueG1sUEsBAi0AFAAG&#10;AAgAAAAhACPtR57cAAAACAEAAA8AAAAAAAAAAAAAAAAAdAQAAGRycy9kb3ducmV2LnhtbFBLBQYA&#10;AAAABAAEAPMAAAB9BQAAAAA=&#10;" strokecolor="black [3213]" strokeweight="1pt">
                      <v:stroke endarrow="block" joinstyle="miter"/>
                    </v:shape>
                  </w:pict>
                </mc:Fallback>
              </mc:AlternateContent>
            </w:r>
            <w:r w:rsidR="00175CA6">
              <w:rPr>
                <w:rFonts w:ascii="メイリオ" w:eastAsia="メイリオ" w:hAnsi="メイリオ" w:cs="メイリオ"/>
                <w:noProof/>
                <w:color w:val="000000"/>
                <w:sz w:val="22"/>
              </w:rPr>
              <mc:AlternateContent>
                <mc:Choice Requires="wps">
                  <w:drawing>
                    <wp:anchor distT="0" distB="0" distL="114300" distR="114300" simplePos="0" relativeHeight="251667456" behindDoc="0" locked="0" layoutInCell="1" allowOverlap="1" wp14:anchorId="167742BC" wp14:editId="7847F1D2">
                      <wp:simplePos x="0" y="0"/>
                      <wp:positionH relativeFrom="column">
                        <wp:posOffset>3070225</wp:posOffset>
                      </wp:positionH>
                      <wp:positionV relativeFrom="paragraph">
                        <wp:posOffset>71755</wp:posOffset>
                      </wp:positionV>
                      <wp:extent cx="611640" cy="178560"/>
                      <wp:effectExtent l="0" t="0" r="0" b="12065"/>
                      <wp:wrapNone/>
                      <wp:docPr id="115"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40" cy="178560"/>
                              </a:xfrm>
                              <a:prstGeom prst="rect">
                                <a:avLst/>
                              </a:prstGeom>
                              <a:noFill/>
                              <a:ln>
                                <a:noFill/>
                              </a:ln>
                              <a:effectLst/>
                              <a:extLst/>
                            </wps:spPr>
                            <wps:txbx>
                              <w:txbxContent>
                                <w:p w:rsidR="005F4BA2" w:rsidRPr="00431D1C" w:rsidRDefault="005F4BA2" w:rsidP="005F4BA2">
                                  <w:pPr>
                                    <w:snapToGrid w:val="0"/>
                                    <w:spacing w:line="315" w:lineRule="exact"/>
                                    <w:jc w:val="center"/>
                                    <w:rPr>
                                      <w:rFonts w:ascii="メイリオ" w:eastAsia="メイリオ" w:hAnsi="メイリオ" w:cs="メイリオ"/>
                                      <w:b/>
                                    </w:rPr>
                                  </w:pPr>
                                  <w:r w:rsidRPr="00431D1C">
                                    <w:rPr>
                                      <w:rFonts w:ascii="メイリオ" w:eastAsia="メイリオ" w:hAnsi="メイリオ" w:cs="メイリオ" w:hint="eastAsia"/>
                                      <w:b/>
                                    </w:rPr>
                                    <w:t>猶予期間</w:t>
                                  </w:r>
                                </w:p>
                              </w:txbxContent>
                            </wps:txbx>
                            <wps:bodyPr rot="0" vert="horz" wrap="square" lIns="7200" tIns="0" rIns="72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7742BC" id="Text Box 403" o:spid="_x0000_s1038" type="#_x0000_t202" style="position:absolute;left:0;text-align:left;margin-left:241.75pt;margin-top:5.65pt;width:48.15pt;height:1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mw/AEAAOADAAAOAAAAZHJzL2Uyb0RvYy54bWysU9tu2zAMfR+wfxD0vjjO2rQw4hRdiw4D&#10;ugvQ7gMYWY6F2aJGKbG7rx8lJVm2vQ17EWiSOuI5PF7dTEMv9pq8QVvLcjaXQluFjbHbWn59fnhz&#10;LYUPYBvo0epavmgvb9avX61GV+kFdtg3mgSDWF+NrpZdCK4qCq86PYCfodOWiy3SAIE/aVs0BCOj&#10;D32xmM+XxYjUOEKlvefsfS7KdcJvW63C57b1Ooi+ljxbSCelcxPPYr2CakvgOqMOY8A/TDGAsfzo&#10;CeoeAogdmb+gBqMIPbZhpnAosG2N0okDsynnf7B56sDpxIXF8e4kk/9/sOrT/gsJ0/DuykspLAy8&#10;pGc9BfEOJ3ExfxsVGp2vuPHJcWuYuMDdia13j6i+eWHxrgO71bdEOHYaGp6wjDeLs6sZx0eQzfgR&#10;G34IdgET0NTSEOVjQQSj86ZeTtuJwyhOLstyecEVxaXy6vpymbZXQHW87MiH9xoHEYNaEi8/gcP+&#10;0Yc4DFTHlviWxQfT98kAvf0twY05o5OD8m2oeJADUGQViWRKYdpMWcLFUa0NNi/MkzAbjn8QDjqk&#10;H1KMbLZa+u87IC1F/8GyVldsZTZnijmgs+TmmASrGKCWQYoc3oXs450js+0YP+/E4i2r2prEOA6a&#10;Zznsgm2UhDhYPvr0/Dt1/fox1z8BAAD//wMAUEsDBBQABgAIAAAAIQAbDRro3QAAAAkBAAAPAAAA&#10;ZHJzL2Rvd25yZXYueG1sTI/BTsMwEETvSPyDtUjcqNOmhSaNU6FIHBGi5QPceBtHjdchdtLA17Oc&#10;4Dia0cybYj+7Tkw4hNaTguUiAYFUe9NSo+Dj+PKwBRGiJqM7T6jgCwPsy9ubQufGX+kdp0NsBJdQ&#10;yLUCG2OfSxlqi06Hhe+R2Dv7wenIcmikGfSVy10nV0nyKJ1uiRes7rGyWF8Oo+OR3l3esunTpqvm&#10;9bs9+mr2Y6XU/d38vAMRcY5/YfjFZ3QomenkRzJBdArW23TDUTaWKQgObJ4y/nJSkGZrkGUh/z8o&#10;fwAAAP//AwBQSwECLQAUAAYACAAAACEAtoM4kv4AAADhAQAAEwAAAAAAAAAAAAAAAAAAAAAAW0Nv&#10;bnRlbnRfVHlwZXNdLnhtbFBLAQItABQABgAIAAAAIQA4/SH/1gAAAJQBAAALAAAAAAAAAAAAAAAA&#10;AC8BAABfcmVscy8ucmVsc1BLAQItABQABgAIAAAAIQAy2Hmw/AEAAOADAAAOAAAAAAAAAAAAAAAA&#10;AC4CAABkcnMvZTJvRG9jLnhtbFBLAQItABQABgAIAAAAIQAbDRro3QAAAAkBAAAPAAAAAAAAAAAA&#10;AAAAAFYEAABkcnMvZG93bnJldi54bWxQSwUGAAAAAAQABADzAAAAYAUAAAAA&#10;" filled="f" stroked="f">
                      <v:textbox inset=".2mm,0,.2mm,0">
                        <w:txbxContent>
                          <w:p w:rsidR="005F4BA2" w:rsidRPr="00431D1C" w:rsidRDefault="005F4BA2" w:rsidP="005F4BA2">
                            <w:pPr>
                              <w:snapToGrid w:val="0"/>
                              <w:spacing w:line="315" w:lineRule="exact"/>
                              <w:jc w:val="center"/>
                              <w:rPr>
                                <w:rFonts w:ascii="メイリオ" w:eastAsia="メイリオ" w:hAnsi="メイリオ" w:cs="メイリオ"/>
                                <w:b/>
                              </w:rPr>
                            </w:pPr>
                            <w:r w:rsidRPr="00431D1C">
                              <w:rPr>
                                <w:rFonts w:ascii="メイリオ" w:eastAsia="メイリオ" w:hAnsi="メイリオ" w:cs="メイリオ" w:hint="eastAsia"/>
                                <w:b/>
                              </w:rPr>
                              <w:t>猶予期間</w:t>
                            </w:r>
                          </w:p>
                        </w:txbxContent>
                      </v:textbox>
                    </v:shape>
                  </w:pict>
                </mc:Fallback>
              </mc:AlternateContent>
            </w:r>
            <w:r w:rsidR="00175CA6">
              <w:rPr>
                <w:noProof/>
              </w:rPr>
              <mc:AlternateContent>
                <mc:Choice Requires="wps">
                  <w:drawing>
                    <wp:anchor distT="0" distB="0" distL="114300" distR="114300" simplePos="0" relativeHeight="251723776" behindDoc="0" locked="0" layoutInCell="1" allowOverlap="1" wp14:anchorId="2D2782A2" wp14:editId="5FCB4DA7">
                      <wp:simplePos x="0" y="0"/>
                      <wp:positionH relativeFrom="column">
                        <wp:posOffset>3708400</wp:posOffset>
                      </wp:positionH>
                      <wp:positionV relativeFrom="paragraph">
                        <wp:posOffset>180340</wp:posOffset>
                      </wp:positionV>
                      <wp:extent cx="1079640" cy="0"/>
                      <wp:effectExtent l="0" t="76200" r="25400" b="95250"/>
                      <wp:wrapNone/>
                      <wp:docPr id="23" name="直線矢印コネクタ 23"/>
                      <wp:cNvGraphicFramePr/>
                      <a:graphic xmlns:a="http://schemas.openxmlformats.org/drawingml/2006/main">
                        <a:graphicData uri="http://schemas.microsoft.com/office/word/2010/wordprocessingShape">
                          <wps:wsp>
                            <wps:cNvCnPr/>
                            <wps:spPr>
                              <a:xfrm>
                                <a:off x="0" y="0"/>
                                <a:ext cx="1079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1EA9F" id="直線矢印コネクタ 23" o:spid="_x0000_s1026" type="#_x0000_t32" style="position:absolute;left:0;text-align:left;margin-left:292pt;margin-top:14.2pt;width:8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gMEAIAAD8EAAAOAAAAZHJzL2Uyb0RvYy54bWysU0uOEzEQ3SNxB8t70p2AZiBKZxYZhg2C&#10;EZ8DeNzltCX/ZJt0sg3ruQAskLjAIIHEksNEKNeg7O50+AkJxMbddtV7Ve+5PDtba0VW4IO0pqLj&#10;UUkJGG5raZYVffni4s59SkJkpmbKGqjoBgI9m9++NWvdFCa2saoGT5DEhGnrKtrE6KZFEXgDmoWR&#10;dWAwKKzXLOLWL4vasxbZtSomZXlStNbXzlsOIeDpeRek88wvBPD4VIgAkaiKYm8xrz6vV2kt5jM2&#10;XXrmGsn7Ntg/dKGZNFh0oDpnkZFXXv5CpSX3NlgRR9zqwgohOWQNqGZc/qTmecMcZC1oTnCDTeH/&#10;0fInq0tPZF3RyV1KDNN4R/u3n/af3+zfvf96/WG3/bh7fb3b3uy2XwimoF+tC1OELcyl73fBXfok&#10;fi28Tl+URdbZ483gMawj4Xg4Lk8fnNzDq+CHWHEEOh/iI7CapJ+KhuiZXDZxYY3Bm7R+nD1mq8ch&#10;YmkEHgCpqjKkRf7JaVnmtGCVrC+kUimYBwoWypMVw1GI63GSggw/ZEUm1UNTk7hx6EP0kpmlgj5T&#10;GQQk8Z3c/Bc3Crraz0CgjUlgVzwN8LEe4xxMPNRUBrMTTGB3A7Dv+k/APj9BIQ/334AHRK5sTRzA&#10;Whrrf9f20SbR5R8c6HQnC65svcmDkK3BKc2u9i8qPYPv9xl+fPfzbwAAAP//AwBQSwMEFAAGAAgA&#10;AAAhAKWMh5/fAAAACQEAAA8AAABkcnMvZG93bnJldi54bWxMj8FugzAQRO+V8g/WRuqtMUUkJRQT&#10;RUjpoVUrlfQDHLwBUrwm2AHy93XUQ3vc2dHMm3Qz6ZYN2NvGkIDHRQAMqTSqoUrA1373EAOzTpKS&#10;rSEUcEULm2x2l8pEmZE+cShcxXwI2UQKqJ3rEs5tWaOWdmE6JP87ml5L58++4qqXow/XLQ+DYMW1&#10;bMg31LLDvMbyu7hoAeuPYVsUb6d15M6rMH8dr+/7l1yI+/m0fQbmcHJ/Zrjhe3TIPNPBXEhZ1gpY&#10;xpHf4gSEcQTMG56WN+HwK/As5f8XZD8AAAD//wMAUEsBAi0AFAAGAAgAAAAhALaDOJL+AAAA4QEA&#10;ABMAAAAAAAAAAAAAAAAAAAAAAFtDb250ZW50X1R5cGVzXS54bWxQSwECLQAUAAYACAAAACEAOP0h&#10;/9YAAACUAQAACwAAAAAAAAAAAAAAAAAvAQAAX3JlbHMvLnJlbHNQSwECLQAUAAYACAAAACEAlsVY&#10;DBACAAA/BAAADgAAAAAAAAAAAAAAAAAuAgAAZHJzL2Uyb0RvYy54bWxQSwECLQAUAAYACAAAACEA&#10;pYyHn98AAAAJAQAADwAAAAAAAAAAAAAAAABqBAAAZHJzL2Rvd25yZXYueG1sUEsFBgAAAAAEAAQA&#10;8wAAAHYFAAAAAA==&#10;" strokecolor="black [3213]" strokeweight="1pt">
                      <v:stroke endarrow="block" joinstyle="miter"/>
                    </v:shape>
                  </w:pict>
                </mc:Fallback>
              </mc:AlternateContent>
            </w:r>
            <w:r w:rsidR="00175CA6">
              <w:rPr>
                <w:rFonts w:ascii="メイリオ" w:eastAsia="メイリオ" w:hAnsi="メイリオ" w:cs="メイリオ"/>
                <w:noProof/>
                <w:color w:val="000000"/>
                <w:sz w:val="22"/>
              </w:rPr>
              <mc:AlternateContent>
                <mc:Choice Requires="wps">
                  <w:drawing>
                    <wp:anchor distT="0" distB="0" distL="114300" distR="114300" simplePos="0" relativeHeight="251666432" behindDoc="0" locked="0" layoutInCell="1" allowOverlap="1" wp14:anchorId="77BCEF6C" wp14:editId="2639E79D">
                      <wp:simplePos x="0" y="0"/>
                      <wp:positionH relativeFrom="column">
                        <wp:posOffset>867410</wp:posOffset>
                      </wp:positionH>
                      <wp:positionV relativeFrom="paragraph">
                        <wp:posOffset>71755</wp:posOffset>
                      </wp:positionV>
                      <wp:extent cx="611640" cy="178560"/>
                      <wp:effectExtent l="0" t="0" r="0" b="12065"/>
                      <wp:wrapNone/>
                      <wp:docPr id="319"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40" cy="178560"/>
                              </a:xfrm>
                              <a:prstGeom prst="rect">
                                <a:avLst/>
                              </a:prstGeom>
                              <a:noFill/>
                              <a:ln>
                                <a:noFill/>
                              </a:ln>
                              <a:effectLst/>
                              <a:extLst/>
                            </wps:spPr>
                            <wps:txbx>
                              <w:txbxContent>
                                <w:p w:rsidR="005F4BA2" w:rsidRPr="0051731A" w:rsidRDefault="005F4BA2" w:rsidP="005F4BA2">
                                  <w:pPr>
                                    <w:snapToGrid w:val="0"/>
                                    <w:spacing w:line="315" w:lineRule="exact"/>
                                    <w:jc w:val="center"/>
                                    <w:rPr>
                                      <w:rFonts w:ascii="メイリオ" w:eastAsia="メイリオ" w:hAnsi="メイリオ" w:cs="メイリオ"/>
                                    </w:rPr>
                                  </w:pPr>
                                  <w:r>
                                    <w:rPr>
                                      <w:rFonts w:ascii="メイリオ" w:eastAsia="メイリオ" w:hAnsi="メイリオ" w:cs="メイリオ" w:hint="eastAsia"/>
                                    </w:rPr>
                                    <w:t>払込期月</w:t>
                                  </w:r>
                                </w:p>
                              </w:txbxContent>
                            </wps:txbx>
                            <wps:bodyPr rot="0" vert="horz" wrap="square" lIns="7200" tIns="0" rIns="72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BCEF6C" id="Text Box 401" o:spid="_x0000_s1039" type="#_x0000_t202" style="position:absolute;left:0;text-align:left;margin-left:68.3pt;margin-top:5.65pt;width:48.15pt;height:1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6B/gEAAOADAAAOAAAAZHJzL2Uyb0RvYy54bWysU8Fu2zAMvQ/YPwi6L7bbLu2MOEXXosOA&#10;rhvQ7gMYWY6F2aJGKbGzrx8lJ1m63oZdBIqinvgenxbXY9+JrSZv0FaymOVSaKuwNnZdye/P9++u&#10;pPABbA0dWl3Jnfbyevn2zWJwpT7DFrtak2AQ68vBVbINwZVZ5lWre/AzdNryYYPUQ+AtrbOaYGD0&#10;vsvO8nyeDUi1I1Tae87eTYdymfCbRqvwtWm8DqKrJPcW0kppXcU1Wy6gXBO41qh9G/APXfRgLD96&#10;hLqDAGJD5hVUbxShxybMFPYZNo1ROnFgNkX+F5unFpxOXFgc744y+f8Hqx6330iYupLnxQcpLPQ8&#10;pGc9BvERR3GRF1GhwfmSC58cl4aRD3jSia13D6h+eGHxtgW71jdEOLQaau4w3cxOrk44PoKshi9Y&#10;80OwCZiAxob6KB8LIhidJ7U7Tic2ozg5L4r5BZ8oPiour97P0/QyKA+XHfnwSWMvYlBJ4uEncNg+&#10;+MA0uPRQEt+yeG+6Lhmgsy8SXDhldHLQdBtKbmQPFFlFIhOlMK7GJGFxflBrhfWOeRJOhuMPwkGL&#10;9EuKgc1WSf9zA6Sl6D5b1uqSrczmTDEHdJJcHZJgFQNUMkgxhbdh8vHGkVm3jD/NxOINq9qYxDg2&#10;OvXC9OOGbZSE2Fs++vR0n6r+fMzlbwAAAP//AwBQSwMEFAAGAAgAAAAhAHqllorbAAAACQEAAA8A&#10;AABkcnMvZG93bnJldi54bWxMj89OhDAQxu8m+w7NbOLNLQuGCFI2hsSjMe76AF06UrJ0irSw6NM7&#10;nvQ2X+aX7091WN0gFpxC70nBfpeAQGq96alT8H56vnsAEaImowdPqOALAxzqzU2lS+Ov9IbLMXaC&#10;TSiUWoGNcSylDK1Fp8POj0j8+/CT05Hl1Ekz6Subu0GmSZJLp3viBKtHbCy2l+PsOGR0l9di+bRZ&#10;2r189yffrH5ulLrdrk+PICKu8Q+G3/pcHWrudPYzmSAG1lmeM8rHPgPBQJqlBYizgqy4B1lX8v+C&#10;+gcAAP//AwBQSwECLQAUAAYACAAAACEAtoM4kv4AAADhAQAAEwAAAAAAAAAAAAAAAAAAAAAAW0Nv&#10;bnRlbnRfVHlwZXNdLnhtbFBLAQItABQABgAIAAAAIQA4/SH/1gAAAJQBAAALAAAAAAAAAAAAAAAA&#10;AC8BAABfcmVscy8ucmVsc1BLAQItABQABgAIAAAAIQBjAp6B/gEAAOADAAAOAAAAAAAAAAAAAAAA&#10;AC4CAABkcnMvZTJvRG9jLnhtbFBLAQItABQABgAIAAAAIQB6pZaK2wAAAAkBAAAPAAAAAAAAAAAA&#10;AAAAAFgEAABkcnMvZG93bnJldi54bWxQSwUGAAAAAAQABADzAAAAYAUAAAAA&#10;" filled="f" stroked="f">
                      <v:textbox inset=".2mm,0,.2mm,0">
                        <w:txbxContent>
                          <w:p w:rsidR="005F4BA2" w:rsidRPr="0051731A" w:rsidRDefault="005F4BA2" w:rsidP="005F4BA2">
                            <w:pPr>
                              <w:snapToGrid w:val="0"/>
                              <w:spacing w:line="315" w:lineRule="exact"/>
                              <w:jc w:val="center"/>
                              <w:rPr>
                                <w:rFonts w:ascii="メイリオ" w:eastAsia="メイリオ" w:hAnsi="メイリオ" w:cs="メイリオ"/>
                              </w:rPr>
                            </w:pPr>
                            <w:r>
                              <w:rPr>
                                <w:rFonts w:ascii="メイリオ" w:eastAsia="メイリオ" w:hAnsi="メイリオ" w:cs="メイリオ" w:hint="eastAsia"/>
                              </w:rPr>
                              <w:t>払込期月</w:t>
                            </w:r>
                          </w:p>
                        </w:txbxContent>
                      </v:textbox>
                    </v:shape>
                  </w:pict>
                </mc:Fallback>
              </mc:AlternateContent>
            </w:r>
            <w:r w:rsidR="00175CA6">
              <w:rPr>
                <w:noProof/>
              </w:rPr>
              <mc:AlternateContent>
                <mc:Choice Requires="wps">
                  <w:drawing>
                    <wp:anchor distT="0" distB="0" distL="114300" distR="114300" simplePos="0" relativeHeight="251721728" behindDoc="0" locked="0" layoutInCell="1" allowOverlap="1">
                      <wp:simplePos x="0" y="0"/>
                      <wp:positionH relativeFrom="column">
                        <wp:posOffset>1489710</wp:posOffset>
                      </wp:positionH>
                      <wp:positionV relativeFrom="paragraph">
                        <wp:posOffset>180340</wp:posOffset>
                      </wp:positionV>
                      <wp:extent cx="353160" cy="0"/>
                      <wp:effectExtent l="0" t="76200" r="27940" b="95250"/>
                      <wp:wrapNone/>
                      <wp:docPr id="22" name="直線矢印コネクタ 22"/>
                      <wp:cNvGraphicFramePr/>
                      <a:graphic xmlns:a="http://schemas.openxmlformats.org/drawingml/2006/main">
                        <a:graphicData uri="http://schemas.microsoft.com/office/word/2010/wordprocessingShape">
                          <wps:wsp>
                            <wps:cNvCnPr/>
                            <wps:spPr>
                              <a:xfrm>
                                <a:off x="0" y="0"/>
                                <a:ext cx="35316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000AE" id="直線矢印コネクタ 22" o:spid="_x0000_s1026" type="#_x0000_t32" style="position:absolute;left:0;text-align:left;margin-left:117.3pt;margin-top:14.2pt;width:27.8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820EgIAAD4EAAAOAAAAZHJzL2Uyb0RvYy54bWysU0uOEzEQ3SNxB8t70p2MGFCUziwyDBsE&#10;Iz4H8LjttCX/VDbpZBvWcwFYIHEBkEBiyWEilGtQdnc6ZFiB2Ljbrnr16j2XZxdro8lKQFDOVnQ8&#10;KikRlrta2WVF37y+evCYkhCZrZl2VlR0IwK9mN+/N2v9VExc43QtgGARG6atr2gTo58WReCNMCyM&#10;nBcWg9KBYRG3sCxqYC1WN7qYlOV50TqoPTguQsDTyy5I57m+lILHF1IGEYmuKPYW8wp5vUlrMZ+x&#10;6RKYbxTv22D/0IVhyiLpUOqSRUbegvqjlFEcXHAyjrgzhZNScZE1oJpxeUfNq4Z5kbWgOcEPNoX/&#10;V5Y/X10DUXVFJxNKLDN4R/sP3/bf3+8/fvp5+2W3/bp7d7vbft5tfxBMQb9aH6YIW9hr6HfBX0MS&#10;v5Zg0hdlkXX2eDN4LNaRcDw8e3g2Pseb4IdQccR5CPGpcIakn4qGCEwtm7hw1uJFOhhni9nqWYjI&#10;jMADIJFqS1qcwMmjssxpwWlVXymtUzDPk1hoICuGkxDX46QEK5xkRab0E1uTuPFoQwTF7FKLPlNb&#10;BCTtndr8FzdadNwvhUQXUV/X4x0+xrmw8cCpLWYnmMTuBmDfdRr8Y6OnwD4/QUWe7b8BD4jM7Gwc&#10;wEZZB51np+xHm2SXf3Cg050suHH1Js9BtgaHNLvaP6j0Cn7fZ/jx2c9/AQAA//8DAFBLAwQUAAYA&#10;CAAAACEAkV0Dgd4AAAAJAQAADwAAAGRycy9kb3ducmV2LnhtbEyPz06EMBCH7ya+QzMm3txiJWRB&#10;ymZDogeNJsv6AF06Aru0RdoF9u0d40Fv8+fLb77JN4vp2YSj75yVcL+KgKGtne5sI+Fj/3S3BuaD&#10;slr1zqKEC3rYFNdXucq0m+0Opyo0jEKsz5SENoQh49zXLRrlV25AS7tPNxoVqB0brkc1U7jpuYii&#10;hBvVWbrQqgHLFutTdTYS0vdpW1WvxzQOX4koX+bL2/65lPL2Ztk+Agu4hD8YfvRJHQpyOriz1Z71&#10;EsRDnBBKxToGRoBIIwHs8DvgRc7/f1B8AwAA//8DAFBLAQItABQABgAIAAAAIQC2gziS/gAAAOEB&#10;AAATAAAAAAAAAAAAAAAAAAAAAABbQ29udGVudF9UeXBlc10ueG1sUEsBAi0AFAAGAAgAAAAhADj9&#10;If/WAAAAlAEAAAsAAAAAAAAAAAAAAAAALwEAAF9yZWxzLy5yZWxzUEsBAi0AFAAGAAgAAAAhAHU7&#10;zbQSAgAAPgQAAA4AAAAAAAAAAAAAAAAALgIAAGRycy9lMm9Eb2MueG1sUEsBAi0AFAAGAAgAAAAh&#10;AJFdA4HeAAAACQEAAA8AAAAAAAAAAAAAAAAAbAQAAGRycy9kb3ducmV2LnhtbFBLBQYAAAAABAAE&#10;APMAAAB3BQAAAAA=&#10;" strokecolor="black [3213]" strokeweight="1pt">
                      <v:stroke endarrow="block" joinstyle="miter"/>
                    </v:shape>
                  </w:pict>
                </mc:Fallback>
              </mc:AlternateContent>
            </w:r>
            <w:r w:rsidR="00175CA6">
              <w:rPr>
                <w:noProof/>
              </w:rPr>
              <mc:AlternateContent>
                <mc:Choice Requires="wps">
                  <w:drawing>
                    <wp:anchor distT="0" distB="0" distL="114300" distR="114300" simplePos="0" relativeHeight="251720704" behindDoc="0" locked="0" layoutInCell="1" allowOverlap="1" wp14:anchorId="50F06AB9" wp14:editId="323B2708">
                      <wp:simplePos x="0" y="0"/>
                      <wp:positionH relativeFrom="column">
                        <wp:posOffset>4831715</wp:posOffset>
                      </wp:positionH>
                      <wp:positionV relativeFrom="paragraph">
                        <wp:posOffset>-100965</wp:posOffset>
                      </wp:positionV>
                      <wp:extent cx="0" cy="936000"/>
                      <wp:effectExtent l="19050" t="19050" r="19050" b="16510"/>
                      <wp:wrapNone/>
                      <wp:docPr id="21" name="直線コネクタ 21"/>
                      <wp:cNvGraphicFramePr/>
                      <a:graphic xmlns:a="http://schemas.openxmlformats.org/drawingml/2006/main">
                        <a:graphicData uri="http://schemas.microsoft.com/office/word/2010/wordprocessingShape">
                          <wps:wsp>
                            <wps:cNvCnPr/>
                            <wps:spPr>
                              <a:xfrm flipH="1" flipV="1">
                                <a:off x="0" y="0"/>
                                <a:ext cx="0" cy="936000"/>
                              </a:xfrm>
                              <a:prstGeom prst="line">
                                <a:avLst/>
                              </a:prstGeom>
                              <a:ln w="28575">
                                <a:solidFill>
                                  <a:srgbClr val="FF94DA"/>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C09E0" id="直線コネクタ 21" o:spid="_x0000_s1026" style="position:absolute;left:0;text-align:lef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45pt,-7.95pt" to="380.4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qGlDgIAAD0EAAAOAAAAZHJzL2Uyb0RvYy54bWysU0uOEzEQ3SNxB8t70p3ADDOtdEZoosAC&#10;QcRv77jttCX/5DLpZBvWXAAOwQIklhwmi7kGZXfS/BcgNpbteq+q3nN5erU1mmxEAOVsTcejkhJh&#10;uWuUXdf05YvFnQtKIDLbMO2sqOlOAL2a3b417XwlJq51uhGBYBILVedr2sboq6IA3grDYOS8sBiU&#10;LhgW8RjWRRNYh9mNLiZleV50LjQ+OC4A8HbeB+ks55dS8PhUShCR6JpibzGvIa+rtBazKavWgflW&#10;8WMb7B+6MExZLDqkmrPIyOugfkllFA8OnIwj7kzhpFRcZA2oZlz+pOZ5y7zIWtAc8INN8P/S8ieb&#10;ZSCqqelkTIllBt/o5v2nm8/vDvuPhzdvD/sPh/0XgkF0qvNQIeHaLsPxBH4ZkuytDIZIrfwjHAKa&#10;d6/SLsVQJNlmx3eD42IbCe8vOd5e3j0vy/wYRZ8r8XyA+FA4Q9KmplrZ5AWr2OYxRKyP0BMkXWtL&#10;OlRxcXb/LMPAadUslNYpCGG9utaBbBjOwWJxeW/+IAnCFD/AUr45g7bHwQ7mLh5x2iI8GdBLzru4&#10;06Iv/UxINBEF9ZLz+IqhIONc2JgtxIraIjrRJDY3EMu+6TT3fyIe8Ykq8mj/DXlg5MrOxoFslHXh&#10;d9Xj9tSy7PEnB3rdyYKVa3Z5GLI1OKPZ0+N/Sp/g+3Omf/v1s68AAAD//wMAUEsDBBQABgAIAAAA&#10;IQD6+Szq3wAAAAsBAAAPAAAAZHJzL2Rvd25yZXYueG1sTI9NT8MwDIbvSPyHyEhc0JZ0aGOUptOE&#10;GBckEAVxzhrTliVOabKt/HuMOMDNH49ePy5Wo3figEPsAmnIpgoEUh1sR42G15fNZAkiJkPWuECo&#10;4QsjrMrTk8LkNhzpGQ9VagSHUMyNhjalPpcy1i16E6ehR+Ldexi8SdwOjbSDOXK4d3Km1EJ60xFf&#10;aE2Pty3Wu2rvNWzW9+4pvFUzWz087prlxx1efCqtz8/G9Q2IhGP6g+FHn9WhZKdt2JONwmm4Wqhr&#10;RjVMsjkXTPxOtoxeZnOQZSH//1B+AwAA//8DAFBLAQItABQABgAIAAAAIQC2gziS/gAAAOEBAAAT&#10;AAAAAAAAAAAAAAAAAAAAAABbQ29udGVudF9UeXBlc10ueG1sUEsBAi0AFAAGAAgAAAAhADj9If/W&#10;AAAAlAEAAAsAAAAAAAAAAAAAAAAALwEAAF9yZWxzLy5yZWxzUEsBAi0AFAAGAAgAAAAhAF/KoaUO&#10;AgAAPQQAAA4AAAAAAAAAAAAAAAAALgIAAGRycy9lMm9Eb2MueG1sUEsBAi0AFAAGAAgAAAAhAPr5&#10;LOrfAAAACwEAAA8AAAAAAAAAAAAAAAAAaAQAAGRycy9kb3ducmV2LnhtbFBLBQYAAAAABAAEAPMA&#10;AAB0BQAAAAA=&#10;" strokecolor="#ff94da" strokeweight="2.25pt">
                      <v:stroke dashstyle="1 1" joinstyle="miter"/>
                    </v:line>
                  </w:pict>
                </mc:Fallback>
              </mc:AlternateContent>
            </w:r>
            <w:r w:rsidR="00175CA6">
              <w:rPr>
                <w:noProof/>
              </w:rPr>
              <mc:AlternateContent>
                <mc:Choice Requires="wps">
                  <w:drawing>
                    <wp:anchor distT="0" distB="0" distL="114300" distR="114300" simplePos="0" relativeHeight="251718656" behindDoc="0" locked="0" layoutInCell="1" allowOverlap="1" wp14:anchorId="6D2D821D" wp14:editId="05E581A8">
                      <wp:simplePos x="0" y="0"/>
                      <wp:positionH relativeFrom="column">
                        <wp:posOffset>1915160</wp:posOffset>
                      </wp:positionH>
                      <wp:positionV relativeFrom="paragraph">
                        <wp:posOffset>-100965</wp:posOffset>
                      </wp:positionV>
                      <wp:extent cx="0" cy="936000"/>
                      <wp:effectExtent l="19050" t="19050" r="19050" b="16510"/>
                      <wp:wrapNone/>
                      <wp:docPr id="9" name="直線コネクタ 9"/>
                      <wp:cNvGraphicFramePr/>
                      <a:graphic xmlns:a="http://schemas.openxmlformats.org/drawingml/2006/main">
                        <a:graphicData uri="http://schemas.microsoft.com/office/word/2010/wordprocessingShape">
                          <wps:wsp>
                            <wps:cNvCnPr/>
                            <wps:spPr>
                              <a:xfrm flipH="1" flipV="1">
                                <a:off x="0" y="0"/>
                                <a:ext cx="0" cy="936000"/>
                              </a:xfrm>
                              <a:prstGeom prst="line">
                                <a:avLst/>
                              </a:prstGeom>
                              <a:ln w="28575">
                                <a:solidFill>
                                  <a:srgbClr val="FF94DA"/>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35CD5" id="直線コネクタ 9" o:spid="_x0000_s1026" style="position:absolute;left:0;text-align:lef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8pt,-7.95pt" to="150.8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8uuCwIAADsEAAAOAAAAZHJzL2Uyb0RvYy54bWysU0uOEzEQ3SNxB8t70p3ADJNWOiM0UWCB&#10;IOK3d9x22pJ/cpl0sh3WXAAOwQIklhwmi7kGZXfS/BcgNpZdfvWq3nN5drkzmmxFAOVsTcejkhJh&#10;uWuU3dT05YvlnQtKIDLbMO2sqOleAL2c374163wlJq51uhGBIImFqvM1bWP0VVEAb4VhMHJeWLyU&#10;LhgW8Rg2RRNYh+xGF5OyPC86FxofHBcAGF30l3Se+aUUPD6VEkQkuqbYW8xryOs6rcV8xqpNYL5V&#10;/NgG+4cuDFMWiw5UCxYZeR3UL1RG8eDAyTjizhROSsVF1oBqxuVPap63zIusBc0BP9gE/4+WP9mu&#10;AlFNTaeUWGbwiW7ef7r5/O5w/fHw5u3h+sPh+guZJp86DxXCr+wqHE/gVyGJ3slgiNTKP8IRoHn3&#10;Ku3SHUoku+z3fvBb7CLhfZBjdHr3vCzzUxQ9V8rzAeJD4QxJm5pqZZMTrGLbxxCxPkJPkBTWlnQ1&#10;nVyc3T/LMHBaNUuldbqEsFlf6UC2DKdguZzeWzxIgpDiB1jiWzBoexzsYeHiEactwpMBveS8i3st&#10;+tLPhEQLUVAvOQ+vGAoyzoWN44EJ0SlNYnNDYtk3nab+T4lHfEoVebD/JnnIyJWdjUOyUdaF31WP&#10;u1PLssefHOh1JwvWrtnnYcjW4IRmT4+/KX2B7885/dufn38FAAD//wMAUEsDBBQABgAIAAAAIQCR&#10;Ed1q3wAAAAsBAAAPAAAAZHJzL2Rvd25yZXYueG1sTI/BTsMwDIbvSLxDZCQuaEu6adMoTacJMS5I&#10;IArinDWmLUuc0mRbeXuMOMDR9qff31+sR+/EEYfYBdKQTRUIpDrYjhoNry/byQpETIascYFQwxdG&#10;WJfnZ4XJbTjRMx6r1AgOoZgbDW1KfS5lrFv0Jk5Dj8S39zB4k3gcGmkHc+Jw7+RMqaX0piP+0Joe&#10;b1us99XBa9hu7t1TeKtmtnp43Derjzu8+lRaX16MmxsQCcf0B8OPPqtDyU67cCAbhdMwV9mSUQ2T&#10;bHENgonfzY7RebYAWRbyf4fyGwAA//8DAFBLAQItABQABgAIAAAAIQC2gziS/gAAAOEBAAATAAAA&#10;AAAAAAAAAAAAAAAAAABbQ29udGVudF9UeXBlc10ueG1sUEsBAi0AFAAGAAgAAAAhADj9If/WAAAA&#10;lAEAAAsAAAAAAAAAAAAAAAAALwEAAF9yZWxzLy5yZWxzUEsBAi0AFAAGAAgAAAAhAGyzy64LAgAA&#10;OwQAAA4AAAAAAAAAAAAAAAAALgIAAGRycy9lMm9Eb2MueG1sUEsBAi0AFAAGAAgAAAAhAJER3Wrf&#10;AAAACwEAAA8AAAAAAAAAAAAAAAAAZQQAAGRycy9kb3ducmV2LnhtbFBLBQYAAAAABAAEAPMAAABx&#10;BQAAAAA=&#10;" strokecolor="#ff94da" strokeweight="2.25pt">
                      <v:stroke dashstyle="1 1" joinstyle="miter"/>
                    </v:line>
                  </w:pict>
                </mc:Fallback>
              </mc:AlternateContent>
            </w:r>
            <w:r w:rsidR="00175CA6">
              <w:rPr>
                <w:noProof/>
              </w:rPr>
              <mc:AlternateContent>
                <mc:Choice Requires="wps">
                  <w:drawing>
                    <wp:anchor distT="0" distB="0" distL="114300" distR="114300" simplePos="0" relativeHeight="251716608" behindDoc="0" locked="0" layoutInCell="1" allowOverlap="1" wp14:anchorId="3C6B20C6" wp14:editId="74D517E7">
                      <wp:simplePos x="0" y="0"/>
                      <wp:positionH relativeFrom="column">
                        <wp:posOffset>421005</wp:posOffset>
                      </wp:positionH>
                      <wp:positionV relativeFrom="paragraph">
                        <wp:posOffset>-100965</wp:posOffset>
                      </wp:positionV>
                      <wp:extent cx="0" cy="936000"/>
                      <wp:effectExtent l="19050" t="19050" r="19050" b="16510"/>
                      <wp:wrapNone/>
                      <wp:docPr id="61" name="直線コネクタ 61"/>
                      <wp:cNvGraphicFramePr/>
                      <a:graphic xmlns:a="http://schemas.openxmlformats.org/drawingml/2006/main">
                        <a:graphicData uri="http://schemas.microsoft.com/office/word/2010/wordprocessingShape">
                          <wps:wsp>
                            <wps:cNvCnPr/>
                            <wps:spPr>
                              <a:xfrm flipH="1" flipV="1">
                                <a:off x="0" y="0"/>
                                <a:ext cx="0" cy="936000"/>
                              </a:xfrm>
                              <a:prstGeom prst="line">
                                <a:avLst/>
                              </a:prstGeom>
                              <a:ln w="28575">
                                <a:solidFill>
                                  <a:srgbClr val="FF94DA"/>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900F8" id="直線コネクタ 61" o:spid="_x0000_s1026" style="position:absolute;left:0;text-align:lef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7.95pt" to="33.1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WYDwIAAD0EAAAOAAAAZHJzL2Uyb0RvYy54bWysU0uOEzEQ3SNxB8t70p3AhJlWOiM0UWCB&#10;IOK3d9x22pJ/cpl0sh3WXAAOwQIklhwmi7kGZXfS/BcgNpbteq+q3nN5drkzmmxFAOVsTcejkhJh&#10;uWuU3dT05YvlnXNKIDLbMO2sqOleAL2c374163wlJq51uhGBYBILVedr2sboq6IA3grDYOS8sBiU&#10;LhgW8Rg2RRNYh9mNLiZlOS06FxofHBcAeLvog3Se80speHwqJYhIdE2xt5jXkNd1Wov5jFWbwHyr&#10;+LEN9g9dGKYsFh1SLVhk5HVQv6QyigcHTsYRd6ZwUiousgZUMy5/UvO8ZV5kLWgO+MEm+H9p+ZPt&#10;KhDV1HQ6psQyg2908/7Tzed3h+uPhzdvD9cfDtdfCAbRqc5DhYQruwrHE/hVSLJ3MhgitfKPcAho&#10;3r1KuxRDkWSXHd8PjotdJLy/5Hh7cXdalvkxij5X4vkA8aFwhqRNTbWyyQtWse1jiFgfoSdIutaW&#10;dDWdnJ/dP8swcFo1S6V1CkLYrK90IFuGc7BcXtxbPEiCMMUPsJRvwaDtcbCHhYtHnLYITwb0kvMu&#10;7rXoSz8TEk1EQb3kPL5iKMg4FzZmC7GitohONInNDcSybzrN/Z+IR3yiijzaf0MeGLmys3EgG2Vd&#10;+F31uDu1LHv8yYFed7Jg7Zp9HoZsDc5o9vT4n9In+P6c6d9+/fwrAAAA//8DAFBLAwQUAAYACAAA&#10;ACEAcPK9bd8AAAAJAQAADwAAAGRycy9kb3ducmV2LnhtbEyPwU7DMAyG70i8Q2QkLmhLu2nVKE2n&#10;CTEuSCC6iXPWmLYscUqTbeXtMVzgaPvT7+8vVqOz4oRD6DwpSKcJCKTam44aBbvtZrIEEaImo60n&#10;VPCFAVbl5UWhc+PP9IqnKjaCQyjkWkEbY59LGeoWnQ5T3yPx7d0PTkceh0aaQZ853Fk5S5JMOt0R&#10;f2h1j/ct1ofq6BRs1o/2xb9VM1M9PR+a5ccD3nwmSl1fjes7EBHH+AfDjz6rQ8lOe38kE4RVkGVz&#10;JhVM0sUtCAZ+F3sG5+kCZFnI/w3KbwAAAP//AwBQSwECLQAUAAYACAAAACEAtoM4kv4AAADhAQAA&#10;EwAAAAAAAAAAAAAAAAAAAAAAW0NvbnRlbnRfVHlwZXNdLnhtbFBLAQItABQABgAIAAAAIQA4/SH/&#10;1gAAAJQBAAALAAAAAAAAAAAAAAAAAC8BAABfcmVscy8ucmVsc1BLAQItABQABgAIAAAAIQBYJwWY&#10;DwIAAD0EAAAOAAAAAAAAAAAAAAAAAC4CAABkcnMvZTJvRG9jLnhtbFBLAQItABQABgAIAAAAIQBw&#10;8r1t3wAAAAkBAAAPAAAAAAAAAAAAAAAAAGkEAABkcnMvZG93bnJldi54bWxQSwUGAAAAAAQABADz&#10;AAAAdQUAAAAA&#10;" strokecolor="#ff94da" strokeweight="2.25pt">
                      <v:stroke dashstyle="1 1" joinstyle="miter"/>
                    </v:line>
                  </w:pict>
                </mc:Fallback>
              </mc:AlternateContent>
            </w:r>
            <w:r w:rsidR="00DD1159">
              <w:rPr>
                <w:rFonts w:ascii="メイリオ" w:eastAsia="メイリオ" w:hAnsi="メイリオ" w:cs="メイリオ"/>
                <w:noProof/>
                <w:color w:val="000000"/>
                <w:sz w:val="22"/>
              </w:rPr>
              <mc:AlternateContent>
                <mc:Choice Requires="wps">
                  <w:drawing>
                    <wp:anchor distT="0" distB="0" distL="114300" distR="114300" simplePos="0" relativeHeight="251707392" behindDoc="0" locked="0" layoutInCell="1" allowOverlap="1">
                      <wp:simplePos x="0" y="0"/>
                      <wp:positionH relativeFrom="column">
                        <wp:posOffset>454025</wp:posOffset>
                      </wp:positionH>
                      <wp:positionV relativeFrom="paragraph">
                        <wp:posOffset>302260</wp:posOffset>
                      </wp:positionV>
                      <wp:extent cx="1440180" cy="539750"/>
                      <wp:effectExtent l="0" t="0" r="26670" b="12700"/>
                      <wp:wrapNone/>
                      <wp:docPr id="24" name="Rectangle 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39750"/>
                              </a:xfrm>
                              <a:prstGeom prst="rect">
                                <a:avLst/>
                              </a:prstGeom>
                              <a:solidFill>
                                <a:schemeClr val="accent4">
                                  <a:lumMod val="40000"/>
                                  <a:lumOff val="60000"/>
                                </a:schemeClr>
                              </a:solidFill>
                              <a:ln w="9525" algn="ctr">
                                <a:solidFill>
                                  <a:srgbClr val="FFFFFF"/>
                                </a:solidFill>
                                <a:miter lim="800000"/>
                                <a:headEnd/>
                                <a:tailEnd/>
                              </a:ln>
                              <a:effectLst/>
                              <a:extLst/>
                            </wps:spPr>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8B13D27" id="Rectangle 391" o:spid="_x0000_s1026" style="position:absolute;left:0;text-align:left;margin-left:35.75pt;margin-top:23.8pt;width:113.4pt;height: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LCMWQIAAJ8EAAAOAAAAZHJzL2Uyb0RvYy54bWysVNtuGjEQfa/Uf7D8XhYIJIBYooiUqlLa&#10;Rk37Acbr3bXqW8eGJf36jGeBkvat6j5YHnt85syZmV3eHqxhewVRe1fy0WDImXLSV9o1Jf/+bfNu&#10;xllMwlXCeKdK/qwiv129fbPswkKNfetNpYAhiIuLLpS8TSksiiLKVlkRBz4oh5e1BysSmtAUFYgO&#10;0a0pxsPhddF5qAJ4qWLE0/v+kq8Iv66VTF/qOqrETMmRW6IVaN3mtVgtxaIBEVotjzTEP7CwQjsM&#10;eoa6F0mwHei/oKyW4KOv00B6W/i61lJRDpjNaPhHNk+tCIpyQXFiOMsU/x+s/Lx/BKarko8nnDlh&#10;sUZfUTXhGqPY1XyUFepCXKDjU3iEnGMMD17+iMz5dYt+6g7Ad60SFfIi/+LVg2xEfMq23SdfIb7Y&#10;JU9iHWqwGRBlYAeqyfO5JuqQmMTD0WQyHM2wdBLvplfzmykVrRCL0+sAMX1Q3rK8KTkge0IX+4eY&#10;kD26nlyIvTe62mhjyMh9ptYG2F5ghwgplUsTem52Fun255Mhfn2v4DF2VH98fTrGENSxGYkCxssg&#10;xrGu5PPpeMqZMA3OiUxAMV65RWi2ZyYb+nLIjH2JZnXCiTHalnyW4x95Zf3fu4r6OQlt+j0+Ni4n&#10;qmgWekHQOqSjNqfi9EXe+uoZCwW+nxOca9y0Hn5x1uGMlDz+3AlQnJmPDot9MxnPMadExmw2xyrB&#10;5cX24kI4iUAlT6gBbdepH8NdAN20GGdEkjh/h+1Ra6pcZtdzQh2ygVNAihwnNo/ZpU1ev/8rqxcA&#10;AAD//wMAUEsDBBQABgAIAAAAIQAjGNPi3gAAAAkBAAAPAAAAZHJzL2Rvd25yZXYueG1sTI/LTsMw&#10;EEX3SPyDNUjsqJMUkhLiVC3QD2h4rN3YxIZ4HGK3Tf6eYQXL0T2690y1nlzPTnoM1qOAdJEA09h6&#10;ZbET8Pqyu1kBC1Gikr1HLWDWAdb15UUlS+XPuNenJnaMSjCUUoCJcSg5D63RToaFHzRS9uFHJyOd&#10;Y8fVKM9U7nqeJUnOnbRIC0YO+tHo9qs5OgHjp/W77fe2sZummLPn9/RpNm9CXF9NmwdgUU/xD4Zf&#10;fVKHmpwO/ogqsF5Akd4RKeC2yIFRnt2vlsAOBC6zHHhd8f8f1D8AAAD//wMAUEsBAi0AFAAGAAgA&#10;AAAhALaDOJL+AAAA4QEAABMAAAAAAAAAAAAAAAAAAAAAAFtDb250ZW50X1R5cGVzXS54bWxQSwEC&#10;LQAUAAYACAAAACEAOP0h/9YAAACUAQAACwAAAAAAAAAAAAAAAAAvAQAAX3JlbHMvLnJlbHNQSwEC&#10;LQAUAAYACAAAACEAjDywjFkCAACfBAAADgAAAAAAAAAAAAAAAAAuAgAAZHJzL2Uyb0RvYy54bWxQ&#10;SwECLQAUAAYACAAAACEAIxjT4t4AAAAJAQAADwAAAAAAAAAAAAAAAACzBAAAZHJzL2Rvd25yZXYu&#10;eG1sUEsFBgAAAAAEAAQA8wAAAL4FAAAAAA==&#10;" fillcolor="#ffd4ef [1303]" strokecolor="white">
                      <v:textbox inset="5.85pt,.7pt,5.85pt,.7pt"/>
                    </v:rect>
                  </w:pict>
                </mc:Fallback>
              </mc:AlternateContent>
            </w:r>
            <w:r w:rsidR="005F4BA2">
              <w:rPr>
                <w:rFonts w:ascii="メイリオ" w:eastAsia="メイリオ" w:hAnsi="メイリオ" w:cs="メイリオ"/>
                <w:noProof/>
                <w:color w:val="000000"/>
                <w:sz w:val="22"/>
              </w:rPr>
              <mc:AlternateContent>
                <mc:Choice Requires="wpg">
                  <w:drawing>
                    <wp:anchor distT="0" distB="0" distL="114300" distR="114300" simplePos="0" relativeHeight="251665408" behindDoc="0" locked="0" layoutInCell="1" allowOverlap="1" wp14:anchorId="081163E4" wp14:editId="1E31CE1D">
                      <wp:simplePos x="0" y="0"/>
                      <wp:positionH relativeFrom="column">
                        <wp:posOffset>1938020</wp:posOffset>
                      </wp:positionH>
                      <wp:positionV relativeFrom="paragraph">
                        <wp:posOffset>306070</wp:posOffset>
                      </wp:positionV>
                      <wp:extent cx="2880450" cy="539798"/>
                      <wp:effectExtent l="0" t="0" r="15240" b="12700"/>
                      <wp:wrapNone/>
                      <wp:docPr id="26"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0450" cy="539798"/>
                                <a:chOff x="6408" y="11680"/>
                                <a:chExt cx="4536" cy="850"/>
                              </a:xfrm>
                              <a:solidFill>
                                <a:srgbClr val="FF94DA"/>
                              </a:solidFill>
                            </wpg:grpSpPr>
                            <wpg:grpSp>
                              <wpg:cNvPr id="27" name="Group 394"/>
                              <wpg:cNvGrpSpPr>
                                <a:grpSpLocks/>
                              </wpg:cNvGrpSpPr>
                              <wpg:grpSpPr bwMode="auto">
                                <a:xfrm>
                                  <a:off x="6408" y="11680"/>
                                  <a:ext cx="2268" cy="850"/>
                                  <a:chOff x="6408" y="11670"/>
                                  <a:chExt cx="2268" cy="850"/>
                                </a:xfrm>
                                <a:grpFill/>
                              </wpg:grpSpPr>
                              <wps:wsp>
                                <wps:cNvPr id="28" name="Rectangle 395"/>
                                <wps:cNvSpPr>
                                  <a:spLocks noChangeArrowheads="1"/>
                                </wps:cNvSpPr>
                                <wps:spPr bwMode="auto">
                                  <a:xfrm>
                                    <a:off x="6408" y="11670"/>
                                    <a:ext cx="2268" cy="850"/>
                                  </a:xfrm>
                                  <a:prstGeom prst="rect">
                                    <a:avLst/>
                                  </a:prstGeom>
                                  <a:grp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wps:wsp>
                                <wps:cNvPr id="29" name="Text Box 396"/>
                                <wps:cNvSpPr txBox="1">
                                  <a:spLocks noChangeArrowheads="1"/>
                                </wps:cNvSpPr>
                                <wps:spPr bwMode="auto">
                                  <a:xfrm>
                                    <a:off x="7117" y="11897"/>
                                    <a:ext cx="850" cy="397"/>
                                  </a:xfrm>
                                  <a:prstGeom prst="rect">
                                    <a:avLst/>
                                  </a:prstGeom>
                                  <a:solidFill>
                                    <a:schemeClr val="bg1"/>
                                  </a:solidFill>
                                  <a:ln w="1905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F4BA2" w:rsidRPr="00B44596" w:rsidRDefault="005F4BA2" w:rsidP="005F4BA2">
                                      <w:pPr>
                                        <w:snapToGrid w:val="0"/>
                                        <w:spacing w:line="315" w:lineRule="exact"/>
                                        <w:jc w:val="center"/>
                                        <w:rPr>
                                          <w:rFonts w:ascii="メイリオ" w:eastAsia="メイリオ" w:hAnsi="メイリオ" w:cs="メイリオ"/>
                                          <w:b/>
                                          <w:color w:val="000000"/>
                                        </w:rPr>
                                      </w:pPr>
                                      <w:r w:rsidRPr="00B44596">
                                        <w:rPr>
                                          <w:rFonts w:ascii="メイリオ" w:eastAsia="メイリオ" w:hAnsi="メイリオ" w:cs="メイリオ" w:hint="eastAsia"/>
                                          <w:b/>
                                          <w:color w:val="000000"/>
                                        </w:rPr>
                                        <w:t>翌月</w:t>
                                      </w:r>
                                    </w:p>
                                  </w:txbxContent>
                                </wps:txbx>
                                <wps:bodyPr rot="0" vert="horz" wrap="square" lIns="0" tIns="0" rIns="0" bIns="0" anchor="t" anchorCtr="0" upright="1">
                                  <a:noAutofit/>
                                </wps:bodyPr>
                              </wps:wsp>
                            </wpg:grpSp>
                            <wpg:grpSp>
                              <wpg:cNvPr id="315" name="Group 397"/>
                              <wpg:cNvGrpSpPr>
                                <a:grpSpLocks/>
                              </wpg:cNvGrpSpPr>
                              <wpg:grpSpPr bwMode="auto">
                                <a:xfrm>
                                  <a:off x="8676" y="11680"/>
                                  <a:ext cx="2268" cy="850"/>
                                  <a:chOff x="9125" y="11649"/>
                                  <a:chExt cx="2268" cy="850"/>
                                </a:xfrm>
                                <a:grpFill/>
                              </wpg:grpSpPr>
                              <wps:wsp>
                                <wps:cNvPr id="316" name="Rectangle 398"/>
                                <wps:cNvSpPr>
                                  <a:spLocks noChangeArrowheads="1"/>
                                </wps:cNvSpPr>
                                <wps:spPr bwMode="auto">
                                  <a:xfrm>
                                    <a:off x="9125" y="11649"/>
                                    <a:ext cx="2268" cy="850"/>
                                  </a:xfrm>
                                  <a:prstGeom prst="rect">
                                    <a:avLst/>
                                  </a:prstGeom>
                                  <a:grp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wps:wsp>
                                <wps:cNvPr id="317" name="Text Box 399"/>
                                <wps:cNvSpPr txBox="1">
                                  <a:spLocks noChangeArrowheads="1"/>
                                </wps:cNvSpPr>
                                <wps:spPr bwMode="auto">
                                  <a:xfrm>
                                    <a:off x="9834" y="11876"/>
                                    <a:ext cx="850" cy="397"/>
                                  </a:xfrm>
                                  <a:prstGeom prst="rect">
                                    <a:avLst/>
                                  </a:prstGeom>
                                  <a:solidFill>
                                    <a:schemeClr val="bg1"/>
                                  </a:solidFill>
                                  <a:ln w="1905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F4BA2" w:rsidRPr="00B44596" w:rsidRDefault="005F4BA2" w:rsidP="005F4BA2">
                                      <w:pPr>
                                        <w:snapToGrid w:val="0"/>
                                        <w:spacing w:line="315" w:lineRule="exact"/>
                                        <w:jc w:val="center"/>
                                        <w:rPr>
                                          <w:rFonts w:ascii="メイリオ" w:eastAsia="メイリオ" w:hAnsi="メイリオ" w:cs="メイリオ"/>
                                          <w:b/>
                                          <w:color w:val="000000"/>
                                        </w:rPr>
                                      </w:pPr>
                                      <w:r w:rsidRPr="00B44596">
                                        <w:rPr>
                                          <w:rFonts w:ascii="メイリオ" w:eastAsia="メイリオ" w:hAnsi="メイリオ" w:cs="メイリオ" w:hint="eastAsia"/>
                                          <w:b/>
                                          <w:color w:val="000000"/>
                                        </w:rPr>
                                        <w:t>翌々月</w:t>
                                      </w:r>
                                    </w:p>
                                  </w:txbxContent>
                                </wps:txbx>
                                <wps:bodyPr rot="0" vert="horz" wrap="square" lIns="0" tIns="0" rIns="0" bIns="0" anchor="t" anchorCtr="0" upright="1">
                                  <a:noAutofit/>
                                </wps:bodyPr>
                              </wps:wsp>
                            </wpg:grpSp>
                          </wpg:wgp>
                        </a:graphicData>
                      </a:graphic>
                    </wp:anchor>
                  </w:drawing>
                </mc:Choice>
                <mc:Fallback>
                  <w:pict>
                    <v:group w14:anchorId="081163E4" id="Group 393" o:spid="_x0000_s1040" style="position:absolute;left:0;text-align:left;margin-left:152.6pt;margin-top:24.1pt;width:226.8pt;height:42.5pt;z-index:251665408" coordorigin="6408,11680" coordsize="453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hNtiAQAAFAVAAAOAAAAZHJzL2Uyb0RvYy54bWzsWNtu4zYQfS/QfyD07lg3WxdEWTiOHRTY&#10;totmiz7TEnVBJVEl6chp0X/vkJRkxs6im23SBRaxAYM0ydHM4czhoS7fHZoa3RPGK9omlnNhW4i0&#10;Kc2qtkisXz9uZ6GFuMBthmvaksR6INx6d/X9d5d9FxOXlrTOCENgpOVx3yVWKUQXz+c8LUmD+QXt&#10;SAuDOWUNFtBlxTxjuAfrTT13bXs57ynLOkZTwjn8e6MHrStlP89JKn7Oc04EqhMLfBPql6nfnfyd&#10;X13iuGC4K6t0cAN/gRcNrlp46GTqBguM9qw6M9VUKaOc5uIipc2c5nmVEhUDROPYJ9HcMrrvVCxF&#10;3BfdBBNAe4LTF5tNf7r/wFCVJZa7tFCLG9gj9VjkRZ5Ep++KGCbdsu6u+8B0iNB8T9PfOQzPT8dl&#10;v9CT0a7/kWZgEO8FVegcctZIExA3OqhNeJg2gRwESuFPNwxtfwF7lcLYwouCKNS7lJawlXLZ0rch&#10;q2DUcZbhsIVpuRnW+wsPIpGLQ7AiXcTx+FxO6yrbVnUtneCs2K1rhu4x5MZ2G/k3q2G6MU3FN8Sj&#10;wVCdCZcRvOAUPP+1wXsKhQlDdwkIGRjg+En0gjP03NOVBnoQucRu3HUDFahdfkxP/t/S867EHVFZ&#10;z2XmjQhDQDo9f4Gixm1RE0jRhUZZTRzzk+vkRC1dlzCPrBijfUlwBn45aof7zlggOxxS+1+z1QR8&#10;BO6TgBuwdYyLW0IbJBuJxcB9VQz4/j0XOj/HKUN5DSjjuG5Rn1jRwl1YCNcFMGwqmFpspOhZJm/h&#10;c57JOG4qAVxbVw2Uhi0/chKOJTSbNlNtgatatyGAupXDRLGodhV6BwFN9T/Um2K4v1bbhR34XjgL&#10;goU3872NPbsOt+vZau0sl8Hmen29cf6WXjt+XFZZRtqNsslHwnX8z8uYgfo1VU6UOzkovaJ7iPGu&#10;zHqUVRJtbxG5jgUd4Hw30FEbUCJGxW+VKFXOSSqSNh4RQ2jL7wDnZF2xivHg+VlsesYBoAIkR9SA&#10;TXSySf7g8Y5mD5B44IPiQjhGoVFS9qeFejiSEov/sceMWKj+oYXkDXwXEh4J1QnDCDiSmQM7YwC3&#10;KRhKLAGJo5proU+9fceqooTnOCrWlq6AnPNKJeLRJ/BadqCqtaevX97RWN4fZU1d0wNU91LCLv0A&#10;GpDVjcQBBkbXX6vOA8cBNlfHSxgFukbGOpdHiuJVOJeGnBjPlrGGP7PMHxewlDtkOox2heYpSEXz&#10;wNJs4ES2dOKNDkYl+M3QgTjsDkqKOYN4eDZDQF5odpioARqaFmTKvBwnHGWRVkJPiiLPAbZ6LClV&#10;0ZxKRqmaX0pShssA1N9jbTgW75m2MVRR5MgzVq/zI130R015ttI43r+qKvKcSbWbskgpZoM41an2&#10;SrLoKeQ+ibiB2zP58gjzmyw6uT6+yaJvVhZ5UopoCjV0keIno7z/H10UhZ4/6iIgWXVfGAv9TRdN&#10;l4ERl7drUta/zDXpqIum6/4zb05fRRcpjQSv7RQIwytG+V7Q7Kt71vFF6NU/AAAA//8DAFBLAwQU&#10;AAYACAAAACEA1LzKnuAAAAAKAQAADwAAAGRycy9kb3ducmV2LnhtbEyPTUvDQBCG74L/YRnBm918&#10;GA1pNqUU9VSEtoL0Nk2mSWh2N2S3SfrvHU96GoZ5eOd589WsOzHS4FprFISLAASZ0latqRV8Hd6f&#10;UhDOo6mws4YU3MjBqri/yzGr7GR2NO59LTjEuAwVNN73mZSubEijW9ieDN/OdtDoeR1qWQ04cbju&#10;ZBQEL1Jja/hDgz1tGiov+6tW8DHhtI7Dt3F7OW9ux0Py+b0NSanHh3m9BOFp9n8w/OqzOhTsdLJX&#10;UznRKYiDJGJUwXPKk4HXJOUuJybjOAJZ5PJ/heIHAAD//wMAUEsBAi0AFAAGAAgAAAAhALaDOJL+&#10;AAAA4QEAABMAAAAAAAAAAAAAAAAAAAAAAFtDb250ZW50X1R5cGVzXS54bWxQSwECLQAUAAYACAAA&#10;ACEAOP0h/9YAAACUAQAACwAAAAAAAAAAAAAAAAAvAQAAX3JlbHMvLnJlbHNQSwECLQAUAAYACAAA&#10;ACEA3s4TbYgEAABQFQAADgAAAAAAAAAAAAAAAAAuAgAAZHJzL2Uyb0RvYy54bWxQSwECLQAUAAYA&#10;CAAAACEA1LzKnuAAAAAKAQAADwAAAAAAAAAAAAAAAADiBgAAZHJzL2Rvd25yZXYueG1sUEsFBgAA&#10;AAAEAAQA8wAAAO8HAAAAAA==&#10;">
                      <v:group id="Group 394" o:spid="_x0000_s1041" style="position:absolute;left:6408;top:11680;width:2268;height:850" coordorigin="6408,11670" coordsize="226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395" o:spid="_x0000_s1042" style="position:absolute;left:6408;top:11670;width:226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2wWwgAAANsAAAAPAAAAZHJzL2Rvd25yZXYueG1sRE9La8JA&#10;EL4X/A/LCL0U3ejBltRViuALeqn14HHITpPQzGzc3cTYX989FHr8+N7L9cCN6smH2omB2TQDRVI4&#10;W0tp4Py5nbyAChHFYuOEDNwpwHo1elhibt1NPqg/xVKlEAk5GqhibHOtQ1ERY5i6liRxX84zxgR9&#10;qa3HWwrnRs+zbKEZa0kNFba0qaj4PnVs4Nrf9/xzZPtsd0/dpXu/dJ4PxjyOh7dXUJGG+C/+cx+s&#10;gXkam76kH6BXvwAAAP//AwBQSwECLQAUAAYACAAAACEA2+H2y+4AAACFAQAAEwAAAAAAAAAAAAAA&#10;AAAAAAAAW0NvbnRlbnRfVHlwZXNdLnhtbFBLAQItABQABgAIAAAAIQBa9CxbvwAAABUBAAALAAAA&#10;AAAAAAAAAAAAAB8BAABfcmVscy8ucmVsc1BLAQItABQABgAIAAAAIQCYr2wWwgAAANsAAAAPAAAA&#10;AAAAAAAAAAAAAAcCAABkcnMvZG93bnJldi54bWxQSwUGAAAAAAMAAwC3AAAA9gIAAAAA&#10;" filled="f" strokecolor="white">
                          <v:textbox inset="5.85pt,.7pt,5.85pt,.7pt"/>
                        </v:rect>
                        <v:shape id="Text Box 396" o:spid="_x0000_s1043" type="#_x0000_t202" style="position:absolute;left:7117;top:11897;width:85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lvLwwAAANsAAAAPAAAAZHJzL2Rvd25yZXYueG1sRI9Bi8Iw&#10;FITvC/6H8ARva9IeZO0aRRYUwYNsFcHb2+bZlm1eShO1/nsjCB6HmfmGmS1624grdb52rCEZKxDE&#10;hTM1lxoO+9XnFwgfkA02jknDnTws5oOPGWbG3fiXrnkoRYSwz1BDFUKbSemLiiz6sWuJo3d2ncUQ&#10;ZVdK0+Etwm0jU6Um0mLNcaHCln4qKv7zi9WwO9bbZdKe1DrNT+e/ZJrmjTpqPRr2y28QgfrwDr/a&#10;G6MhncLzS/wBcv4AAAD//wMAUEsBAi0AFAAGAAgAAAAhANvh9svuAAAAhQEAABMAAAAAAAAAAAAA&#10;AAAAAAAAAFtDb250ZW50X1R5cGVzXS54bWxQSwECLQAUAAYACAAAACEAWvQsW78AAAAVAQAACwAA&#10;AAAAAAAAAAAAAAAfAQAAX3JlbHMvLnJlbHNQSwECLQAUAAYACAAAACEABSZby8MAAADbAAAADwAA&#10;AAAAAAAAAAAAAAAHAgAAZHJzL2Rvd25yZXYueG1sUEsFBgAAAAADAAMAtwAAAPcCAAAAAA==&#10;" fillcolor="white [3212]" strokecolor="white" strokeweight="1.5pt">
                          <v:textbox inset="0,0,0,0">
                            <w:txbxContent>
                              <w:p w:rsidR="005F4BA2" w:rsidRPr="00B44596" w:rsidRDefault="005F4BA2" w:rsidP="005F4BA2">
                                <w:pPr>
                                  <w:snapToGrid w:val="0"/>
                                  <w:spacing w:line="315" w:lineRule="exact"/>
                                  <w:jc w:val="center"/>
                                  <w:rPr>
                                    <w:rFonts w:ascii="メイリオ" w:eastAsia="メイリオ" w:hAnsi="メイリオ" w:cs="メイリオ"/>
                                    <w:b/>
                                    <w:color w:val="000000"/>
                                  </w:rPr>
                                </w:pPr>
                                <w:r w:rsidRPr="00B44596">
                                  <w:rPr>
                                    <w:rFonts w:ascii="メイリオ" w:eastAsia="メイリオ" w:hAnsi="メイリオ" w:cs="メイリオ" w:hint="eastAsia"/>
                                    <w:b/>
                                    <w:color w:val="000000"/>
                                  </w:rPr>
                                  <w:t>翌月</w:t>
                                </w:r>
                              </w:p>
                            </w:txbxContent>
                          </v:textbox>
                        </v:shape>
                      </v:group>
                      <v:group id="Group 397" o:spid="_x0000_s1044" style="position:absolute;left:8676;top:11680;width:2268;height:850" coordorigin="9125,11649" coordsize="226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rect id="Rectangle 398" o:spid="_x0000_s1045" style="position:absolute;left:9125;top:11649;width:226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V6JxgAAANwAAAAPAAAAZHJzL2Rvd25yZXYueG1sRI9PS8NA&#10;FMTvgt9heUIvYjdtoUrstohg/4CXVg89PrLPJJj3Nu5u0rSfvisIHoeZ+Q2zWA3cqJ58qJ0YmIwz&#10;UCSFs7WUBj4/3h6eQIWIYrFxQgbOFGC1vL1ZYG7dSfbUH2KpEkRCjgaqGNtc61BUxBjGriVJ3pfz&#10;jDFJX2rr8ZTg3Ohpls01Yy1pocKWXisqvg8dG/jpzxu+7Ng+2vV9d+zej53nrTGju+HlGVSkIf6H&#10;/9pba2A2mcPvmXQE9PIKAAD//wMAUEsBAi0AFAAGAAgAAAAhANvh9svuAAAAhQEAABMAAAAAAAAA&#10;AAAAAAAAAAAAAFtDb250ZW50X1R5cGVzXS54bWxQSwECLQAUAAYACAAAACEAWvQsW78AAAAVAQAA&#10;CwAAAAAAAAAAAAAAAAAfAQAAX3JlbHMvLnJlbHNQSwECLQAUAAYACAAAACEAFKFeicYAAADcAAAA&#10;DwAAAAAAAAAAAAAAAAAHAgAAZHJzL2Rvd25yZXYueG1sUEsFBgAAAAADAAMAtwAAAPoCAAAAAA==&#10;" filled="f" strokecolor="white">
                          <v:textbox inset="5.85pt,.7pt,5.85pt,.7pt"/>
                        </v:rect>
                        <v:shape id="Text Box 399" o:spid="_x0000_s1046" type="#_x0000_t202" style="position:absolute;left:9834;top:11876;width:85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A5BxgAAANwAAAAPAAAAZHJzL2Rvd25yZXYueG1sRI9Pa8JA&#10;FMTvQr/D8gq96W5SqDW6ESm0FHooxiJ4e2Zf/mD2bchuNf32XUHwOMzMb5jVerSdONPgW8cakpkC&#10;QVw603Kt4Wf3Pn0F4QOywc4xafgjD+v8YbLCzLgLb+lchFpECPsMNTQh9JmUvmzIop+5njh6lRss&#10;hiiHWpoBLxFuO5kq9SItthwXGuzpraHyVPxaDd/79muT9Af1kRaH6pgs0qJTe62fHsfNEkSgMdzD&#10;t/an0fCczOF6Jh4Bmf8DAAD//wMAUEsBAi0AFAAGAAgAAAAhANvh9svuAAAAhQEAABMAAAAAAAAA&#10;AAAAAAAAAAAAAFtDb250ZW50X1R5cGVzXS54bWxQSwECLQAUAAYACAAAACEAWvQsW78AAAAVAQAA&#10;CwAAAAAAAAAAAAAAAAAfAQAAX3JlbHMvLnJlbHNQSwECLQAUAAYACAAAACEAjuwOQcYAAADcAAAA&#10;DwAAAAAAAAAAAAAAAAAHAgAAZHJzL2Rvd25yZXYueG1sUEsFBgAAAAADAAMAtwAAAPoCAAAAAA==&#10;" fillcolor="white [3212]" strokecolor="white" strokeweight="1.5pt">
                          <v:textbox inset="0,0,0,0">
                            <w:txbxContent>
                              <w:p w:rsidR="005F4BA2" w:rsidRPr="00B44596" w:rsidRDefault="005F4BA2" w:rsidP="005F4BA2">
                                <w:pPr>
                                  <w:snapToGrid w:val="0"/>
                                  <w:spacing w:line="315" w:lineRule="exact"/>
                                  <w:jc w:val="center"/>
                                  <w:rPr>
                                    <w:rFonts w:ascii="メイリオ" w:eastAsia="メイリオ" w:hAnsi="メイリオ" w:cs="メイリオ"/>
                                    <w:b/>
                                    <w:color w:val="000000"/>
                                  </w:rPr>
                                </w:pPr>
                                <w:r w:rsidRPr="00B44596">
                                  <w:rPr>
                                    <w:rFonts w:ascii="メイリオ" w:eastAsia="メイリオ" w:hAnsi="メイリオ" w:cs="メイリオ" w:hint="eastAsia"/>
                                    <w:b/>
                                    <w:color w:val="000000"/>
                                  </w:rPr>
                                  <w:t>翌々月</w:t>
                                </w:r>
                              </w:p>
                            </w:txbxContent>
                          </v:textbox>
                        </v:shape>
                      </v:group>
                    </v:group>
                  </w:pict>
                </mc:Fallback>
              </mc:AlternateContent>
            </w:r>
          </w:p>
          <w:p w:rsidR="005F4BA2" w:rsidRDefault="00136390" w:rsidP="00FC4947">
            <w:pPr>
              <w:adjustRightInd w:val="0"/>
              <w:snapToGrid w:val="0"/>
              <w:spacing w:beforeLines="300" w:before="1080"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69504" behindDoc="0" locked="0" layoutInCell="1" allowOverlap="1" wp14:anchorId="3A9C9D80" wp14:editId="25531AA2">
                      <wp:simplePos x="0" y="0"/>
                      <wp:positionH relativeFrom="column">
                        <wp:posOffset>4373245</wp:posOffset>
                      </wp:positionH>
                      <wp:positionV relativeFrom="paragraph">
                        <wp:posOffset>535940</wp:posOffset>
                      </wp:positionV>
                      <wp:extent cx="909320" cy="304800"/>
                      <wp:effectExtent l="0" t="0" r="5080" b="0"/>
                      <wp:wrapNone/>
                      <wp:docPr id="117"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304800"/>
                              </a:xfrm>
                              <a:prstGeom prst="rect">
                                <a:avLst/>
                              </a:prstGeom>
                              <a:noFill/>
                              <a:ln>
                                <a:noFill/>
                              </a:ln>
                              <a:effectLst/>
                              <a:extLst/>
                            </wps:spPr>
                            <wps:txbx>
                              <w:txbxContent>
                                <w:p w:rsidR="005F4BA2" w:rsidRDefault="005F4BA2"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w:t>
                                  </w:r>
                                </w:p>
                                <w:p w:rsidR="00DD1159" w:rsidRDefault="00DD1159"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払込</w:t>
                                  </w:r>
                                  <w:r>
                                    <w:rPr>
                                      <w:rFonts w:ascii="メイリオ" w:eastAsia="メイリオ" w:hAnsi="メイリオ" w:cs="メイリオ"/>
                                    </w:rPr>
                                    <w:t>期月の</w:t>
                                  </w:r>
                                </w:p>
                                <w:p w:rsidR="005F4BA2" w:rsidRPr="0051731A" w:rsidRDefault="005F4BA2"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翌々月末日</w:t>
                                  </w:r>
                                </w:p>
                              </w:txbxContent>
                            </wps:txbx>
                            <wps:bodyPr rot="0" vert="horz" wrap="square" lIns="7200" tIns="0" rIns="720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A9C9D80" id="Text Box 405" o:spid="_x0000_s1047" type="#_x0000_t202" style="position:absolute;left:0;text-align:left;margin-left:344.35pt;margin-top:42.2pt;width:71.6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Pw2+wEAAOADAAAOAAAAZHJzL2Uyb0RvYy54bWysU9tu2zAMfR+wfxD0vthJu16MOEXXIsOA&#10;7gK0+wBGlmNhtqhRSuzs60fJcZZtb8NeBJqkjngOj5d3Q9eKvSZv0JZyPsul0FZhZey2lF9f1m9u&#10;pPABbAUtWl3Kg/bybvX61bJ3hV5gg22lSTCI9UXvStmE4Ios86rRHfgZOm25WCN1EPiTtllF0DN6&#10;12aLPL/KeqTKESrtPWcfx6JcJfy61ip8rmuvg2hLybOFdFI6N/HMVksotgSuMeo4BvzDFB0Yy4+e&#10;oB4hgNiR+QuqM4rQYx1mCrsM69oonTgwm3n+B5vnBpxOXFgc704y+f8Hqz7tv5AwFe9ufi2FhY6X&#10;9KKHIN7hIC7zt1Gh3vmCG58dt4aBC9yd2Hr3hOqbFxYfGrBbfU+EfaOh4gnn8WZ2dnXE8RFk03/E&#10;ih+CXcAENNTURflYEMHovKnDaTtxGMXJ2/z2YsEVxaWL/PImT9vLoJguO/LhvcZOxKCUxMtP4LB/&#10;8iEOA8XUEt+yuDZtmwzQ2t8S3DhmdHLQeBsKHuQIFFlFIiOlMGyGUcKrSa0NVgfmSTgajn8QDhqk&#10;H1L0bLZS+u87IC1F+8GyVtdsZTZnijmgs+RmSoJVDFDKIMUYPoTRxztHZtsw/rSTe1Z1bRLjOOg4&#10;y3EXbKMkxNHy0afn36nr14+5+gkAAP//AwBQSwMEFAAGAAgAAAAhACBecQjeAAAACgEAAA8AAABk&#10;cnMvZG93bnJldi54bWxMj8FugzAQRO+V+g/WVuqtMSGIOBQToUoR5yS99ObABlDtNbJNQvv1dU/t&#10;cTVPM2/L/WI0u6HzoyUJ61UCDKm13Ui9hPfz4UUA80FRp7QllPCFHvbV40Opis7e6Yi3U+hZLCFf&#10;KAlDCFPBuW8HNMqv7IQUs6t1RoV4up53Tt1judE8TZKcGzVSXBjUhG8Dtp+n2UhojrurDqnYHuqP&#10;vJkn913b5izl89NSvwILuIQ/GH71ozpU0eliZ+o80xJyIbYRlSCyDFgExGa9A3aJ5CbNgFcl//9C&#10;9QMAAP//AwBQSwECLQAUAAYACAAAACEAtoM4kv4AAADhAQAAEwAAAAAAAAAAAAAAAAAAAAAAW0Nv&#10;bnRlbnRfVHlwZXNdLnhtbFBLAQItABQABgAIAAAAIQA4/SH/1gAAAJQBAAALAAAAAAAAAAAAAAAA&#10;AC8BAABfcmVscy8ucmVsc1BLAQItABQABgAIAAAAIQCCHPw2+wEAAOADAAAOAAAAAAAAAAAAAAAA&#10;AC4CAABkcnMvZTJvRG9jLnhtbFBLAQItABQABgAIAAAAIQAgXnEI3gAAAAoBAAAPAAAAAAAAAAAA&#10;AAAAAFUEAABkcnMvZG93bnJldi54bWxQSwUGAAAAAAQABADzAAAAYAUAAAAA&#10;" filled="f" stroked="f">
                      <v:textbox style="mso-fit-shape-to-text:t" inset=".2mm,0,.2mm,0">
                        <w:txbxContent>
                          <w:p w:rsidR="005F4BA2" w:rsidRDefault="005F4BA2"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w:t>
                            </w:r>
                          </w:p>
                          <w:p w:rsidR="00DD1159" w:rsidRDefault="00DD1159"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払込</w:t>
                            </w:r>
                            <w:r>
                              <w:rPr>
                                <w:rFonts w:ascii="メイリオ" w:eastAsia="メイリオ" w:hAnsi="メイリオ" w:cs="メイリオ"/>
                              </w:rPr>
                              <w:t>期月の</w:t>
                            </w:r>
                          </w:p>
                          <w:p w:rsidR="005F4BA2" w:rsidRPr="0051731A" w:rsidRDefault="005F4BA2"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翌々月末日</w:t>
                            </w:r>
                          </w:p>
                        </w:txbxContent>
                      </v:textbox>
                    </v:shape>
                  </w:pict>
                </mc:Fallback>
              </mc:AlternateContent>
            </w:r>
            <w:r w:rsidR="005F4BA2">
              <w:rPr>
                <w:rFonts w:ascii="メイリオ" w:eastAsia="メイリオ" w:hAnsi="メイリオ" w:cs="メイリオ"/>
                <w:noProof/>
                <w:color w:val="000000"/>
                <w:sz w:val="22"/>
              </w:rPr>
              <mc:AlternateContent>
                <mc:Choice Requires="wps">
                  <w:drawing>
                    <wp:anchor distT="0" distB="0" distL="114300" distR="114300" simplePos="0" relativeHeight="251668480" behindDoc="0" locked="0" layoutInCell="1" allowOverlap="1" wp14:anchorId="7B150916" wp14:editId="710A7E4F">
                      <wp:simplePos x="0" y="0"/>
                      <wp:positionH relativeFrom="column">
                        <wp:posOffset>1486590</wp:posOffset>
                      </wp:positionH>
                      <wp:positionV relativeFrom="paragraph">
                        <wp:posOffset>550894</wp:posOffset>
                      </wp:positionV>
                      <wp:extent cx="909348" cy="304827"/>
                      <wp:effectExtent l="0" t="0" r="5080" b="0"/>
                      <wp:wrapNone/>
                      <wp:docPr id="116"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48" cy="304827"/>
                              </a:xfrm>
                              <a:prstGeom prst="rect">
                                <a:avLst/>
                              </a:prstGeom>
                              <a:noFill/>
                              <a:ln>
                                <a:noFill/>
                              </a:ln>
                              <a:effectLst/>
                              <a:extLst/>
                            </wps:spPr>
                            <wps:txbx>
                              <w:txbxContent>
                                <w:p w:rsidR="005F4BA2" w:rsidRDefault="005F4BA2"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w:t>
                                  </w:r>
                                </w:p>
                                <w:p w:rsidR="00DD1159" w:rsidRDefault="00DD1159"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払込期月</w:t>
                                  </w:r>
                                  <w:r>
                                    <w:rPr>
                                      <w:rFonts w:ascii="メイリオ" w:eastAsia="メイリオ" w:hAnsi="メイリオ" w:cs="メイリオ"/>
                                    </w:rPr>
                                    <w:t>の</w:t>
                                  </w:r>
                                </w:p>
                                <w:p w:rsidR="005F4BA2" w:rsidRPr="0051731A" w:rsidRDefault="005F4BA2"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翌月</w:t>
                                  </w:r>
                                  <w:r>
                                    <w:rPr>
                                      <w:rFonts w:ascii="メイリオ" w:eastAsia="メイリオ" w:hAnsi="メイリオ" w:cs="メイリオ"/>
                                    </w:rPr>
                                    <w:t>の</w:t>
                                  </w:r>
                                  <w:r>
                                    <w:rPr>
                                      <w:rFonts w:ascii="メイリオ" w:eastAsia="メイリオ" w:hAnsi="メイリオ" w:cs="メイリオ" w:hint="eastAsia"/>
                                    </w:rPr>
                                    <w:t>1日</w:t>
                                  </w:r>
                                </w:p>
                              </w:txbxContent>
                            </wps:txbx>
                            <wps:bodyPr rot="0" vert="horz" wrap="square" lIns="7200" tIns="0" rIns="7200" bIns="0" anchor="t" anchorCtr="0" upright="1">
                              <a:spAutoFit/>
                            </wps:bodyPr>
                          </wps:wsp>
                        </a:graphicData>
                      </a:graphic>
                    </wp:anchor>
                  </w:drawing>
                </mc:Choice>
                <mc:Fallback>
                  <w:pict>
                    <v:shape w14:anchorId="7B150916" id="_x0000_s1048" type="#_x0000_t202" style="position:absolute;left:0;text-align:left;margin-left:117.05pt;margin-top:43.4pt;width:71.6pt;height: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Mit+gEAAOADAAAOAAAAZHJzL2Uyb0RvYy54bWysU9tu2zAMfR+wfxD0vthJg16MOEXXIsOA&#10;7gK0+wBGlmNhtqhRSuzs60fJSZptb0VfBJqkjngOjxe3Q9eKnSZv0JZyOsml0FZhZeymlD+eVx+u&#10;pfABbAUtWl3Kvfbydvn+3aJ3hZ5hg22lSTCI9UXvStmE4Ios86rRHfgJOm25WCN1EPiTNllF0DN6&#10;12azPL/MeqTKESrtPWcfxqJcJvy61ip8q2uvg2hLybOFdFI61/HMlgsoNgSuMeowBrxiig6M5UdP&#10;UA8QQGzJ/AfVGUXosQ4ThV2GdW2UThyYzTT/h81TA04nLiyOdyeZ/NvBqq+77yRMxbubXkphoeMl&#10;PeshiI84iHk+jwr1zhfc+OS4NQxc4O7E1rtHVD+9sHjfgN3oOyLsGw0VTziNN7OzqyOOjyDr/gtW&#10;/BBsAyagoaYuyseCCEbnTe1P24nDKE7e5DcXc7aT4tJFPr+eXaUXoDheduTDJ42diEEpiZefwGH3&#10;6EMcBopjS3zL4sq0bTJAa/9KcOOY0clB420oeJADUGQViYyUwrAeRgnTRLG4xmrPPAlHw/EPwkGD&#10;9FuKns1WSv9rC6SlaD9b1uqKrczmTDEHdJZcH5NgFQOUMkgxhvdh9PHWkdk0jH/cyR2rujKJ8css&#10;h12wjZIQB8tHn55/p66XH3P5BwAA//8DAFBLAwQUAAYACAAAACEADlg2t94AAAAKAQAADwAAAGRy&#10;cy9kb3ducmV2LnhtbEyPy26DMBBF95X6D9ZU6q4xgQgowUSoUsQ6j013DnYABY+RbRLar+901S5H&#10;c3TvueVuMSO7a+cHiwLWqwiYxtaqATsB59P+LQfmg0QlR4tawJf2sKuen0pZKPvAg74fQ8coBH0h&#10;BfQhTAXnvu21kX5lJ430u1pnZKDTdVw5+aBwM/I4ilJu5IDU0MtJf/S6vR1nI6A5vF/HEOfZvv5M&#10;m3ly37VtTkK8viz1FljQS/iD4Vef1KEip4udUXk2CoiTzZpQAXlKEwhIsiwBdiEy2eTAq5L/n1D9&#10;AAAA//8DAFBLAQItABQABgAIAAAAIQC2gziS/gAAAOEBAAATAAAAAAAAAAAAAAAAAAAAAABbQ29u&#10;dGVudF9UeXBlc10ueG1sUEsBAi0AFAAGAAgAAAAhADj9If/WAAAAlAEAAAsAAAAAAAAAAAAAAAAA&#10;LwEAAF9yZWxzLy5yZWxzUEsBAi0AFAAGAAgAAAAhAMfkyK36AQAA4AMAAA4AAAAAAAAAAAAAAAAA&#10;LgIAAGRycy9lMm9Eb2MueG1sUEsBAi0AFAAGAAgAAAAhAA5YNrfeAAAACgEAAA8AAAAAAAAAAAAA&#10;AAAAVAQAAGRycy9kb3ducmV2LnhtbFBLBQYAAAAABAAEAPMAAABfBQAAAAA=&#10;" filled="f" stroked="f">
                      <v:textbox style="mso-fit-shape-to-text:t" inset=".2mm,0,.2mm,0">
                        <w:txbxContent>
                          <w:p w:rsidR="005F4BA2" w:rsidRDefault="005F4BA2"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w:t>
                            </w:r>
                          </w:p>
                          <w:p w:rsidR="00DD1159" w:rsidRDefault="00DD1159"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払込期月</w:t>
                            </w:r>
                            <w:r>
                              <w:rPr>
                                <w:rFonts w:ascii="メイリオ" w:eastAsia="メイリオ" w:hAnsi="メイリオ" w:cs="メイリオ"/>
                              </w:rPr>
                              <w:t>の</w:t>
                            </w:r>
                          </w:p>
                          <w:p w:rsidR="005F4BA2" w:rsidRPr="0051731A" w:rsidRDefault="005F4BA2"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翌月</w:t>
                            </w:r>
                            <w:r>
                              <w:rPr>
                                <w:rFonts w:ascii="メイリオ" w:eastAsia="メイリオ" w:hAnsi="メイリオ" w:cs="メイリオ"/>
                              </w:rPr>
                              <w:t>の</w:t>
                            </w:r>
                            <w:r>
                              <w:rPr>
                                <w:rFonts w:ascii="メイリオ" w:eastAsia="メイリオ" w:hAnsi="メイリオ" w:cs="メイリオ" w:hint="eastAsia"/>
                              </w:rPr>
                              <w:t>1日</w:t>
                            </w:r>
                          </w:p>
                        </w:txbxContent>
                      </v:textbox>
                    </v:shape>
                  </w:pict>
                </mc:Fallback>
              </mc:AlternateContent>
            </w:r>
          </w:p>
          <w:p w:rsidR="005F4BA2" w:rsidRDefault="005F4BA2" w:rsidP="00FC4947">
            <w:pPr>
              <w:adjustRightInd w:val="0"/>
              <w:snapToGrid w:val="0"/>
              <w:spacing w:line="330" w:lineRule="exact"/>
              <w:jc w:val="center"/>
              <w:rPr>
                <w:rFonts w:ascii="メイリオ" w:eastAsia="メイリオ" w:hAnsi="メイリオ" w:cs="メイリオ"/>
                <w:color w:val="000000"/>
                <w:sz w:val="22"/>
              </w:rPr>
            </w:pPr>
          </w:p>
          <w:p w:rsidR="005F4BA2" w:rsidRPr="00B87967" w:rsidRDefault="005F4BA2" w:rsidP="00FC4947">
            <w:pPr>
              <w:adjustRightInd w:val="0"/>
              <w:snapToGrid w:val="0"/>
              <w:spacing w:line="330" w:lineRule="exact"/>
              <w:jc w:val="center"/>
              <w:rPr>
                <w:rFonts w:ascii="メイリオ" w:eastAsia="メイリオ" w:hAnsi="メイリオ" w:cs="メイリオ"/>
                <w:color w:val="000000"/>
                <w:sz w:val="22"/>
              </w:rPr>
            </w:pPr>
          </w:p>
        </w:tc>
      </w:tr>
    </w:tbl>
    <w:p w:rsidR="005F4BA2" w:rsidRDefault="005F4BA2" w:rsidP="005F4BA2">
      <w:pPr>
        <w:pStyle w:val="ad"/>
        <w:spacing w:line="340" w:lineRule="exact"/>
        <w:ind w:leftChars="100" w:left="210" w:rightChars="100" w:right="210"/>
        <w:jc w:val="left"/>
        <w:rPr>
          <w:rFonts w:ascii="メイリオ" w:eastAsia="メイリオ" w:hAnsi="メイリオ" w:cs="メイリオ"/>
          <w:sz w:val="24"/>
        </w:rPr>
      </w:pPr>
    </w:p>
    <w:p w:rsidR="005F4BA2" w:rsidRPr="008C4F10" w:rsidRDefault="005F4BA2" w:rsidP="005F4BA2">
      <w:pPr>
        <w:numPr>
          <w:ilvl w:val="0"/>
          <w:numId w:val="8"/>
        </w:numPr>
        <w:snapToGrid w:val="0"/>
        <w:spacing w:line="360" w:lineRule="exact"/>
        <w:ind w:leftChars="200" w:left="675" w:rightChars="200" w:right="420" w:hanging="255"/>
        <w:rPr>
          <w:rFonts w:ascii="メイリオ" w:eastAsia="メイリオ" w:hAnsi="メイリオ" w:cs="メイリオ"/>
          <w:color w:val="F62E36"/>
          <w:sz w:val="24"/>
        </w:rPr>
      </w:pPr>
      <w:r w:rsidRPr="008C4F10">
        <w:rPr>
          <w:rFonts w:ascii="メイリオ" w:eastAsia="メイリオ" w:hAnsi="メイリオ" w:cs="メイリオ" w:hint="eastAsia"/>
          <w:b/>
          <w:color w:val="F62E36"/>
          <w:sz w:val="24"/>
        </w:rPr>
        <w:t>この保険には、保険契約の復活の取扱い（消滅した保険契約を元に戻す取扱い）はありません。</w:t>
      </w:r>
    </w:p>
    <w:p w:rsidR="005F4BA2" w:rsidRDefault="005F4BA2" w:rsidP="005F4BA2">
      <w:pPr>
        <w:snapToGrid w:val="0"/>
        <w:spacing w:line="360" w:lineRule="exact"/>
        <w:ind w:left="675" w:rightChars="200" w:right="420"/>
        <w:rPr>
          <w:rFonts w:ascii="メイリオ" w:eastAsia="メイリオ" w:hAnsi="メイリオ" w:cs="メイリオ"/>
          <w:b/>
          <w:color w:val="CA0083" w:themeColor="accent4" w:themeShade="80"/>
          <w:sz w:val="24"/>
        </w:rPr>
      </w:pPr>
    </w:p>
    <w:p w:rsidR="005F4BA2" w:rsidRPr="008C4F10" w:rsidRDefault="005F4BA2" w:rsidP="005F4BA2">
      <w:pPr>
        <w:numPr>
          <w:ilvl w:val="0"/>
          <w:numId w:val="8"/>
        </w:numPr>
        <w:snapToGrid w:val="0"/>
        <w:spacing w:line="360" w:lineRule="exact"/>
        <w:ind w:leftChars="200" w:left="675" w:rightChars="200" w:right="420" w:hanging="255"/>
        <w:rPr>
          <w:rFonts w:ascii="メイリオ" w:eastAsia="メイリオ" w:hAnsi="メイリオ" w:cs="メイリオ"/>
          <w:color w:val="F62E36"/>
          <w:sz w:val="24"/>
        </w:rPr>
      </w:pPr>
      <w:r w:rsidRPr="008C4F10">
        <w:rPr>
          <w:rFonts w:ascii="メイリオ" w:eastAsia="メイリオ" w:hAnsi="メイリオ" w:cs="メイリオ" w:hint="eastAsia"/>
          <w:b/>
          <w:color w:val="F62E36"/>
          <w:sz w:val="24"/>
        </w:rPr>
        <w:t>この保険には、保険料の自動振替貸付制度（保険料の払込みがない場合に、所定の範囲内で当社が自動的に保険料を立替える制度）はありません。</w:t>
      </w:r>
    </w:p>
    <w:p w:rsidR="005F4BA2" w:rsidRPr="00B44596" w:rsidRDefault="005F4BA2" w:rsidP="005F4BA2">
      <w:pPr>
        <w:snapToGrid w:val="0"/>
        <w:spacing w:line="360" w:lineRule="exact"/>
        <w:ind w:left="675" w:rightChars="200" w:right="420"/>
        <w:rPr>
          <w:rFonts w:ascii="メイリオ" w:eastAsia="メイリオ" w:hAnsi="メイリオ" w:cs="メイリオ"/>
          <w:sz w:val="24"/>
        </w:rPr>
      </w:pPr>
    </w:p>
    <w:p w:rsidR="005F4BA2" w:rsidRPr="00BB43DD" w:rsidRDefault="005F4BA2" w:rsidP="005F4BA2">
      <w:pPr>
        <w:numPr>
          <w:ilvl w:val="0"/>
          <w:numId w:val="8"/>
        </w:numPr>
        <w:topLinePunct/>
        <w:snapToGrid w:val="0"/>
        <w:spacing w:line="360" w:lineRule="exact"/>
        <w:ind w:leftChars="200" w:left="675" w:rightChars="200" w:right="420" w:hanging="255"/>
        <w:rPr>
          <w:rFonts w:ascii="メイリオ" w:eastAsia="メイリオ" w:hAnsi="メイリオ" w:cs="メイリオ"/>
          <w:sz w:val="18"/>
          <w:szCs w:val="18"/>
        </w:rPr>
      </w:pPr>
      <w:r w:rsidRPr="00391429">
        <w:rPr>
          <w:rFonts w:ascii="メイリオ" w:eastAsia="メイリオ" w:hAnsi="メイリオ" w:cs="メイリオ" w:hint="eastAsia"/>
          <w:b/>
          <w:color w:val="F62E36"/>
          <w:spacing w:val="-4"/>
          <w:sz w:val="24"/>
        </w:rPr>
        <w:t>払込期</w:t>
      </w:r>
      <w:r w:rsidR="00431D1C" w:rsidRPr="00391429">
        <w:rPr>
          <w:rFonts w:ascii="メイリオ" w:eastAsia="メイリオ" w:hAnsi="メイリオ" w:cs="メイリオ" w:hint="eastAsia"/>
          <w:b/>
          <w:color w:val="F62E36"/>
          <w:spacing w:val="-4"/>
          <w:sz w:val="24"/>
        </w:rPr>
        <w:t>月</w:t>
      </w:r>
      <w:r w:rsidRPr="00391429">
        <w:rPr>
          <w:rFonts w:ascii="メイリオ" w:eastAsia="メイリオ" w:hAnsi="メイリオ" w:cs="メイリオ" w:hint="eastAsia"/>
          <w:b/>
          <w:color w:val="F62E36"/>
          <w:spacing w:val="-4"/>
          <w:sz w:val="24"/>
        </w:rPr>
        <w:t>内に保険料の払込みがない場合、保険料の払込みについて</w:t>
      </w:r>
      <w:r w:rsidRPr="00391429">
        <w:rPr>
          <w:rFonts w:ascii="メイリオ" w:eastAsia="メイリオ" w:hAnsi="メイリオ" w:cs="メイリオ"/>
          <w:b/>
          <w:color w:val="F62E36"/>
          <w:spacing w:val="-4"/>
          <w:sz w:val="24"/>
        </w:rPr>
        <w:t>SMS</w:t>
      </w:r>
      <w:r w:rsidRPr="00391429">
        <w:rPr>
          <w:rFonts w:ascii="メイリオ" w:eastAsia="メイリオ" w:hAnsi="メイリオ" w:cs="メイリオ" w:hint="eastAsia"/>
          <w:b/>
          <w:color w:val="F62E36"/>
          <w:spacing w:val="-4"/>
          <w:sz w:val="24"/>
        </w:rPr>
        <w:t>（ショートメッセージサービス）</w:t>
      </w:r>
      <w:r w:rsidRPr="004354FF">
        <w:rPr>
          <w:rFonts w:ascii="メイリオ" w:eastAsia="メイリオ" w:hAnsi="メイリオ" w:cs="メイリオ" w:hint="eastAsia"/>
          <w:color w:val="000000" w:themeColor="text1"/>
          <w:spacing w:val="-4"/>
          <w:sz w:val="24"/>
          <w:vertAlign w:val="superscript"/>
        </w:rPr>
        <w:t>（＊）</w:t>
      </w:r>
      <w:r w:rsidR="00FB27B5" w:rsidRPr="00391429">
        <w:rPr>
          <w:rFonts w:ascii="メイリオ" w:eastAsia="メイリオ" w:hAnsi="メイリオ" w:cs="メイリオ" w:hint="eastAsia"/>
          <w:b/>
          <w:color w:val="F62E36"/>
          <w:sz w:val="24"/>
        </w:rPr>
        <w:t>や郵送等によりお知らせ</w:t>
      </w:r>
      <w:r w:rsidR="005E4AA2" w:rsidRPr="00391429">
        <w:rPr>
          <w:rFonts w:ascii="メイリオ" w:eastAsia="メイリオ" w:hAnsi="メイリオ" w:cs="メイリオ" w:hint="eastAsia"/>
          <w:b/>
          <w:color w:val="F62E36"/>
          <w:sz w:val="24"/>
        </w:rPr>
        <w:t>する場合があります</w:t>
      </w:r>
      <w:r w:rsidRPr="00391429">
        <w:rPr>
          <w:rFonts w:ascii="メイリオ" w:eastAsia="メイリオ" w:hAnsi="メイリオ" w:cs="メイリオ" w:hint="eastAsia"/>
          <w:b/>
          <w:color w:val="F62E36"/>
          <w:sz w:val="24"/>
        </w:rPr>
        <w:t>。そのため、当社に登録いただいた通信先（携帯電話番号等）・住所について変更がある場合、必ず当社に連絡ください。</w:t>
      </w:r>
      <w:r>
        <w:rPr>
          <w:rFonts w:ascii="メイリオ" w:eastAsia="メイリオ" w:hAnsi="メイリオ" w:cs="メイリオ"/>
          <w:sz w:val="24"/>
        </w:rPr>
        <w:br/>
      </w:r>
      <w:r w:rsidRPr="00BB43DD">
        <w:rPr>
          <w:rFonts w:ascii="メイリオ" w:eastAsia="メイリオ" w:hAnsi="メイリオ" w:cs="メイリオ" w:hint="eastAsia"/>
          <w:sz w:val="18"/>
          <w:szCs w:val="18"/>
        </w:rPr>
        <w:t>（＊）携帯電話番号を宛先として短い文字メッセージを送受信できるサービスのことをいいます。</w:t>
      </w:r>
    </w:p>
    <w:p w:rsidR="005F4BA2" w:rsidRPr="000B09A2" w:rsidRDefault="005F4BA2" w:rsidP="005F4BA2">
      <w:pPr>
        <w:pStyle w:val="ad"/>
        <w:spacing w:line="340" w:lineRule="exact"/>
        <w:ind w:leftChars="100" w:left="210" w:rightChars="100" w:right="210"/>
        <w:jc w:val="left"/>
        <w:rPr>
          <w:rFonts w:ascii="メイリオ" w:eastAsia="メイリオ" w:hAnsi="メイリオ" w:cs="メイリオ"/>
          <w:sz w:val="24"/>
        </w:rPr>
      </w:pPr>
    </w:p>
    <w:p w:rsidR="005F4BA2" w:rsidRPr="006D2BF3" w:rsidRDefault="005F4BA2" w:rsidP="005F4BA2">
      <w:pPr>
        <w:spacing w:line="340" w:lineRule="exact"/>
        <w:ind w:rightChars="100" w:right="210"/>
        <w:jc w:val="left"/>
        <w:rPr>
          <w:rFonts w:ascii="メイリオ" w:eastAsia="メイリオ" w:hAnsi="メイリオ" w:cs="メイリオ"/>
          <w:sz w:val="24"/>
        </w:rPr>
      </w:pPr>
    </w:p>
    <w:p w:rsidR="005F4BA2" w:rsidRDefault="005F4BA2">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5F4BA2" w:rsidRDefault="005F4BA2" w:rsidP="004D60BE">
      <w:pPr>
        <w:spacing w:line="280" w:lineRule="exact"/>
        <w:rPr>
          <w:rFonts w:ascii="メイリオ" w:eastAsia="メイリオ" w:hAnsi="メイリオ" w:cs="メイリオ"/>
          <w:color w:val="000000" w:themeColor="text1"/>
          <w:sz w:val="24"/>
        </w:rPr>
      </w:pPr>
    </w:p>
    <w:p w:rsidR="005F4BA2" w:rsidRDefault="005F4BA2" w:rsidP="004D60BE">
      <w:pPr>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5F4BA2" w:rsidRPr="00B44596" w:rsidTr="00FC4947">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5F4BA2" w:rsidRPr="000D553D" w:rsidRDefault="00965EBC" w:rsidP="00FC4947">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７</w:t>
            </w:r>
          </w:p>
        </w:tc>
        <w:tc>
          <w:tcPr>
            <w:tcW w:w="134" w:type="dxa"/>
            <w:tcBorders>
              <w:top w:val="nil"/>
              <w:left w:val="single" w:sz="12" w:space="0" w:color="FF94DA" w:themeColor="accent4"/>
              <w:bottom w:val="nil"/>
              <w:right w:val="nil"/>
            </w:tcBorders>
          </w:tcPr>
          <w:p w:rsidR="005F4BA2" w:rsidRPr="006D2BF3" w:rsidRDefault="005F4BA2" w:rsidP="00FC4947">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5F4BA2" w:rsidRPr="000D553D" w:rsidRDefault="00B134EC" w:rsidP="00FC4947">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給付金等の請求</w:t>
            </w:r>
          </w:p>
        </w:tc>
      </w:tr>
      <w:tr w:rsidR="005F4BA2" w:rsidRPr="00B44596" w:rsidTr="00FC4947">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5F4BA2" w:rsidRPr="00B44596" w:rsidRDefault="005F4BA2" w:rsidP="00FC4947">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5F4BA2" w:rsidRPr="006D2BF3" w:rsidRDefault="005F4BA2" w:rsidP="00FC4947">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B134EC" w:rsidRPr="00B134EC" w:rsidRDefault="00B134EC" w:rsidP="00B134EC">
            <w:pPr>
              <w:snapToGrid w:val="0"/>
              <w:spacing w:beforeLines="20" w:before="72" w:afterLines="20" w:after="72" w:line="480" w:lineRule="exact"/>
              <w:ind w:rightChars="100" w:right="210"/>
              <w:rPr>
                <w:rFonts w:ascii="メイリオ" w:eastAsia="メイリオ" w:hAnsi="メイリオ" w:cs="メイリオ"/>
                <w:b/>
                <w:sz w:val="32"/>
              </w:rPr>
            </w:pPr>
            <w:r w:rsidRPr="00B134EC">
              <w:rPr>
                <w:rFonts w:ascii="メイリオ" w:eastAsia="メイリオ" w:hAnsi="メイリオ" w:cs="メイリオ" w:hint="eastAsia"/>
                <w:b/>
                <w:sz w:val="32"/>
              </w:rPr>
              <w:t>給付金の支払事由等に該当した場合は、すみやかに当社に連絡ください。</w:t>
            </w:r>
          </w:p>
          <w:p w:rsidR="005F4BA2" w:rsidRPr="00B44596" w:rsidRDefault="00B134EC" w:rsidP="00B134EC">
            <w:pPr>
              <w:snapToGrid w:val="0"/>
              <w:spacing w:beforeLines="20" w:before="72" w:afterLines="20" w:after="72" w:line="480" w:lineRule="exact"/>
              <w:ind w:rightChars="100" w:right="210"/>
              <w:rPr>
                <w:rFonts w:ascii="メイリオ" w:eastAsia="メイリオ" w:hAnsi="メイリオ" w:cs="メイリオ"/>
                <w:b/>
                <w:color w:val="EA5504"/>
                <w:sz w:val="24"/>
              </w:rPr>
            </w:pPr>
            <w:r w:rsidRPr="00B134EC">
              <w:rPr>
                <w:rFonts w:ascii="メイリオ" w:eastAsia="メイリオ" w:hAnsi="メイリオ" w:cs="メイリオ" w:hint="eastAsia"/>
                <w:b/>
                <w:sz w:val="32"/>
              </w:rPr>
              <w:t>上記の場合だけでなく、支払可能性があると思われる場合や不明な点が生じた場合等にも連絡ください。</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FC4947">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FC4947">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6426BE">
              <w:rPr>
                <w:rFonts w:ascii="メイリオ" w:eastAsia="メイリオ" w:hAnsi="メイリオ" w:cs="メイリオ" w:hint="eastAsia"/>
                <w:szCs w:val="28"/>
              </w:rPr>
              <w:t>47</w:t>
            </w:r>
            <w:r>
              <w:rPr>
                <w:rFonts w:ascii="メイリオ" w:eastAsia="メイリオ" w:hAnsi="メイリオ" w:cs="メイリオ" w:hint="eastAsia"/>
                <w:szCs w:val="28"/>
              </w:rPr>
              <w:t>～P.</w:t>
            </w:r>
            <w:r w:rsidR="006426BE">
              <w:rPr>
                <w:rFonts w:ascii="メイリオ" w:eastAsia="メイリオ" w:hAnsi="メイリオ" w:cs="メイリオ" w:hint="eastAsia"/>
                <w:szCs w:val="28"/>
              </w:rPr>
              <w:t>49</w:t>
            </w:r>
          </w:p>
        </w:tc>
      </w:tr>
    </w:tbl>
    <w:p w:rsidR="00FF5BF7" w:rsidRDefault="00FF5BF7" w:rsidP="00D27E63">
      <w:pPr>
        <w:snapToGrid w:val="0"/>
        <w:spacing w:line="360" w:lineRule="exact"/>
        <w:ind w:rightChars="200" w:right="420"/>
        <w:rPr>
          <w:rFonts w:ascii="メイリオ" w:eastAsia="メイリオ" w:hAnsi="メイリオ" w:cs="メイリオ"/>
          <w:color w:val="000000" w:themeColor="text1"/>
          <w:sz w:val="24"/>
        </w:rPr>
      </w:pPr>
    </w:p>
    <w:p w:rsidR="00B134EC" w:rsidRDefault="00B134EC" w:rsidP="00A26D15">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B134EC">
        <w:rPr>
          <w:rFonts w:ascii="メイリオ" w:eastAsia="メイリオ" w:hAnsi="メイリオ" w:cs="メイリオ" w:hint="eastAsia"/>
          <w:color w:val="000000" w:themeColor="text1"/>
          <w:sz w:val="24"/>
        </w:rPr>
        <w:t>給付金の支払事由、保険料の払込みの免除事由、請求手続等については、「ご契約のしおり・約款」</w:t>
      </w:r>
      <w:r w:rsidR="00616EBF">
        <w:rPr>
          <w:rFonts w:ascii="メイリオ" w:eastAsia="メイリオ" w:hAnsi="メイリオ" w:cs="メイリオ" w:hint="eastAsia"/>
          <w:color w:val="000000" w:themeColor="text1"/>
          <w:sz w:val="24"/>
        </w:rPr>
        <w:t>（当冊子）</w:t>
      </w:r>
      <w:r w:rsidRPr="00B134EC">
        <w:rPr>
          <w:rFonts w:ascii="メイリオ" w:eastAsia="メイリオ" w:hAnsi="メイリオ" w:cs="メイリオ" w:hint="eastAsia"/>
          <w:color w:val="000000" w:themeColor="text1"/>
          <w:sz w:val="24"/>
        </w:rPr>
        <w:t>にも記載していますので、あわせて確認ください。</w:t>
      </w:r>
    </w:p>
    <w:p w:rsidR="00B134EC" w:rsidRDefault="00B134EC" w:rsidP="008A08F3">
      <w:pPr>
        <w:snapToGrid w:val="0"/>
        <w:spacing w:line="360" w:lineRule="exact"/>
        <w:ind w:rightChars="200" w:right="420"/>
        <w:rPr>
          <w:rFonts w:ascii="メイリオ" w:eastAsia="メイリオ" w:hAnsi="メイリオ" w:cs="メイリオ"/>
          <w:color w:val="000000" w:themeColor="text1"/>
          <w:sz w:val="24"/>
        </w:rPr>
      </w:pPr>
    </w:p>
    <w:p w:rsidR="00B134EC" w:rsidRDefault="00AB7385" w:rsidP="00B134EC">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Pr>
          <w:rFonts w:ascii="メイリオ" w:eastAsia="メイリオ" w:hAnsi="メイリオ" w:cs="メイリオ" w:hint="eastAsia"/>
          <w:color w:val="000000" w:themeColor="text1"/>
          <w:sz w:val="24"/>
        </w:rPr>
        <w:t>給付金等の請求に関する</w:t>
      </w:r>
      <w:r w:rsidR="00B134EC" w:rsidRPr="00B134EC">
        <w:rPr>
          <w:rFonts w:ascii="メイリオ" w:eastAsia="メイリオ" w:hAnsi="メイリオ" w:cs="メイリオ" w:hint="eastAsia"/>
          <w:color w:val="000000" w:themeColor="text1"/>
          <w:sz w:val="24"/>
        </w:rPr>
        <w:t>当社からの大切なお知らせが届けられなくなる場合がありますので、通信先（携帯電話番号等）・住所について変更がある場合、必ず当社に連絡ください。</w:t>
      </w:r>
    </w:p>
    <w:p w:rsidR="00B134EC" w:rsidRDefault="00B134EC" w:rsidP="00B134EC">
      <w:pPr>
        <w:snapToGrid w:val="0"/>
        <w:spacing w:line="360" w:lineRule="exact"/>
        <w:ind w:rightChars="200" w:right="420"/>
        <w:rPr>
          <w:rFonts w:ascii="メイリオ" w:eastAsia="メイリオ" w:hAnsi="メイリオ" w:cs="メイリオ"/>
          <w:color w:val="000000" w:themeColor="text1"/>
          <w:sz w:val="24"/>
        </w:rPr>
      </w:pPr>
    </w:p>
    <w:p w:rsidR="00B134EC" w:rsidRDefault="00B134EC" w:rsidP="00B134EC">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B134EC">
        <w:rPr>
          <w:rFonts w:ascii="メイリオ" w:eastAsia="メイリオ" w:hAnsi="メイリオ" w:cs="メイリオ" w:hint="eastAsia"/>
          <w:color w:val="000000" w:themeColor="text1"/>
          <w:sz w:val="24"/>
        </w:rPr>
        <w:t>ご契約内容によっては、</w:t>
      </w:r>
      <w:r w:rsidRPr="00A56141">
        <w:rPr>
          <w:rFonts w:ascii="メイリオ" w:eastAsia="メイリオ" w:hAnsi="メイリオ" w:cs="メイリオ" w:hint="eastAsia"/>
          <w:color w:val="000000" w:themeColor="text1"/>
          <w:sz w:val="24"/>
        </w:rPr>
        <w:t>複数の給付金の支払事由に該当することがあります</w:t>
      </w:r>
      <w:r w:rsidR="00C35994" w:rsidRPr="00A56141">
        <w:rPr>
          <w:rFonts w:ascii="メイリオ" w:eastAsia="メイリオ" w:hAnsi="メイリオ" w:cs="メイリオ" w:hint="eastAsia"/>
          <w:color w:val="000000" w:themeColor="text1"/>
          <w:sz w:val="24"/>
        </w:rPr>
        <w:t>。</w:t>
      </w:r>
    </w:p>
    <w:p w:rsidR="00B134EC" w:rsidRDefault="00B134EC" w:rsidP="00B134EC">
      <w:pPr>
        <w:snapToGrid w:val="0"/>
        <w:spacing w:line="360" w:lineRule="exact"/>
        <w:ind w:rightChars="200" w:right="420"/>
        <w:rPr>
          <w:rFonts w:ascii="メイリオ" w:eastAsia="メイリオ" w:hAnsi="メイリオ" w:cs="メイリオ"/>
          <w:color w:val="000000" w:themeColor="text1"/>
          <w:sz w:val="24"/>
        </w:rPr>
      </w:pPr>
    </w:p>
    <w:p w:rsidR="00A052B3" w:rsidRDefault="00A052B3" w:rsidP="00A052B3">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A052B3">
        <w:rPr>
          <w:rFonts w:ascii="メイリオ" w:eastAsia="メイリオ" w:hAnsi="メイリオ" w:cs="メイリオ" w:hint="eastAsia"/>
          <w:color w:val="000000" w:themeColor="text1"/>
          <w:sz w:val="24"/>
        </w:rPr>
        <w:t>被保険者が受取人の場合で、受取人が給付金等を請求できない所定の事情があるときに、契約者が被保険者の同意を得てあらかじめ指定した指定代理請求人が代わって請求することができます。</w:t>
      </w:r>
      <w:r w:rsidR="0083438E">
        <w:rPr>
          <w:rFonts w:ascii="メイリオ" w:eastAsia="メイリオ" w:hAnsi="メイリオ" w:cs="メイリオ" w:hint="eastAsia"/>
          <w:color w:val="000000" w:themeColor="text1"/>
          <w:sz w:val="24"/>
        </w:rPr>
        <w:t>なお、</w:t>
      </w:r>
      <w:r w:rsidR="0021616E">
        <w:rPr>
          <w:rFonts w:ascii="メイリオ" w:eastAsia="メイリオ" w:hAnsi="メイリオ" w:cs="メイリオ" w:hint="eastAsia"/>
          <w:color w:val="000000" w:themeColor="text1"/>
          <w:sz w:val="24"/>
        </w:rPr>
        <w:t>指定</w:t>
      </w:r>
      <w:r w:rsidR="0083438E">
        <w:rPr>
          <w:rFonts w:ascii="メイリオ" w:eastAsia="メイリオ" w:hAnsi="メイリオ" w:cs="メイリオ" w:hint="eastAsia"/>
          <w:color w:val="000000" w:themeColor="text1"/>
          <w:sz w:val="24"/>
        </w:rPr>
        <w:t>代理請求</w:t>
      </w:r>
      <w:r w:rsidR="0021616E">
        <w:rPr>
          <w:rFonts w:ascii="メイリオ" w:eastAsia="メイリオ" w:hAnsi="メイリオ" w:cs="メイリオ" w:hint="eastAsia"/>
          <w:color w:val="000000" w:themeColor="text1"/>
          <w:sz w:val="24"/>
        </w:rPr>
        <w:t>人</w:t>
      </w:r>
      <w:r w:rsidR="0083438E">
        <w:rPr>
          <w:rFonts w:ascii="メイリオ" w:eastAsia="メイリオ" w:hAnsi="メイリオ" w:cs="メイリオ" w:hint="eastAsia"/>
          <w:color w:val="000000" w:themeColor="text1"/>
          <w:sz w:val="24"/>
        </w:rPr>
        <w:t>は</w:t>
      </w:r>
      <w:r w:rsidR="003B5594">
        <w:rPr>
          <w:rFonts w:ascii="メイリオ" w:eastAsia="メイリオ" w:hAnsi="メイリオ" w:cs="メイリオ" w:hint="eastAsia"/>
          <w:color w:val="000000" w:themeColor="text1"/>
          <w:sz w:val="24"/>
        </w:rPr>
        <w:t>請求時において所定の範囲</w:t>
      </w:r>
      <w:r w:rsidR="0021616E">
        <w:rPr>
          <w:rFonts w:ascii="メイリオ" w:eastAsia="メイリオ" w:hAnsi="メイリオ" w:cs="メイリオ" w:hint="eastAsia"/>
          <w:color w:val="000000" w:themeColor="text1"/>
          <w:sz w:val="24"/>
        </w:rPr>
        <w:t>内</w:t>
      </w:r>
      <w:r w:rsidR="003B5594">
        <w:rPr>
          <w:rFonts w:ascii="メイリオ" w:eastAsia="メイリオ" w:hAnsi="メイリオ" w:cs="メイリオ" w:hint="eastAsia"/>
          <w:color w:val="000000" w:themeColor="text1"/>
          <w:sz w:val="24"/>
        </w:rPr>
        <w:t>であることを要します。</w:t>
      </w:r>
    </w:p>
    <w:p w:rsidR="00A052B3" w:rsidRDefault="00A052B3" w:rsidP="00A052B3">
      <w:pPr>
        <w:snapToGrid w:val="0"/>
        <w:spacing w:line="360" w:lineRule="exact"/>
        <w:ind w:rightChars="200" w:right="420"/>
        <w:rPr>
          <w:rFonts w:ascii="メイリオ" w:eastAsia="メイリオ" w:hAnsi="メイリオ" w:cs="メイリオ"/>
          <w:color w:val="000000" w:themeColor="text1"/>
          <w:sz w:val="24"/>
        </w:rPr>
      </w:pPr>
    </w:p>
    <w:p w:rsidR="00A052B3" w:rsidRDefault="00A052B3" w:rsidP="00A052B3">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A052B3">
        <w:rPr>
          <w:rFonts w:ascii="メイリオ" w:eastAsia="メイリオ" w:hAnsi="メイリオ" w:cs="メイリオ" w:hint="eastAsia"/>
          <w:color w:val="000000" w:themeColor="text1"/>
          <w:sz w:val="24"/>
        </w:rPr>
        <w:t>指定代理請求人を指定されている場合は、支払事由、</w:t>
      </w:r>
      <w:r w:rsidR="00872498">
        <w:rPr>
          <w:rFonts w:ascii="メイリオ" w:eastAsia="メイリオ" w:hAnsi="メイリオ" w:cs="メイリオ" w:hint="eastAsia"/>
          <w:color w:val="000000" w:themeColor="text1"/>
          <w:sz w:val="24"/>
        </w:rPr>
        <w:t>保険料の払込みの</w:t>
      </w:r>
      <w:r w:rsidRPr="00A052B3">
        <w:rPr>
          <w:rFonts w:ascii="メイリオ" w:eastAsia="メイリオ" w:hAnsi="メイリオ" w:cs="メイリオ" w:hint="eastAsia"/>
          <w:color w:val="000000" w:themeColor="text1"/>
          <w:sz w:val="24"/>
        </w:rPr>
        <w:t>免除事由および代理請求できる旨を指定代理請求人に伝えてください。</w:t>
      </w:r>
    </w:p>
    <w:p w:rsidR="00A052B3" w:rsidRDefault="00A052B3" w:rsidP="00A052B3">
      <w:pPr>
        <w:snapToGrid w:val="0"/>
        <w:spacing w:line="360" w:lineRule="exact"/>
        <w:ind w:left="420" w:rightChars="200" w:right="420"/>
        <w:rPr>
          <w:rFonts w:ascii="メイリオ" w:eastAsia="メイリオ" w:hAnsi="メイリオ" w:cs="メイリオ"/>
          <w:color w:val="000000" w:themeColor="text1"/>
          <w:sz w:val="24"/>
        </w:rPr>
      </w:pPr>
    </w:p>
    <w:p w:rsidR="00A052B3" w:rsidRDefault="00A052B3" w:rsidP="00B134EC">
      <w:pPr>
        <w:snapToGrid w:val="0"/>
        <w:spacing w:line="360" w:lineRule="exact"/>
        <w:ind w:rightChars="200" w:right="420"/>
        <w:rPr>
          <w:rFonts w:ascii="メイリオ" w:eastAsia="メイリオ" w:hAnsi="メイリオ" w:cs="メイリオ"/>
          <w:color w:val="000000" w:themeColor="text1"/>
          <w:sz w:val="24"/>
        </w:rPr>
      </w:pPr>
    </w:p>
    <w:p w:rsidR="00B53E67" w:rsidRDefault="00B53E67">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A052B3" w:rsidRDefault="00A052B3" w:rsidP="004D60BE">
      <w:pPr>
        <w:snapToGrid w:val="0"/>
        <w:spacing w:line="280" w:lineRule="exact"/>
        <w:rPr>
          <w:rFonts w:ascii="メイリオ" w:eastAsia="メイリオ" w:hAnsi="メイリオ" w:cs="メイリオ"/>
          <w:color w:val="000000" w:themeColor="text1"/>
          <w:sz w:val="24"/>
        </w:rPr>
      </w:pPr>
    </w:p>
    <w:p w:rsidR="00B42D15" w:rsidRDefault="00B42D15" w:rsidP="004D60BE">
      <w:pPr>
        <w:snapToGrid w:val="0"/>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B42D15" w:rsidRPr="00B44596" w:rsidTr="00977CC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B42D15" w:rsidRPr="000D553D" w:rsidRDefault="00965EBC" w:rsidP="00977CCD">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８</w:t>
            </w:r>
          </w:p>
        </w:tc>
        <w:tc>
          <w:tcPr>
            <w:tcW w:w="134" w:type="dxa"/>
            <w:tcBorders>
              <w:top w:val="nil"/>
              <w:left w:val="single" w:sz="12" w:space="0" w:color="FF94DA" w:themeColor="accent4"/>
              <w:bottom w:val="nil"/>
              <w:right w:val="nil"/>
            </w:tcBorders>
          </w:tcPr>
          <w:p w:rsidR="00B42D15" w:rsidRPr="006D2BF3" w:rsidRDefault="00B42D15" w:rsidP="00977CC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B42D15" w:rsidRPr="000D553D" w:rsidRDefault="00A26D15" w:rsidP="00977CC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給付金等をお支払いできない場合</w:t>
            </w:r>
          </w:p>
        </w:tc>
      </w:tr>
      <w:tr w:rsidR="00B42D15" w:rsidRPr="00B44596" w:rsidTr="0006519C">
        <w:trPr>
          <w:trHeight w:hRule="exact" w:val="1191"/>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B42D15" w:rsidRPr="00B44596" w:rsidRDefault="00B42D15" w:rsidP="00977CC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B42D15" w:rsidRPr="006D2BF3" w:rsidRDefault="00B42D15" w:rsidP="00977CC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B42D15" w:rsidRPr="00A26D15" w:rsidRDefault="00A26D15" w:rsidP="00977CCD">
            <w:pPr>
              <w:snapToGrid w:val="0"/>
              <w:spacing w:beforeLines="20" w:before="72" w:afterLines="20" w:after="72" w:line="480" w:lineRule="exact"/>
              <w:ind w:rightChars="100" w:right="210"/>
              <w:rPr>
                <w:rFonts w:ascii="メイリオ" w:eastAsia="メイリオ" w:hAnsi="メイリオ" w:cs="メイリオ"/>
                <w:b/>
                <w:color w:val="EA5504"/>
                <w:sz w:val="24"/>
              </w:rPr>
            </w:pPr>
            <w:r w:rsidRPr="00A26D15">
              <w:rPr>
                <w:rFonts w:ascii="メイリオ" w:eastAsia="メイリオ" w:hAnsi="メイリオ" w:cs="メイリオ" w:hint="eastAsia"/>
                <w:b/>
                <w:color w:val="000000" w:themeColor="text1"/>
                <w:sz w:val="32"/>
              </w:rPr>
              <w:t>給付金等をお支払いできない場合</w:t>
            </w:r>
            <w:r w:rsidR="00594740">
              <w:rPr>
                <w:rFonts w:ascii="メイリオ" w:eastAsia="メイリオ" w:hAnsi="メイリオ" w:cs="メイリオ" w:hint="eastAsia"/>
                <w:b/>
                <w:color w:val="000000" w:themeColor="text1"/>
                <w:sz w:val="32"/>
              </w:rPr>
              <w:t>や保険料の払込みを</w:t>
            </w:r>
            <w:r w:rsidR="005354ED">
              <w:rPr>
                <w:rFonts w:ascii="メイリオ" w:eastAsia="メイリオ" w:hAnsi="メイリオ" w:cs="メイリオ" w:hint="eastAsia"/>
                <w:b/>
                <w:color w:val="000000" w:themeColor="text1"/>
                <w:sz w:val="32"/>
              </w:rPr>
              <w:t>免除できない場合</w:t>
            </w:r>
            <w:r w:rsidRPr="00A26D15">
              <w:rPr>
                <w:rFonts w:ascii="メイリオ" w:eastAsia="メイリオ" w:hAnsi="メイリオ" w:cs="メイリオ" w:hint="eastAsia"/>
                <w:b/>
                <w:color w:val="000000" w:themeColor="text1"/>
                <w:sz w:val="32"/>
              </w:rPr>
              <w:t>があります。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977CC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977CC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A06837">
              <w:rPr>
                <w:rFonts w:ascii="メイリオ" w:eastAsia="メイリオ" w:hAnsi="メイリオ" w:cs="メイリオ"/>
                <w:szCs w:val="28"/>
              </w:rPr>
              <w:t>3</w:t>
            </w:r>
            <w:r w:rsidR="006426BE">
              <w:rPr>
                <w:rFonts w:ascii="メイリオ" w:eastAsia="メイリオ" w:hAnsi="メイリオ" w:cs="メイリオ" w:hint="eastAsia"/>
                <w:szCs w:val="28"/>
              </w:rPr>
              <w:t>6</w:t>
            </w:r>
            <w:r>
              <w:rPr>
                <w:rFonts w:ascii="メイリオ" w:eastAsia="メイリオ" w:hAnsi="メイリオ" w:cs="メイリオ" w:hint="eastAsia"/>
                <w:szCs w:val="28"/>
              </w:rPr>
              <w:t>、</w:t>
            </w:r>
            <w:r>
              <w:rPr>
                <w:rFonts w:ascii="メイリオ" w:eastAsia="メイリオ" w:hAnsi="メイリオ" w:cs="メイリオ"/>
                <w:szCs w:val="28"/>
              </w:rPr>
              <w:t>P.</w:t>
            </w:r>
            <w:r w:rsidR="00A06837">
              <w:rPr>
                <w:rFonts w:ascii="メイリオ" w:eastAsia="メイリオ" w:hAnsi="メイリオ" w:cs="メイリオ"/>
                <w:szCs w:val="28"/>
              </w:rPr>
              <w:t>4</w:t>
            </w:r>
            <w:r w:rsidR="006426BE">
              <w:rPr>
                <w:rFonts w:ascii="メイリオ" w:eastAsia="メイリオ" w:hAnsi="メイリオ" w:cs="メイリオ" w:hint="eastAsia"/>
                <w:szCs w:val="28"/>
              </w:rPr>
              <w:t>0</w:t>
            </w:r>
            <w:r>
              <w:rPr>
                <w:rFonts w:ascii="メイリオ" w:eastAsia="メイリオ" w:hAnsi="メイリオ" w:cs="メイリオ" w:hint="eastAsia"/>
                <w:szCs w:val="28"/>
              </w:rPr>
              <w:t>、P.</w:t>
            </w:r>
            <w:r w:rsidR="006426BE">
              <w:rPr>
                <w:rFonts w:ascii="メイリオ" w:eastAsia="メイリオ" w:hAnsi="メイリオ" w:cs="メイリオ" w:hint="eastAsia"/>
                <w:szCs w:val="28"/>
              </w:rPr>
              <w:t>42</w:t>
            </w:r>
            <w:r>
              <w:rPr>
                <w:rFonts w:ascii="メイリオ" w:eastAsia="メイリオ" w:hAnsi="メイリオ" w:cs="メイリオ" w:hint="eastAsia"/>
                <w:szCs w:val="28"/>
              </w:rPr>
              <w:t>、P</w:t>
            </w:r>
            <w:r>
              <w:rPr>
                <w:rFonts w:ascii="メイリオ" w:eastAsia="メイリオ" w:hAnsi="メイリオ" w:cs="メイリオ"/>
                <w:szCs w:val="28"/>
              </w:rPr>
              <w:t>.</w:t>
            </w:r>
            <w:r w:rsidR="006426BE">
              <w:rPr>
                <w:rFonts w:ascii="メイリオ" w:eastAsia="メイリオ" w:hAnsi="メイリオ" w:cs="メイリオ" w:hint="eastAsia"/>
                <w:szCs w:val="28"/>
              </w:rPr>
              <w:t>53</w:t>
            </w:r>
            <w:r>
              <w:rPr>
                <w:rFonts w:ascii="メイリオ" w:eastAsia="メイリオ" w:hAnsi="メイリオ" w:cs="メイリオ" w:hint="eastAsia"/>
                <w:szCs w:val="28"/>
              </w:rPr>
              <w:t>～P</w:t>
            </w:r>
            <w:r>
              <w:rPr>
                <w:rFonts w:ascii="メイリオ" w:eastAsia="メイリオ" w:hAnsi="メイリオ" w:cs="メイリオ"/>
                <w:szCs w:val="28"/>
              </w:rPr>
              <w:t>.</w:t>
            </w:r>
            <w:r w:rsidR="006426BE">
              <w:rPr>
                <w:rFonts w:ascii="メイリオ" w:eastAsia="メイリオ" w:hAnsi="メイリオ" w:cs="メイリオ" w:hint="eastAsia"/>
                <w:szCs w:val="28"/>
              </w:rPr>
              <w:t>55</w:t>
            </w:r>
          </w:p>
        </w:tc>
      </w:tr>
    </w:tbl>
    <w:p w:rsidR="00B42D15" w:rsidRDefault="00B42D15" w:rsidP="00A26D15">
      <w:pPr>
        <w:snapToGrid w:val="0"/>
        <w:spacing w:line="360" w:lineRule="exact"/>
        <w:rPr>
          <w:rFonts w:ascii="メイリオ" w:eastAsia="メイリオ" w:hAnsi="メイリオ" w:cs="メイリオ"/>
          <w:color w:val="000000" w:themeColor="text1"/>
          <w:sz w:val="24"/>
        </w:rPr>
      </w:pPr>
    </w:p>
    <w:p w:rsidR="00A26D15" w:rsidRPr="00A26D15" w:rsidRDefault="00A26D15" w:rsidP="0019119E">
      <w:pPr>
        <w:spacing w:line="320" w:lineRule="exact"/>
        <w:ind w:leftChars="200" w:left="420"/>
        <w:rPr>
          <w:rFonts w:ascii="メイリオ" w:eastAsia="メイリオ" w:hAnsi="メイリオ" w:cs="Meiryo UI"/>
          <w:sz w:val="24"/>
          <w:szCs w:val="24"/>
        </w:rPr>
      </w:pPr>
      <w:r w:rsidRPr="00A26D15">
        <w:rPr>
          <w:rFonts w:ascii="メイリオ" w:eastAsia="メイリオ" w:hAnsi="メイリオ" w:cs="Meiryo UI" w:hint="eastAsia"/>
          <w:sz w:val="24"/>
          <w:szCs w:val="24"/>
        </w:rPr>
        <w:t>代表的なものは、次のとおりです。</w:t>
      </w:r>
    </w:p>
    <w:p w:rsidR="00A26D15" w:rsidRPr="0019119E" w:rsidRDefault="00A26D15" w:rsidP="00A26D15">
      <w:pPr>
        <w:snapToGrid w:val="0"/>
        <w:spacing w:line="360" w:lineRule="exact"/>
        <w:rPr>
          <w:rFonts w:ascii="メイリオ" w:eastAsia="メイリオ" w:hAnsi="メイリオ" w:cs="メイリオ"/>
          <w:color w:val="000000" w:themeColor="text1"/>
          <w:sz w:val="24"/>
        </w:rPr>
      </w:pPr>
    </w:p>
    <w:p w:rsidR="00A26D15" w:rsidRPr="008C4F10" w:rsidRDefault="00A26D15" w:rsidP="00A26D15">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支払事由に該当しない場合</w:t>
      </w:r>
    </w:p>
    <w:p w:rsidR="00A26D15" w:rsidRDefault="00A26D15" w:rsidP="00566F69">
      <w:pPr>
        <w:snapToGrid w:val="0"/>
        <w:spacing w:line="360" w:lineRule="exact"/>
        <w:ind w:leftChars="200" w:left="420" w:rightChars="200" w:right="420" w:firstLineChars="200" w:firstLine="480"/>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責任開始時前に生じた傷病や不慮の事故等を原因とする入院　等</w:t>
      </w:r>
    </w:p>
    <w:p w:rsidR="00D27E63" w:rsidRPr="002C78A1" w:rsidRDefault="006D740A" w:rsidP="00566F69">
      <w:pPr>
        <w:snapToGrid w:val="0"/>
        <w:spacing w:line="360" w:lineRule="exact"/>
        <w:ind w:leftChars="400" w:left="1040" w:rightChars="200" w:right="420" w:hangingChars="100" w:hanging="200"/>
        <w:rPr>
          <w:rFonts w:ascii="メイリオ" w:eastAsia="メイリオ" w:hAnsi="メイリオ" w:cs="メイリオ"/>
          <w:sz w:val="20"/>
          <w:szCs w:val="20"/>
        </w:rPr>
      </w:pPr>
      <w:r>
        <w:rPr>
          <w:rFonts w:ascii="メイリオ" w:eastAsia="メイリオ" w:hAnsi="メイリオ" w:cs="メイリオ" w:hint="eastAsia"/>
          <w:sz w:val="20"/>
          <w:szCs w:val="20"/>
        </w:rPr>
        <w:t>－</w:t>
      </w:r>
      <w:r w:rsidR="00F12978" w:rsidRPr="00F12978">
        <w:rPr>
          <w:rFonts w:ascii="メイリオ" w:eastAsia="メイリオ" w:hAnsi="メイリオ" w:cs="メイリオ" w:hint="eastAsia"/>
          <w:sz w:val="20"/>
          <w:szCs w:val="20"/>
        </w:rPr>
        <w:t>責任開始時前に生じた病気を原因として入院等をした場合でも、責任開始時以後にその病気の症状が悪化したことまたはその病気と医学上重要な関係にある病気が生じたことにより、入院等の必要があると医師によって診断されたときは、責任開始時以後の原因によるものとみなし、給付金のお支払いや保険料の払込みの免除の対象となります（引受緩和型特定疾病一時給付特約</w:t>
      </w:r>
      <w:r w:rsidR="00D768B8">
        <w:rPr>
          <w:rFonts w:ascii="メイリオ" w:eastAsia="メイリオ" w:hAnsi="メイリオ" w:cs="メイリオ" w:hint="eastAsia"/>
          <w:sz w:val="20"/>
          <w:szCs w:val="20"/>
        </w:rPr>
        <w:t>および</w:t>
      </w:r>
      <w:r w:rsidR="00F12978" w:rsidRPr="00F12978">
        <w:rPr>
          <w:rFonts w:ascii="メイリオ" w:eastAsia="メイリオ" w:hAnsi="メイリオ" w:cs="メイリオ" w:hint="eastAsia"/>
          <w:sz w:val="20"/>
          <w:szCs w:val="20"/>
        </w:rPr>
        <w:t>引受緩和型３大疾病保険料払込免除特約におけるがん（または悪性新生物）による場合や、引受緩和型抗がん剤・ホルモン剤治療特約</w:t>
      </w:r>
      <w:r w:rsidR="0092394C">
        <w:rPr>
          <w:rFonts w:ascii="メイリオ" w:eastAsia="メイリオ" w:hAnsi="メイリオ" w:cs="メイリオ" w:hint="eastAsia"/>
          <w:sz w:val="20"/>
          <w:szCs w:val="20"/>
        </w:rPr>
        <w:t>は対象となりません</w:t>
      </w:r>
      <w:r w:rsidR="00F12978" w:rsidRPr="00F12978">
        <w:rPr>
          <w:rFonts w:ascii="メイリオ" w:eastAsia="メイリオ" w:hAnsi="メイリオ" w:cs="メイリオ" w:hint="eastAsia"/>
          <w:sz w:val="20"/>
          <w:szCs w:val="20"/>
        </w:rPr>
        <w:t>）。</w:t>
      </w:r>
    </w:p>
    <w:p w:rsidR="00A26D15" w:rsidRDefault="00A26D15" w:rsidP="008A08F3">
      <w:pPr>
        <w:snapToGrid w:val="0"/>
        <w:spacing w:line="360" w:lineRule="exact"/>
        <w:ind w:rightChars="200" w:right="420"/>
        <w:rPr>
          <w:rFonts w:ascii="メイリオ" w:eastAsia="メイリオ" w:hAnsi="メイリオ" w:cs="メイリオ"/>
          <w:color w:val="000000" w:themeColor="text1"/>
          <w:sz w:val="24"/>
        </w:rPr>
      </w:pPr>
    </w:p>
    <w:p w:rsidR="008A08F3" w:rsidRPr="008C4F10" w:rsidRDefault="008A08F3" w:rsidP="008A08F3">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免責事由に該当した場合</w:t>
      </w:r>
    </w:p>
    <w:p w:rsidR="008A08F3" w:rsidRPr="008C4F10" w:rsidRDefault="008A08F3" w:rsidP="00566F69">
      <w:pPr>
        <w:snapToGrid w:val="0"/>
        <w:spacing w:line="360" w:lineRule="exact"/>
        <w:ind w:leftChars="200" w:left="420" w:rightChars="200" w:right="420" w:firstLineChars="200" w:firstLine="480"/>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契約者・被保険者の故意または重大な過失</w:t>
      </w:r>
      <w:r w:rsidR="00C3637E">
        <w:rPr>
          <w:rFonts w:ascii="メイリオ" w:eastAsia="メイリオ" w:hAnsi="メイリオ" w:cs="メイリオ" w:hint="eastAsia"/>
          <w:b/>
          <w:color w:val="F62E36"/>
          <w:sz w:val="24"/>
        </w:rPr>
        <w:t>により支払事由に該当したとき</w:t>
      </w:r>
      <w:r w:rsidRPr="008C4F10">
        <w:rPr>
          <w:rFonts w:ascii="メイリオ" w:eastAsia="メイリオ" w:hAnsi="メイリオ" w:cs="メイリオ" w:hint="eastAsia"/>
          <w:b/>
          <w:color w:val="F62E36"/>
          <w:sz w:val="24"/>
        </w:rPr>
        <w:t xml:space="preserve">　等</w:t>
      </w:r>
    </w:p>
    <w:p w:rsidR="00A26D15" w:rsidRDefault="00A26D15" w:rsidP="008A08F3">
      <w:pPr>
        <w:snapToGrid w:val="0"/>
        <w:spacing w:line="360" w:lineRule="exact"/>
        <w:ind w:rightChars="200" w:right="420"/>
        <w:rPr>
          <w:rFonts w:ascii="メイリオ" w:eastAsia="メイリオ" w:hAnsi="メイリオ" w:cs="メイリオ"/>
          <w:color w:val="000000" w:themeColor="text1"/>
          <w:sz w:val="24"/>
        </w:rPr>
      </w:pPr>
    </w:p>
    <w:p w:rsidR="008A08F3" w:rsidRPr="008C4F10" w:rsidRDefault="008A08F3" w:rsidP="008A08F3">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告知義務違反により、保険契約または特約が解除された場合</w:t>
      </w:r>
    </w:p>
    <w:p w:rsidR="008A08F3" w:rsidRDefault="008A08F3" w:rsidP="00D53F1A">
      <w:pPr>
        <w:snapToGrid w:val="0"/>
        <w:spacing w:line="360" w:lineRule="exact"/>
        <w:ind w:rightChars="200" w:right="420"/>
        <w:rPr>
          <w:rFonts w:ascii="メイリオ" w:eastAsia="メイリオ" w:hAnsi="メイリオ" w:cs="メイリオ"/>
          <w:color w:val="000000" w:themeColor="text1"/>
          <w:sz w:val="24"/>
        </w:rPr>
      </w:pPr>
    </w:p>
    <w:p w:rsidR="008A08F3" w:rsidRPr="008A08F3" w:rsidRDefault="008A08F3" w:rsidP="008A08F3">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8A08F3">
        <w:rPr>
          <w:rFonts w:ascii="メイリオ" w:eastAsia="メイリオ" w:hAnsi="メイリオ" w:cs="メイリオ" w:hint="eastAsia"/>
          <w:color w:val="000000" w:themeColor="text1"/>
          <w:sz w:val="24"/>
        </w:rPr>
        <w:t>詐欺</w:t>
      </w:r>
      <w:r w:rsidR="009503C0">
        <w:rPr>
          <w:rFonts w:ascii="メイリオ" w:eastAsia="メイリオ" w:hAnsi="メイリオ" w:cs="メイリオ" w:hint="eastAsia"/>
          <w:color w:val="000000" w:themeColor="text1"/>
          <w:sz w:val="24"/>
        </w:rPr>
        <w:t>や給付金の</w:t>
      </w:r>
      <w:r w:rsidRPr="008A08F3">
        <w:rPr>
          <w:rFonts w:ascii="メイリオ" w:eastAsia="メイリオ" w:hAnsi="メイリオ" w:cs="メイリオ" w:hint="eastAsia"/>
          <w:color w:val="000000" w:themeColor="text1"/>
          <w:sz w:val="24"/>
        </w:rPr>
        <w:t>不法取得目的</w:t>
      </w:r>
      <w:r w:rsidR="009503C0">
        <w:rPr>
          <w:rFonts w:ascii="メイリオ" w:eastAsia="メイリオ" w:hAnsi="メイリオ" w:cs="メイリオ" w:hint="eastAsia"/>
          <w:color w:val="000000" w:themeColor="text1"/>
          <w:sz w:val="24"/>
        </w:rPr>
        <w:t>をもって保険契約の締結が行われ、</w:t>
      </w:r>
      <w:r w:rsidRPr="008A08F3">
        <w:rPr>
          <w:rFonts w:ascii="メイリオ" w:eastAsia="メイリオ" w:hAnsi="メイリオ" w:cs="メイリオ" w:hint="eastAsia"/>
          <w:color w:val="000000" w:themeColor="text1"/>
          <w:sz w:val="24"/>
        </w:rPr>
        <w:t>保険契約または特約が取消</w:t>
      </w:r>
      <w:r w:rsidR="00AD3B06">
        <w:rPr>
          <w:rFonts w:ascii="メイリオ" w:eastAsia="メイリオ" w:hAnsi="メイリオ" w:cs="メイリオ" w:hint="eastAsia"/>
          <w:color w:val="000000" w:themeColor="text1"/>
          <w:sz w:val="24"/>
        </w:rPr>
        <w:t>･</w:t>
      </w:r>
      <w:r w:rsidRPr="008A08F3">
        <w:rPr>
          <w:rFonts w:ascii="メイリオ" w:eastAsia="メイリオ" w:hAnsi="メイリオ" w:cs="メイリオ" w:hint="eastAsia"/>
          <w:color w:val="000000" w:themeColor="text1"/>
          <w:sz w:val="24"/>
        </w:rPr>
        <w:t>無効とされた場合</w:t>
      </w:r>
    </w:p>
    <w:p w:rsidR="008A08F3" w:rsidRPr="009503C0" w:rsidRDefault="008A08F3" w:rsidP="00D53F1A">
      <w:pPr>
        <w:snapToGrid w:val="0"/>
        <w:spacing w:line="360" w:lineRule="exact"/>
        <w:ind w:rightChars="200" w:right="420"/>
        <w:rPr>
          <w:rFonts w:ascii="メイリオ" w:eastAsia="メイリオ" w:hAnsi="メイリオ" w:cs="メイリオ"/>
          <w:color w:val="000000" w:themeColor="text1"/>
          <w:sz w:val="24"/>
        </w:rPr>
      </w:pPr>
    </w:p>
    <w:p w:rsidR="006C0CAB" w:rsidRPr="006C0CAB" w:rsidRDefault="006C0CAB" w:rsidP="006C0CAB">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6C0CAB">
        <w:rPr>
          <w:rFonts w:ascii="メイリオ" w:eastAsia="メイリオ" w:hAnsi="メイリオ" w:cs="メイリオ" w:hint="eastAsia"/>
          <w:color w:val="000000" w:themeColor="text1"/>
          <w:sz w:val="24"/>
        </w:rPr>
        <w:t>給付金等を詐取する目的で事故を招いたときや、</w:t>
      </w:r>
      <w:r w:rsidRPr="008C4F10">
        <w:rPr>
          <w:rFonts w:ascii="メイリオ" w:eastAsia="メイリオ" w:hAnsi="メイリオ" w:cs="メイリオ" w:hint="eastAsia"/>
          <w:b/>
          <w:color w:val="F62E36"/>
          <w:sz w:val="24"/>
        </w:rPr>
        <w:t>契約者、被保険者、給付金の受取人または死亡時支払金受取人が、暴力団関係者、その他の反社会的勢力に該当すると認められたとき</w:t>
      </w:r>
      <w:r w:rsidRPr="006C0CAB">
        <w:rPr>
          <w:rFonts w:ascii="メイリオ" w:eastAsia="メイリオ" w:hAnsi="メイリオ" w:cs="メイリオ" w:hint="eastAsia"/>
          <w:color w:val="000000" w:themeColor="text1"/>
          <w:sz w:val="24"/>
        </w:rPr>
        <w:t>等、重大事由により、保険契約または特約が解除された場合</w:t>
      </w:r>
    </w:p>
    <w:p w:rsidR="008A08F3" w:rsidRDefault="008A08F3" w:rsidP="00D53F1A">
      <w:pPr>
        <w:snapToGrid w:val="0"/>
        <w:spacing w:line="360" w:lineRule="exact"/>
        <w:ind w:rightChars="200" w:right="420"/>
        <w:rPr>
          <w:rFonts w:ascii="メイリオ" w:eastAsia="メイリオ" w:hAnsi="メイリオ" w:cs="メイリオ"/>
          <w:color w:val="000000" w:themeColor="text1"/>
          <w:sz w:val="24"/>
        </w:rPr>
      </w:pPr>
    </w:p>
    <w:p w:rsidR="006C0CAB" w:rsidRPr="008C4F10" w:rsidRDefault="006C0CAB" w:rsidP="006C0CAB">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保険料の払込みがなく、保険契約が消滅した場合</w:t>
      </w:r>
    </w:p>
    <w:p w:rsidR="006C0CAB" w:rsidRDefault="006C0CAB" w:rsidP="006C0CAB">
      <w:pPr>
        <w:snapToGrid w:val="0"/>
        <w:spacing w:line="360" w:lineRule="exact"/>
        <w:ind w:rightChars="200" w:right="420"/>
        <w:rPr>
          <w:rFonts w:ascii="メイリオ" w:eastAsia="メイリオ" w:hAnsi="メイリオ" w:cs="メイリオ"/>
          <w:b/>
          <w:color w:val="000000" w:themeColor="text1"/>
          <w:sz w:val="24"/>
        </w:rPr>
      </w:pPr>
    </w:p>
    <w:p w:rsidR="006C0CAB" w:rsidRPr="008C4F10" w:rsidRDefault="00925BDA" w:rsidP="006C0CAB">
      <w:pPr>
        <w:numPr>
          <w:ilvl w:val="0"/>
          <w:numId w:val="8"/>
        </w:numPr>
        <w:snapToGrid w:val="0"/>
        <w:spacing w:line="360" w:lineRule="exact"/>
        <w:ind w:leftChars="200" w:left="675" w:rightChars="200" w:right="420" w:hanging="255"/>
        <w:rPr>
          <w:rFonts w:ascii="メイリオ" w:eastAsia="メイリオ" w:hAnsi="メイリオ" w:cs="メイリオ"/>
          <w:color w:val="F62E36"/>
          <w:sz w:val="24"/>
        </w:rPr>
      </w:pPr>
      <w:r>
        <w:rPr>
          <w:rFonts w:ascii="メイリオ" w:eastAsia="メイリオ" w:hAnsi="メイリオ" w:cs="メイリオ" w:hint="eastAsia"/>
          <w:b/>
          <w:color w:val="F62E36"/>
          <w:sz w:val="24"/>
        </w:rPr>
        <w:t>引受緩和型</w:t>
      </w:r>
      <w:r w:rsidR="006C0CAB" w:rsidRPr="008C4F10">
        <w:rPr>
          <w:rFonts w:ascii="メイリオ" w:eastAsia="メイリオ" w:hAnsi="メイリオ" w:cs="メイリオ" w:hint="eastAsia"/>
          <w:b/>
          <w:color w:val="F62E36"/>
          <w:sz w:val="24"/>
        </w:rPr>
        <w:t>特定疾病一時給付特約</w:t>
      </w:r>
      <w:r w:rsidR="005354ED">
        <w:rPr>
          <w:rFonts w:ascii="メイリオ" w:eastAsia="メイリオ" w:hAnsi="メイリオ" w:cs="メイリオ" w:hint="eastAsia"/>
          <w:b/>
          <w:color w:val="F62E36"/>
          <w:sz w:val="24"/>
        </w:rPr>
        <w:t>、</w:t>
      </w:r>
      <w:r>
        <w:rPr>
          <w:rFonts w:ascii="メイリオ" w:eastAsia="メイリオ" w:hAnsi="メイリオ" w:cs="メイリオ" w:hint="eastAsia"/>
          <w:b/>
          <w:color w:val="F62E36"/>
          <w:sz w:val="24"/>
        </w:rPr>
        <w:t>引受緩和型</w:t>
      </w:r>
      <w:r w:rsidR="006C0CAB" w:rsidRPr="008C4F10">
        <w:rPr>
          <w:rFonts w:ascii="メイリオ" w:eastAsia="メイリオ" w:hAnsi="メイリオ" w:cs="メイリオ" w:hint="eastAsia"/>
          <w:b/>
          <w:color w:val="F62E36"/>
          <w:sz w:val="24"/>
        </w:rPr>
        <w:t>抗がん剤・ホルモン剤治療特約</w:t>
      </w:r>
      <w:r w:rsidR="005354ED">
        <w:rPr>
          <w:rFonts w:ascii="メイリオ" w:eastAsia="メイリオ" w:hAnsi="メイリオ" w:cs="メイリオ" w:hint="eastAsia"/>
          <w:b/>
          <w:color w:val="F62E36"/>
          <w:sz w:val="24"/>
        </w:rPr>
        <w:t>、</w:t>
      </w:r>
      <w:r>
        <w:rPr>
          <w:rFonts w:ascii="メイリオ" w:eastAsia="メイリオ" w:hAnsi="メイリオ" w:cs="メイリオ" w:hint="eastAsia"/>
          <w:b/>
          <w:color w:val="F62E36"/>
          <w:sz w:val="24"/>
        </w:rPr>
        <w:t>引受緩和型</w:t>
      </w:r>
      <w:r w:rsidR="005354ED">
        <w:rPr>
          <w:rFonts w:ascii="メイリオ" w:eastAsia="メイリオ" w:hAnsi="メイリオ" w:cs="メイリオ" w:hint="eastAsia"/>
          <w:b/>
          <w:color w:val="F62E36"/>
          <w:sz w:val="24"/>
        </w:rPr>
        <w:t>３大疾病保険料払込免除特約</w:t>
      </w:r>
      <w:r w:rsidR="006C0CAB" w:rsidRPr="008C4F10">
        <w:rPr>
          <w:rFonts w:ascii="メイリオ" w:eastAsia="メイリオ" w:hAnsi="メイリオ" w:cs="メイリオ" w:hint="eastAsia"/>
          <w:b/>
          <w:color w:val="F62E36"/>
          <w:sz w:val="24"/>
        </w:rPr>
        <w:t>について、責任開始日から</w:t>
      </w:r>
      <w:r w:rsidR="00AB1785">
        <w:rPr>
          <w:rFonts w:ascii="メイリオ" w:eastAsia="メイリオ" w:hAnsi="メイリオ" w:cs="メイリオ" w:hint="eastAsia"/>
          <w:b/>
          <w:color w:val="F62E36"/>
          <w:sz w:val="24"/>
        </w:rPr>
        <w:t>９０</w:t>
      </w:r>
      <w:r w:rsidR="006C0CAB" w:rsidRPr="008C4F10">
        <w:rPr>
          <w:rFonts w:ascii="メイリオ" w:eastAsia="メイリオ" w:hAnsi="メイリオ" w:cs="メイリオ" w:hint="eastAsia"/>
          <w:b/>
          <w:color w:val="F62E36"/>
          <w:sz w:val="24"/>
        </w:rPr>
        <w:t>日以内にがん</w:t>
      </w:r>
      <w:r w:rsidR="00315E72">
        <w:rPr>
          <w:rFonts w:ascii="メイリオ" w:eastAsia="メイリオ" w:hAnsi="メイリオ" w:cs="メイリオ" w:hint="eastAsia"/>
          <w:b/>
          <w:color w:val="F62E36"/>
          <w:sz w:val="24"/>
        </w:rPr>
        <w:t>（または悪性新生物）</w:t>
      </w:r>
      <w:r w:rsidR="006C0CAB" w:rsidRPr="008C4F10">
        <w:rPr>
          <w:rFonts w:ascii="メイリオ" w:eastAsia="メイリオ" w:hAnsi="メイリオ" w:cs="メイリオ" w:hint="eastAsia"/>
          <w:b/>
          <w:color w:val="F62E36"/>
          <w:sz w:val="24"/>
        </w:rPr>
        <w:t>と診断確定された場合</w:t>
      </w:r>
    </w:p>
    <w:p w:rsidR="006C0CAB" w:rsidRPr="006C0CAB" w:rsidRDefault="006C0CAB" w:rsidP="00203EC9">
      <w:pPr>
        <w:snapToGrid w:val="0"/>
        <w:spacing w:line="360" w:lineRule="exact"/>
        <w:ind w:leftChars="250" w:left="725" w:rightChars="200" w:right="420" w:hangingChars="100" w:hanging="200"/>
        <w:rPr>
          <w:rFonts w:ascii="メイリオ" w:eastAsia="メイリオ" w:hAnsi="メイリオ" w:cs="メイリオ"/>
          <w:color w:val="000000" w:themeColor="text1"/>
          <w:sz w:val="20"/>
        </w:rPr>
      </w:pPr>
      <w:r w:rsidRPr="006C0CAB">
        <w:rPr>
          <w:rFonts w:ascii="メイリオ" w:eastAsia="メイリオ" w:hAnsi="メイリオ" w:cs="メイリオ" w:hint="eastAsia"/>
          <w:color w:val="000000" w:themeColor="text1"/>
          <w:sz w:val="20"/>
        </w:rPr>
        <w:t>（この場合、</w:t>
      </w:r>
      <w:r w:rsidR="00925BDA">
        <w:rPr>
          <w:rFonts w:ascii="メイリオ" w:eastAsia="メイリオ" w:hAnsi="メイリオ" w:cs="メイリオ" w:hint="eastAsia"/>
          <w:color w:val="000000" w:themeColor="text1"/>
          <w:sz w:val="20"/>
        </w:rPr>
        <w:t>引受緩和型</w:t>
      </w:r>
      <w:r w:rsidRPr="006C0CAB">
        <w:rPr>
          <w:rFonts w:ascii="メイリオ" w:eastAsia="メイリオ" w:hAnsi="メイリオ" w:cs="メイリオ" w:hint="eastAsia"/>
          <w:color w:val="000000" w:themeColor="text1"/>
          <w:sz w:val="20"/>
        </w:rPr>
        <w:t>特定疾病一時給付特約（がん保障型）や</w:t>
      </w:r>
      <w:r w:rsidR="00925BDA">
        <w:rPr>
          <w:rFonts w:ascii="メイリオ" w:eastAsia="メイリオ" w:hAnsi="メイリオ" w:cs="メイリオ" w:hint="eastAsia"/>
          <w:color w:val="000000" w:themeColor="text1"/>
          <w:sz w:val="20"/>
        </w:rPr>
        <w:t>引受緩和型</w:t>
      </w:r>
      <w:r w:rsidRPr="006C0CAB">
        <w:rPr>
          <w:rFonts w:ascii="メイリオ" w:eastAsia="メイリオ" w:hAnsi="メイリオ" w:cs="メイリオ" w:hint="eastAsia"/>
          <w:color w:val="000000" w:themeColor="text1"/>
          <w:sz w:val="20"/>
        </w:rPr>
        <w:t>抗がん剤・ホルモン剤治療特</w:t>
      </w:r>
      <w:r w:rsidR="00203EC9">
        <w:rPr>
          <w:rFonts w:ascii="メイリオ" w:eastAsia="メイリオ" w:hAnsi="メイリオ" w:cs="メイリオ"/>
          <w:color w:val="000000" w:themeColor="text1"/>
          <w:sz w:val="20"/>
        </w:rPr>
        <w:br/>
      </w:r>
      <w:r w:rsidRPr="006C0CAB">
        <w:rPr>
          <w:rFonts w:ascii="メイリオ" w:eastAsia="メイリオ" w:hAnsi="メイリオ" w:cs="メイリオ" w:hint="eastAsia"/>
          <w:color w:val="000000" w:themeColor="text1"/>
          <w:sz w:val="20"/>
        </w:rPr>
        <w:t>約は無効となります。）</w:t>
      </w:r>
    </w:p>
    <w:p w:rsidR="006C0CAB" w:rsidRDefault="006C0CAB" w:rsidP="00D53F1A">
      <w:pPr>
        <w:snapToGrid w:val="0"/>
        <w:spacing w:line="360" w:lineRule="exact"/>
        <w:ind w:rightChars="200" w:right="420"/>
        <w:rPr>
          <w:rFonts w:ascii="メイリオ" w:eastAsia="メイリオ" w:hAnsi="メイリオ" w:cs="メイリオ"/>
          <w:color w:val="000000" w:themeColor="text1"/>
          <w:sz w:val="24"/>
        </w:rPr>
      </w:pPr>
    </w:p>
    <w:p w:rsidR="007A6B50" w:rsidRDefault="007A6B50">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7A6B50" w:rsidRDefault="007A6B50" w:rsidP="004D60BE">
      <w:pPr>
        <w:snapToGrid w:val="0"/>
        <w:spacing w:line="280" w:lineRule="exact"/>
        <w:rPr>
          <w:rFonts w:ascii="メイリオ" w:eastAsia="メイリオ" w:hAnsi="メイリオ" w:cs="メイリオ"/>
          <w:color w:val="000000" w:themeColor="text1"/>
          <w:sz w:val="24"/>
        </w:rPr>
      </w:pPr>
    </w:p>
    <w:p w:rsidR="00C14600" w:rsidRDefault="00C14600" w:rsidP="004D60BE">
      <w:pPr>
        <w:snapToGrid w:val="0"/>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C14600" w:rsidRPr="00B44596" w:rsidTr="00977CC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C14600" w:rsidRPr="00C14600" w:rsidRDefault="00965EBC" w:rsidP="00C14600">
            <w:pPr>
              <w:snapToGrid w:val="0"/>
              <w:jc w:val="center"/>
              <w:rPr>
                <w:rFonts w:ascii="メイリオ" w:eastAsia="メイリオ" w:hAnsi="メイリオ" w:cs="メイリオ"/>
                <w:b/>
                <w:color w:val="FFFFFF" w:themeColor="background1"/>
                <w:sz w:val="80"/>
                <w:szCs w:val="80"/>
              </w:rPr>
            </w:pPr>
            <w:r>
              <w:rPr>
                <w:rFonts w:ascii="メイリオ" w:eastAsia="メイリオ" w:hAnsi="メイリオ" w:cs="メイリオ" w:hint="eastAsia"/>
                <w:b/>
                <w:color w:val="FFFFFF" w:themeColor="background1"/>
                <w:sz w:val="80"/>
                <w:szCs w:val="80"/>
              </w:rPr>
              <w:t>９</w:t>
            </w:r>
          </w:p>
        </w:tc>
        <w:tc>
          <w:tcPr>
            <w:tcW w:w="134" w:type="dxa"/>
            <w:tcBorders>
              <w:top w:val="nil"/>
              <w:left w:val="single" w:sz="12" w:space="0" w:color="FF94DA" w:themeColor="accent4"/>
              <w:bottom w:val="nil"/>
              <w:right w:val="nil"/>
            </w:tcBorders>
          </w:tcPr>
          <w:p w:rsidR="00C14600" w:rsidRPr="006D2BF3" w:rsidRDefault="00C14600" w:rsidP="00977CC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C14600" w:rsidRPr="000D553D" w:rsidRDefault="00C14600" w:rsidP="00977CC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解約と解約払戻金</w:t>
            </w:r>
          </w:p>
        </w:tc>
      </w:tr>
      <w:tr w:rsidR="00C14600" w:rsidRPr="00B44596" w:rsidTr="0006519C">
        <w:trPr>
          <w:trHeight w:hRule="exact" w:val="1191"/>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C14600" w:rsidRPr="00B44596" w:rsidRDefault="00C14600" w:rsidP="00977CC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C14600" w:rsidRPr="006D2BF3" w:rsidRDefault="00C14600" w:rsidP="00977CC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C14600" w:rsidRPr="00A26D15" w:rsidRDefault="00C14600" w:rsidP="00977CCD">
            <w:pPr>
              <w:snapToGrid w:val="0"/>
              <w:spacing w:beforeLines="20" w:before="72" w:afterLines="20" w:after="72" w:line="480" w:lineRule="exact"/>
              <w:ind w:rightChars="100" w:right="210"/>
              <w:rPr>
                <w:rFonts w:ascii="メイリオ" w:eastAsia="メイリオ" w:hAnsi="メイリオ" w:cs="メイリオ"/>
                <w:b/>
                <w:color w:val="EA5504"/>
                <w:sz w:val="24"/>
              </w:rPr>
            </w:pPr>
            <w:r w:rsidRPr="00C14600">
              <w:rPr>
                <w:rFonts w:ascii="メイリオ" w:eastAsia="メイリオ" w:hAnsi="メイリオ" w:cs="メイリオ" w:hint="eastAsia"/>
                <w:b/>
                <w:color w:val="000000" w:themeColor="text1"/>
                <w:sz w:val="32"/>
              </w:rPr>
              <w:t>保険料払込期間中の解約払戻金はありません。</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977CC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977CC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F4BCC" w:rsidRPr="000D553D" w:rsidRDefault="006A4F50" w:rsidP="00977CC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6426BE">
              <w:rPr>
                <w:rFonts w:ascii="メイリオ" w:eastAsia="メイリオ" w:hAnsi="メイリオ" w:cs="メイリオ" w:hint="eastAsia"/>
                <w:szCs w:val="28"/>
              </w:rPr>
              <w:t>6</w:t>
            </w:r>
            <w:r w:rsidR="006F4BCC">
              <w:rPr>
                <w:rFonts w:ascii="メイリオ" w:eastAsia="メイリオ" w:hAnsi="メイリオ" w:cs="メイリオ" w:hint="eastAsia"/>
                <w:szCs w:val="28"/>
              </w:rPr>
              <w:t>3</w:t>
            </w:r>
            <w:r>
              <w:rPr>
                <w:rFonts w:ascii="メイリオ" w:eastAsia="メイリオ" w:hAnsi="メイリオ" w:cs="メイリオ" w:hint="eastAsia"/>
                <w:szCs w:val="28"/>
              </w:rPr>
              <w:t>～P.</w:t>
            </w:r>
            <w:r w:rsidR="006426BE">
              <w:rPr>
                <w:rFonts w:ascii="メイリオ" w:eastAsia="メイリオ" w:hAnsi="メイリオ" w:cs="メイリオ" w:hint="eastAsia"/>
                <w:szCs w:val="28"/>
              </w:rPr>
              <w:t>6</w:t>
            </w:r>
            <w:r w:rsidR="006F4BCC">
              <w:rPr>
                <w:rFonts w:ascii="メイリオ" w:eastAsia="メイリオ" w:hAnsi="メイリオ" w:cs="メイリオ"/>
                <w:szCs w:val="28"/>
              </w:rPr>
              <w:t>4</w:t>
            </w:r>
          </w:p>
        </w:tc>
      </w:tr>
    </w:tbl>
    <w:p w:rsidR="00C14600" w:rsidRDefault="00C14600" w:rsidP="00C14600">
      <w:pPr>
        <w:snapToGrid w:val="0"/>
        <w:spacing w:line="360" w:lineRule="exact"/>
        <w:rPr>
          <w:rFonts w:ascii="メイリオ" w:eastAsia="メイリオ" w:hAnsi="メイリオ" w:cs="メイリオ"/>
          <w:color w:val="000000" w:themeColor="text1"/>
          <w:sz w:val="24"/>
        </w:rPr>
      </w:pPr>
    </w:p>
    <w:p w:rsidR="00C14600" w:rsidRPr="00C14600" w:rsidRDefault="00C14600" w:rsidP="00C14600">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C14600">
        <w:rPr>
          <w:rFonts w:ascii="メイリオ" w:eastAsia="メイリオ" w:hAnsi="メイリオ" w:cs="メイリオ" w:hint="eastAsia"/>
          <w:color w:val="000000" w:themeColor="text1"/>
          <w:sz w:val="24"/>
        </w:rPr>
        <w:t>主契約については、保険料払込期間中の解約払戻金はありません。</w:t>
      </w:r>
    </w:p>
    <w:p w:rsidR="00C14600" w:rsidRPr="00C14600" w:rsidRDefault="00C14600" w:rsidP="00C14600">
      <w:pPr>
        <w:snapToGrid w:val="0"/>
        <w:spacing w:line="360" w:lineRule="exact"/>
        <w:ind w:left="675" w:rightChars="200" w:right="420"/>
        <w:rPr>
          <w:rFonts w:ascii="メイリオ" w:eastAsia="メイリオ" w:hAnsi="メイリオ" w:cs="メイリオ"/>
          <w:color w:val="000000" w:themeColor="text1"/>
          <w:sz w:val="24"/>
        </w:rPr>
      </w:pPr>
      <w:r w:rsidRPr="00C14600">
        <w:rPr>
          <w:rFonts w:ascii="メイリオ" w:eastAsia="メイリオ" w:hAnsi="メイリオ" w:cs="メイリオ" w:hint="eastAsia"/>
          <w:color w:val="000000" w:themeColor="text1"/>
          <w:sz w:val="24"/>
        </w:rPr>
        <w:t>主契約の保険料払込期間が有期の場合で保険料払込期間満了後に解約されたときは</w:t>
      </w:r>
      <w:r w:rsidR="009D3E7E">
        <w:rPr>
          <w:rFonts w:ascii="メイリオ" w:eastAsia="メイリオ" w:hAnsi="メイリオ" w:cs="メイリオ" w:hint="eastAsia"/>
          <w:color w:val="000000" w:themeColor="text1"/>
          <w:sz w:val="24"/>
        </w:rPr>
        <w:t>、</w:t>
      </w:r>
    </w:p>
    <w:p w:rsidR="00C14600" w:rsidRPr="00C14600" w:rsidRDefault="00C14600" w:rsidP="00C14600">
      <w:pPr>
        <w:snapToGrid w:val="0"/>
        <w:spacing w:line="360" w:lineRule="exact"/>
        <w:ind w:left="675" w:rightChars="200" w:right="420"/>
        <w:rPr>
          <w:rFonts w:ascii="メイリオ" w:eastAsia="メイリオ" w:hAnsi="メイリオ" w:cs="メイリオ"/>
          <w:color w:val="000000" w:themeColor="text1"/>
          <w:sz w:val="24"/>
        </w:rPr>
      </w:pPr>
      <w:r w:rsidRPr="00C14600">
        <w:rPr>
          <w:rFonts w:ascii="メイリオ" w:eastAsia="メイリオ" w:hAnsi="メイリオ" w:cs="メイリオ" w:hint="eastAsia"/>
          <w:color w:val="000000" w:themeColor="text1"/>
          <w:sz w:val="24"/>
        </w:rPr>
        <w:t>主契約の入院給付日額の</w:t>
      </w:r>
      <w:r w:rsidR="0085074F">
        <w:rPr>
          <w:rFonts w:ascii="メイリオ" w:eastAsia="メイリオ" w:hAnsi="メイリオ" w:cs="メイリオ" w:hint="eastAsia"/>
          <w:color w:val="000000" w:themeColor="text1"/>
          <w:sz w:val="24"/>
        </w:rPr>
        <w:t>１０</w:t>
      </w:r>
      <w:r w:rsidRPr="00C14600">
        <w:rPr>
          <w:rFonts w:ascii="メイリオ" w:eastAsia="メイリオ" w:hAnsi="メイリオ" w:cs="メイリオ" w:hint="eastAsia"/>
          <w:color w:val="000000" w:themeColor="text1"/>
          <w:sz w:val="24"/>
        </w:rPr>
        <w:t>倍の解約払戻金があります。</w:t>
      </w:r>
    </w:p>
    <w:p w:rsidR="00C14600" w:rsidRDefault="00C14600" w:rsidP="00C14600">
      <w:pPr>
        <w:snapToGrid w:val="0"/>
        <w:spacing w:line="360" w:lineRule="exact"/>
        <w:ind w:left="675" w:rightChars="200" w:right="420"/>
        <w:rPr>
          <w:rFonts w:ascii="メイリオ" w:eastAsia="メイリオ" w:hAnsi="メイリオ" w:cs="メイリオ"/>
          <w:color w:val="000000" w:themeColor="text1"/>
          <w:sz w:val="24"/>
        </w:rPr>
      </w:pPr>
    </w:p>
    <w:p w:rsidR="00C14600" w:rsidRDefault="00C14600" w:rsidP="00C14600">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C14600">
        <w:rPr>
          <w:rFonts w:ascii="メイリオ" w:eastAsia="メイリオ" w:hAnsi="メイリオ" w:cs="メイリオ" w:hint="eastAsia"/>
          <w:color w:val="000000" w:themeColor="text1"/>
          <w:sz w:val="24"/>
        </w:rPr>
        <w:t>特約は、保険期間を通じて解約払戻金はありません。</w:t>
      </w:r>
    </w:p>
    <w:p w:rsidR="00E44C01" w:rsidRDefault="00E44C01" w:rsidP="00C14600">
      <w:pPr>
        <w:snapToGrid w:val="0"/>
        <w:spacing w:line="280" w:lineRule="exact"/>
        <w:rPr>
          <w:rFonts w:ascii="メイリオ" w:eastAsia="メイリオ" w:hAnsi="メイリオ" w:cs="メイリオ"/>
          <w:color w:val="000000" w:themeColor="text1"/>
          <w:sz w:val="24"/>
        </w:rPr>
      </w:pPr>
    </w:p>
    <w:p w:rsidR="00C14600" w:rsidRDefault="00C14600" w:rsidP="00C14600">
      <w:pPr>
        <w:snapToGrid w:val="0"/>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C14600" w:rsidRPr="00B44596" w:rsidTr="00977CC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C14600" w:rsidRPr="00C14600" w:rsidRDefault="00965EBC" w:rsidP="00977CCD">
            <w:pPr>
              <w:snapToGrid w:val="0"/>
              <w:jc w:val="center"/>
              <w:rPr>
                <w:rFonts w:ascii="メイリオ" w:eastAsia="メイリオ" w:hAnsi="メイリオ" w:cs="メイリオ"/>
                <w:b/>
                <w:color w:val="FFFFFF" w:themeColor="background1"/>
                <w:sz w:val="80"/>
                <w:szCs w:val="80"/>
              </w:rPr>
            </w:pPr>
            <w:r>
              <w:rPr>
                <w:rFonts w:ascii="メイリオ" w:eastAsia="メイリオ" w:hAnsi="メイリオ" w:cs="メイリオ" w:hint="eastAsia"/>
                <w:b/>
                <w:color w:val="FFFFFF" w:themeColor="background1"/>
                <w:sz w:val="80"/>
                <w:szCs w:val="80"/>
              </w:rPr>
              <w:t>10</w:t>
            </w:r>
          </w:p>
        </w:tc>
        <w:tc>
          <w:tcPr>
            <w:tcW w:w="134" w:type="dxa"/>
            <w:tcBorders>
              <w:top w:val="nil"/>
              <w:left w:val="single" w:sz="12" w:space="0" w:color="FF94DA" w:themeColor="accent4"/>
              <w:bottom w:val="nil"/>
              <w:right w:val="nil"/>
            </w:tcBorders>
          </w:tcPr>
          <w:p w:rsidR="00C14600" w:rsidRPr="006D2BF3" w:rsidRDefault="00C14600" w:rsidP="00977CC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C14600" w:rsidRPr="000D553D" w:rsidRDefault="00C14600" w:rsidP="00977CC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確認担当者による申込内容、告知内容、給付金等の請求内容等の確認</w:t>
            </w:r>
          </w:p>
        </w:tc>
      </w:tr>
      <w:tr w:rsidR="00C14600" w:rsidRPr="00B44596" w:rsidTr="00977CCD">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C14600" w:rsidRPr="00B44596" w:rsidRDefault="00C14600" w:rsidP="00977CC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C14600" w:rsidRPr="006D2BF3" w:rsidRDefault="00C14600" w:rsidP="00977CC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C14600" w:rsidRPr="00A26D15" w:rsidRDefault="00C14600" w:rsidP="00977CCD">
            <w:pPr>
              <w:snapToGrid w:val="0"/>
              <w:spacing w:beforeLines="20" w:before="72" w:afterLines="20" w:after="72" w:line="480" w:lineRule="exact"/>
              <w:ind w:rightChars="100" w:right="210"/>
              <w:rPr>
                <w:rFonts w:ascii="メイリオ" w:eastAsia="メイリオ" w:hAnsi="メイリオ" w:cs="メイリオ"/>
                <w:b/>
                <w:color w:val="EA5504"/>
                <w:sz w:val="24"/>
              </w:rPr>
            </w:pPr>
            <w:r w:rsidRPr="00C14600">
              <w:rPr>
                <w:rFonts w:ascii="メイリオ" w:eastAsia="メイリオ" w:hAnsi="メイリオ" w:cs="メイリオ" w:hint="eastAsia"/>
                <w:b/>
                <w:color w:val="000000" w:themeColor="text1"/>
                <w:sz w:val="32"/>
              </w:rPr>
              <w:t>当社の確認担当者（当社が委託した確認担当者を含みます。）が、申込内容、告知内容、給付金等の請求内容等を確認させていただくことがあります。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977CC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977CC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6426BE">
              <w:rPr>
                <w:rFonts w:ascii="メイリオ" w:eastAsia="メイリオ" w:hAnsi="メイリオ" w:cs="メイリオ" w:hint="eastAsia"/>
                <w:szCs w:val="28"/>
              </w:rPr>
              <w:t>11</w:t>
            </w:r>
            <w:r>
              <w:rPr>
                <w:rFonts w:ascii="メイリオ" w:eastAsia="メイリオ" w:hAnsi="メイリオ" w:cs="メイリオ" w:hint="eastAsia"/>
                <w:szCs w:val="28"/>
              </w:rPr>
              <w:t>、P.</w:t>
            </w:r>
            <w:r w:rsidR="006426BE">
              <w:rPr>
                <w:rFonts w:ascii="メイリオ" w:eastAsia="メイリオ" w:hAnsi="メイリオ" w:cs="メイリオ" w:hint="eastAsia"/>
                <w:szCs w:val="28"/>
              </w:rPr>
              <w:t>47</w:t>
            </w:r>
          </w:p>
        </w:tc>
      </w:tr>
    </w:tbl>
    <w:p w:rsidR="00C14600" w:rsidRDefault="00C14600" w:rsidP="00C14600">
      <w:pPr>
        <w:snapToGrid w:val="0"/>
        <w:spacing w:line="280" w:lineRule="exact"/>
        <w:rPr>
          <w:rFonts w:ascii="メイリオ" w:eastAsia="メイリオ" w:hAnsi="メイリオ" w:cs="メイリオ"/>
          <w:color w:val="000000" w:themeColor="text1"/>
          <w:sz w:val="24"/>
        </w:rPr>
      </w:pPr>
    </w:p>
    <w:p w:rsidR="00E44C01" w:rsidRDefault="00E44C01" w:rsidP="00C14600">
      <w:pPr>
        <w:snapToGrid w:val="0"/>
        <w:spacing w:line="280" w:lineRule="exact"/>
        <w:rPr>
          <w:rFonts w:ascii="メイリオ" w:eastAsia="メイリオ" w:hAnsi="メイリオ" w:cs="メイリオ"/>
          <w:color w:val="000000" w:themeColor="text1"/>
          <w:sz w:val="24"/>
        </w:rPr>
      </w:pPr>
    </w:p>
    <w:p w:rsidR="00431D1C" w:rsidRDefault="00431D1C" w:rsidP="00C14600">
      <w:pPr>
        <w:snapToGrid w:val="0"/>
        <w:spacing w:line="280" w:lineRule="exact"/>
        <w:rPr>
          <w:rFonts w:ascii="メイリオ" w:eastAsia="メイリオ" w:hAnsi="メイリオ" w:cs="メイリオ"/>
          <w:color w:val="000000" w:themeColor="text1"/>
          <w:sz w:val="24"/>
        </w:rPr>
      </w:pPr>
    </w:p>
    <w:p w:rsidR="00431D1C" w:rsidRDefault="00431D1C" w:rsidP="00C14600">
      <w:pPr>
        <w:snapToGrid w:val="0"/>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FA0C78" w:rsidRPr="00B44596" w:rsidTr="00977CC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FA0C78" w:rsidRPr="00C14600" w:rsidRDefault="00965EBC" w:rsidP="00977CCD">
            <w:pPr>
              <w:snapToGrid w:val="0"/>
              <w:jc w:val="center"/>
              <w:rPr>
                <w:rFonts w:ascii="メイリオ" w:eastAsia="メイリオ" w:hAnsi="メイリオ" w:cs="メイリオ"/>
                <w:b/>
                <w:color w:val="FFFFFF" w:themeColor="background1"/>
                <w:sz w:val="80"/>
                <w:szCs w:val="80"/>
              </w:rPr>
            </w:pPr>
            <w:r>
              <w:rPr>
                <w:rFonts w:ascii="メイリオ" w:eastAsia="メイリオ" w:hAnsi="メイリオ" w:cs="メイリオ" w:hint="eastAsia"/>
                <w:b/>
                <w:color w:val="FFFFFF" w:themeColor="background1"/>
                <w:sz w:val="80"/>
                <w:szCs w:val="80"/>
              </w:rPr>
              <w:t>11</w:t>
            </w:r>
          </w:p>
        </w:tc>
        <w:tc>
          <w:tcPr>
            <w:tcW w:w="134" w:type="dxa"/>
            <w:tcBorders>
              <w:top w:val="nil"/>
              <w:left w:val="single" w:sz="12" w:space="0" w:color="FF94DA" w:themeColor="accent4"/>
              <w:bottom w:val="nil"/>
              <w:right w:val="nil"/>
            </w:tcBorders>
          </w:tcPr>
          <w:p w:rsidR="00FA0C78" w:rsidRPr="006D2BF3" w:rsidRDefault="00FA0C78" w:rsidP="00977CC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FA0C78" w:rsidRPr="000D553D" w:rsidRDefault="00FA0C78" w:rsidP="00977CC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生命保険会社が経営破綻した場合等</w:t>
            </w:r>
          </w:p>
        </w:tc>
      </w:tr>
      <w:tr w:rsidR="00FA0C78" w:rsidRPr="00B44596" w:rsidTr="00977CCD">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FA0C78" w:rsidRPr="00B44596" w:rsidRDefault="00FA0C78" w:rsidP="00977CC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FA0C78" w:rsidRPr="006D2BF3" w:rsidRDefault="00FA0C78" w:rsidP="00977CC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FA0C78" w:rsidRPr="00A26D15" w:rsidRDefault="00FA0C78" w:rsidP="00977CCD">
            <w:pPr>
              <w:snapToGrid w:val="0"/>
              <w:spacing w:beforeLines="20" w:before="72" w:afterLines="20" w:after="72" w:line="480" w:lineRule="exact"/>
              <w:ind w:rightChars="100" w:right="210"/>
              <w:rPr>
                <w:rFonts w:ascii="メイリオ" w:eastAsia="メイリオ" w:hAnsi="メイリオ" w:cs="メイリオ"/>
                <w:b/>
                <w:color w:val="EA5504"/>
                <w:sz w:val="24"/>
              </w:rPr>
            </w:pPr>
            <w:r w:rsidRPr="00FA0C78">
              <w:rPr>
                <w:rFonts w:ascii="メイリオ" w:eastAsia="メイリオ" w:hAnsi="メイリオ" w:cs="メイリオ" w:hint="eastAsia"/>
                <w:b/>
                <w:color w:val="000000" w:themeColor="text1"/>
                <w:sz w:val="32"/>
              </w:rPr>
              <w:t>生命保険会社の業務もしくは財産の状況の変化、または経営破綻等により給付金額等が削減されることがあります。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977CC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977CC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F4BCC" w:rsidRPr="000D553D" w:rsidRDefault="006A4F50" w:rsidP="00977CC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6426BE">
              <w:rPr>
                <w:rFonts w:ascii="メイリオ" w:eastAsia="メイリオ" w:hAnsi="メイリオ" w:cs="メイリオ" w:hint="eastAsia"/>
                <w:szCs w:val="28"/>
              </w:rPr>
              <w:t>7</w:t>
            </w:r>
            <w:r w:rsidR="006F4BCC">
              <w:rPr>
                <w:rFonts w:ascii="メイリオ" w:eastAsia="メイリオ" w:hAnsi="メイリオ" w:cs="メイリオ"/>
                <w:szCs w:val="28"/>
              </w:rPr>
              <w:t>2</w:t>
            </w:r>
            <w:r>
              <w:rPr>
                <w:rFonts w:ascii="メイリオ" w:eastAsia="メイリオ" w:hAnsi="メイリオ" w:cs="メイリオ" w:hint="eastAsia"/>
                <w:szCs w:val="28"/>
              </w:rPr>
              <w:t>～P.</w:t>
            </w:r>
            <w:r w:rsidR="006426BE">
              <w:rPr>
                <w:rFonts w:ascii="メイリオ" w:eastAsia="メイリオ" w:hAnsi="メイリオ" w:cs="メイリオ" w:hint="eastAsia"/>
                <w:szCs w:val="28"/>
              </w:rPr>
              <w:t>7</w:t>
            </w:r>
            <w:r w:rsidR="006F4BCC">
              <w:rPr>
                <w:rFonts w:ascii="メイリオ" w:eastAsia="メイリオ" w:hAnsi="メイリオ" w:cs="メイリオ"/>
                <w:szCs w:val="28"/>
              </w:rPr>
              <w:t>3</w:t>
            </w:r>
          </w:p>
        </w:tc>
      </w:tr>
    </w:tbl>
    <w:p w:rsidR="00C14600" w:rsidRDefault="00C14600" w:rsidP="00FA0C78">
      <w:pPr>
        <w:snapToGrid w:val="0"/>
        <w:spacing w:line="360" w:lineRule="exact"/>
        <w:rPr>
          <w:rFonts w:ascii="メイリオ" w:eastAsia="メイリオ" w:hAnsi="メイリオ" w:cs="メイリオ"/>
          <w:color w:val="000000" w:themeColor="text1"/>
          <w:sz w:val="24"/>
        </w:rPr>
      </w:pPr>
    </w:p>
    <w:p w:rsidR="00FA0C78" w:rsidRPr="00FA0C78" w:rsidRDefault="00FA0C78" w:rsidP="00FA0C78">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FA0C78">
        <w:rPr>
          <w:rFonts w:ascii="メイリオ" w:eastAsia="メイリオ" w:hAnsi="メイリオ" w:cs="メイリオ" w:hint="eastAsia"/>
          <w:color w:val="000000" w:themeColor="text1"/>
          <w:sz w:val="24"/>
        </w:rPr>
        <w:t>当社は生命保険契約者保護機構に加入しています。万一、経営破綻に陥った場合には、生命保険契約者保護機構により、保険契約者保護の措置が図られることとなりますが、この場合にも、給付金額等が削減されることがあります。</w:t>
      </w:r>
    </w:p>
    <w:p w:rsidR="00C77C30" w:rsidRDefault="00C77C30">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55254B" w:rsidRDefault="0055254B"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tbl>
      <w:tblPr>
        <w:tblStyle w:val="a9"/>
        <w:tblW w:w="10064" w:type="dxa"/>
        <w:tblInd w:w="142" w:type="dxa"/>
        <w:tblBorders>
          <w:top w:val="none" w:sz="0" w:space="0" w:color="auto"/>
          <w:left w:val="none" w:sz="0" w:space="0" w:color="auto"/>
          <w:bottom w:val="single" w:sz="12" w:space="0" w:color="FF2EB6" w:themeColor="accent4" w:themeShade="BF"/>
          <w:right w:val="none" w:sz="0" w:space="0" w:color="auto"/>
          <w:insideH w:val="single" w:sz="12" w:space="0" w:color="FF2EB6" w:themeColor="accent4" w:themeShade="BF"/>
          <w:insideV w:val="single" w:sz="12" w:space="0" w:color="FF2EB6" w:themeColor="accent4" w:themeShade="BF"/>
        </w:tblBorders>
        <w:tblLook w:val="04A0" w:firstRow="1" w:lastRow="0" w:firstColumn="1" w:lastColumn="0" w:noHBand="0" w:noVBand="1"/>
      </w:tblPr>
      <w:tblGrid>
        <w:gridCol w:w="10064"/>
      </w:tblGrid>
      <w:tr w:rsidR="00C77C30" w:rsidRPr="007A444D" w:rsidTr="009E58EE">
        <w:tc>
          <w:tcPr>
            <w:tcW w:w="10064" w:type="dxa"/>
            <w:shd w:val="clear" w:color="auto" w:fill="auto"/>
          </w:tcPr>
          <w:p w:rsidR="00C77C30" w:rsidRPr="007E5755" w:rsidRDefault="008676FF" w:rsidP="009D4977">
            <w:pPr>
              <w:spacing w:beforeLines="50" w:before="180" w:afterLines="50" w:after="180" w:line="340" w:lineRule="exact"/>
              <w:ind w:left="480" w:hangingChars="150" w:hanging="480"/>
              <w:rPr>
                <w:rFonts w:ascii="メイリオ" w:eastAsia="メイリオ" w:hAnsi="メイリオ" w:cs="Meiryo UI"/>
                <w:b/>
                <w:color w:val="FF2EB6" w:themeColor="accent4" w:themeShade="BF"/>
                <w:sz w:val="32"/>
                <w:szCs w:val="28"/>
              </w:rPr>
            </w:pPr>
            <w:r>
              <w:rPr>
                <w:rFonts w:ascii="メイリオ" w:eastAsia="メイリオ" w:hAnsi="メイリオ" w:cs="Meiryo UI" w:hint="eastAsia"/>
                <w:b/>
                <w:color w:val="FF2EB6" w:themeColor="accent4" w:themeShade="BF"/>
                <w:sz w:val="32"/>
                <w:szCs w:val="28"/>
              </w:rPr>
              <w:t>当社</w:t>
            </w:r>
            <w:r w:rsidR="009E58EE">
              <w:rPr>
                <w:rFonts w:ascii="メイリオ" w:eastAsia="メイリオ" w:hAnsi="メイリオ" w:cs="Meiryo UI" w:hint="eastAsia"/>
                <w:b/>
                <w:color w:val="FF2EB6" w:themeColor="accent4" w:themeShade="BF"/>
                <w:sz w:val="32"/>
                <w:szCs w:val="28"/>
              </w:rPr>
              <w:t>の</w:t>
            </w:r>
            <w:r w:rsidR="00C77C30" w:rsidRPr="007E5755">
              <w:rPr>
                <w:rFonts w:ascii="メイリオ" w:eastAsia="メイリオ" w:hAnsi="メイリオ" w:cs="Meiryo UI" w:hint="eastAsia"/>
                <w:b/>
                <w:color w:val="FF2EB6" w:themeColor="accent4" w:themeShade="BF"/>
                <w:sz w:val="32"/>
                <w:szCs w:val="28"/>
              </w:rPr>
              <w:t>生命保険に関するさまざまな相談・照会・苦情につきましては、</w:t>
            </w:r>
          </w:p>
          <w:p w:rsidR="00C77C30" w:rsidRPr="007A444D" w:rsidRDefault="00431D1C" w:rsidP="009D4977">
            <w:pPr>
              <w:spacing w:beforeLines="50" w:before="180" w:afterLines="50" w:after="180" w:line="340" w:lineRule="exact"/>
              <w:ind w:left="480" w:hangingChars="150" w:hanging="480"/>
              <w:rPr>
                <w:rFonts w:ascii="Meiryo UI" w:eastAsia="Meiryo UI" w:hAnsi="Meiryo UI" w:cs="Meiryo UI"/>
                <w:sz w:val="32"/>
                <w:szCs w:val="28"/>
              </w:rPr>
            </w:pPr>
            <w:r w:rsidRPr="007E5755">
              <w:rPr>
                <w:rFonts w:ascii="メイリオ" w:eastAsia="メイリオ" w:hAnsi="メイリオ" w:cs="Meiryo UI" w:hint="eastAsia"/>
                <w:b/>
                <w:color w:val="FF2EB6" w:themeColor="accent4" w:themeShade="BF"/>
                <w:sz w:val="32"/>
                <w:szCs w:val="28"/>
              </w:rPr>
              <w:t>はなさく生命</w:t>
            </w:r>
            <w:r w:rsidR="00C77C30" w:rsidRPr="007E5755">
              <w:rPr>
                <w:rFonts w:ascii="メイリオ" w:eastAsia="メイリオ" w:hAnsi="メイリオ" w:cs="Meiryo UI" w:hint="eastAsia"/>
                <w:b/>
                <w:color w:val="FF2EB6" w:themeColor="accent4" w:themeShade="BF"/>
                <w:sz w:val="32"/>
                <w:szCs w:val="28"/>
              </w:rPr>
              <w:t>お客様コンタクトセンターに連絡ください。</w:t>
            </w:r>
          </w:p>
        </w:tc>
      </w:tr>
      <w:tr w:rsidR="00C77C30" w:rsidRPr="007A444D" w:rsidTr="009E58EE">
        <w:tc>
          <w:tcPr>
            <w:tcW w:w="10064" w:type="dxa"/>
            <w:shd w:val="clear" w:color="auto" w:fill="auto"/>
          </w:tcPr>
          <w:p w:rsidR="00C77C30" w:rsidRPr="00C77C30" w:rsidRDefault="00431D1C" w:rsidP="009D4977">
            <w:pPr>
              <w:spacing w:beforeLines="50" w:before="180" w:afterLines="50" w:after="180" w:line="300" w:lineRule="exact"/>
              <w:ind w:left="480" w:hangingChars="150" w:hanging="480"/>
              <w:rPr>
                <w:rFonts w:ascii="メイリオ" w:eastAsia="メイリオ" w:hAnsi="メイリオ" w:cs="Meiryo UI"/>
                <w:sz w:val="32"/>
                <w:szCs w:val="28"/>
              </w:rPr>
            </w:pPr>
            <w:r>
              <w:rPr>
                <w:rFonts w:ascii="メイリオ" w:eastAsia="メイリオ" w:hAnsi="メイリオ" w:cs="Meiryo UI" w:hint="eastAsia"/>
                <w:sz w:val="32"/>
                <w:szCs w:val="28"/>
              </w:rPr>
              <w:t>はなさく生命</w:t>
            </w:r>
            <w:r w:rsidR="00C77C30" w:rsidRPr="00C77C30">
              <w:rPr>
                <w:rFonts w:ascii="メイリオ" w:eastAsia="メイリオ" w:hAnsi="メイリオ" w:cs="Meiryo UI" w:hint="eastAsia"/>
                <w:sz w:val="32"/>
                <w:szCs w:val="28"/>
              </w:rPr>
              <w:t>お客様コンタクトセンター</w:t>
            </w:r>
          </w:p>
          <w:p w:rsidR="00C77C30" w:rsidRPr="00C77C30" w:rsidRDefault="00C77C30" w:rsidP="006A0B68">
            <w:pPr>
              <w:spacing w:beforeLines="100" w:before="360" w:afterLines="50" w:after="180" w:line="300" w:lineRule="exact"/>
              <w:ind w:firstLineChars="300" w:firstLine="1200"/>
              <w:rPr>
                <w:rFonts w:ascii="メイリオ" w:eastAsia="メイリオ" w:hAnsi="メイリオ" w:cs="Meiryo UI"/>
                <w:sz w:val="32"/>
                <w:szCs w:val="28"/>
              </w:rPr>
            </w:pPr>
            <w:r w:rsidRPr="006A0B68">
              <w:rPr>
                <w:rFonts w:ascii="メイリオ" w:eastAsia="メイリオ" w:hAnsi="メイリオ" w:cs="Meiryo UI" w:hint="eastAsia"/>
                <w:b/>
                <w:sz w:val="40"/>
                <w:szCs w:val="28"/>
              </w:rPr>
              <w:t>０１２０－８７３９</w:t>
            </w:r>
            <w:r w:rsidR="005F076E" w:rsidRPr="006A0B68">
              <w:rPr>
                <w:rFonts w:ascii="メイリオ" w:eastAsia="メイリオ" w:hAnsi="メイリオ" w:cs="Meiryo UI" w:hint="eastAsia"/>
                <w:b/>
                <w:sz w:val="40"/>
                <w:szCs w:val="28"/>
              </w:rPr>
              <w:t>－</w:t>
            </w:r>
            <w:r w:rsidRPr="006A0B68">
              <w:rPr>
                <w:rFonts w:ascii="メイリオ" w:eastAsia="メイリオ" w:hAnsi="メイリオ" w:cs="Meiryo UI" w:hint="eastAsia"/>
                <w:b/>
                <w:sz w:val="40"/>
                <w:szCs w:val="28"/>
              </w:rPr>
              <w:t>１７</w:t>
            </w:r>
            <w:r w:rsidRPr="00C77C30">
              <w:rPr>
                <w:rFonts w:ascii="メイリオ" w:eastAsia="メイリオ" w:hAnsi="メイリオ" w:cs="Meiryo UI" w:hint="eastAsia"/>
                <w:sz w:val="32"/>
                <w:szCs w:val="28"/>
              </w:rPr>
              <w:t>（通話料無料）</w:t>
            </w:r>
          </w:p>
          <w:p w:rsidR="00C77C30" w:rsidRPr="00C77C30" w:rsidRDefault="0097139D" w:rsidP="006A0B68">
            <w:pPr>
              <w:spacing w:beforeLines="100" w:before="360" w:line="240" w:lineRule="exact"/>
              <w:ind w:firstLineChars="400" w:firstLine="1280"/>
              <w:rPr>
                <w:rFonts w:ascii="メイリオ" w:eastAsia="メイリオ" w:hAnsi="メイリオ" w:cs="Meiryo UI"/>
                <w:sz w:val="32"/>
                <w:szCs w:val="28"/>
              </w:rPr>
            </w:pPr>
            <w:r>
              <w:rPr>
                <w:rFonts w:ascii="メイリオ" w:eastAsia="メイリオ" w:hAnsi="メイリオ" w:cs="Meiryo UI" w:hint="eastAsia"/>
                <w:sz w:val="32"/>
                <w:szCs w:val="28"/>
              </w:rPr>
              <w:t xml:space="preserve">受付時間　</w:t>
            </w:r>
            <w:r w:rsidR="00C77C30" w:rsidRPr="00C77C30">
              <w:rPr>
                <w:rFonts w:ascii="メイリオ" w:eastAsia="メイリオ" w:hAnsi="メイリオ" w:cs="Meiryo UI" w:hint="eastAsia"/>
                <w:sz w:val="32"/>
                <w:szCs w:val="28"/>
              </w:rPr>
              <w:t>月～土曜日　９：００～１８：００</w:t>
            </w:r>
          </w:p>
          <w:p w:rsidR="00C77C30" w:rsidRPr="00C77C30" w:rsidRDefault="00C77C30" w:rsidP="006A0B68">
            <w:pPr>
              <w:spacing w:beforeLines="50" w:before="180" w:afterLines="50" w:after="180" w:line="300" w:lineRule="exact"/>
              <w:ind w:firstLineChars="850" w:firstLine="2720"/>
              <w:rPr>
                <w:rFonts w:ascii="メイリオ" w:eastAsia="メイリオ" w:hAnsi="メイリオ" w:cs="Meiryo UI"/>
                <w:sz w:val="32"/>
                <w:szCs w:val="28"/>
              </w:rPr>
            </w:pPr>
            <w:r w:rsidRPr="00C77C30">
              <w:rPr>
                <w:rFonts w:ascii="メイリオ" w:eastAsia="メイリオ" w:hAnsi="メイリオ" w:cs="Meiryo UI" w:hint="eastAsia"/>
                <w:sz w:val="32"/>
                <w:szCs w:val="28"/>
              </w:rPr>
              <w:t>（祝日、１２／３１～１／３を除く）</w:t>
            </w:r>
          </w:p>
          <w:p w:rsidR="00C77C30" w:rsidRPr="007A444D" w:rsidRDefault="006A0B68" w:rsidP="009D4977">
            <w:pPr>
              <w:spacing w:beforeLines="100" w:before="360" w:afterLines="50" w:after="180" w:line="300" w:lineRule="exact"/>
              <w:rPr>
                <w:rFonts w:ascii="Meiryo UI" w:eastAsia="Meiryo UI" w:hAnsi="Meiryo UI" w:cs="Meiryo UI"/>
                <w:sz w:val="32"/>
                <w:szCs w:val="28"/>
              </w:rPr>
            </w:pPr>
            <w:r>
              <w:rPr>
                <w:rFonts w:ascii="メイリオ" w:eastAsia="メイリオ" w:hAnsi="メイリオ" w:cs="Meiryo UI" w:hint="eastAsia"/>
                <w:sz w:val="32"/>
                <w:szCs w:val="28"/>
              </w:rPr>
              <w:t>はなさく生命</w:t>
            </w:r>
            <w:r w:rsidR="00431D1C">
              <w:rPr>
                <w:rFonts w:ascii="メイリオ" w:eastAsia="メイリオ" w:hAnsi="メイリオ" w:cs="Meiryo UI" w:hint="eastAsia"/>
                <w:sz w:val="32"/>
                <w:szCs w:val="28"/>
              </w:rPr>
              <w:t>ホームページ</w:t>
            </w:r>
            <w:r w:rsidR="00C77C30" w:rsidRPr="00C77C30">
              <w:rPr>
                <w:rFonts w:ascii="メイリオ" w:eastAsia="メイリオ" w:hAnsi="メイリオ" w:cs="Meiryo UI" w:hint="eastAsia"/>
                <w:sz w:val="32"/>
                <w:szCs w:val="28"/>
              </w:rPr>
              <w:t>：</w:t>
            </w:r>
            <w:r>
              <w:rPr>
                <w:rFonts w:ascii="メイリオ" w:eastAsia="メイリオ" w:hAnsi="メイリオ" w:cs="Meiryo UI" w:hint="eastAsia"/>
                <w:sz w:val="32"/>
                <w:szCs w:val="28"/>
              </w:rPr>
              <w:t xml:space="preserve"> </w:t>
            </w:r>
            <w:r w:rsidR="00C77C30" w:rsidRPr="007E5755">
              <w:rPr>
                <w:rFonts w:ascii="メイリオ" w:eastAsia="メイリオ" w:hAnsi="メイリオ" w:cs="Meiryo UI" w:hint="eastAsia"/>
                <w:b/>
                <w:sz w:val="32"/>
                <w:szCs w:val="28"/>
              </w:rPr>
              <w:t>http</w:t>
            </w:r>
            <w:r w:rsidR="00431D1C" w:rsidRPr="007E5755">
              <w:rPr>
                <w:rFonts w:ascii="メイリオ" w:eastAsia="メイリオ" w:hAnsi="メイリオ" w:cs="Meiryo UI" w:hint="eastAsia"/>
                <w:b/>
                <w:sz w:val="32"/>
                <w:szCs w:val="28"/>
              </w:rPr>
              <w:t>s</w:t>
            </w:r>
            <w:r w:rsidR="00C77C30" w:rsidRPr="007E5755">
              <w:rPr>
                <w:rFonts w:ascii="メイリオ" w:eastAsia="メイリオ" w:hAnsi="メイリオ" w:cs="Meiryo UI" w:hint="eastAsia"/>
                <w:b/>
                <w:sz w:val="32"/>
                <w:szCs w:val="28"/>
              </w:rPr>
              <w:t>://</w:t>
            </w:r>
            <w:r w:rsidR="005F076E">
              <w:rPr>
                <w:rFonts w:ascii="メイリオ" w:eastAsia="メイリオ" w:hAnsi="メイリオ" w:cs="Meiryo UI" w:hint="eastAsia"/>
                <w:b/>
                <w:sz w:val="32"/>
                <w:szCs w:val="28"/>
              </w:rPr>
              <w:t>www.</w:t>
            </w:r>
            <w:r w:rsidR="00C77C30" w:rsidRPr="007E5755">
              <w:rPr>
                <w:rFonts w:ascii="メイリオ" w:eastAsia="メイリオ" w:hAnsi="メイリオ" w:cs="Meiryo UI" w:hint="eastAsia"/>
                <w:b/>
                <w:sz w:val="32"/>
                <w:szCs w:val="28"/>
              </w:rPr>
              <w:t>life8739.co.jp</w:t>
            </w:r>
            <w:r w:rsidR="005F076E">
              <w:rPr>
                <w:rFonts w:ascii="メイリオ" w:eastAsia="メイリオ" w:hAnsi="メイリオ" w:cs="Meiryo UI"/>
                <w:b/>
                <w:sz w:val="32"/>
                <w:szCs w:val="28"/>
              </w:rPr>
              <w:t>/</w:t>
            </w:r>
          </w:p>
        </w:tc>
      </w:tr>
    </w:tbl>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E44C01" w:rsidRDefault="00E44C01" w:rsidP="00C77C30">
      <w:pPr>
        <w:snapToGrid w:val="0"/>
        <w:spacing w:line="280" w:lineRule="exact"/>
        <w:rPr>
          <w:rFonts w:ascii="メイリオ" w:eastAsia="メイリオ" w:hAnsi="メイリオ" w:cs="メイリオ"/>
          <w:color w:val="000000" w:themeColor="text1"/>
          <w:sz w:val="24"/>
        </w:rPr>
      </w:pPr>
    </w:p>
    <w:p w:rsidR="00E44C01" w:rsidRDefault="00E44C01" w:rsidP="00C77C30">
      <w:pPr>
        <w:snapToGrid w:val="0"/>
        <w:spacing w:line="280" w:lineRule="exact"/>
        <w:rPr>
          <w:rFonts w:ascii="メイリオ" w:eastAsia="メイリオ" w:hAnsi="メイリオ" w:cs="メイリオ"/>
          <w:color w:val="000000" w:themeColor="text1"/>
          <w:sz w:val="24"/>
        </w:rPr>
      </w:pPr>
    </w:p>
    <w:p w:rsidR="00E44C01" w:rsidRDefault="00E44C01" w:rsidP="00E44C01">
      <w:pPr>
        <w:spacing w:line="300" w:lineRule="exact"/>
        <w:ind w:left="420" w:hangingChars="150" w:hanging="420"/>
        <w:rPr>
          <w:rFonts w:ascii="Meiryo UI" w:eastAsia="Meiryo UI" w:hAnsi="Meiryo UI" w:cs="Meiryo UI"/>
          <w:sz w:val="28"/>
          <w:szCs w:val="28"/>
        </w:rPr>
      </w:pPr>
    </w:p>
    <w:p w:rsidR="00E44C01" w:rsidRDefault="00E44C01" w:rsidP="00E44C01">
      <w:pPr>
        <w:spacing w:line="300" w:lineRule="exact"/>
        <w:ind w:left="420" w:hangingChars="150" w:hanging="420"/>
        <w:rPr>
          <w:rFonts w:ascii="Meiryo UI" w:eastAsia="Meiryo UI" w:hAnsi="Meiryo UI" w:cs="Meiryo UI"/>
          <w:sz w:val="28"/>
          <w:szCs w:val="28"/>
        </w:rPr>
      </w:pPr>
      <w:r>
        <w:rPr>
          <w:rFonts w:ascii="Meiryo UI" w:eastAsia="Meiryo UI" w:hAnsi="Meiryo UI" w:cs="Meiryo UI"/>
          <w:noProof/>
          <w:sz w:val="28"/>
          <w:szCs w:val="28"/>
        </w:rPr>
        <mc:AlternateContent>
          <mc:Choice Requires="wps">
            <w:drawing>
              <wp:anchor distT="0" distB="0" distL="114300" distR="114300" simplePos="0" relativeHeight="251703296" behindDoc="0" locked="0" layoutInCell="1" allowOverlap="1" wp14:anchorId="26240D64" wp14:editId="50227025">
                <wp:simplePos x="0" y="0"/>
                <wp:positionH relativeFrom="column">
                  <wp:posOffset>33655</wp:posOffset>
                </wp:positionH>
                <wp:positionV relativeFrom="paragraph">
                  <wp:posOffset>108585</wp:posOffset>
                </wp:positionV>
                <wp:extent cx="6408000" cy="0"/>
                <wp:effectExtent l="0" t="0" r="0" b="0"/>
                <wp:wrapNone/>
                <wp:docPr id="78" name="直線コネクタ 78"/>
                <wp:cNvGraphicFramePr/>
                <a:graphic xmlns:a="http://schemas.openxmlformats.org/drawingml/2006/main">
                  <a:graphicData uri="http://schemas.microsoft.com/office/word/2010/wordprocessingShape">
                    <wps:wsp>
                      <wps:cNvCnPr/>
                      <wps:spPr>
                        <a:xfrm>
                          <a:off x="0" y="0"/>
                          <a:ext cx="6408000"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0ED811" id="直線コネクタ 78" o:spid="_x0000_s1026" style="position:absolute;left:0;text-align:lef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5pt,8.55pt" to="507.2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yG9wEAAC0EAAAOAAAAZHJzL2Uyb0RvYy54bWysU0tu2zAQ3RfoHQjua8lBmgSC5SwSpJt+&#10;jH4OwFBDiwB/IBlL3rrrXqA9RBct0GUP40Wu0SElK0ZboGjRDSWS896bNzNcXPZakQ34IK2p6XxW&#10;UgKG20aadU3fvb15ckFJiMw0TFkDNd1CoJfLx48WnavgxLZWNeAJkphQda6mbYyuKorAW9AszKwD&#10;g5fCes0ibv26aDzrkF2r4qQsz4rO+sZ5yyEEPL0eLuky8wsBPL4SIkAkqqaYW8yrz+ttWovlglVr&#10;z1wr+ZgG+4csNJMGRSeqaxYZufPyFyotubfBijjjVhdWCMkhe0A38/InN29a5iB7weIEN5Up/D9a&#10;/nKz8kQ2NT3HThmmsUf3n77ef/u4333Zv/+w333e774TvMRKdS5UCLgyKz/uglv5ZLsXXqcvGiJ9&#10;ru52qi70kXA8PDstL8oSm8APd8UD0PkQn4HVJP3UVEmTjLOKbZ6HiGIYeghJx8qkNVglmxupVN6k&#10;kYEr5cmGYbMZ52DiaSZRd/qFbYbz86cph4ExT1mCZP4jNlRLCkUyPFjMf3GrYFB/DQKLhqbmWWAi&#10;OtaejyrKYHSCCcx0ApZ/Bo7xCQp5lP8GPCGysjVxAmtprP+deuwPKYsh/lCBwXcqwa1ttrn5uTQ4&#10;k7ly4/tJQ3+8z/CHV778AQAA//8DAFBLAwQUAAYACAAAACEAOgMLA98AAAAIAQAADwAAAGRycy9k&#10;b3ducmV2LnhtbEyPwU7DMBBE70j8g7VI3KgdGmgV4lSoqBUcEKKtkHpz4yUJxOsQu234e7biAMed&#10;Gc2+yWeDa8UB+9B40pCMFAik0tuGKg2b9eJqCiJEQ9a0nlDDNwaYFednucmsP9IrHlaxElxCITMa&#10;6hi7TMpQ1uhMGPkOib133zsT+ewraXtz5HLXymulbqUzDfGH2nQ4r7H8XO2dhuV48TJ92Kb2a666&#10;p+fJ0j1+bN+0vrwY7u9ARBziXxhO+IwOBTPt/J5sEK2GmzEHWZ4kIE62StIUxO5XkUUu/w8ofgAA&#10;AP//AwBQSwECLQAUAAYACAAAACEAtoM4kv4AAADhAQAAEwAAAAAAAAAAAAAAAAAAAAAAW0NvbnRl&#10;bnRfVHlwZXNdLnhtbFBLAQItABQABgAIAAAAIQA4/SH/1gAAAJQBAAALAAAAAAAAAAAAAAAAAC8B&#10;AABfcmVscy8ucmVsc1BLAQItABQABgAIAAAAIQDosbyG9wEAAC0EAAAOAAAAAAAAAAAAAAAAAC4C&#10;AABkcnMvZTJvRG9jLnhtbFBLAQItABQABgAIAAAAIQA6AwsD3wAAAAgBAAAPAAAAAAAAAAAAAAAA&#10;AFEEAABkcnMvZG93bnJldi54bWxQSwUGAAAAAAQABADzAAAAXQUAAAAA&#10;" strokecolor="#ff2eb6 [2407]" strokeweight=".5pt">
                <v:stroke joinstyle="miter"/>
              </v:line>
            </w:pict>
          </mc:Fallback>
        </mc:AlternateContent>
      </w:r>
    </w:p>
    <w:p w:rsidR="00E44C01" w:rsidRPr="00E44C01" w:rsidRDefault="00E44C01" w:rsidP="00E44C01">
      <w:pPr>
        <w:spacing w:line="360" w:lineRule="exact"/>
        <w:ind w:left="360" w:hangingChars="150" w:hanging="360"/>
        <w:rPr>
          <w:rFonts w:ascii="メイリオ" w:eastAsia="メイリオ" w:hAnsi="メイリオ" w:cs="Meiryo UI"/>
          <w:sz w:val="24"/>
          <w:szCs w:val="28"/>
        </w:rPr>
      </w:pPr>
      <w:r w:rsidRPr="00E44C01">
        <w:rPr>
          <w:rFonts w:ascii="メイリオ" w:eastAsia="メイリオ" w:hAnsi="メイリオ" w:cs="Meiryo UI" w:hint="eastAsia"/>
          <w:sz w:val="24"/>
          <w:szCs w:val="28"/>
        </w:rPr>
        <w:t>この保険に係る指定紛争解決機関は一般社団法人生命保険協会です。</w:t>
      </w:r>
    </w:p>
    <w:p w:rsidR="00E44C01" w:rsidRPr="00E44C01" w:rsidRDefault="00E44C01" w:rsidP="00E44C01">
      <w:pPr>
        <w:spacing w:line="360" w:lineRule="exact"/>
        <w:rPr>
          <w:rFonts w:ascii="メイリオ" w:eastAsia="メイリオ" w:hAnsi="メイリオ" w:cs="Meiryo UI"/>
          <w:sz w:val="24"/>
          <w:szCs w:val="28"/>
        </w:rPr>
      </w:pPr>
      <w:r w:rsidRPr="00E44C01">
        <w:rPr>
          <w:rFonts w:ascii="メイリオ" w:eastAsia="メイリオ" w:hAnsi="メイリオ" w:cs="Meiryo UI" w:hint="eastAsia"/>
          <w:sz w:val="24"/>
          <w:szCs w:val="28"/>
        </w:rPr>
        <w:t>一般社団法人生命保険協会の「生命保険相談所」では、電話・文書（電子メール・ＦＡＸは不可）・来訪により生命保険に関するさまざまな相談・照会・苦情を受付けています。また、全国各地に「連絡所」を設置し、電話にて受付けています。</w:t>
      </w:r>
    </w:p>
    <w:p w:rsidR="00E44C01" w:rsidRDefault="00E44C01" w:rsidP="00E44C01">
      <w:pPr>
        <w:spacing w:line="360" w:lineRule="exact"/>
        <w:ind w:left="360" w:hangingChars="150" w:hanging="360"/>
        <w:rPr>
          <w:rFonts w:ascii="メイリオ" w:eastAsia="メイリオ" w:hAnsi="メイリオ" w:cs="Meiryo UI"/>
          <w:sz w:val="24"/>
          <w:szCs w:val="28"/>
        </w:rPr>
      </w:pPr>
    </w:p>
    <w:p w:rsidR="00E44C01" w:rsidRPr="00E44C01" w:rsidRDefault="005354ED" w:rsidP="005354ED">
      <w:pPr>
        <w:spacing w:line="360" w:lineRule="exact"/>
        <w:rPr>
          <w:rFonts w:ascii="メイリオ" w:eastAsia="メイリオ" w:hAnsi="メイリオ" w:cs="Meiryo UI"/>
          <w:sz w:val="24"/>
          <w:szCs w:val="28"/>
        </w:rPr>
      </w:pPr>
      <w:r>
        <w:rPr>
          <w:rFonts w:ascii="メイリオ" w:eastAsia="メイリオ" w:hAnsi="メイリオ" w:cs="Meiryo UI" w:hint="eastAsia"/>
          <w:sz w:val="24"/>
          <w:szCs w:val="28"/>
        </w:rPr>
        <w:t>ホームページ：</w:t>
      </w:r>
      <w:r w:rsidR="00E44C01" w:rsidRPr="00E44C01">
        <w:rPr>
          <w:rFonts w:ascii="メイリオ" w:eastAsia="メイリオ" w:hAnsi="メイリオ" w:cs="Meiryo UI" w:hint="eastAsia"/>
          <w:sz w:val="24"/>
          <w:szCs w:val="28"/>
        </w:rPr>
        <w:t xml:space="preserve">　http</w:t>
      </w:r>
      <w:r w:rsidR="00C16E2F">
        <w:rPr>
          <w:rFonts w:ascii="メイリオ" w:eastAsia="メイリオ" w:hAnsi="メイリオ" w:cs="Meiryo UI" w:hint="eastAsia"/>
          <w:sz w:val="24"/>
          <w:szCs w:val="28"/>
        </w:rPr>
        <w:t>s</w:t>
      </w:r>
      <w:r w:rsidR="00E44C01" w:rsidRPr="00E44C01">
        <w:rPr>
          <w:rFonts w:ascii="メイリオ" w:eastAsia="メイリオ" w:hAnsi="メイリオ" w:cs="Meiryo UI" w:hint="eastAsia"/>
          <w:sz w:val="24"/>
          <w:szCs w:val="28"/>
        </w:rPr>
        <w:t>://www.seiho.or.jp</w:t>
      </w:r>
      <w:r w:rsidR="00491648">
        <w:rPr>
          <w:rFonts w:ascii="メイリオ" w:eastAsia="メイリオ" w:hAnsi="メイリオ" w:cs="Meiryo UI" w:hint="eastAsia"/>
          <w:sz w:val="24"/>
          <w:szCs w:val="28"/>
        </w:rPr>
        <w:t>/</w:t>
      </w:r>
    </w:p>
    <w:p w:rsidR="00E44C01" w:rsidRPr="00E44C01" w:rsidRDefault="00E44C01" w:rsidP="00E44C01">
      <w:pPr>
        <w:spacing w:line="360" w:lineRule="exact"/>
        <w:ind w:left="360" w:hangingChars="150" w:hanging="360"/>
        <w:rPr>
          <w:rFonts w:ascii="メイリオ" w:eastAsia="メイリオ" w:hAnsi="メイリオ" w:cs="Meiryo UI"/>
          <w:sz w:val="24"/>
          <w:szCs w:val="28"/>
        </w:rPr>
      </w:pPr>
    </w:p>
    <w:p w:rsidR="00C77C30" w:rsidRPr="00E44C01" w:rsidRDefault="00E44C01" w:rsidP="00E44C01">
      <w:pPr>
        <w:spacing w:line="360" w:lineRule="exact"/>
        <w:rPr>
          <w:rFonts w:ascii="メイリオ" w:eastAsia="メイリオ" w:hAnsi="メイリオ" w:cs="Meiryo UI"/>
          <w:sz w:val="22"/>
          <w:szCs w:val="28"/>
        </w:rPr>
      </w:pPr>
      <w:r w:rsidRPr="00E44C01">
        <w:rPr>
          <w:rFonts w:ascii="メイリオ" w:eastAsia="メイリオ" w:hAnsi="メイリオ" w:cs="Meiryo UI" w:hint="eastAsia"/>
          <w:sz w:val="24"/>
          <w:szCs w:val="28"/>
        </w:rPr>
        <w:t>なお、生命保険相談所が苦情の申出を受けたことを生命保険会社に連絡し、解決を依頼した後、原則として１カ月を経過しても、契約者等と生命保険会社との間で解決がつかない場合については、指定紛争解決機関として、生命保険相談所内に裁定審査会を設け、契約者等の正当な利益の保護を図っています。</w:t>
      </w:r>
    </w:p>
    <w:sectPr w:rsidR="00C77C30" w:rsidRPr="00E44C01" w:rsidSect="00C25A0E">
      <w:headerReference w:type="even" r:id="rId8"/>
      <w:headerReference w:type="default" r:id="rId9"/>
      <w:footerReference w:type="even" r:id="rId10"/>
      <w:footerReference w:type="default" r:id="rId11"/>
      <w:pgSz w:w="14572" w:h="20639" w:code="12"/>
      <w:pgMar w:top="2750" w:right="2183" w:bottom="2750" w:left="2183" w:header="2098" w:footer="2296" w:gutter="0"/>
      <w:pgNumType w:start="2"/>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1D9" w:rsidRDefault="005F31D9" w:rsidP="008C4C79">
      <w:r>
        <w:separator/>
      </w:r>
    </w:p>
  </w:endnote>
  <w:endnote w:type="continuationSeparator" w:id="0">
    <w:p w:rsidR="005F31D9" w:rsidRDefault="005F31D9" w:rsidP="008C4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C25A0E" w:rsidRDefault="000F16C3" w:rsidP="009F17A1">
    <w:pPr>
      <w:pStyle w:val="a7"/>
      <w:pBdr>
        <w:top w:val="single" w:sz="8" w:space="1" w:color="FF94DA" w:themeColor="accent4"/>
      </w:pBdr>
      <w:tabs>
        <w:tab w:val="clear" w:pos="4252"/>
        <w:tab w:val="clear" w:pos="8504"/>
        <w:tab w:val="center" w:pos="4962"/>
        <w:tab w:val="right" w:pos="10065"/>
      </w:tabs>
      <w:ind w:leftChars="-113" w:left="-237"/>
      <w:rPr>
        <w:rFonts w:ascii="メイリオ" w:eastAsia="メイリオ" w:hAnsi="メイリオ" w:cs="メイリオ"/>
        <w:b/>
        <w:color w:val="FFFFFF"/>
        <w:sz w:val="18"/>
        <w:szCs w:val="18"/>
      </w:rPr>
    </w:pPr>
    <w:r>
      <w:rPr>
        <w:rFonts w:ascii="メイリオ" w:eastAsia="メイリオ" w:hAnsi="メイリオ" w:cs="メイリオ" w:hint="eastAsia"/>
        <w:b/>
        <w:color w:val="FFFFFF"/>
        <w:sz w:val="18"/>
        <w:szCs w:val="18"/>
      </w:rPr>
      <w:t xml:space="preserve">注意喚起情報 </w:t>
    </w:r>
    <w:r w:rsidR="009F17A1" w:rsidRPr="00517589">
      <w:rPr>
        <w:rFonts w:ascii="メイリオ" w:eastAsia="メイリオ" w:hAnsi="メイリオ" w:cs="メイリオ"/>
        <w:b/>
        <w:color w:val="FFFFFF"/>
        <w:sz w:val="18"/>
        <w:szCs w:val="18"/>
      </w:rPr>
      <w:fldChar w:fldCharType="begin"/>
    </w:r>
    <w:r w:rsidR="009F17A1" w:rsidRPr="00517589">
      <w:rPr>
        <w:rFonts w:ascii="メイリオ" w:eastAsia="メイリオ" w:hAnsi="メイリオ" w:cs="メイリオ"/>
        <w:b/>
        <w:color w:val="FFFFFF"/>
        <w:sz w:val="18"/>
        <w:szCs w:val="18"/>
      </w:rPr>
      <w:instrText>PAGE   \</w:instrText>
    </w:r>
    <w:r w:rsidR="002E7B6D">
      <w:rPr>
        <w:rFonts w:ascii="メイリオ" w:eastAsia="メイリオ" w:hAnsi="メイリオ" w:cs="メイリオ"/>
        <w:b/>
        <w:color w:val="FFFFFF"/>
        <w:sz w:val="18"/>
        <w:szCs w:val="18"/>
      </w:rPr>
      <w:instrText>#</w:instrText>
    </w:r>
    <w:r w:rsidR="009F17A1">
      <w:rPr>
        <w:rFonts w:ascii="メイリオ" w:eastAsia="メイリオ" w:hAnsi="メイリオ" w:cs="メイリオ"/>
        <w:b/>
        <w:color w:val="FFFFFF"/>
        <w:sz w:val="18"/>
        <w:szCs w:val="18"/>
      </w:rPr>
      <w:instrText>0</w:instrText>
    </w:r>
    <w:r w:rsidR="009F17A1" w:rsidRPr="00517589">
      <w:rPr>
        <w:rFonts w:ascii="メイリオ" w:eastAsia="メイリオ" w:hAnsi="メイリオ" w:cs="メイリオ"/>
        <w:b/>
        <w:color w:val="FFFFFF"/>
        <w:sz w:val="18"/>
        <w:szCs w:val="18"/>
      </w:rPr>
      <w:fldChar w:fldCharType="separate"/>
    </w:r>
    <w:r w:rsidR="009F17A1">
      <w:rPr>
        <w:rFonts w:ascii="メイリオ" w:eastAsia="メイリオ" w:hAnsi="メイリオ" w:cs="メイリオ"/>
        <w:b/>
        <w:color w:val="FFFFFF"/>
        <w:sz w:val="18"/>
        <w:szCs w:val="18"/>
      </w:rPr>
      <w:t>4</w:t>
    </w:r>
    <w:r w:rsidR="009F17A1" w:rsidRPr="00517589">
      <w:rPr>
        <w:rFonts w:ascii="メイリオ" w:eastAsia="メイリオ" w:hAnsi="メイリオ" w:cs="メイリオ"/>
        <w:b/>
        <w:color w:val="FFFFFF"/>
        <w:sz w:val="18"/>
        <w:szCs w:val="18"/>
      </w:rPr>
      <w:fldChar w:fldCharType="end"/>
    </w:r>
    <w:r w:rsidRPr="00992707">
      <w:rPr>
        <w:rFonts w:ascii="メイリオ" w:eastAsia="メイリオ" w:hAnsi="メイリオ" w:cs="メイリオ"/>
        <w:b/>
        <w:noProof/>
        <w:sz w:val="18"/>
        <w:szCs w:val="18"/>
      </w:rPr>
      <w:t xml:space="preserve"> </w:t>
    </w:r>
    <w:r w:rsidR="009F17A1" w:rsidRPr="00992707">
      <w:rPr>
        <w:rFonts w:ascii="メイリオ" w:eastAsia="メイリオ" w:hAnsi="メイリオ" w:cs="メイリオ"/>
        <w:b/>
        <w:noProof/>
        <w:sz w:val="18"/>
        <w:szCs w:val="18"/>
      </w:rPr>
      <mc:AlternateContent>
        <mc:Choice Requires="wps">
          <w:drawing>
            <wp:anchor distT="0" distB="0" distL="114300" distR="114300" simplePos="0" relativeHeight="251675648" behindDoc="1" locked="1" layoutInCell="1" allowOverlap="1" wp14:anchorId="5C40585E" wp14:editId="2B8AEE35">
              <wp:simplePos x="0" y="0"/>
              <wp:positionH relativeFrom="margin">
                <wp:posOffset>-644525</wp:posOffset>
              </wp:positionH>
              <wp:positionV relativeFrom="paragraph">
                <wp:posOffset>3810</wp:posOffset>
              </wp:positionV>
              <wp:extent cx="1872000" cy="251640"/>
              <wp:effectExtent l="0" t="0" r="13970" b="15240"/>
              <wp:wrapNone/>
              <wp:docPr id="31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accent4"/>
                      </a:solidFill>
                      <a:ln>
                        <a:solidFill>
                          <a:schemeClr val="accent4"/>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30E70" id="Rectangle 111" o:spid="_x0000_s1026" style="position:absolute;left:0;text-align:left;margin-left:-50.75pt;margin-top:.3pt;width:147.4pt;height:19.8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qGvBQIAABoEAAAOAAAAZHJzL2Uyb0RvYy54bWysU8Fu2zAMvQ/YPwi6L46ztE2NOEWRosOA&#10;bi3W9QMUmY6FyaJGKXGyrx8tJ1m23opdBFEknx4fyfnNrrViCxQMulLmo7EU4DRWxq1L+fL9/sNM&#10;ihCVq5RFB6XcQ5A3i/fv5p0vYIIN2gpIMIgLRedL2cToiywLuoFWhRF6cOyskVoV2aR1VpHqGL21&#10;2WQ8vsw6pMoTagiBX+8Gp1wk/LoGHR/rOkAUtpTMLaaT0rnqz2wxV8WalG+MPtBQb2DRKuP40xPU&#10;nYpKbMi8gmqNJgxYx5HGNsO6NhpSDVxNPv6nmudGeUi1sDjBn2QK/w9Wf90+kTBVKT/mUymcarlJ&#10;31g25dYWRJ7nvUSdDwVHPvsn6osM/gH1jyAcLhuOg1si7BpQFRNL8dlfCb0ROFWsui9YMb7aRExq&#10;7Wpqe0DWQexSU/anpsAuCs2P+eyKG8290+ybXOSX09S1TBXHbE8hfgJsRX8pJTH7hK62DyEyew49&#10;hiT2aE11b6xNRj9osLQktopHRGkNLk77mjkrnEda9+ZkhhqyIU3kgdVRlkHeFVZ7lohwGFFeKb40&#10;SL+k6Hg8Sxl+bhSBFPazY5mvppPrC57nZMxm16wPnTtWZw7lNAOVMkoxXJdx2ICNJ7Nu+J886eXw&#10;lhtTm6RZz27gxFL0Bg9gEuWwLP2En9sp6s9KL34DAAD//wMAUEsDBBQABgAIAAAAIQBNYey+3wAA&#10;AAgBAAAPAAAAZHJzL2Rvd25yZXYueG1sTI9LT8MwEITvSPwHa5G4tc4DCoRsKlSJ14FDSlSpt21s&#10;koh4HcVuGv497gmOoxnNfJOvZ9OLSY+us4wQLyMQmmurOm4Qqs/nxT0I54kV9ZY1wo92sC4uL3LK&#10;lD1xqaetb0QoYZcRQuv9kEnp6lYbcks7aA7elx0N+SDHRqqRTqHc9DKJopU01HFYaGnQm1bX39uj&#10;QfBl9V7T68fUVeV+99ZskruX1CBeX81PjyC8nv1fGM74AR2KwHSwR1ZO9AiLOIpvQxZhBeLsP6Qp&#10;iAPCTZSALHL5/0DxCwAA//8DAFBLAQItABQABgAIAAAAIQC2gziS/gAAAOEBAAATAAAAAAAAAAAA&#10;AAAAAAAAAABbQ29udGVudF9UeXBlc10ueG1sUEsBAi0AFAAGAAgAAAAhADj9If/WAAAAlAEAAAsA&#10;AAAAAAAAAAAAAAAALwEAAF9yZWxzLy5yZWxzUEsBAi0AFAAGAAgAAAAhAMvmoa8FAgAAGgQAAA4A&#10;AAAAAAAAAAAAAAAALgIAAGRycy9lMm9Eb2MueG1sUEsBAi0AFAAGAAgAAAAhAE1h7L7fAAAACAEA&#10;AA8AAAAAAAAAAAAAAAAAXwQAAGRycy9kb3ducmV2LnhtbFBLBQYAAAAABAAEAPMAAABrBQAAAAA=&#10;" fillcolor="#ff94da [3207]" strokecolor="#ff94da [3207]">
              <v:textbox inset="5.85pt,.7pt,5.85pt,.7pt"/>
              <w10:wrap anchorx="margin"/>
              <w10:anchorlock/>
            </v:rect>
          </w:pict>
        </mc:Fallback>
      </mc:AlternateContent>
    </w:r>
    <w:r w:rsidR="009F17A1" w:rsidRPr="009629E1">
      <w:rPr>
        <w:rFonts w:ascii="メイリオ" w:eastAsia="メイリオ" w:hAnsi="メイリオ" w:cs="メイリオ" w:hint="eastAsia"/>
        <w:b/>
        <w:color w:val="FFFFFF"/>
        <w:sz w:val="18"/>
        <w:szCs w:val="18"/>
      </w:rPr>
      <w:tab/>
    </w:r>
    <w:r w:rsidR="009F17A1" w:rsidRPr="009629E1">
      <w:rPr>
        <w:rFonts w:ascii="メイリオ" w:eastAsia="メイリオ" w:hAnsi="メイリオ" w:cs="メイリオ" w:hint="eastAsia"/>
        <w:b/>
        <w:color w:val="FFFFFF"/>
        <w:sz w:val="18"/>
        <w:szCs w:val="18"/>
      </w:rPr>
      <w:tab/>
    </w:r>
    <w:r w:rsidR="00C25A0E" w:rsidRPr="009629E1">
      <w:rPr>
        <w:rFonts w:ascii="メイリオ" w:eastAsia="メイリオ" w:hAnsi="メイリオ" w:cs="メイリオ" w:hint="eastAsia"/>
        <w:b/>
        <w:color w:val="FFFFFF"/>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7A1" w:rsidRPr="00C25A0E" w:rsidRDefault="009F17A1" w:rsidP="009F17A1">
    <w:pPr>
      <w:pStyle w:val="a7"/>
      <w:pBdr>
        <w:top w:val="single" w:sz="8" w:space="1" w:color="FF94DA" w:themeColor="accent4"/>
      </w:pBdr>
      <w:tabs>
        <w:tab w:val="clear" w:pos="4252"/>
        <w:tab w:val="clear" w:pos="8504"/>
        <w:tab w:val="center" w:pos="4962"/>
        <w:tab w:val="right" w:pos="10441"/>
      </w:tabs>
      <w:ind w:rightChars="-112" w:right="-235" w:firstLineChars="50" w:firstLine="90"/>
      <w:rPr>
        <w:rFonts w:ascii="メイリオ" w:eastAsia="メイリオ" w:hAnsi="メイリオ" w:cs="メイリオ"/>
        <w:color w:val="FFFFFF"/>
        <w:sz w:val="18"/>
        <w:szCs w:val="18"/>
      </w:rPr>
    </w:pPr>
    <w:r w:rsidRPr="009629E1">
      <w:rPr>
        <w:rFonts w:ascii="メイリオ" w:eastAsia="メイリオ" w:hAnsi="メイリオ" w:cs="メイリオ"/>
        <w:noProof/>
        <w:color w:val="FFFFFF"/>
        <w:sz w:val="18"/>
        <w:szCs w:val="18"/>
      </w:rPr>
      <mc:AlternateContent>
        <mc:Choice Requires="wps">
          <w:drawing>
            <wp:anchor distT="0" distB="0" distL="114300" distR="114300" simplePos="0" relativeHeight="251673600" behindDoc="1" locked="1" layoutInCell="1" allowOverlap="1" wp14:anchorId="21CD1473" wp14:editId="539649BB">
              <wp:simplePos x="0" y="0"/>
              <wp:positionH relativeFrom="margin">
                <wp:posOffset>5256530</wp:posOffset>
              </wp:positionH>
              <wp:positionV relativeFrom="paragraph">
                <wp:posOffset>3810</wp:posOffset>
              </wp:positionV>
              <wp:extent cx="1872000" cy="251640"/>
              <wp:effectExtent l="0" t="0" r="13970" b="15240"/>
              <wp:wrapNone/>
              <wp:docPr id="81"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accent4"/>
                      </a:solidFill>
                      <a:ln>
                        <a:solidFill>
                          <a:schemeClr val="accent4"/>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72045" id="Rectangle 112" o:spid="_x0000_s1026" style="position:absolute;left:0;text-align:left;margin-left:413.9pt;margin-top:.3pt;width:147.4pt;height:19.8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srAwIAABkEAAAOAAAAZHJzL2Uyb0RvYy54bWysU8Fu2zAMvQ/YPwi6L46DtE2NOEWRosOA&#10;bivW7QMYWbaFyaJGKXGyrx8tJ1m23YpdBFEknx4fyeXdvrNipykYdKXMJ1MptFNYGdeU8tvXx3cL&#10;KUIEV4FFp0t50EHerd6+Wfa+0DNs0VaaBIO4UPS+lG2MvsiyoFrdQZig146dNVIHkU1qsoqgZ/TO&#10;ZrPp9DrrkSpPqHQI/PowOuUq4de1VvFzXQcdhS0lc4vppHRuhjNbLaFoCHxr1JEGvIJFB8bxp2eo&#10;B4ggtmT+geqMIgxYx4nCLsO6NkqnGriafPpXNS8teJ1qYXGCP8sU/h+s+rR7JmGqUi5yKRx03KMv&#10;rBq4xmqR57NBod6HggNf/DMNNQb/hOp7EA7XLcfpeyLsWw0V88qH+OyPhMEInCo2/UesGB+2EZNY&#10;+5q6AZBlEPvUk8O5J3ofheLHfHHDfebWKfbNrvLreWpaBsUp21OI7zV2YriUkph9QofdU4gDGyhO&#10;IYk9WlM9GmuTMcyZXlsSO+AJAaW0i/NUA9d5GWndq5OZwJit00AeWZ1kGeXdYHVgiQjHCeWN4kuL&#10;9FOKnqezlOHHFkhLYT84lvlmPru94nFOxmJxy/rQpWNz4QCnGKiUUYrxuo7jAmw9mablf/Kkl8N7&#10;bkxtkmYDu5HTsZ08f0nK464MA35pp6jfG736BQAA//8DAFBLAwQUAAYACAAAACEAok+TYt4AAAAI&#10;AQAADwAAAGRycy9kb3ducmV2LnhtbEyPT0vDQBDF74LfYRnBm910lbbETIoU/HfwkBoEb9NkTILZ&#10;2ZDdpvHbuz3pbR7v8d5vsu1sezXx6DsnCMtFAoqlcnUnDUL5/nizAeUDSU29E0b4YQ/b/PIio7R2&#10;Jyl42odGxRLxKSG0IQyp1r5q2ZJfuIElel9utBSiHBtdj3SK5bbXJklW2lIncaGlgXctV9/7o0UI&#10;Rfla0fPb1JXF58dLszPrp1uLeH01P9yDCjyHvzCc8SM65JHp4I5Se9UjbMw6ogeEFaizvTQmXgeE&#10;u8SAzjP9/4H8FwAA//8DAFBLAQItABQABgAIAAAAIQC2gziS/gAAAOEBAAATAAAAAAAAAAAAAAAA&#10;AAAAAABbQ29udGVudF9UeXBlc10ueG1sUEsBAi0AFAAGAAgAAAAhADj9If/WAAAAlAEAAAsAAAAA&#10;AAAAAAAAAAAALwEAAF9yZWxzLy5yZWxzUEsBAi0AFAAGAAgAAAAhABuEeysDAgAAGQQAAA4AAAAA&#10;AAAAAAAAAAAALgIAAGRycy9lMm9Eb2MueG1sUEsBAi0AFAAGAAgAAAAhAKJPk2LeAAAACAEAAA8A&#10;AAAAAAAAAAAAAAAAXQQAAGRycy9kb3ducmV2LnhtbFBLBQYAAAAABAAEAPMAAABoBQAAAAA=&#10;" fillcolor="#ff94da [3207]" strokecolor="#ff94da [3207]">
              <v:textbox inset="5.85pt,.7pt,5.85pt,.7pt"/>
              <w10:wrap anchorx="margin"/>
              <w10:anchorlock/>
            </v:rect>
          </w:pict>
        </mc:Fallback>
      </mc:AlternateContent>
    </w:r>
    <w:r w:rsidRPr="009629E1">
      <w:rPr>
        <w:rFonts w:ascii="メイリオ" w:eastAsia="メイリオ" w:hAnsi="メイリオ" w:cs="メイリオ"/>
        <w:color w:val="EA5504"/>
        <w:sz w:val="18"/>
        <w:szCs w:val="18"/>
      </w:rPr>
      <w:tab/>
    </w:r>
    <w:r w:rsidRPr="009629E1">
      <w:rPr>
        <w:rFonts w:ascii="メイリオ" w:eastAsia="メイリオ" w:hAnsi="メイリオ" w:cs="メイリオ" w:hint="eastAsia"/>
        <w:color w:val="EA5504"/>
        <w:sz w:val="18"/>
        <w:szCs w:val="18"/>
      </w:rPr>
      <w:tab/>
    </w:r>
    <w:r w:rsidRPr="00C97B35">
      <w:rPr>
        <w:rFonts w:ascii="メイリオ" w:eastAsia="メイリオ" w:hAnsi="メイリオ" w:cs="メイリオ" w:hint="eastAsia"/>
        <w:b/>
        <w:color w:val="FFFFFF" w:themeColor="background1"/>
        <w:sz w:val="18"/>
        <w:szCs w:val="18"/>
      </w:rPr>
      <w:t>注意喚起情報</w:t>
    </w:r>
    <w:r w:rsidR="000F16C3">
      <w:rPr>
        <w:rFonts w:ascii="メイリオ" w:eastAsia="メイリオ" w:hAnsi="メイリオ" w:cs="メイリオ" w:hint="eastAsia"/>
        <w:b/>
        <w:color w:val="FFFFFF" w:themeColor="background1"/>
        <w:sz w:val="18"/>
        <w:szCs w:val="18"/>
      </w:rPr>
      <w:t xml:space="preserve"> </w:t>
    </w:r>
    <w:r w:rsidRPr="009629E1">
      <w:rPr>
        <w:rFonts w:ascii="メイリオ" w:eastAsia="メイリオ" w:hAnsi="メイリオ" w:cs="メイリオ"/>
        <w:b/>
        <w:noProof/>
        <w:color w:val="FFFFFF"/>
        <w:sz w:val="18"/>
        <w:szCs w:val="18"/>
        <w:lang w:val="ja-JP"/>
      </w:rPr>
      <w:fldChar w:fldCharType="begin"/>
    </w:r>
    <w:r w:rsidRPr="009629E1">
      <w:rPr>
        <w:rFonts w:ascii="メイリオ" w:eastAsia="メイリオ" w:hAnsi="メイリオ" w:cs="メイリオ"/>
        <w:b/>
        <w:noProof/>
        <w:color w:val="FFFFFF"/>
        <w:sz w:val="18"/>
        <w:szCs w:val="18"/>
        <w:lang w:val="ja-JP"/>
      </w:rPr>
      <w:instrText>PAGE   \</w:instrText>
    </w:r>
    <w:r w:rsidR="002E7B6D">
      <w:rPr>
        <w:rFonts w:ascii="メイリオ" w:eastAsia="メイリオ" w:hAnsi="メイリオ" w:cs="メイリオ" w:hint="eastAsia"/>
        <w:b/>
        <w:noProof/>
        <w:color w:val="FFFFFF"/>
        <w:sz w:val="18"/>
        <w:szCs w:val="18"/>
        <w:lang w:val="ja-JP"/>
      </w:rPr>
      <w:instrText>#0</w:instrText>
    </w:r>
    <w:r w:rsidRPr="009629E1">
      <w:rPr>
        <w:rFonts w:ascii="メイリオ" w:eastAsia="メイリオ" w:hAnsi="メイリオ" w:cs="メイリオ"/>
        <w:b/>
        <w:noProof/>
        <w:color w:val="FFFFFF"/>
        <w:sz w:val="18"/>
        <w:szCs w:val="18"/>
        <w:lang w:val="ja-JP"/>
      </w:rPr>
      <w:fldChar w:fldCharType="separate"/>
    </w:r>
    <w:r>
      <w:rPr>
        <w:rFonts w:ascii="メイリオ" w:eastAsia="メイリオ" w:hAnsi="メイリオ" w:cs="メイリオ"/>
        <w:b/>
        <w:noProof/>
        <w:color w:val="FFFFFF"/>
        <w:sz w:val="18"/>
        <w:szCs w:val="18"/>
        <w:lang w:val="ja-JP"/>
      </w:rPr>
      <w:t>3</w:t>
    </w:r>
    <w:r w:rsidRPr="009629E1">
      <w:rPr>
        <w:rFonts w:ascii="メイリオ" w:eastAsia="メイリオ" w:hAnsi="メイリオ" w:cs="メイリオ"/>
        <w:b/>
        <w:noProof/>
        <w:color w:val="FFFFFF"/>
        <w:sz w:val="18"/>
        <w:szCs w:val="18"/>
        <w:lang w:val="ja-JP"/>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1D9" w:rsidRDefault="005F31D9" w:rsidP="008C4C79">
      <w:r>
        <w:separator/>
      </w:r>
    </w:p>
  </w:footnote>
  <w:footnote w:type="continuationSeparator" w:id="0">
    <w:p w:rsidR="005F31D9" w:rsidRDefault="005F31D9" w:rsidP="008C4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C25A0E" w:rsidRDefault="00C25A0E" w:rsidP="00C25A0E">
    <w:pPr>
      <w:pStyle w:val="a5"/>
      <w:ind w:leftChars="50" w:left="105" w:rightChars="50" w:right="105"/>
      <w:rPr>
        <w:rFonts w:ascii="メイリオ" w:eastAsia="メイリオ" w:hAnsi="メイリオ" w:cs="メイリオ"/>
        <w:b/>
        <w:color w:val="FFFFFF"/>
        <w:sz w:val="24"/>
      </w:rPr>
    </w:pPr>
    <w:r w:rsidRPr="00025729">
      <w:rPr>
        <w:rFonts w:ascii="メイリオ" w:eastAsia="メイリオ" w:hAnsi="メイリオ" w:cs="メイリオ" w:hint="eastAsia"/>
        <w:b/>
        <w:noProof/>
        <w:color w:val="FFFFFF"/>
        <w:sz w:val="32"/>
      </w:rPr>
      <mc:AlternateContent>
        <mc:Choice Requires="wps">
          <w:drawing>
            <wp:anchor distT="0" distB="0" distL="114300" distR="114300" simplePos="0" relativeHeight="251662336" behindDoc="1" locked="1" layoutInCell="1" allowOverlap="1" wp14:anchorId="7E2BE2CC" wp14:editId="74A8AD22">
              <wp:simplePos x="0" y="0"/>
              <wp:positionH relativeFrom="page">
                <wp:posOffset>737870</wp:posOffset>
              </wp:positionH>
              <wp:positionV relativeFrom="page">
                <wp:posOffset>1043940</wp:posOffset>
              </wp:positionV>
              <wp:extent cx="7776360" cy="688320"/>
              <wp:effectExtent l="0" t="0" r="15240" b="17145"/>
              <wp:wrapNone/>
              <wp:docPr id="5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688320"/>
                      </a:xfrm>
                      <a:prstGeom prst="rect">
                        <a:avLst/>
                      </a:prstGeom>
                      <a:solidFill>
                        <a:schemeClr val="accent4"/>
                      </a:solidFill>
                      <a:ln w="9525" algn="ctr">
                        <a:solidFill>
                          <a:schemeClr val="accent4"/>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9BD92" id="Rectangle 102" o:spid="_x0000_s1026" style="position:absolute;left:0;text-align:left;margin-left:58.1pt;margin-top:82.2pt;width:612.3pt;height:54.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wNAIAAFwEAAAOAAAAZHJzL2Uyb0RvYy54bWysVNuO0zAQfUfiHyy/06Td7S1qulp1WYS0&#10;wIqFD5g6TmLh2GbsNl2+nrHTli68IEQfLE9mfDznzHFXN4dOs71Er6wp+XiUcyaNsJUyTcm/frl/&#10;s+DMBzAVaGtkyZ+l5zfr169WvSvkxLZWVxIZgRhf9K7kbQiuyDIvWtmBH1knDSVrix0ECrHJKoSe&#10;0DudTfJ8lvUWK4dWSO/p692Q5OuEX9dShE917WVguuTUW0grpnUb12y9gqJBcK0SxzbgH7roQBm6&#10;9Ax1BwHYDtUfUJ0SaL2tw0jYLrN1rYRMHIjNOP+NzVMLTiYuJI53Z5n8/4MVH/ePyFRV8umSMwMd&#10;zegzqQam0ZKN80lUqHe+oMIn94iRo3cPVnzzzNhNS3XyFtH2rYSK+hrH+uzFgRh4Osq2/QdbET7s&#10;gk1iHWrsIiDJwA5pJs/nmchDYII+zufz2dWMRicoN1ssriZpaBkUp9MOfXgnbcfipuRI3Sd02D/4&#10;ELuB4lSSurdaVfdK6xREn8mNRrYHcggIIU24ThyI52WlNqwv+XI6mXIGuiGzi4Dpnhdlybh/Bdip&#10;QM7Xqiv5Io+/wYtRx7emSr4MoPSwJw7axIZl8vSR2EnZYUJbWz2TymgHk9OjpE1r8QdnPRm85P77&#10;DlBypt8bmtT8erIkLiEFi8WSJMbLxPYiAUYQUMkDcU/bTRje0M6halq6Z5ykMPaWZlurJHvsbujp&#10;6AiycJrG8bnFN3IZp6pffwrrnwAAAP//AwBQSwMEFAAGAAgAAAAhAMszwCnhAAAADAEAAA8AAABk&#10;cnMvZG93bnJldi54bWxMj01rg0AQhu+F/odlCr01a4yYYFxDCfTr0IOpFHLbuFOVurPiboz9952c&#10;2tu8zMP7ke9m24sJR985UrBcRCCQamc6ahRUH08PGxA+aDK6d4QKftDDrri9yXVm3IVKnA6hEWxC&#10;PtMK2hCGTEpft2i1X7gBiX9fbrQ6sBwbaUZ9YXPbyziKUml1R5zQ6gH3Ldbfh7NVEMrqrdYv71NX&#10;lcfP12Yfr59XVqn7u/lxCyLgHP5guNbn6lBwp5M7k/GiZ71MY0b5SJMExJVYJRGvOSmI1/EGZJHL&#10;/yOKXwAAAP//AwBQSwECLQAUAAYACAAAACEAtoM4kv4AAADhAQAAEwAAAAAAAAAAAAAAAAAAAAAA&#10;W0NvbnRlbnRfVHlwZXNdLnhtbFBLAQItABQABgAIAAAAIQA4/SH/1gAAAJQBAAALAAAAAAAAAAAA&#10;AAAAAC8BAABfcmVscy8ucmVsc1BLAQItABQABgAIAAAAIQCe/eVwNAIAAFwEAAAOAAAAAAAAAAAA&#10;AAAAAC4CAABkcnMvZTJvRG9jLnhtbFBLAQItABQABgAIAAAAIQDLM8Ap4QAAAAwBAAAPAAAAAAAA&#10;AAAAAAAAAI4EAABkcnMvZG93bnJldi54bWxQSwUGAAAAAAQABADzAAAAnAUAAAAA&#10;" fillcolor="#ff94da [3207]" strokecolor="#ff94da [3207]">
              <v:textbox inset="5.85pt,.7pt,5.85pt,.7pt"/>
              <w10:wrap anchorx="page" anchory="page"/>
              <w10:anchorlock/>
            </v:rect>
          </w:pict>
        </mc:Fallback>
      </mc:AlternateContent>
    </w:r>
    <w:r w:rsidRPr="00025729">
      <w:rPr>
        <w:rFonts w:ascii="メイリオ" w:eastAsia="メイリオ" w:hAnsi="メイリオ" w:cs="メイリオ" w:hint="eastAsia"/>
        <w:b/>
        <w:noProof/>
        <w:color w:val="FFFFFF"/>
        <w:sz w:val="32"/>
      </w:rPr>
      <mc:AlternateContent>
        <mc:Choice Requires="wpg">
          <w:drawing>
            <wp:anchor distT="0" distB="0" distL="114300" distR="114300" simplePos="0" relativeHeight="251664384" behindDoc="1" locked="1" layoutInCell="1" allowOverlap="1" wp14:anchorId="0606E977" wp14:editId="5237344D">
              <wp:simplePos x="0" y="0"/>
              <wp:positionH relativeFrom="page">
                <wp:posOffset>377825</wp:posOffset>
              </wp:positionH>
              <wp:positionV relativeFrom="page">
                <wp:posOffset>737870</wp:posOffset>
              </wp:positionV>
              <wp:extent cx="8496935" cy="11629390"/>
              <wp:effectExtent l="6350" t="13970" r="12065" b="5715"/>
              <wp:wrapNone/>
              <wp:docPr id="6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289" name="Group 37"/>
                      <wpg:cNvGrpSpPr>
                        <a:grpSpLocks/>
                      </wpg:cNvGrpSpPr>
                      <wpg:grpSpPr bwMode="auto">
                        <a:xfrm>
                          <a:off x="0" y="0"/>
                          <a:ext cx="737" cy="737"/>
                          <a:chOff x="0" y="0"/>
                          <a:chExt cx="737" cy="737"/>
                        </a:xfrm>
                      </wpg:grpSpPr>
                      <wps:wsp>
                        <wps:cNvPr id="290" name="Freeform 38"/>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Freeform 39"/>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 name="Group 40"/>
                      <wpg:cNvGrpSpPr>
                        <a:grpSpLocks/>
                      </wpg:cNvGrpSpPr>
                      <wpg:grpSpPr bwMode="auto">
                        <a:xfrm rot="5400000">
                          <a:off x="12644" y="0"/>
                          <a:ext cx="737" cy="737"/>
                          <a:chOff x="0" y="0"/>
                          <a:chExt cx="737" cy="737"/>
                        </a:xfrm>
                      </wpg:grpSpPr>
                      <wps:wsp>
                        <wps:cNvPr id="293" name="Freeform 41"/>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Freeform 42"/>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5" name="Group 43"/>
                      <wpg:cNvGrpSpPr>
                        <a:grpSpLocks/>
                      </wpg:cNvGrpSpPr>
                      <wpg:grpSpPr bwMode="auto">
                        <a:xfrm rot="10800000">
                          <a:off x="12644" y="17577"/>
                          <a:ext cx="737" cy="737"/>
                          <a:chOff x="0" y="0"/>
                          <a:chExt cx="737" cy="737"/>
                        </a:xfrm>
                      </wpg:grpSpPr>
                      <wps:wsp>
                        <wps:cNvPr id="296" name="Freeform 44"/>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Freeform 45"/>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8" name="Group 46"/>
                      <wpg:cNvGrpSpPr>
                        <a:grpSpLocks/>
                      </wpg:cNvGrpSpPr>
                      <wpg:grpSpPr bwMode="auto">
                        <a:xfrm rot="16200000">
                          <a:off x="0" y="17577"/>
                          <a:ext cx="737" cy="737"/>
                          <a:chOff x="0" y="0"/>
                          <a:chExt cx="737" cy="737"/>
                        </a:xfrm>
                      </wpg:grpSpPr>
                      <wps:wsp>
                        <wps:cNvPr id="299" name="Freeform 47"/>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Freeform 48"/>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1" name="Group 49"/>
                      <wpg:cNvGrpSpPr>
                        <a:grpSpLocks/>
                      </wpg:cNvGrpSpPr>
                      <wpg:grpSpPr bwMode="auto">
                        <a:xfrm>
                          <a:off x="6407" y="0"/>
                          <a:ext cx="567" cy="567"/>
                          <a:chOff x="1281" y="3605"/>
                          <a:chExt cx="567" cy="567"/>
                        </a:xfrm>
                      </wpg:grpSpPr>
                      <wps:wsp>
                        <wps:cNvPr id="302" name="Line 50"/>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303" name="Line 51"/>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304" name="Group 52"/>
                      <wpg:cNvGrpSpPr>
                        <a:grpSpLocks/>
                      </wpg:cNvGrpSpPr>
                      <wpg:grpSpPr bwMode="auto">
                        <a:xfrm>
                          <a:off x="12814" y="8874"/>
                          <a:ext cx="567" cy="567"/>
                          <a:chOff x="1281" y="3605"/>
                          <a:chExt cx="567" cy="567"/>
                        </a:xfrm>
                      </wpg:grpSpPr>
                      <wps:wsp>
                        <wps:cNvPr id="2" name="Line 53"/>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306" name="Line 54"/>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307" name="Group 55"/>
                      <wpg:cNvGrpSpPr>
                        <a:grpSpLocks/>
                      </wpg:cNvGrpSpPr>
                      <wpg:grpSpPr bwMode="auto">
                        <a:xfrm>
                          <a:off x="0" y="8874"/>
                          <a:ext cx="567" cy="567"/>
                          <a:chOff x="1281" y="3605"/>
                          <a:chExt cx="567" cy="567"/>
                        </a:xfrm>
                      </wpg:grpSpPr>
                      <wps:wsp>
                        <wps:cNvPr id="308" name="Line 56"/>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309" name="Line 57"/>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310" name="Group 58"/>
                      <wpg:cNvGrpSpPr>
                        <a:grpSpLocks/>
                      </wpg:cNvGrpSpPr>
                      <wpg:grpSpPr bwMode="auto">
                        <a:xfrm>
                          <a:off x="6407" y="17747"/>
                          <a:ext cx="567" cy="567"/>
                          <a:chOff x="1281" y="3605"/>
                          <a:chExt cx="567" cy="567"/>
                        </a:xfrm>
                      </wpg:grpSpPr>
                      <wps:wsp>
                        <wps:cNvPr id="311" name="Line 59"/>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312" name="Line 60"/>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E9D81A3" id="Group 36" o:spid="_x0000_s1026" style="position:absolute;left:0;text-align:left;margin-left:29.75pt;margin-top:58.1pt;width:669.05pt;height:915.7pt;z-index:-251652096;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XU4wYAALxNAAAOAAAAZHJzL2Uyb0RvYy54bWzsHF1v2zbwfcD+A6HHAaklS5Y/UKco7LgY&#10;0G0Fmv0ARpItYbKoUUqcbNh/392RomWlSYPUVpeMfrAp80TdHY93vA/q7bvbbc5uElllopg73hvX&#10;YUkRiTgrNnPn98vV2cRhVc2LmOeiSObOXVI5785//OHtrpwlQ5GKPE4kg0GKarYr505a1+VsMKii&#10;NNny6o0okwI610JueQ2XcjOIJd/B6Nt8MHTdcLATMi6liJKqgn+XqtM5p/HX6ySqf1uvq6Rm+dwB&#10;3Gr6lvR9hd+D87d8tpG8TLNIo8GfgcWWZwU81Ay15DVn1zK7N9Q2i6SoxLp+E4ntQKzXWZQQDUCN&#10;53ao+SDFdUm0bGa7TWnYBKzt8OnZw0a/3nySLIvnTgjsKfgW5ogey/wQmbMrNzOA+SDLz+UnqSiE&#10;5kcR/VFB96Dbj9cbBcyudr+IGMbj17Ug5tyu5RaHALLZLc3BnZmD5LZmEfw5Cabh1B85LII+zwuH&#10;U3+qpylKYS7v3RilF/pWz/cnnr5x4nsB4j/gM/VUwlRjpsiiC0Oh5sJwMu2wYfxd2DD2x4oSbJCQ&#10;fo367h0PUg4LrdrLUvVtsvQ55WVCIlqhnDRchCnTwrSSSYLLl/kTxUiCa4SpaktSq2dXVrMKBO55&#10;MjQKD5lnWMFn0XVVf0gEiSG/+VjVxNtNDC0S7lijfQkErLc56IKfBsxlOzb0vUZbGBgQNgPjDUOX&#10;pQx/1HxtDNiwBYbDPDCa3wJ7ZLSgBfbIaLCCDG5txIAXhlqeNgyIbgvNAWgxjsrbpSVbigpXHLID&#10;1uOlh7TBEACF7HoAGAhGYP9JwEAPAo/awOoJGiMJSryrvqXDQH1fKU6XvEZCECFsst3codliKWgQ&#10;nA/s2Yqb5FIQTL3XIc10wQP3AHnRBlRDoTLSUwuwDUTzW9KQBpIkwIBBA9EivhlU4c+2KBZileU5&#10;yWJeIAG+Nx4R3pXIsxg7EfVKbq4WuWQ3HMzZauXCR7PtAAzMRhHTYGnC4wvdrnmWqzahhuOB0tWM&#10;Q/VL9urvqTu9mFxMgrNgGF6cBe5yefZ+tQjOwhWgtPSXi8XS+wdR84JZmsVxUiB2je30gqfpE23F&#10;ldUz1vOAig6xK/jcJ3ZwiAYxGWhpfok6UP1Km6Cyr2ZXIr4DzSKF2gzA5gUaqZB/OWwHG4G5U/15&#10;zWXisPznArTj1AsCkP6aLoLReAgXst1z1e7hRQRDzZ3agVWEzUWtdhvXpcw2KTzJo2ktxHuwiusM&#10;9Q/hp7DSF6CgFa49aGpQYsrs7zX1FPmMrAKNflpNbYwWqmxkRWOuD5eH1dRWU++1r9XUVlP/pzT1&#10;3rdQ7sSXPYspbIvaDhZYFVKzR3awlGEbBbg5UFsf7W7B/iVQmy29Q0Wbjy6XUcIv1NeAjXPHggW0&#10;T+3FgllfA/fu1tewvob1NdDtsL4GhGEfigqB+elq6qH1NQYUXLJRIQrO6HiTjQpBeMZGhb4aAvvf&#10;RYWe6GvAluzA16BYbDdZg+mqb0rmKF/DcyePOBsQNRzrFMZrcTjChrkmZAaOVV8hM+twWIcDUlE2&#10;uTGzDod1OHTdx0MOB+SBuw4HJRp7CQ2ZuJpNbug0+j4/Dokem4aG2KvKq7dSyza5YZMbLzG5AXV+&#10;Bw7HaarHtMMRQulfJ7uhF9LrczZMPdre2dAlaT3k562zYZ0N62xgYNI6G9bZeNTZ8CHbfs/Z6K/m&#10;1TobVlNbTW01ta7ofaF56CdlN3zX1KyqoyqBLlg9ciUVCpOunQoDF0JJUATeKZ0y+2Md4oGy1eaQ&#10;ijfEwyhwix+6FHPCvgtdctW9z9S97hmAp20wTHXyEmDfNYVpH7MiYSNdl0buxaJQp36g0l+f+mGF&#10;WKRwQiChmNvlXQknfNSxAB1UU7c0dRBfPcGx59MEzt5AFoXK0qkwzXCJMDI8gnp6qU5xMGzMnRzQ&#10;pkxhUycMoA0IjmfzqLrmXB8yeHbRPFZoa5nsTThNdZ8SznZlXw/COQohk3qwiJskJuz28IiaXvhW&#10;OOEgxrcc/TBr9DjCudejj5Tk+q4pSFKGZKSrkU5nSFDbqdqWyWRMSeMvqLsXbUxM5YFar7rwwBqT&#10;V3ZU68jrtaedjqncUMLZrtqwxgRPXx2cwHux5wiPLJxPNCYm2ayNic40n86YqJzHazUkJqOk1qpO&#10;KFlDYg0JvYkCLYY6NPs9vBKTlVPC2c7IWUNiDckDwvk0Q4Jh3HYufaSzCKczJCa85Y3HQadY1wRh&#10;XrJX4pmIoVqv7RPuPaxXEwq0Ia7TvkDiyBu/frwS7zD+ql4gg4+G1y/0IJw2xNXT202OLJxtY0Jt&#10;eEUYvUFDv84M30HWvqbY7f6la+f/AgAA//8DAFBLAwQUAAYACAAAACEA/vLfIeIAAAAMAQAADwAA&#10;AGRycy9kb3ducmV2LnhtbEyPQU+DQBCF7yb+h82YeLMLrWBBlqZp1FNjYmtiepvCFEjZXcJugf57&#10;pye9vZn38uabbDXpVgzUu8YaBeEsAEGmsGVjKgXf+/enJQjn0ZTYWkMKruRgld/fZZiWdjRfNOx8&#10;JbjEuBQV1N53qZSuqEmjm9mODHsn22v0PPaVLHscuVy3ch4EsdTYGL5QY0ebmorz7qIVfIw4rhfh&#10;27A9nzbXwz76/NmGpNTjw7R+BeFp8n9huOEzOuTMdLQXUzrRKoiSiJO8D+M5iFtgkbzEII6skmdW&#10;Ms/k/yfyXwAAAP//AwBQSwECLQAUAAYACAAAACEAtoM4kv4AAADhAQAAEwAAAAAAAAAAAAAAAAAA&#10;AAAAW0NvbnRlbnRfVHlwZXNdLnhtbFBLAQItABQABgAIAAAAIQA4/SH/1gAAAJQBAAALAAAAAAAA&#10;AAAAAAAAAC8BAABfcmVscy8ucmVsc1BLAQItABQABgAIAAAAIQBgUjXU4wYAALxNAAAOAAAAAAAA&#10;AAAAAAAAAC4CAABkcnMvZTJvRG9jLnhtbFBLAQItABQABgAIAAAAIQD+8t8h4gAAAAwBAAAPAAAA&#10;AAAAAAAAAAAAAD0JAABkcnMvZG93bnJldi54bWxQSwUGAAAAAAQABADzAAAATAoAAAAA&#10;">
              <v:group id="Group 37"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Freeform 38"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x2osIA&#10;AADcAAAADwAAAGRycy9kb3ducmV2LnhtbERPTWvCQBC9C/0Pywi96UarUlNXqUKxHtXS4m3ITrPB&#10;7GzITk3677uHgsfH+15tel+rG7WxCmxgMs5AERfBVlwa+Di/jZ5BRUG2WAcmA78UYbN+GKwwt6Hj&#10;I91OUqoUwjFHA06kybWOhSOPcRwa4sR9h9ajJNiW2rbYpXBf62mWLbTHilODw4Z2jorr6ccbOB7c&#10;fBLk6XJZzD63+7qTov9aGvM47F9fQAn1chf/u9+tgekyzU9n0hH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aiwgAAANwAAAAPAAAAAAAAAAAAAAAAAJgCAABkcnMvZG93&#10;bnJldi54bWxQSwUGAAAAAAQABAD1AAAAhwMAAAAA&#10;" path="m,1260r2310,l2310,e" filled="f" strokecolor="red" strokeweight=".25pt">
                  <v:path arrowok="t" o:connecttype="custom" o:connectlocs="0,737;567,737;567,0" o:connectangles="0,0,0"/>
                </v:shape>
                <v:shape id="Freeform 39"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DTOcUA&#10;AADcAAAADwAAAGRycy9kb3ducmV2LnhtbESPQUvDQBSE7wX/w/IKvbWbtFps7LaoINZjqyi9PbLP&#10;bGj2bcg+m/jv3ULB4zAz3zDr7eAbdaYu1oEN5LMMFHEZbM2VgY/3l+k9qCjIFpvAZOCXImw3N6M1&#10;Fjb0vKfzQSqVIBwLNOBE2kLrWDryGGehJU7ed+g8SpJdpW2HfYL7Rs+zbKk91pwWHLb07Kg8HX68&#10;gf2bu8uDLI7H5e3n02vTSzl8rYyZjIfHB1BCg/yHr+2dNTBf5XA5k46A3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NM5xQAAANwAAAAPAAAAAAAAAAAAAAAAAJgCAABkcnMv&#10;ZG93bnJldi54bWxQSwUGAAAAAAQABAD1AAAAigMAAAAA&#10;" path="m,1260r2310,l2310,e" filled="f" strokecolor="red" strokeweight=".25pt">
                  <v:path arrowok="t" o:connecttype="custom" o:connectlocs="0,567;737,567;737,0" o:connectangles="0,0,0"/>
                </v:shape>
              </v:group>
              <v:group id="Group 40"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jIo8QAAADcAAAADwAAAGRycy9kb3ducmV2LnhtbESPQWsCMRSE70L/Q3gF&#10;L1Kz7qHo1ii2suC11lKPj81zs7h5WZPorv/eFAo9DjPzDbNcD7YVN/KhcaxgNs1AEFdON1wrOHyV&#10;L3MQISJrbB2TgjsFWK+eRksstOv5k277WIsE4VCgAhNjV0gZKkMWw9R1xMk7OW8xJulrqT32CW5b&#10;mWfZq7TYcFow2NGHoeq8v1oFfPmel5f2Z1IeKz/bvPcLsz1GpcbPw+YNRKQh/of/2jutIF/k8Hsm&#10;HQG5e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pjIo8QAAADcAAAA&#10;DwAAAAAAAAAAAAAAAACqAgAAZHJzL2Rvd25yZXYueG1sUEsFBgAAAAAEAAQA+gAAAJsDAAAAAA==&#10;">
                <v:shape id="Freeform 41"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7o1cUA&#10;AADcAAAADwAAAGRycy9kb3ducmV2LnhtbESPX2vCQBDE3wv9DscW+lYvahWNntIWpPXRPyi+Lblt&#10;LjS3F3KrSb99r1Do4zAzv2GW697X6kZtrAIbGA4yUMRFsBWXBo6HzdMMVBRki3VgMvBNEdar+7sl&#10;5jZ0vKPbXkqVIBxzNOBEmlzrWDjyGAehIU7eZ2g9SpJtqW2LXYL7Wo+ybKo9VpwWHDb05qj42l+9&#10;gd3WTYZBxpfL9Pn0+l53UvTnuTGPD/3LApRQL//hv/aHNTCaj+H3TDoCe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ujVxQAAANwAAAAPAAAAAAAAAAAAAAAAAJgCAABkcnMv&#10;ZG93bnJldi54bWxQSwUGAAAAAAQABAD1AAAAigMAAAAA&#10;" path="m,1260r2310,l2310,e" filled="f" strokecolor="red" strokeweight=".25pt">
                  <v:path arrowok="t" o:connecttype="custom" o:connectlocs="0,737;567,737;567,0" o:connectangles="0,0,0"/>
                </v:shape>
                <v:shape id="Freeform 42"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wocUA&#10;AADcAAAADwAAAGRycy9kb3ducmV2LnhtbESPX2vCQBDE3wv9DscWfKsXrRWNntIWxPbRPyi+Lblt&#10;LjS3F3KrSb99r1Do4zAzv2GW697X6kZtrAIbGA0zUMRFsBWXBo6HzeMMVBRki3VgMvBNEdar+7sl&#10;5jZ0vKPbXkqVIBxzNOBEmlzrWDjyGIehIU7eZ2g9SpJtqW2LXYL7Wo+zbKo9VpwWHDb05qj42l+9&#10;gd2Hex4FebpcppPT67bupOjPc2MGD/3LApRQL//hv/a7NTCeT+D3TDoCe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3ChxQAAANwAAAAPAAAAAAAAAAAAAAAAAJgCAABkcnMv&#10;ZG93bnJldi54bWxQSwUGAAAAAAQABAD1AAAAigMAAAAA&#10;" path="m,1260r2310,l2310,e" filled="f" strokecolor="red" strokeweight=".25pt">
                  <v:path arrowok="t" o:connecttype="custom" o:connectlocs="0,567;737,567;737,0" o:connectangles="0,0,0"/>
                </v:shape>
              </v:group>
              <v:group id="Group 43"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9rtcQAAADcAAAADwAAAGRycy9kb3ducmV2LnhtbESPQWsCMRSE7wX/Q3hC&#10;bzXr6kq7NYoI0j0VqoLXx+a52bp5WZKo23/fCIUeh5n5hlmuB9uJG/nQOlYwnWQgiGunW24UHA+7&#10;l1cQISJr7ByTgh8KsF6NnpZYanfnL7rtYyMShEOJCkyMfSllqA1ZDBPXEyfv7LzFmKRvpPZ4T3Db&#10;yTzLFtJiy2nBYE9bQ/Vlf7UK9DzMjlRVG59/fh+Ktvgwzfmk1PN42LyDiDTE//Bfu9IK8rcCHmfS&#10;EZCrX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59rtcQAAADcAAAA&#10;DwAAAAAAAAAAAAAAAACqAgAAZHJzL2Rvd25yZXYueG1sUEsFBgAAAAAEAAQA+gAAAJsDAAAAAA==&#10;">
                <v:shape id="Freeform 44"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lLTcUA&#10;AADcAAAADwAAAGRycy9kb3ducmV2LnhtbESPQUvDQBSE7wX/w/IEb+2mVYNNuy0qFPXYKi29PbKv&#10;2WD2bci+NvHfu0LB4zAz3zDL9eAbdaEu1oENTCcZKOIy2JorA1+fm/ETqCjIFpvAZOCHIqxXN6Ml&#10;Fjb0vKXLTiqVIBwLNOBE2kLrWDryGCehJU7eKXQeJcmu0rbDPsF9o2dZlmuPNacFhy29Oiq/d2dv&#10;YPvhHqdB7o/H/GH/8tb0Ug6HuTF3t8PzApTQIP/ha/vdGpjNc/g7k46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WUtNxQAAANwAAAAPAAAAAAAAAAAAAAAAAJgCAABkcnMv&#10;ZG93bnJldi54bWxQSwUGAAAAAAQABAD1AAAAigMAAAAA&#10;" path="m,1260r2310,l2310,e" filled="f" strokecolor="red" strokeweight=".25pt">
                  <v:path arrowok="t" o:connecttype="custom" o:connectlocs="0,737;567,737;567,0" o:connectangles="0,0,0"/>
                </v:shape>
                <v:shape id="Freeform 45"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u1sUA&#10;AADcAAAADwAAAGRycy9kb3ducmV2LnhtbESPQWvCQBSE74X+h+UVvNWNtrUaXaUVpO1RK4q3R/aZ&#10;Dc2+DdmnSf99t1DocZiZb5jFqve1ulIbq8AGRsMMFHERbMWlgf3n5n4KKgqyxTowGfimCKvl7c0C&#10;cxs63tJ1J6VKEI45GnAiTa51LBx5jMPQECfvHFqPkmRbattil+C+1uMsm2iPFacFhw2tHRVfu4s3&#10;sP1wT6MgD6fT5PHw+lZ3UvTHmTGDu/5lDkqol//wX/vdGhjPnuH3TDoCe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e7WxQAAANwAAAAPAAAAAAAAAAAAAAAAAJgCAABkcnMv&#10;ZG93bnJldi54bWxQSwUGAAAAAAQABAD1AAAAigMAAAAA&#10;" path="m,1260r2310,l2310,e" filled="f" strokecolor="red" strokeweight=".25pt">
                  <v:path arrowok="t" o:connecttype="custom" o:connectlocs="0,567;737,567;737,0" o:connectangles="0,0,0"/>
                </v:shape>
              </v:group>
              <v:group id="Group 46"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BxIzcMAAADcAAAADwAAAGRycy9kb3ducmV2LnhtbERPS2vCQBC+F/oflil4&#10;KbpRStHUVUrFkoMgPi7eptkxCWZnY3bU+O/dg9Djx/eezjtXqyu1ofJsYDhIQBHn3lZcGNjvlv0x&#10;qCDIFmvPZOBOAeaz15cpptbfeEPXrRQqhnBI0UAp0qRah7wkh2HgG+LIHX3rUCJsC21bvMVwV+tR&#10;knxqhxXHhhIb+ikpP20vzoDUi8MqW6+r35383Vfn80e3eM+M6b1131+ghDr5Fz/dmTUwmsS18Uw8&#10;Anr2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IHEjNwwAAANwAAAAP&#10;AAAAAAAAAAAAAAAAAKoCAABkcnMvZG93bnJldi54bWxQSwUGAAAAAAQABAD6AAAAmgMAAAAA&#10;">
                <v:shape id="Freeform 47"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bfP8UA&#10;AADcAAAADwAAAGRycy9kb3ducmV2LnhtbESPQUvDQBSE7wX/w/KE3tpNWy0mdltUEOuxrSi9PbLP&#10;bDD7NmSfTfz3bqHQ4zAz3zCrzeAbdaIu1oENzKYZKOIy2JorAx+H18kDqCjIFpvAZOCPImzWN6MV&#10;Fjb0vKPTXiqVIBwLNOBE2kLrWDryGKehJU7ed+g8SpJdpW2HfYL7Rs+zbKk91pwWHLb04qj82f96&#10;A7t3dz8Lsjgel3efz29NL+XwlRszvh2eHkEJDXINX9pba2Ce53A+k46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t8/xQAAANwAAAAPAAAAAAAAAAAAAAAAAJgCAABkcnMv&#10;ZG93bnJldi54bWxQSwUGAAAAAAQABAD1AAAAigMAAAAA&#10;" path="m,1260r2310,l2310,e" filled="f" strokecolor="red" strokeweight=".25pt">
                  <v:path arrowok="t" o:connecttype="custom" o:connectlocs="0,737;567,737;567,0" o:connectangles="0,0,0"/>
                </v:shape>
                <v:shape id="Freeform 48"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fsuMIA&#10;AADcAAAADwAAAGRycy9kb3ducmV2LnhtbERPTWvCQBC9C/0Pywi96UZtpU1dpRak9qgtLd6G7DQb&#10;zM6G7Gjiv3cPgsfH+16sel+rM7WxCmxgMs5AERfBVlwa+PnejF5ARUG2WAcmAxeKsFo+DBaY29Dx&#10;js57KVUK4ZijASfS5FrHwpHHOA4NceL+Q+tREmxLbVvsUriv9TTL5tpjxanBYUMfjorj/uQN7L7c&#10;8yTI7HCYP/2uP+tOiv7v1ZjHYf/+Bkqol7v45t5aA7MszU9n0hHQ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y4wgAAANwAAAAPAAAAAAAAAAAAAAAAAJgCAABkcnMvZG93&#10;bnJldi54bWxQSwUGAAAAAAQABAD1AAAAhwMAAAAA&#10;" path="m,1260r2310,l2310,e" filled="f" strokecolor="red" strokeweight=".25pt">
                  <v:path arrowok="t" o:connecttype="custom" o:connectlocs="0,567;737,567;737,0" o:connectangles="0,0,0"/>
                </v:shape>
              </v:group>
              <v:group id="Group 49"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line id="Line 50"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7TfsMAAADcAAAADwAAAGRycy9kb3ducmV2LnhtbESPT2sCMRTE70K/Q3iF3jRRQcrWKCoo&#10;evRPocfH5nWzuHlZk6xuv70pFHocZuY3zHzZu0bcKcTas4bxSIEgLr2pudJwOW+H7yBiQjbYeCYN&#10;PxRhuXgZzLEw/sFHup9SJTKEY4EabEptIWUsLTmMI98SZ+/bB4cpy1BJE/CR4a6RE6Vm0mHNecFi&#10;SxtL5fXUOQ1+F8b2UPv97Riuaj376s6fO9L67bVffYBI1Kf/8F97bzRM1QR+z+Qj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e037DAAAA3AAAAA8AAAAAAAAAAAAA&#10;AAAAoQIAAGRycy9kb3ducmV2LnhtbFBLBQYAAAAABAAEAPkAAACRAwAAAAA=&#10;" strokecolor="red" strokeweight=".25pt"/>
                <v:line id="Line 51"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J25cIAAADcAAAADwAAAGRycy9kb3ducmV2LnhtbESPT2sCMRTE7wW/Q3iCt5qoIGVrlFZQ&#10;9Og/8PjYvG4WNy9rEnX99qZQ6HGYmd8ws0XnGnGnEGvPGkZDBYK49KbmSsPxsHr/ABETssHGM2l4&#10;UoTFvPc2w8L4B+/ovk+VyBCOBWqwKbWFlLG05DAOfUucvR8fHKYsQyVNwEeGu0aOlZpKhzXnBYst&#10;LS2Vl/3NafDrMLLb2m+uu3BR39Pz7XBak9aDfvf1CSJRl/7Df+2N0TBRE/g9k4+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J25cIAAADcAAAADwAAAAAAAAAAAAAA&#10;AAChAgAAZHJzL2Rvd25yZXYueG1sUEsFBgAAAAAEAAQA+QAAAJADAAAAAA==&#10;" strokecolor="red" strokeweight=".25pt"/>
              </v:group>
              <v:group id="Group 52"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line id="Line 53"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dLCsIAAADcAAAADwAAAGRycy9kb3ducmV2LnhtbESPT2sCMRTE70K/Q3iF3jSxRZGtUWqh&#10;okf/QY+PzetmcfOyJlG3394IgsdhZn7DTOeda8SFQqw9axgOFAji0puaKw373U9/AiImZIONZ9Lw&#10;TxHms5feFAvjr7yhyzZVIkM4FqjBptQWUsbSksM48C1x9v58cJiyDJU0Aa8Z7hr5rtRYOqw5L1hs&#10;6dtSedyenQa/DEO7rv3qtAlHtRj/nneHJWn99tp9fYJI1KVn+NFeGQ0fagT3M/kI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vdLCsIAAADcAAAADwAAAAAAAAAAAAAA&#10;AAChAgAAZHJzL2Rvd25yZXYueG1sUEsFBgAAAAAEAAQA+QAAAJADAAAAAA==&#10;" strokecolor="red" strokeweight=".25pt"/>
                <v:line id="Line 54"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XVfcIAAADcAAAADwAAAGRycy9kb3ducmV2LnhtbESPT2sCMRTE7wW/Q3gFbzWxhaWsRmkL&#10;FT36Dzw+Nq+bxc3LmkRdv70RhB6HmfkNM533rhUXCrHxrGE8UiCIK28arjXstr9vnyBiQjbYeiYN&#10;N4ownw1eplgaf+U1XTapFhnCsUQNNqWulDJWlhzGke+Is/fng8OUZailCXjNcNfKd6UK6bDhvGCx&#10;ox9L1XFzdhr8IoztqvHL0zoc1XdxOG/3C9J6+Np/TUAk6tN/+NleGg0fqoDHmXwE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XVfcIAAADcAAAADwAAAAAAAAAAAAAA&#10;AAChAgAAZHJzL2Rvd25yZXYueG1sUEsFBgAAAAAEAAQA+QAAAJADAAAAAA==&#10;" strokecolor="red" strokeweight=".25pt"/>
              </v:group>
              <v:group id="Group 55"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line id="Line 56"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bklL8AAADcAAAADwAAAGRycy9kb3ducmV2LnhtbERPy2oCMRTdC/2HcAvdaaIFkalRVFB0&#10;6aPQ5WVyOxmc3IxJ1PHvzUJweTjv6bxzjbhRiLVnDcOBAkFcelNzpeF0XPcnIGJCNth4Jg0PijCf&#10;ffSmWBh/5z3dDqkSOYRjgRpsSm0hZSwtOYwD3xJn7t8HhynDUEkT8J7DXSNHSo2lw5pzg8WWVpbK&#10;8+HqNPhNGNpd7beXfTir5fjvevzdkNZfn93iB0SiLr3FL/fWaPhWeW0+k4+AnD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PbklL8AAADcAAAADwAAAAAAAAAAAAAAAACh&#10;AgAAZHJzL2Rvd25yZXYueG1sUEsFBgAAAAAEAAQA+QAAAI0DAAAAAA==&#10;" strokecolor="red" strokeweight=".25pt"/>
                <v:line id="Line 57"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pBD8IAAADcAAAADwAAAGRycy9kb3ducmV2LnhtbESPT2sCMRTE7wW/Q3hCbzXRgtStUaxQ&#10;0aP/oMfH5rlZ3Lxsk6jbb28EocdhZn7DTOeda8SVQqw9axgOFAji0puaKw2H/ffbB4iYkA02nknD&#10;H0WYz3ovUyyMv/GWrrtUiQzhWKAGm1JbSBlLSw7jwLfE2Tv54DBlGSppAt4y3DVypNRYOqw5L1hs&#10;aWmpPO8uToNfhaHd1H79uw1n9TX+ueyPK9L6td8tPkEk6tJ/+NleGw3vagKPM/kI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7pBD8IAAADcAAAADwAAAAAAAAAAAAAA&#10;AAChAgAAZHJzL2Rvd25yZXYueG1sUEsFBgAAAAAEAAQA+QAAAJADAAAAAA==&#10;" strokecolor="red" strokeweight=".25pt"/>
              </v:group>
              <v:group id="Group 58"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line id="Line 59"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Xb1MMAAADcAAAADwAAAGRycy9kb3ducmV2LnhtbESPQWsCMRSE70L/Q3hCb5psC1K2RlFB&#10;sUd3W+jxsXluFjcv2yTq9t83hUKPw8x8wyzXo+vFjULsPGso5goEceNNx62G93o/ewERE7LB3jNp&#10;+KYI69XDZIml8Xc+0a1KrcgQjiVqsCkNpZSxseQwzv1AnL2zDw5TlqGVJuA9w10vn5RaSIcd5wWL&#10;A+0sNZfq6jT4QyjsW+ePX6dwUdvF57X+OJDWj9Nx8woi0Zj+w3/to9HwXBTweyYfAb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V29TDAAAA3AAAAA8AAAAAAAAAAAAA&#10;AAAAoQIAAGRycy9kb3ducmV2LnhtbFBLBQYAAAAABAAEAPkAAACRAwAAAAA=&#10;" strokecolor="red" strokeweight=".25pt"/>
                <v:line id="Line 60"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Fo8IAAADcAAAADwAAAGRycy9kb3ducmV2LnhtbESPT4vCMBTE7wt+h/AEb2taF2TpGkWF&#10;FT36Dzw+mrdNsXmpSdT67Y0g7HGYmd8wk1lnG3EjH2rHCvJhBoK4dLrmSsFh//v5DSJEZI2NY1Lw&#10;oACzae9jgoV2d97SbRcrkSAcClRgYmwLKUNpyGIYupY4eX/OW4xJ+kpqj/cEt40cZdlYWqw5LRhs&#10;aWmoPO+uVoFb+dxsare+bP05W4xP1/1xRUoN+t38B0SkLv6H3+21VvCVj+B1Jh0BOX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dFo8IAAADcAAAADwAAAAAAAAAAAAAA&#10;AAChAgAAZHJzL2Rvd25yZXYueG1sUEsFBgAAAAAEAAQA+QAAAJADAAAAAA==&#10;" strokecolor="red" strokeweight=".25pt"/>
              </v:group>
              <w10:wrap anchorx="page" anchory="page"/>
              <w10:anchorlock/>
            </v:group>
          </w:pict>
        </mc:Fallback>
      </mc:AlternateContent>
    </w:r>
    <w:r w:rsidRPr="00025729">
      <w:rPr>
        <w:rFonts w:ascii="メイリオ" w:eastAsia="メイリオ" w:hAnsi="メイリオ" w:cs="メイリオ" w:hint="eastAsia"/>
        <w:b/>
        <w:noProof/>
        <w:color w:val="FFFFFF"/>
        <w:sz w:val="32"/>
      </w:rPr>
      <mc:AlternateContent>
        <mc:Choice Requires="wps">
          <w:drawing>
            <wp:anchor distT="0" distB="0" distL="114300" distR="114300" simplePos="0" relativeHeight="251663360" behindDoc="0" locked="1" layoutInCell="1" allowOverlap="1" wp14:anchorId="2ADE3F0C" wp14:editId="2B25775E">
              <wp:simplePos x="0" y="0"/>
              <wp:positionH relativeFrom="page">
                <wp:posOffset>1026160</wp:posOffset>
              </wp:positionH>
              <wp:positionV relativeFrom="page">
                <wp:posOffset>252095</wp:posOffset>
              </wp:positionV>
              <wp:extent cx="4321080" cy="172800"/>
              <wp:effectExtent l="0" t="0" r="3810" b="17780"/>
              <wp:wrapSquare wrapText="bothSides"/>
              <wp:docPr id="31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080" cy="17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A0E" w:rsidRPr="00F3210A" w:rsidRDefault="00C25A0E" w:rsidP="00C25A0E">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DD7A19">
                            <w:rPr>
                              <w:noProof/>
                            </w:rPr>
                            <w:t>2019/11/07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DD7A19">
                            <w:rPr>
                              <w:noProof/>
                            </w:rPr>
                            <w:t>13:16</w:t>
                          </w:r>
                          <w:r w:rsidRPr="00F3210A">
                            <w:fldChar w:fldCharType="end"/>
                          </w:r>
                          <w:r w:rsidRPr="00F3210A">
                            <w:t xml:space="preserve">　</w:t>
                          </w:r>
                          <w:r w:rsidR="00AB1A08">
                            <w:rPr>
                              <w:rFonts w:hint="eastAsia"/>
                            </w:rPr>
                            <w:t>【</w:t>
                          </w:r>
                          <w:r w:rsidR="00F70842">
                            <w:rPr>
                              <w:rFonts w:hint="eastAsia"/>
                            </w:rPr>
                            <w:t>緩和型</w:t>
                          </w:r>
                          <w:r w:rsidR="00B15BC1">
                            <w:rPr>
                              <w:rFonts w:hint="eastAsia"/>
                            </w:rPr>
                            <w:t>医療</w:t>
                          </w:r>
                          <w:r w:rsidR="00AB1A08">
                            <w:rPr>
                              <w:rFonts w:hint="eastAsia"/>
                            </w:rPr>
                            <w:t>】</w:t>
                          </w:r>
                          <w:r>
                            <w:rPr>
                              <w:rFonts w:hint="eastAsia"/>
                            </w:rPr>
                            <w:t>注意喚起情報</w:t>
                          </w:r>
                          <w:r w:rsidR="00AB1A08">
                            <w:rPr>
                              <w:rFonts w:hint="eastAsia"/>
                            </w:rPr>
                            <w:t>本文</w:t>
                          </w:r>
                          <w:r w:rsidR="004B4880">
                            <w:rPr>
                              <w:rFonts w:hint="eastAsia"/>
                            </w:rPr>
                            <w:t>／偶数左</w:t>
                          </w:r>
                          <w:r w:rsidR="004B4880">
                            <w:t>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ADE3F0C" id="_x0000_t202" coordsize="21600,21600" o:spt="202" path="m,l,21600r21600,l21600,xe">
              <v:stroke joinstyle="miter"/>
              <v:path gradientshapeok="t" o:connecttype="rect"/>
            </v:shapetype>
            <v:shape id="Text Box 35" o:spid="_x0000_s1049" type="#_x0000_t202" style="position:absolute;left:0;text-align:left;margin-left:80.8pt;margin-top:19.85pt;width:340.25pt;height:13.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OTZsgIAAKw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Z75M4w4aaFJj3TQ6E4MaDY3Beo7lYDfQweeeoB9aLRNVnX3oviuEBfrmvAdvZVS9DUlJRD0zU33&#10;xdURRxmQbf9JlBCH7LWwQEMlW1M9qAcCdGjU06k5hksBm+Es8L0Ijgo485dB5NnuuSSZbndS6Q9U&#10;tMgYKZbQfItODvdKGzYkmVxMMC5y1jRWAA2/2ADHcQdiw1VzZljYfj7HXryJNlHohMFi44Reljm3&#10;+Tp0Frm/nGezbL3O/F8mrh8mNStLyk2YSVt++Ge9O6p8VMVJXUo0rDRwhpKSu+26kehAQNu5/WzN&#10;4eTs5l7SsEWAXF6l5AehdxfETr6Ilk6Yh3MnXnqR4/nxXbzwwjjM8suU7hmn/54S6lMcz4P5KKYz&#10;6Ve5efZ7mxtJWqZhejSsTTHIAT7jRBIjwQ0vra0Ja0b7RSkM/XMpoN1To61gjUZHtephOwCKUfFW&#10;lE8gXSlAWSBCGHlg1EL+xKiH8ZFi9WNPJMWo+chB/mbWTIacjO1kEF7A1RRrjEZzrceZtO8k29WA&#10;PD2wW3giObPqPbM4PiwYCTaJ4/gyM+flv/U6D9nVbwAAAP//AwBQSwMEFAAGAAgAAAAhAOAvoXnc&#10;AAAACQEAAA8AAABkcnMvZG93bnJldi54bWxMj0FPhDAQhe8m/odmTLwYtxRNXZCyMUYv3ly9eOvS&#10;EYh0SmgXcH+940mPL/Ple2+q3eoHMeMU+0AG1CYDgdQE11Nr4P3t+XoLIiZLzg6B0MA3RtjV52eV&#10;LV1Y6BXnfWoFSyiW1kCX0lhKGZsOvY2bMCLx7TNM3iaOUyvdZBeW+0HmWaaltz1xQ2dHfOyw+dof&#10;vQG9Po1XLwXmy6kZZvo4KZVQGXN5sT7cg0i4pj8YfufzdKh50yEcyUUxcNZKM2rgprgDwcD2Nlcg&#10;DmzXBci6kv8/qH8AAAD//wMAUEsBAi0AFAAGAAgAAAAhALaDOJL+AAAA4QEAABMAAAAAAAAAAAAA&#10;AAAAAAAAAFtDb250ZW50X1R5cGVzXS54bWxQSwECLQAUAAYACAAAACEAOP0h/9YAAACUAQAACwAA&#10;AAAAAAAAAAAAAAAvAQAAX3JlbHMvLnJlbHNQSwECLQAUAAYACAAAACEAJbzk2bICAACsBQAADgAA&#10;AAAAAAAAAAAAAAAuAgAAZHJzL2Uyb0RvYy54bWxQSwECLQAUAAYACAAAACEA4C+hedwAAAAJAQAA&#10;DwAAAAAAAAAAAAAAAAAMBQAAZHJzL2Rvd25yZXYueG1sUEsFBgAAAAAEAAQA8wAAABUGAAAAAA==&#10;" filled="f" stroked="f">
              <v:textbox style="mso-fit-shape-to-text:t" inset="0,0,0,0">
                <w:txbxContent>
                  <w:p w:rsidR="00C25A0E" w:rsidRPr="00F3210A" w:rsidRDefault="00C25A0E" w:rsidP="00C25A0E">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DD7A19">
                      <w:rPr>
                        <w:noProof/>
                      </w:rPr>
                      <w:t>2019/11/07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DD7A19">
                      <w:rPr>
                        <w:noProof/>
                      </w:rPr>
                      <w:t>13:16</w:t>
                    </w:r>
                    <w:r w:rsidRPr="00F3210A">
                      <w:fldChar w:fldCharType="end"/>
                    </w:r>
                    <w:r w:rsidRPr="00F3210A">
                      <w:t xml:space="preserve">　</w:t>
                    </w:r>
                    <w:r w:rsidR="00AB1A08">
                      <w:rPr>
                        <w:rFonts w:hint="eastAsia"/>
                      </w:rPr>
                      <w:t>【</w:t>
                    </w:r>
                    <w:r w:rsidR="00F70842">
                      <w:rPr>
                        <w:rFonts w:hint="eastAsia"/>
                      </w:rPr>
                      <w:t>緩和型</w:t>
                    </w:r>
                    <w:r w:rsidR="00B15BC1">
                      <w:rPr>
                        <w:rFonts w:hint="eastAsia"/>
                      </w:rPr>
                      <w:t>医療</w:t>
                    </w:r>
                    <w:r w:rsidR="00AB1A08">
                      <w:rPr>
                        <w:rFonts w:hint="eastAsia"/>
                      </w:rPr>
                      <w:t>】</w:t>
                    </w:r>
                    <w:r>
                      <w:rPr>
                        <w:rFonts w:hint="eastAsia"/>
                      </w:rPr>
                      <w:t>注意喚起情報</w:t>
                    </w:r>
                    <w:r w:rsidR="00AB1A08">
                      <w:rPr>
                        <w:rFonts w:hint="eastAsia"/>
                      </w:rPr>
                      <w:t>本文</w:t>
                    </w:r>
                    <w:r w:rsidR="004B4880">
                      <w:rPr>
                        <w:rFonts w:hint="eastAsia"/>
                      </w:rPr>
                      <w:t>／偶数左</w:t>
                    </w:r>
                    <w:r w:rsidR="004B4880">
                      <w:t>頁</w:t>
                    </w:r>
                  </w:p>
                </w:txbxContent>
              </v:textbox>
              <w10:wrap type="square" anchorx="page" anchory="page"/>
              <w10:anchorlock/>
            </v:shape>
          </w:pict>
        </mc:Fallback>
      </mc:AlternateContent>
    </w:r>
    <w:r>
      <w:rPr>
        <w:rFonts w:ascii="メイリオ" w:eastAsia="メイリオ" w:hAnsi="メイリオ" w:cs="メイリオ" w:hint="eastAsia"/>
        <w:b/>
        <w:noProof/>
        <w:color w:val="FFFFFF"/>
        <w:sz w:val="32"/>
      </w:rPr>
      <w:t>注意喚起情報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C25A0E" w:rsidRDefault="009F17A1" w:rsidP="00C25A0E">
    <w:pPr>
      <w:pStyle w:val="a5"/>
      <w:ind w:leftChars="100" w:left="210" w:rightChars="100" w:right="210"/>
      <w:jc w:val="right"/>
      <w:rPr>
        <w:rFonts w:ascii="メイリオ" w:eastAsia="メイリオ" w:hAnsi="メイリオ" w:cs="メイリオ"/>
        <w:b/>
        <w:color w:val="FFFFFF"/>
      </w:rPr>
    </w:pPr>
    <w:r>
      <w:rPr>
        <w:noProof/>
      </w:rPr>
      <mc:AlternateContent>
        <mc:Choice Requires="wpc">
          <w:drawing>
            <wp:anchor distT="0" distB="0" distL="114300" distR="114300" simplePos="0" relativeHeight="251677696" behindDoc="0" locked="1" layoutInCell="1" allowOverlap="1" wp14:anchorId="68F69DAC" wp14:editId="580BC9B1">
              <wp:simplePos x="0" y="0"/>
              <wp:positionH relativeFrom="page">
                <wp:posOffset>7938770</wp:posOffset>
              </wp:positionH>
              <wp:positionV relativeFrom="page">
                <wp:posOffset>1036955</wp:posOffset>
              </wp:positionV>
              <wp:extent cx="611640" cy="10301760"/>
              <wp:effectExtent l="0" t="0" r="36195" b="4445"/>
              <wp:wrapNone/>
              <wp:docPr id="104" name="キャンバス 104"/>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94DA"/>
                      </a:solidFill>
                    </wpc:bg>
                    <wpc:whole>
                      <a:ln>
                        <a:noFill/>
                      </a:ln>
                    </wpc:whole>
                    <wpg:wgp>
                      <wpg:cNvPr id="288" name="グループ化 288"/>
                      <wpg:cNvGrpSpPr/>
                      <wpg:grpSpPr>
                        <a:xfrm>
                          <a:off x="0" y="1692274"/>
                          <a:ext cx="611505" cy="398160"/>
                          <a:chOff x="0" y="1692275"/>
                          <a:chExt cx="611505" cy="398109"/>
                        </a:xfrm>
                      </wpg:grpSpPr>
                      <wpg:grpSp>
                        <wpg:cNvPr id="99" name="グループ化 99"/>
                        <wpg:cNvGrpSpPr/>
                        <wpg:grpSpPr>
                          <a:xfrm>
                            <a:off x="0" y="1710055"/>
                            <a:ext cx="595080" cy="359280"/>
                            <a:chOff x="0" y="0"/>
                            <a:chExt cx="595712" cy="359995"/>
                          </a:xfrm>
                        </wpg:grpSpPr>
                        <wps:wsp>
                          <wps:cNvPr id="100" name="Rectangle 4"/>
                          <wps:cNvSpPr>
                            <a:spLocks noChangeArrowheads="1"/>
                          </wps:cNvSpPr>
                          <wps:spPr bwMode="auto">
                            <a:xfrm>
                              <a:off x="0" y="0"/>
                              <a:ext cx="595712" cy="359995"/>
                            </a:xfrm>
                            <a:prstGeom prst="rect">
                              <a:avLst/>
                            </a:prstGeom>
                            <a:solidFill>
                              <a:srgbClr val="FF94DA"/>
                            </a:solidFill>
                            <a:ln w="12700">
                              <a:noFill/>
                              <a:miter lim="800000"/>
                              <a:headEnd/>
                              <a:tailEnd/>
                            </a:ln>
                            <a:effectLst/>
                            <a:extLst/>
                          </wps:spPr>
                          <wps:txbx>
                            <w:txbxContent>
                              <w:p w:rsidR="009F17A1" w:rsidRDefault="009F17A1" w:rsidP="009F17A1">
                                <w:pPr>
                                  <w:pStyle w:val="Web"/>
                                  <w:spacing w:before="24" w:beforeAutospacing="0" w:after="0" w:afterAutospacing="0" w:line="240" w:lineRule="exact"/>
                                  <w:jc w:val="center"/>
                                </w:pPr>
                              </w:p>
                            </w:txbxContent>
                          </wps:txbx>
                          <wps:bodyPr rot="0" vert="horz" wrap="square" lIns="18000" tIns="8890" rIns="18000" bIns="8890" anchor="t" anchorCtr="0" upright="1">
                            <a:noAutofit/>
                          </wps:bodyPr>
                        </wps:wsp>
                        <wps:wsp>
                          <wps:cNvPr id="101" name="テキスト ボックス 30"/>
                          <wps:cNvSpPr txBox="1"/>
                          <wps:spPr>
                            <a:xfrm>
                              <a:off x="0" y="0"/>
                              <a:ext cx="499109" cy="359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17A1" w:rsidRPr="00FA0916" w:rsidRDefault="009F17A1" w:rsidP="009F17A1">
                                <w:pPr>
                                  <w:pStyle w:val="Web"/>
                                  <w:spacing w:before="0" w:beforeAutospacing="0" w:after="0" w:afterAutospacing="0" w:line="220" w:lineRule="exact"/>
                                  <w:rPr>
                                    <w:w w:val="80"/>
                                  </w:rPr>
                                </w:pPr>
                                <w:r w:rsidRPr="00FA0916">
                                  <w:rPr>
                                    <w:rFonts w:cs="メイリオ" w:hint="eastAsia"/>
                                    <w:b/>
                                    <w:bCs/>
                                    <w:w w:val="80"/>
                                    <w:kern w:val="2"/>
                                    <w:sz w:val="16"/>
                                    <w:szCs w:val="16"/>
                                  </w:rPr>
                                  <w:t>注意喚起</w:t>
                                </w:r>
                                <w:r w:rsidRPr="00FA0916">
                                  <w:rPr>
                                    <w:rFonts w:cs="メイリオ"/>
                                    <w:b/>
                                    <w:bCs/>
                                    <w:w w:val="80"/>
                                    <w:kern w:val="2"/>
                                    <w:sz w:val="16"/>
                                    <w:szCs w:val="16"/>
                                  </w:rPr>
                                  <w:br/>
                                </w:r>
                                <w:r w:rsidRPr="00FA0916">
                                  <w:rPr>
                                    <w:rFonts w:cs="メイリオ" w:hint="eastAsia"/>
                                    <w:b/>
                                    <w:bCs/>
                                    <w:w w:val="80"/>
                                    <w:kern w:val="2"/>
                                    <w:sz w:val="16"/>
                                    <w:szCs w:val="16"/>
                                  </w:rPr>
                                  <w:t>情報</w:t>
                                </w:r>
                              </w:p>
                            </w:txbxContent>
                          </wps:txbx>
                          <wps:bodyPr rot="0" spcFirstLastPara="0" vert="horz" wrap="square" lIns="28800" tIns="36000" rIns="0" bIns="36000" numCol="1" spcCol="0" rtlCol="0" fromWordArt="0" anchor="t" anchorCtr="0" forceAA="0" compatLnSpc="1">
                            <a:prstTxWarp prst="textNoShape">
                              <a:avLst/>
                            </a:prstTxWarp>
                            <a:noAutofit/>
                          </wps:bodyPr>
                        </wps:wsp>
                      </wpg:grpSp>
                      <wps:wsp>
                        <wps:cNvPr id="102" name="直線コネクタ 102"/>
                        <wps:cNvCnPr/>
                        <wps:spPr>
                          <a:xfrm>
                            <a:off x="225" y="1692275"/>
                            <a:ext cx="61128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3" name="直線コネクタ 103"/>
                        <wps:cNvCnPr/>
                        <wps:spPr>
                          <a:xfrm>
                            <a:off x="0" y="2090384"/>
                            <a:ext cx="61128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wpc:wpc>
                </a:graphicData>
              </a:graphic>
              <wp14:sizeRelH relativeFrom="page">
                <wp14:pctWidth>0</wp14:pctWidth>
              </wp14:sizeRelH>
              <wp14:sizeRelV relativeFrom="page">
                <wp14:pctHeight>0</wp14:pctHeight>
              </wp14:sizeRelV>
            </wp:anchor>
          </w:drawing>
        </mc:Choice>
        <mc:Fallback>
          <w:pict>
            <v:group w14:anchorId="68F69DAC" id="キャンバス 104" o:spid="_x0000_s1050" editas="canvas" style="position:absolute;left:0;text-align:left;margin-left:625.1pt;margin-top:81.65pt;width:48.15pt;height:811.15pt;z-index:251677696;mso-position-horizontal-relative:page;mso-position-vertical-relative:page" coordsize="6115,103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6UV3AQAABUQAAAOAAAAZHJzL2Uyb0RvYy54bWzsV81u5EQQviPxDi3fydiezGRsZbIaJpsI&#10;KSzRZtGee+y2x1q723R34gnHjIQ4wBUk4A0QAgkkhITEw1hoX4OqbtvzR3aTgCIhMQdP/1S1q6q/&#10;r6p8+GRR5OSKSZUJPna8PdchjEcizng6dj5+cfLeyCFKUx7TXHA2dq6Zcp4cvfvOYVWGzBdzkcdM&#10;EjiEq7Aqx85c6zLs9VQ0ZwVVe6JkHDYTIQuqYSrTXixpBacXec933WGvEjIupYiYUrB6bDedI3N+&#10;krBIf5QkimmSjx2wTZunNM8ZPntHhzRMJS3nWdSYQR9gRUEzDi/tjjqmmpJLme0cVWSRFEokei8S&#10;RU8kSRYx4wN447lb3kwpv6LKOBNBdFoDYfQvnjtL0W4l8iw+yfLcTGQ6m+aSXFGI2slJsH88wUD1&#10;NsR6YEaIyvhfwUUyVM05PrnAo6wKrhjZRqYq07BKy+7OASdbl36vGJ1KcVmaEKVh9OzqXJIsHjv+&#10;CHDHaQGIq29+qpff18vf6+XXf37xFcEtsAzNAPlTWV6U57JZSO0MXVgkssB/uCKyMHi5BnwPA98/&#10;2LeoYQtNItgaet7AHTgkAoF+MPKGDaqiOUBvW3dgdaP501u03QAlINTWAIhcCvg0RlqjzaSzv/E3&#10;CG5zF3Ye7O2B57qDxuLW20EwcEfAJOPtIPBhDOfTcMvbbrX1E/QOPL/TCwJz7q1+QjZQK4yof4aR&#10;izktmcGIWsMIONcG7TnkCcrTnBFzt1Vp5BAY6Joqz0T0ShEupnOQYhMpRTVnNAazPHNbGwo4UaBK&#10;ZtWHIgYE0kst4O3tlW5hqonUWnzfFCcallLpUyYKgoOxI8F0czi9OlPaQqcVMcbfm9hIYlKBa/4B&#10;RAjP6OhMwyLTkK/zrBg7Ixd/9vYxGk95bJCgaZbbMdyuzQfMZGJrHw3B1cbUNlQIZxXqxWxh2GuC&#10;iiszEV9DIKWweRvqDAzmQn7qkApy9thRn1xSyRySf8DxMtAkSPJmMhoFMJbrG7O1DcojOGjsaIfY&#10;4VTbsnBZyiydw3u8xvcJXF+SmdCubDI5zYDU2v4IaPVatNbLz+qbH+qb3+rl56Reflcvl/XNjzAn&#10;fXMdaCWkNoQv0Yv3BeSoLqIIzLtCcT8IPEhHLdW3KXtvKK7ByCJs2B9sAexvEQM50DLKhlrp67bW&#10;PGcJAMakZ4N17BpYV7loFDGuLUMRiSCNUgmUpvsoNvKoanF8H+VOw7xZcN0pFxkX0kDMNDsrs+NX&#10;rcmJlW+w1viNweiY4tvkvsMUVUYnGeSHM6r0OZXQ0gAX3kYfqIwr+vSHhkuWP6BsudOs8stiKqA3&#10;AEjCm8wQuabzdphIUbyEzmyChIWtW9kGnV3EJhMjBB1RSfUZv8D+xrIPM9mLxUsqyybdaUgez0Sb&#10;0Gm4lfWsLMaai7fydlVbH43DUABtV/L6219e//pNffNzvfzSkPcP4rndbQJ7p7zpSlro75QP34em&#10;o2tKtso0NCVYmg13TVLoKu0ObfOMY3HciSUWGVzergabreIm5WZpi901qYbUd6CxvfQtPvxHaawX&#10;bShupbEtb1izkdRQQh4Nh/034rDfZpU74RBQBij03cDtj3Zb4/9RuFGFHruYPAyFJjPCR5pBJnzd&#10;lRGMNj5u1+dGavU1f/QXAAAA//8DAFBLAwQUAAYACAAAACEAkW+1NuMAAAAOAQAADwAAAGRycy9k&#10;b3ducmV2LnhtbEyPzU7DMBCE70i8g7VI3KhNftwoxKkQEgjBoVAicXVjN7GI7Sh2m8DTsz3BbUb7&#10;aXam2ix2ICc9BeOdgNsVA6Jd65VxnYDm4/GmABKidEoO3mkB3zrApr68qGSp/Oze9WkXO4IhLpRS&#10;QB/jWFIa2l5bGVZ+1A5vBz9ZGdFOHVWTnDHcDjRhjFMrjcMPvRz1Q6/br93RCsiSw1C8PfHXn+em&#10;mV8+M7NmWyPE9dVyfwck6iX+wXCuj9Whxk57f3QqkAF9krMEWVQ8TYGckTTjOZA9qnWRc6B1Rf/P&#10;qH8BAAD//wMAUEsBAi0AFAAGAAgAAAAhALaDOJL+AAAA4QEAABMAAAAAAAAAAAAAAAAAAAAAAFtD&#10;b250ZW50X1R5cGVzXS54bWxQSwECLQAUAAYACAAAACEAOP0h/9YAAACUAQAACwAAAAAAAAAAAAAA&#10;AAAvAQAAX3JlbHMvLnJlbHNQSwECLQAUAAYACAAAACEAXIelFdwEAAAVEAAADgAAAAAAAAAAAAAA&#10;AAAuAgAAZHJzL2Uyb0RvYy54bWxQSwECLQAUAAYACAAAACEAkW+1NuMAAAAOAQAADwAAAAAAAAAA&#10;AAAAAAA2BwAAZHJzL2Rvd25yZXYueG1sUEsFBgAAAAAEAAQA8wAAAE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width:6115;height:103016;visibility:visible;mso-wrap-style:square" filled="t" fillcolor="#ff94da">
                <v:fill o:detectmouseclick="t"/>
                <v:path o:connecttype="none"/>
              </v:shape>
              <v:group id="グループ化 288" o:spid="_x0000_s1052" style="position:absolute;top:16922;width:6115;height:3982" coordorigin=",16922" coordsize="6115,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グループ化 99" o:spid="_x0000_s1053" style="position:absolute;top:17100;width:5950;height:3593" coordsize="5957,3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4" o:spid="_x0000_s1054" style="position:absolute;width:5957;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9UQwwAAANwAAAAPAAAAZHJzL2Rvd25yZXYueG1sRI9Bi8JA&#10;DIXvC/6HIYK3daoHKdVRpFKQxYu64DV2YlvtZEpnVuu/3xwW9pbwXt77stoMrlVP6kPj2cBsmoAi&#10;Lr1tuDLwfS4+U1AhIltsPZOBNwXYrEcfK8ysf/GRnqdYKQnhkKGBOsYu0zqUNTkMU98Ri3bzvcMo&#10;a19p2+NLwl2r50my0A4bloYaO8prKh+nH2fgUFT5/Xo58jX9OqN9FE0adrkxk/GwXYKKNMR/89/1&#10;3gp+IvjyjEyg178AAAD//wMAUEsBAi0AFAAGAAgAAAAhANvh9svuAAAAhQEAABMAAAAAAAAAAAAA&#10;AAAAAAAAAFtDb250ZW50X1R5cGVzXS54bWxQSwECLQAUAAYACAAAACEAWvQsW78AAAAVAQAACwAA&#10;AAAAAAAAAAAAAAAfAQAAX3JlbHMvLnJlbHNQSwECLQAUAAYACAAAACEAopvVEMMAAADcAAAADwAA&#10;AAAAAAAAAAAAAAAHAgAAZHJzL2Rvd25yZXYueG1sUEsFBgAAAAADAAMAtwAAAPcCAAAAAA==&#10;" fillcolor="#ff94da" stroked="f" strokeweight="1pt">
                    <v:textbox inset=".5mm,.7pt,.5mm,.7pt">
                      <w:txbxContent>
                        <w:p w:rsidR="009F17A1" w:rsidRDefault="009F17A1" w:rsidP="009F17A1">
                          <w:pPr>
                            <w:pStyle w:val="Web"/>
                            <w:spacing w:before="24" w:beforeAutospacing="0" w:after="0" w:afterAutospacing="0" w:line="240" w:lineRule="exact"/>
                            <w:jc w:val="center"/>
                          </w:pPr>
                        </w:p>
                      </w:txbxContent>
                    </v:textbox>
                  </v:rect>
                  <v:shapetype id="_x0000_t202" coordsize="21600,21600" o:spt="202" path="m,l,21600r21600,l21600,xe">
                    <v:stroke joinstyle="miter"/>
                    <v:path gradientshapeok="t" o:connecttype="rect"/>
                  </v:shapetype>
                  <v:shape id="テキスト ボックス 30" o:spid="_x0000_s1055" type="#_x0000_t202" style="position:absolute;width:4991;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VxsxwAAANwAAAAPAAAAZHJzL2Rvd25yZXYueG1sRI9ba8JA&#10;EIXfC/6HZQRfSt1E8EJ0FRHqhYJSW8THITsmsdnZkF01/nu3IPg2wzlzzjeTWWNKcaXaFZYVxN0I&#10;BHFqdcGZgt+fz48RCOeRNZaWScGdHMymrbcJJtre+Juue5+JEMIuQQW591UipUtzMui6tiIO2snW&#10;Bn1Y60zqGm8h3JSyF0UDabDg0JBjRYuc0r/9xSg4b96r3Wk4H8XHw3Lb/1qsdnHAU512Mx+D8NT4&#10;l/l5vdYBP4rh/5kwgZw+AAAA//8DAFBLAQItABQABgAIAAAAIQDb4fbL7gAAAIUBAAATAAAAAAAA&#10;AAAAAAAAAAAAAABbQ29udGVudF9UeXBlc10ueG1sUEsBAi0AFAAGAAgAAAAhAFr0LFu/AAAAFQEA&#10;AAsAAAAAAAAAAAAAAAAAHwEAAF9yZWxzLy5yZWxzUEsBAi0AFAAGAAgAAAAhAOuFXGzHAAAA3AAA&#10;AA8AAAAAAAAAAAAAAAAABwIAAGRycy9kb3ducmV2LnhtbFBLBQYAAAAAAwADALcAAAD7AgAAAAA=&#10;" filled="f" stroked="f" strokeweight=".5pt">
                    <v:textbox inset=".8mm,1mm,0,1mm">
                      <w:txbxContent>
                        <w:p w:rsidR="009F17A1" w:rsidRPr="00FA0916" w:rsidRDefault="009F17A1" w:rsidP="009F17A1">
                          <w:pPr>
                            <w:pStyle w:val="Web"/>
                            <w:spacing w:before="0" w:beforeAutospacing="0" w:after="0" w:afterAutospacing="0" w:line="220" w:lineRule="exact"/>
                            <w:rPr>
                              <w:w w:val="80"/>
                            </w:rPr>
                          </w:pPr>
                          <w:r w:rsidRPr="00FA0916">
                            <w:rPr>
                              <w:rFonts w:cs="メイリオ" w:hint="eastAsia"/>
                              <w:b/>
                              <w:bCs/>
                              <w:w w:val="80"/>
                              <w:kern w:val="2"/>
                              <w:sz w:val="16"/>
                              <w:szCs w:val="16"/>
                            </w:rPr>
                            <w:t>注意喚起</w:t>
                          </w:r>
                          <w:r w:rsidRPr="00FA0916">
                            <w:rPr>
                              <w:rFonts w:cs="メイリオ"/>
                              <w:b/>
                              <w:bCs/>
                              <w:w w:val="80"/>
                              <w:kern w:val="2"/>
                              <w:sz w:val="16"/>
                              <w:szCs w:val="16"/>
                            </w:rPr>
                            <w:br/>
                          </w:r>
                          <w:r w:rsidRPr="00FA0916">
                            <w:rPr>
                              <w:rFonts w:cs="メイリオ" w:hint="eastAsia"/>
                              <w:b/>
                              <w:bCs/>
                              <w:w w:val="80"/>
                              <w:kern w:val="2"/>
                              <w:sz w:val="16"/>
                              <w:szCs w:val="16"/>
                            </w:rPr>
                            <w:t>情報</w:t>
                          </w:r>
                        </w:p>
                      </w:txbxContent>
                    </v:textbox>
                  </v:shape>
                </v:group>
                <v:line id="直線コネクタ 102" o:spid="_x0000_s1056" style="position:absolute;visibility:visible;mso-wrap-style:square" from="2,16922" to="6115,16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7iiwQAAANwAAAAPAAAAZHJzL2Rvd25yZXYueG1sRE9LS8NA&#10;EL4L/Q/LFLzZTSOoxG5LKQiCB0kf9zE7JqHZ2bA7pmt/vSsI3ubje85qk9ygJgqx92xguShAETfe&#10;9twaOB5e7p5ARUG2OHgmA98UYbOe3aywsv7CNU17aVUO4VihgU5krLSOTUcO48KPxJn79MGhZBha&#10;bQNecrgbdFkUD9phz7mhw5F2HTXn/Zcz0F/fpnc51NfH40eg+5Okpky1MbfztH0GJZTkX/znfrV5&#10;flHC7zP5Ar3+AQAA//8DAFBLAQItABQABgAIAAAAIQDb4fbL7gAAAIUBAAATAAAAAAAAAAAAAAAA&#10;AAAAAABbQ29udGVudF9UeXBlc10ueG1sUEsBAi0AFAAGAAgAAAAhAFr0LFu/AAAAFQEAAAsAAAAA&#10;AAAAAAAAAAAAHwEAAF9yZWxzLy5yZWxzUEsBAi0AFAAGAAgAAAAhAN5ruKLBAAAA3AAAAA8AAAAA&#10;AAAAAAAAAAAABwIAAGRycy9kb3ducmV2LnhtbFBLBQYAAAAAAwADALcAAAD1AgAAAAA=&#10;" strokecolor="white [3212]" strokeweight="1pt">
                  <v:stroke joinstyle="miter"/>
                </v:line>
                <v:line id="直線コネクタ 103" o:spid="_x0000_s1057" style="position:absolute;visibility:visible;mso-wrap-style:square" from="0,20903" to="6112,20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x05wQAAANwAAAAPAAAAZHJzL2Rvd25yZXYueG1sRE9NS8NA&#10;EL0X/A/LCN7ajS2oxG6LCELBQ0kb72N2TILZ2bA7Tbf99a4geJvH+5z1NrlBTRRi79nA/aIARdx4&#10;23NroD6+zZ9ARUG2OHgmAxeKsN3czNZYWn/miqaDtCqHcCzRQCcyllrHpiOHceFH4sx9+eBQMgyt&#10;tgHPOdwNelkUD9phz7mhw5FeO2q+DydnoL++T3s5VtfH+jPQ6kNSs0yVMXe36eUZlFCSf/Gfe2fz&#10;/GIFv8/kC/TmBwAA//8DAFBLAQItABQABgAIAAAAIQDb4fbL7gAAAIUBAAATAAAAAAAAAAAAAAAA&#10;AAAAAABbQ29udGVudF9UeXBlc10ueG1sUEsBAi0AFAAGAAgAAAAhAFr0LFu/AAAAFQEAAAsAAAAA&#10;AAAAAAAAAAAAHwEAAF9yZWxzLy5yZWxzUEsBAi0AFAAGAAgAAAAhALEnHTnBAAAA3AAAAA8AAAAA&#10;AAAAAAAAAAAABwIAAGRycy9kb3ducmV2LnhtbFBLBQYAAAAAAwADALcAAAD1AgAAAAA=&#10;" strokecolor="white [3212]" strokeweight="1pt">
                  <v:stroke joinstyle="miter"/>
                </v:line>
              </v:group>
              <w10:wrap anchorx="page" anchory="page"/>
              <w10:anchorlock/>
            </v:group>
          </w:pict>
        </mc:Fallback>
      </mc:AlternateContent>
    </w:r>
    <w:r w:rsidR="00C25A0E">
      <w:rPr>
        <w:rFonts w:ascii="メイリオ" w:eastAsia="メイリオ" w:hAnsi="メイリオ" w:cs="メイリオ" w:hint="eastAsia"/>
        <w:b/>
        <w:noProof/>
        <w:color w:val="FFFFFF"/>
        <w:sz w:val="28"/>
      </w:rPr>
      <mc:AlternateContent>
        <mc:Choice Requires="wps">
          <w:drawing>
            <wp:anchor distT="0" distB="0" distL="114300" distR="114300" simplePos="0" relativeHeight="251670528" behindDoc="0" locked="1" layoutInCell="1" allowOverlap="1" wp14:anchorId="60872D59" wp14:editId="3CE3A352">
              <wp:simplePos x="0" y="0"/>
              <wp:positionH relativeFrom="page">
                <wp:posOffset>1026160</wp:posOffset>
              </wp:positionH>
              <wp:positionV relativeFrom="page">
                <wp:posOffset>252095</wp:posOffset>
              </wp:positionV>
              <wp:extent cx="4321080" cy="172800"/>
              <wp:effectExtent l="0" t="0" r="3810" b="17780"/>
              <wp:wrapSquare wrapText="bothSides"/>
              <wp:docPr id="58"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080" cy="17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A0E" w:rsidRPr="00F3210A" w:rsidRDefault="00C25A0E" w:rsidP="00C25A0E">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DD7A19">
                            <w:rPr>
                              <w:noProof/>
                            </w:rPr>
                            <w:t>2019/11/07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DD7A19">
                            <w:rPr>
                              <w:noProof/>
                            </w:rPr>
                            <w:t>13:16</w:t>
                          </w:r>
                          <w:r w:rsidRPr="00F3210A">
                            <w:fldChar w:fldCharType="end"/>
                          </w:r>
                          <w:r w:rsidRPr="00F3210A">
                            <w:t xml:space="preserve">　</w:t>
                          </w:r>
                          <w:r w:rsidR="0005470D">
                            <w:rPr>
                              <w:rFonts w:hint="eastAsia"/>
                            </w:rPr>
                            <w:t>【</w:t>
                          </w:r>
                          <w:r w:rsidR="00F70842">
                            <w:rPr>
                              <w:rFonts w:hint="eastAsia"/>
                            </w:rPr>
                            <w:t>緩和型</w:t>
                          </w:r>
                          <w:r w:rsidR="00B15BC1">
                            <w:rPr>
                              <w:rFonts w:hint="eastAsia"/>
                            </w:rPr>
                            <w:t>医療</w:t>
                          </w:r>
                          <w:r w:rsidR="0005470D">
                            <w:rPr>
                              <w:rFonts w:hint="eastAsia"/>
                            </w:rPr>
                            <w:t>】注意喚起情報本文</w:t>
                          </w:r>
                          <w:r w:rsidR="004B4880">
                            <w:rPr>
                              <w:rFonts w:hint="eastAsia"/>
                            </w:rPr>
                            <w:t>／奇数</w:t>
                          </w:r>
                          <w:r w:rsidR="004B4880">
                            <w:t>右頁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0872D59" id="Text Box 114" o:spid="_x0000_s1058" type="#_x0000_t202" style="position:absolute;left:0;text-align:left;margin-left:80.8pt;margin-top:19.85pt;width:340.25pt;height:13.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2JotQIAALMFAAAOAAAAZHJzL2Uyb0RvYy54bWysVG1vmzAQ/j5p/8Hyd8pLSQIopGpDmCZ1&#10;L1K7H+CACdbAZrYT6Kr9951NSNr0y7SND9bhOz9+7u7xLW+GtkEHKhUTPMX+lYcR5YUoGd+l+Ntj&#10;7kQYKU14SRrBaYqfqMI3q/fvln2X0EDUoimpRADCVdJ3Ka617hLXVUVNW6KuREc5OCshW6LhV+7c&#10;UpIe0NvGDTxv7vZClp0UBVUKdrPRiVcWv6poob9UlaIaNSkGbtqu0q5bs7qrJUl2knQ1K440yF+w&#10;aAnjcOkJKiOaoL1kb6BaVkihRKWvCtG6oqpYQW0OkI3vXWTzUJOO2lygOKo7lUn9P9ji8+GrRKxM&#10;8Qw6xUkLPXqkg0Z3YkC+H5oC9Z1KIO6hg0g9gAMabZNV3b0ovivExbomfEdvpRR9TUkJBH1z0n1x&#10;dMRRBmTbfxIlXET2WligoZKtqR7UAwE6NOrp1BxDpoDN8DrwvQhcBfj8RRB5tnsuSabTnVT6AxUt&#10;MkaKJTTfopPDvdKGDUmmEHMZFzlrGiuAhr/agMBxB+6Go8ZnWNh+PsdevIk2UeiEwXzjhF6WObf5&#10;OnTmub+YZdfZep35v8y9fpjUrCwpN9dM2vLDP+vdUeWjKk7qUqJhpYEzlJTcbdeNRAcC2s7tZ2sO&#10;nnOY+5qGLQLkcpGSH4TeXRA7+TxaOGEezpx44UWO58d38dwL4zDLX6d0zzj995RQn+J4FsxGMZ1J&#10;X+Tm2e9tbiRpmYbp0bA2xSAH+EwQSYwEN7y0tiasGe0XpTD0z6WAdk+NtoI1Gh3VqoftYB/HtQE2&#10;Yt6K8gkULAUIDLQIkw+MWsifGPUwRVKsfuyJpBg1Hzm8AjNyJkNOxnYyCC/gaIo1RqO51uNo2neS&#10;7WpAnt7ZLbyUnFkRn1kc3xdMBpvLcYqZ0fPy30adZ+3qNwAAAP//AwBQSwMEFAAGAAgAAAAhAOAv&#10;oXncAAAACQEAAA8AAABkcnMvZG93bnJldi54bWxMj0FPhDAQhe8m/odmTLwYtxRNXZCyMUYv3ly9&#10;eOvSEYh0SmgXcH+940mPL/Ple2+q3eoHMeMU+0AG1CYDgdQE11Nr4P3t+XoLIiZLzg6B0MA3RtjV&#10;52eVLV1Y6BXnfWoFSyiW1kCX0lhKGZsOvY2bMCLx7TNM3iaOUyvdZBeW+0HmWaaltz1xQ2dHfOyw&#10;+dofvQG9Po1XLwXmy6kZZvo4KZVQGXN5sT7cg0i4pj8YfufzdKh50yEcyUUxcNZKM2rgprgDwcD2&#10;NlcgDmzXBci6kv8/qH8AAAD//wMAUEsBAi0AFAAGAAgAAAAhALaDOJL+AAAA4QEAABMAAAAAAAAA&#10;AAAAAAAAAAAAAFtDb250ZW50X1R5cGVzXS54bWxQSwECLQAUAAYACAAAACEAOP0h/9YAAACUAQAA&#10;CwAAAAAAAAAAAAAAAAAvAQAAX3JlbHMvLnJlbHNQSwECLQAUAAYACAAAACEAVAtiaLUCAACzBQAA&#10;DgAAAAAAAAAAAAAAAAAuAgAAZHJzL2Uyb0RvYy54bWxQSwECLQAUAAYACAAAACEA4C+hedwAAAAJ&#10;AQAADwAAAAAAAAAAAAAAAAAPBQAAZHJzL2Rvd25yZXYueG1sUEsFBgAAAAAEAAQA8wAAABgGAAAA&#10;AA==&#10;" filled="f" stroked="f">
              <v:textbox style="mso-fit-shape-to-text:t" inset="0,0,0,0">
                <w:txbxContent>
                  <w:p w:rsidR="00C25A0E" w:rsidRPr="00F3210A" w:rsidRDefault="00C25A0E" w:rsidP="00C25A0E">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DD7A19">
                      <w:rPr>
                        <w:noProof/>
                      </w:rPr>
                      <w:t>2019/11/07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DD7A19">
                      <w:rPr>
                        <w:noProof/>
                      </w:rPr>
                      <w:t>13:16</w:t>
                    </w:r>
                    <w:r w:rsidRPr="00F3210A">
                      <w:fldChar w:fldCharType="end"/>
                    </w:r>
                    <w:r w:rsidRPr="00F3210A">
                      <w:t xml:space="preserve">　</w:t>
                    </w:r>
                    <w:r w:rsidR="0005470D">
                      <w:rPr>
                        <w:rFonts w:hint="eastAsia"/>
                      </w:rPr>
                      <w:t>【</w:t>
                    </w:r>
                    <w:r w:rsidR="00F70842">
                      <w:rPr>
                        <w:rFonts w:hint="eastAsia"/>
                      </w:rPr>
                      <w:t>緩和型</w:t>
                    </w:r>
                    <w:r w:rsidR="00B15BC1">
                      <w:rPr>
                        <w:rFonts w:hint="eastAsia"/>
                      </w:rPr>
                      <w:t>医療</w:t>
                    </w:r>
                    <w:r w:rsidR="0005470D">
                      <w:rPr>
                        <w:rFonts w:hint="eastAsia"/>
                      </w:rPr>
                      <w:t>】注意喚起情報本文</w:t>
                    </w:r>
                    <w:r w:rsidR="004B4880">
                      <w:rPr>
                        <w:rFonts w:hint="eastAsia"/>
                      </w:rPr>
                      <w:t>／奇数</w:t>
                    </w:r>
                    <w:r w:rsidR="004B4880">
                      <w:t>右頁</w:t>
                    </w:r>
                  </w:p>
                </w:txbxContent>
              </v:textbox>
              <w10:wrap type="square" anchorx="page" anchory="page"/>
              <w10:anchorlock/>
            </v:shape>
          </w:pict>
        </mc:Fallback>
      </mc:AlternateContent>
    </w:r>
    <w:r w:rsidR="00C25A0E"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61311" behindDoc="1" locked="1" layoutInCell="1" allowOverlap="1" wp14:anchorId="03FD6187" wp14:editId="2A931844">
              <wp:simplePos x="0" y="0"/>
              <wp:positionH relativeFrom="page">
                <wp:posOffset>737870</wp:posOffset>
              </wp:positionH>
              <wp:positionV relativeFrom="page">
                <wp:posOffset>1043940</wp:posOffset>
              </wp:positionV>
              <wp:extent cx="7776360" cy="688320"/>
              <wp:effectExtent l="0" t="0" r="15240" b="17145"/>
              <wp:wrapNone/>
              <wp:docPr id="56"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688320"/>
                      </a:xfrm>
                      <a:prstGeom prst="rect">
                        <a:avLst/>
                      </a:prstGeom>
                      <a:solidFill>
                        <a:schemeClr val="accent4"/>
                      </a:solidFill>
                      <a:ln w="9525" algn="ctr">
                        <a:solidFill>
                          <a:schemeClr val="accent4"/>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1826B" id="Rectangle 103" o:spid="_x0000_s1026" style="position:absolute;left:0;text-align:left;margin-left:58.1pt;margin-top:82.2pt;width:612.3pt;height:54.2pt;z-index:-25165516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tYNAIAAFwEAAAOAAAAZHJzL2Uyb0RvYy54bWysVNuO0zAQfUfiHyy/0/SybdOo6WrVZRHS&#10;AisWPmDqOI2FY5ux27R8PWOnLV14QYg+WJ7M+HjOmeMubw+tZnuJXllT8tFgyJk0wlbKbEv+9cvD&#10;m5wzH8BUoK2RJT9Kz29Xr18tO1fIsW2sriQyAjG+6FzJmxBckWVeNLIFP7BOGkrWFlsIFOI2qxA6&#10;Qm91Nh4OZ1lnsXJohfSevt73Sb5K+HUtRfhU114GpktOvYW0Ylo3cc1WSyi2CK5R4tQG/EMXLShD&#10;l16g7iEA26H6A6pVAq23dRgI22a2rpWQiQOxGQ1/Y/PcgJOJC4nj3UUm//9gxcf9EzJVlXw648xA&#10;SzP6TKqB2WrJRsNJVKhzvqDCZ/eEkaN3j1Z888zYdUN18g7Rdo2EivoaxfrsxYEYeDrKNt0HWxE+&#10;7IJNYh1qbCMgycAOaSbHy0zkITBBH+fz+Wwyo9EJys3yfDJOQ8ugOJ926MM7aVsWNyVH6j6hw/7R&#10;h9gNFOeS1L3VqnpQWqcg+kyuNbI9kENACGnCTeJAPK8rtWFdyRfT8ZQz0FsyuwiY7nlRloz7V4Ct&#10;CuR8rdqS58P4670YdXxrquTLAEr3e+KgTWxYJk+fiJ2V7Se0sdWRVEbbm5weJW0aiz8468jgJfff&#10;d4CSM/3e0KTmN+MFcQkpyPMFSYzXic1VAowgoJIH4p6269C/oZ1DtW3onlGSwtg7mm2tkuyxu76n&#10;kyPIwmkap+cW38h1nKp+/SmsfgIAAP//AwBQSwMEFAAGAAgAAAAhAMszwCnhAAAADAEAAA8AAABk&#10;cnMvZG93bnJldi54bWxMj01rg0AQhu+F/odlCr01a4yYYFxDCfTr0IOpFHLbuFOVurPiboz9952c&#10;2tu8zMP7ke9m24sJR985UrBcRCCQamc6ahRUH08PGxA+aDK6d4QKftDDrri9yXVm3IVKnA6hEWxC&#10;PtMK2hCGTEpft2i1X7gBiX9fbrQ6sBwbaUZ9YXPbyziKUml1R5zQ6gH3Ldbfh7NVEMrqrdYv71NX&#10;lcfP12Yfr59XVqn7u/lxCyLgHP5guNbn6lBwp5M7k/GiZ71MY0b5SJMExJVYJRGvOSmI1/EGZJHL&#10;/yOKXwAAAP//AwBQSwECLQAUAAYACAAAACEAtoM4kv4AAADhAQAAEwAAAAAAAAAAAAAAAAAAAAAA&#10;W0NvbnRlbnRfVHlwZXNdLnhtbFBLAQItABQABgAIAAAAIQA4/SH/1gAAAJQBAAALAAAAAAAAAAAA&#10;AAAAAC8BAABfcmVscy8ucmVsc1BLAQItABQABgAIAAAAIQC03+tYNAIAAFwEAAAOAAAAAAAAAAAA&#10;AAAAAC4CAABkcnMvZTJvRG9jLnhtbFBLAQItABQABgAIAAAAIQDLM8Ap4QAAAAwBAAAPAAAAAAAA&#10;AAAAAAAAAI4EAABkcnMvZG93bnJldi54bWxQSwUGAAAAAAQABADzAAAAnAUAAAAA&#10;" fillcolor="#ff94da [3207]" strokecolor="#ff94da [3207]">
              <v:textbox inset="5.85pt,.7pt,5.85pt,.7pt"/>
              <w10:wrap anchorx="page" anchory="page"/>
              <w10:anchorlock/>
            </v:rect>
          </w:pict>
        </mc:Fallback>
      </mc:AlternateContent>
    </w:r>
    <w:r w:rsidR="00C25A0E" w:rsidRPr="00025729">
      <w:rPr>
        <w:rFonts w:ascii="メイリオ" w:eastAsia="メイリオ" w:hAnsi="メイリオ" w:cs="メイリオ" w:hint="eastAsia"/>
        <w:b/>
        <w:noProof/>
        <w:color w:val="FFFFFF"/>
        <w:sz w:val="28"/>
      </w:rPr>
      <mc:AlternateContent>
        <mc:Choice Requires="wpg">
          <w:drawing>
            <wp:anchor distT="0" distB="0" distL="114300" distR="114300" simplePos="0" relativeHeight="251668480" behindDoc="1" locked="1" layoutInCell="1" allowOverlap="1" wp14:anchorId="6816A039" wp14:editId="470D9B66">
              <wp:simplePos x="0" y="0"/>
              <wp:positionH relativeFrom="page">
                <wp:posOffset>377825</wp:posOffset>
              </wp:positionH>
              <wp:positionV relativeFrom="page">
                <wp:posOffset>737870</wp:posOffset>
              </wp:positionV>
              <wp:extent cx="8496935" cy="11629390"/>
              <wp:effectExtent l="6350" t="13970" r="12065" b="5715"/>
              <wp:wrapNone/>
              <wp:docPr id="3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33" name="Group 62"/>
                      <wpg:cNvGrpSpPr>
                        <a:grpSpLocks/>
                      </wpg:cNvGrpSpPr>
                      <wpg:grpSpPr bwMode="auto">
                        <a:xfrm>
                          <a:off x="0" y="0"/>
                          <a:ext cx="737" cy="737"/>
                          <a:chOff x="0" y="0"/>
                          <a:chExt cx="737" cy="737"/>
                        </a:xfrm>
                      </wpg:grpSpPr>
                      <wps:wsp>
                        <wps:cNvPr id="34" name="Freeform 63"/>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64"/>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65"/>
                      <wpg:cNvGrpSpPr>
                        <a:grpSpLocks/>
                      </wpg:cNvGrpSpPr>
                      <wpg:grpSpPr bwMode="auto">
                        <a:xfrm rot="5400000">
                          <a:off x="12644" y="0"/>
                          <a:ext cx="737" cy="737"/>
                          <a:chOff x="0" y="0"/>
                          <a:chExt cx="737" cy="737"/>
                        </a:xfrm>
                      </wpg:grpSpPr>
                      <wps:wsp>
                        <wps:cNvPr id="37" name="Freeform 66"/>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67"/>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 name="Group 68"/>
                      <wpg:cNvGrpSpPr>
                        <a:grpSpLocks/>
                      </wpg:cNvGrpSpPr>
                      <wpg:grpSpPr bwMode="auto">
                        <a:xfrm rot="10800000">
                          <a:off x="12644" y="17577"/>
                          <a:ext cx="737" cy="737"/>
                          <a:chOff x="0" y="0"/>
                          <a:chExt cx="737" cy="737"/>
                        </a:xfrm>
                      </wpg:grpSpPr>
                      <wps:wsp>
                        <wps:cNvPr id="40" name="Freeform 69"/>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70"/>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 name="Group 71"/>
                      <wpg:cNvGrpSpPr>
                        <a:grpSpLocks/>
                      </wpg:cNvGrpSpPr>
                      <wpg:grpSpPr bwMode="auto">
                        <a:xfrm rot="16200000">
                          <a:off x="0" y="17577"/>
                          <a:ext cx="737" cy="737"/>
                          <a:chOff x="0" y="0"/>
                          <a:chExt cx="737" cy="737"/>
                        </a:xfrm>
                      </wpg:grpSpPr>
                      <wps:wsp>
                        <wps:cNvPr id="43" name="Freeform 72"/>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73"/>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 name="Group 74"/>
                      <wpg:cNvGrpSpPr>
                        <a:grpSpLocks/>
                      </wpg:cNvGrpSpPr>
                      <wpg:grpSpPr bwMode="auto">
                        <a:xfrm>
                          <a:off x="6407" y="0"/>
                          <a:ext cx="567" cy="567"/>
                          <a:chOff x="1281" y="3605"/>
                          <a:chExt cx="567" cy="567"/>
                        </a:xfrm>
                      </wpg:grpSpPr>
                      <wps:wsp>
                        <wps:cNvPr id="46" name="Line 75"/>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47" name="Line 76"/>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48" name="Group 77"/>
                      <wpg:cNvGrpSpPr>
                        <a:grpSpLocks/>
                      </wpg:cNvGrpSpPr>
                      <wpg:grpSpPr bwMode="auto">
                        <a:xfrm>
                          <a:off x="12814" y="8874"/>
                          <a:ext cx="567" cy="567"/>
                          <a:chOff x="1281" y="3605"/>
                          <a:chExt cx="567" cy="567"/>
                        </a:xfrm>
                      </wpg:grpSpPr>
                      <wps:wsp>
                        <wps:cNvPr id="49" name="Line 78"/>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0" name="Line 79"/>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51" name="Group 80"/>
                      <wpg:cNvGrpSpPr>
                        <a:grpSpLocks/>
                      </wpg:cNvGrpSpPr>
                      <wpg:grpSpPr bwMode="auto">
                        <a:xfrm>
                          <a:off x="0" y="8874"/>
                          <a:ext cx="567" cy="567"/>
                          <a:chOff x="1281" y="3605"/>
                          <a:chExt cx="567" cy="567"/>
                        </a:xfrm>
                      </wpg:grpSpPr>
                      <wps:wsp>
                        <wps:cNvPr id="52" name="Line 81"/>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3" name="Line 82"/>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54" name="Group 83"/>
                      <wpg:cNvGrpSpPr>
                        <a:grpSpLocks/>
                      </wpg:cNvGrpSpPr>
                      <wpg:grpSpPr bwMode="auto">
                        <a:xfrm>
                          <a:off x="6407" y="17747"/>
                          <a:ext cx="567" cy="567"/>
                          <a:chOff x="1281" y="3605"/>
                          <a:chExt cx="567" cy="567"/>
                        </a:xfrm>
                      </wpg:grpSpPr>
                      <wps:wsp>
                        <wps:cNvPr id="55" name="Line 84"/>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7" name="Line 85"/>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2FAF665" id="Group 61" o:spid="_x0000_s1026" style="position:absolute;left:0;text-align:left;margin-left:29.75pt;margin-top:58.1pt;width:669.05pt;height:915.7pt;z-index:-251648000;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mdT3wYAAKRNAAAOAAAAZHJzL2Uyb0RvYy54bWzsHNtu6kbwvVL/YeXHSgkYjDEo5OgIQlTp&#10;tD3SST/AsQ22arzu2glJq/57Z2bXa+PcUA64JVoeYI3Hy87sXHZuXHx62KTsPhJFwrOZZZ/3LRZl&#10;AQ+TbD2zfr9ZnnkWK0o/C/2UZ9HMeowK69Pljz9cbPNpNOAxT8NIMJgkK6bbfGbFZZlPe70iiKON&#10;X5zzPMrg5oqLjV/CpVj3QuFvYfZN2hv0+25vy0WYCx5ERQHfLuRN65LmX62ioPxttSqikqUzC9ZW&#10;0rug91t8711e+NO18PM4CdQy/HesYuMnGfyonmrhlz67E8mTqTZJIHjBV+V5wDc9vlolQUQ4ADZ2&#10;v4XNteB3OeGynm7XuSYTkLZFp3dPG/x6/1WwJJxZQ9timb+BPaKfZa6NxNnm6ynAXIv8W/5VSAxh&#10;+IUHfxRwu9e+j9drCcxut7/wEObz70pOxHlYiQ1OAWizB9qDR70H0UPJAvjScybuZDiyWAD3bNsd&#10;TIYTtU1BDHv55MEgvlKP2sOhB0jQg97QdnD9PX8qf5VWqlYm0aILjWFFhUGLCoP/hArj4VgiggPi&#10;0beQbz/xIuIgZ0XNSsX3sdK32M8j4tAC2aQi4rAi4lJEEQovc4eSjgRWsVLR5KPGnW1eTAtgt/dx&#10;0MjdpZ2mhD8N7oryOuLEhP79l6Ik0q5DGBFrh0oCbkBVrDYpaIKfeqzPtmwwtCtdoWGA1TSMPXD7&#10;LGb4IbdrrcGAoTQYTvPCbEAyDfbKbE4D7JXZQH70bM2FAS00tn5cESB4yBQFYMR8VN19EticFyhv&#10;SA6QxhvSCDAFQCG5XgAGhBGYNvxNYMAHgUdItQpYfqoVCVDhbeUtLAbK+1ZSOvdLRAQXhEO2nVm0&#10;WywG/YH7gXc2/D664QRT1hqk2i74wRogzZqAcipURWprAbaCqD5zmlJDEgdoMBjgsgg7vVT4ssmK&#10;GV8maUq8mGaIwNAej2jdBU+TEG/i0guxvp2ngt37YMyWyz68FNl2wMBoZCFNFkd+eKXGpZ+kckxL&#10;w/lA5SrCofIla/X3pD+58q4858wZuFdnTn+xOPu8nDtn7hKWtBgu5vOF/Q8uzXamcRKGUYarqyyn&#10;7eynTpQNlzZP284dLFrILuH1FNne7jKIyIBL9UnYgeKX2gRVfTG95eEjaBbB5VEAji4wiLn4y2Jb&#10;OAbMrOLPO19EFkt/zkA5TmzHwXMDXTij8QAuRPPObfOOnwUw1cwqLZAiHM5Leda4y0WyjuGXbNrW&#10;jH8Gm7hKUP/Q+uSq1AXoZ7nW4ytqED9p82tFTWYTKQX6/LiKWpss1NhIicpW70qHUdRGUdfK1yhq&#10;o6j/V4q6dixecyvgQLbjXNGBp+08ofv4Xc6VNGsjB48G8uCjXC04vTjyqKXOp2jx0d3SOvg0HQ23&#10;Imttv1w0JZ3YL+No4MHdOBrG0TCOBvocxtGACOwLESEIybQdDTrzd6KotZEzjoaKaNWhKnC6TEQI&#10;DkIyxNWI8hhHwzgaJ+hoQL5tx9Hw5HH4wFkc6WjYfe8VTwMChmOVvPgg3sakom3tbUyMt9Gj7IhJ&#10;a1B2QSVMTFoD8gsmrfFmDsekNfZLGGGVx3MVEs97G5ixaXkbY4p7GW/D5J93M9tGURtFXdVumfyz&#10;jGFR/nmvtIbTqhkbH6dmTHkbLhT8tfIaymv/aJ6Go6vQtKcxVoVoHeTlTV7D5DWg3M0UUE1NXsPk&#10;NVRl+QuextNK13F3la4mr2EUtVHUGHczivp0FfV+noauVJXdKWNVpnrgvAbykiqZcp0+JK2h8rtV&#10;MaVPxyqZDMWqVV+KPcD+E3hk6PapwAvvXalKq/Zzutq1xh8bbDBEdfS6X0eXo31JsohBsXldMzXP&#10;ZJ8PVPerPh+W8XkMXQER2cCbxxx6emQrgIqnyUfwYq+ujZpMnkf5EypFp3I0TaSqsr1qGcqF7Nxg&#10;OJhZKSybgqtVcTBQswLBPTShZ1VnrhoL3l0oXxWoU0ygG97UNX2SN5v1fB3w5sgF2dgR4Sp5CR4R&#10;tpYpsdfiWzOe4c3zZ/sQn+/20CJ6GN6stegrZbiOLkNSVkTVIB3PiqCukzFmz5M26xlld8qWRNcb&#10;SGlV5QYUpepAWrXBNZbkuL1ZB5bWbiyJrteQvNms1eiAN40l6ahv8MC8uZclGekUs7QknsovH8+S&#10;yFTHx7QiI51HIkkFL8r4Ix+xw/fAktqJFRnpXJzkzWYezlgRbNrdyZufbPf5gXlzPyui0wfKiqjc&#10;wfGsiI5q2eMxeEOgZj+WPzLScUIprc1u9g6k1fgjp3nm68aS7EZdvY6jrsYfOU3ebFoSGsNfgdGf&#10;Zai/LcP/GmteUydi/edql/8CAAD//wMAUEsDBBQABgAIAAAAIQD+8t8h4gAAAAwBAAAPAAAAZHJz&#10;L2Rvd25yZXYueG1sTI9BT4NAEIXvJv6HzZh4swutYEGWpmnUU2Nia2J6m8IUSNldwm6B/nunJ729&#10;mffy5ptsNelWDNS7xhoF4SwAQaawZWMqBd/796clCOfRlNhaQwqu5GCV399lmJZ2NF807HwluMS4&#10;FBXU3neplK6oSaOb2Y4Meyfba/Q89pUsexy5XLdyHgSx1NgYvlBjR5uaivPuohV8jDiuF+HbsD2f&#10;NtfDPvr82Yak1OPDtH4F4Wnyf2G44TM65Mx0tBdTOtEqiJKIk7wP4zmIW2CRvMQgjqySZ1Yyz+T/&#10;J/JfAAAA//8DAFBLAQItABQABgAIAAAAIQC2gziS/gAAAOEBAAATAAAAAAAAAAAAAAAAAAAAAABb&#10;Q29udGVudF9UeXBlc10ueG1sUEsBAi0AFAAGAAgAAAAhADj9If/WAAAAlAEAAAsAAAAAAAAAAAAA&#10;AAAALwEAAF9yZWxzLy5yZWxzUEsBAi0AFAAGAAgAAAAhACXGZ1PfBgAApE0AAA4AAAAAAAAAAAAA&#10;AAAALgIAAGRycy9lMm9Eb2MueG1sUEsBAi0AFAAGAAgAAAAhAP7y3yHiAAAADAEAAA8AAAAAAAAA&#10;AAAAAAAAOQkAAGRycy9kb3ducmV2LnhtbFBLBQYAAAAABAAEAPMAAABICgAAAAA=&#10;">
              <v:group id="Group 62"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63"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BAFcQA&#10;AADbAAAADwAAAGRycy9kb3ducmV2LnhtbESPQUvDQBSE74L/YXlCb3ZTY0ubdlu0INpjq7T09si+&#10;ZoPZtyH7bOK/dwXB4zAz3zCrzeAbdaUu1oENTMYZKOIy2JorAx/vL/dzUFGQLTaBycA3Rdisb29W&#10;WNjQ856uB6lUgnAs0IATaQutY+nIYxyHljh5l9B5lCS7StsO+wT3jX7Ispn2WHNacNjS1lH5efjy&#10;BvY7N50Eyc/n2ePx+bXppRxOC2NGd8PTEpTQIP/hv/abNZDn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AQBXEAAAA2wAAAA8AAAAAAAAAAAAAAAAAmAIAAGRycy9k&#10;b3ducmV2LnhtbFBLBQYAAAAABAAEAPUAAACJAwAAAAA=&#10;" path="m,1260r2310,l2310,e" filled="f" strokecolor="red" strokeweight=".25pt">
                  <v:path arrowok="t" o:connecttype="custom" o:connectlocs="0,737;567,737;567,0" o:connectangles="0,0,0"/>
                </v:shape>
                <v:shape id="Freeform 64"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nYYcQA&#10;AADbAAAADwAAAGRycy9kb3ducmV2LnhtbESPX2vCQBDE3wv9DscWfKsXqxWNntIWSttH/6D4tuS2&#10;udDcXsitJv32vYLg4zAzv2GW697X6kJtrAIbGA0zUMRFsBWXBva798cZqCjIFuvAZOCXIqxX93dL&#10;zG3oeEOXrZQqQTjmaMCJNLnWsXDkMQ5DQ5y879B6lCTbUtsWuwT3tX7Ksqn2WHFacNjQm6PiZ3v2&#10;BjZf7nkUZHw6TSeH14+6k6I/zo0ZPPQvC1BCvdzC1/anNTCewP+X9AP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p2GHEAAAA2wAAAA8AAAAAAAAAAAAAAAAAmAIAAGRycy9k&#10;b3ducmV2LnhtbFBLBQYAAAAABAAEAPUAAACJAwAAAAA=&#10;" path="m,1260r2310,l2310,e" filled="f" strokecolor="red" strokeweight=".25pt">
                  <v:path arrowok="t" o:connecttype="custom" o:connectlocs="0,567;737,567;737,0" o:connectangles="0,0,0"/>
                </v:shape>
              </v:group>
              <v:group id="Group 65"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TUEx8QAAADbAAAADwAAAGRycy9kb3ducmV2LnhtbESPQWsCMRSE74L/ITzB&#10;i9SsFsVujWJbFrxWW+rxsXndLN28rEnqbv+9KQgeh5n5hllve9uIC/lQO1Ywm2YgiEuna64UfByL&#10;hxWIEJE1No5JwR8F2G6GgzXm2nX8TpdDrESCcMhRgYmxzaUMpSGLYepa4uR9O28xJukrqT12CW4b&#10;Oc+ypbRYc1ow2NKrofLn8GsV8PlzVZybr0lxKv1s99I9mbdTVGo86nfPICL18R6+tfdaweMC/r+k&#10;H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TUEx8QAAADbAAAA&#10;DwAAAAAAAAAAAAAAAACqAgAAZHJzL2Rvd25yZXYueG1sUEsFBgAAAAAEAAQA+gAAAJsDAAAAAA==&#10;">
                <v:shape id="Freeform 66"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jjcQA&#10;AADbAAAADwAAAGRycy9kb3ducmV2LnhtbESPQUvDQBSE74L/YXlCb3ZTq6FNuy1aKOqxVVp6e2Rf&#10;s8Hs25B9beK/dwXB4zAz3zDL9eAbdaUu1oENTMYZKOIy2JorA58f2/sZqCjIFpvAZOCbIqxXtzdL&#10;LGzoeUfXvVQqQTgWaMCJtIXWsXTkMY5DS5y8c+g8SpJdpW2HfYL7Rj9kWa491pwWHLa0cVR+7S/e&#10;wO7dPU2CTE+n/PHw8tr0Ug7HuTGju+F5AUpokP/wX/vNGpjm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3443EAAAA2wAAAA8AAAAAAAAAAAAAAAAAmAIAAGRycy9k&#10;b3ducmV2LnhtbFBLBQYAAAAABAAEAPUAAACJAwAAAAA=&#10;" path="m,1260r2310,l2310,e" filled="f" strokecolor="red" strokeweight=".25pt">
                  <v:path arrowok="t" o:connecttype="custom" o:connectlocs="0,737;567,737;567,0" o:connectangles="0,0,0"/>
                </v:shape>
                <v:shape id="Freeform 67"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tGFsQA&#10;AADbAAAADwAAAGRycy9kb3ducmV2LnhtbESPQWvCQBSE74X+h+UVvNWNtVUbXaUVpPWoFYu3R/aZ&#10;Dc2+DdmnSf99t1DocZiZb5jFqve1ulIbq8AGRsMMFHERbMWlgcPH5n4GKgqyxTowGfimCKvl7c0C&#10;cxs63tF1L6VKEI45GnAiTa51LBx5jMPQECfvHFqPkmRbattil+C+1g9ZNtEeK04LDhtaOyq+9hdv&#10;YLd1T6Mg49Np8nh8fas7KfrPZ2MGd/3LHJRQL//hv/a7NTCewu+X9AP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7RhbEAAAA2wAAAA8AAAAAAAAAAAAAAAAAmAIAAGRycy9k&#10;b3ducmV2LnhtbFBLBQYAAAAABAAEAPUAAACJAwAAAAA=&#10;" path="m,1260r2310,l2310,e" filled="f" strokecolor="red" strokeweight=".25pt">
                  <v:path arrowok="t" o:connecttype="custom" o:connectlocs="0,567;737,567;737,0" o:connectangles="0,0,0"/>
                </v:shape>
              </v:group>
              <v:group id="Group 68"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81Yv74AAADbAAAADwAAAGRycy9kb3ducmV2LnhtbERPy4rCMBTdD/gP4Qqz&#10;G1N1FKlGEUHsSvABbi/Ntak2NyWJ2vl7sxhweTjvxaqzjXiSD7VjBcNBBoK4dLrmSsH5tP2ZgQgR&#10;WWPjmBT8UYDVsve1wFy7Fx/oeYyVSCEcclRgYmxzKUNpyGIYuJY4cVfnLcYEfSW1x1cKt40cZdlU&#10;Wqw5NRhsaWOovB8fVoH+DeMzFcXaj/a306Se7Ex1vSj13e/WcxCRuvgR/7sLrWCcxqYv6QfI5Rs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Q81Yv74AAADbAAAADwAAAAAA&#10;AAAAAAAAAACqAgAAZHJzL2Rvd25yZXYueG1sUEsFBgAAAAAEAAQA+gAAAJUDAAAAAA==&#10;">
                <v:shape id="Freeform 69"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3/8QA&#10;AADbAAAADwAAAGRycy9kb3ducmV2LnhtbESPQUvDQBSE74L/YXmCN7tpo8XGboMVRD02Sktvj+wz&#10;G8y+DdlnE/+9KxQ8DjPzDbMuJ9+pEw2xDWxgPstAEdfBttwY+Hh/vrkHFQXZYheYDPxQhHJzebHG&#10;woaRd3SqpFEJwrFAA06kL7SOtSOPcRZ64uR9hsGjJDk02g44Jrjv9CLLltpjy2nBYU9Pjuqv6tsb&#10;2L25u3mQ/Hhc3u63L90o9XRYGXN9NT0+gBKa5D98br9aA/kK/r6kH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d//EAAAA2wAAAA8AAAAAAAAAAAAAAAAAmAIAAGRycy9k&#10;b3ducmV2LnhtbFBLBQYAAAAABAAEAPUAAACJAwAAAAA=&#10;" path="m,1260r2310,l2310,e" filled="f" strokecolor="red" strokeweight=".25pt">
                  <v:path arrowok="t" o:connecttype="custom" o:connectlocs="0,737;567,737;567,0" o:connectangles="0,0,0"/>
                </v:shape>
                <v:shape id="Freeform 70"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StH8EA&#10;AADbAAAADwAAAGRycy9kb3ducmV2LnhtbERPTWvCQBC9C/0PywjedKO10qauUguiPWpLi7chO80G&#10;s7MhO5r033cPgsfH+16ue1+rK7WxCmxgOslAERfBVlwa+Prcjp9BRUG2WAcmA38UYb16GCwxt6Hj&#10;A12PUqoUwjFHA06kybWOhSOPcRIa4sT9htajJNiW2rbYpXBf61mWLbTHilODw4beHRXn48UbOHy4&#10;p2mQx9NpMf/e7OpOiv7nxZjRsH97BSXUy118c++tgXlan76kH6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UrR/BAAAA2wAAAA8AAAAAAAAAAAAAAAAAmAIAAGRycy9kb3du&#10;cmV2LnhtbFBLBQYAAAAABAAEAPUAAACGAwAAAAA=&#10;" path="m,1260r2310,l2310,e" filled="f" strokecolor="red" strokeweight=".25pt">
                  <v:path arrowok="t" o:connecttype="custom" o:connectlocs="0,567;737,567;737,0" o:connectangles="0,0,0"/>
                </v:shape>
              </v:group>
              <v:group id="Group 71"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FcsMUAAADbAAAADwAAAGRycy9kb3ducmV2LnhtbESPQWvCQBSE74L/YXlC&#10;L6IbRUqJriJKJQdBqr14e2Zfk9Ds25h91fjvu4WCx2FmvmEWq87V6kZtqDwbmIwTUMS5txUXBj5P&#10;76M3UEGQLdaeycCDAqyW/d4CU+vv/EG3oxQqQjikaKAUaVKtQ16SwzD2DXH0vnzrUKJsC21bvEe4&#10;q/U0SV61w4rjQokNbUrKv48/zoDU2/M+Oxyq3Ukuj/31Ouu2w8yYl0G3noMS6uQZ/m9n1sBsAn9f&#10;4g/Qy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hXLDFAAAA2wAA&#10;AA8AAAAAAAAAAAAAAAAAqgIAAGRycy9kb3ducmV2LnhtbFBLBQYAAAAABAAEAPoAAACcAwAAAAA=&#10;">
                <v:shape id="Freeform 72"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W88UA&#10;AADbAAAADwAAAGRycy9kb3ducmV2LnhtbESPS2vDMBCE74X+B7GF3ho5j4bEiRLaQGl7zIOE3BZr&#10;a5laK2NtY/ffV4VAjsPMfMMs172v1YXaWAU2MBxkoIiLYCsuDRz2b08zUFGQLdaBycAvRViv7u+W&#10;mNvQ8ZYuOylVgnDM0YATaXKtY+HIYxyEhjh5X6H1KEm2pbYtdgnuaz3Ksqn2WHFacNjQxlHxvfvx&#10;Braf7nkYZHw+TyfH1/e6k6I/zY15fOhfFqCEermFr+0Pa2Aygv8v6Qf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pbzxQAAANsAAAAPAAAAAAAAAAAAAAAAAJgCAABkcnMv&#10;ZG93bnJldi54bWxQSwUGAAAAAAQABAD1AAAAigMAAAAA&#10;" path="m,1260r2310,l2310,e" filled="f" strokecolor="red" strokeweight=".25pt">
                  <v:path arrowok="t" o:connecttype="custom" o:connectlocs="0,737;567,737;567,0" o:connectangles="0,0,0"/>
                </v:shape>
                <v:shape id="Freeform 73"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zaMQA&#10;AADbAAAADwAAAGRycy9kb3ducmV2LnhtbESPX2vCQBDE3wv9DscWfKsXqxWNntIWSttH/6D4tuS2&#10;udDcXsitJv32vYLg4zAzv2GW697X6kJtrAIbGA0zUMRFsBWXBva798cZqCjIFuvAZOCXIqxX93dL&#10;zG3oeEOXrZQqQTjmaMCJNLnWsXDkMQ5DQ5y879B6lCTbUtsWuwT3tX7Ksqn2WHFacNjQm6PiZ3v2&#10;BjZf7nkUZHw6TSeH14+6k6I/zo0ZPPQvC1BCvdzC1/anNTAZw/+X9AP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GM2jEAAAA2wAAAA8AAAAAAAAAAAAAAAAAmAIAAGRycy9k&#10;b3ducmV2LnhtbFBLBQYAAAAABAAEAPUAAACJAwAAAAA=&#10;" path="m,1260r2310,l2310,e" filled="f" strokecolor="red" strokeweight=".25pt">
                  <v:path arrowok="t" o:connecttype="custom" o:connectlocs="0,567;737,567;737,0" o:connectangles="0,0,0"/>
                </v:shape>
              </v:group>
              <v:group id="Group 74"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line id="Line 75"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y7MIAAADbAAAADwAAAGRycy9kb3ducmV2LnhtbESPzYoCMRCE78K+Q+gFb5pRVJZZo7iC&#10;okd/FvbYTNrJ4KQzm0Qd394Igseiqr6ipvPW1uJKPlSOFQz6GQjiwumKSwXHw6r3BSJEZI21Y1Jw&#10;pwDz2Udnirl2N97RdR9LkSAcclRgYmxyKUNhyGLou4Y4eSfnLcYkfSm1x1uC21oOs2wiLVacFgw2&#10;tDRUnPcXq8Ct/cBsK7f53/lz9jP5uxx+16RU97NdfIOI1MZ3+NXeaAWjM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qy7MIAAADbAAAADwAAAAAAAAAAAAAA&#10;AAChAgAAZHJzL2Rvd25yZXYueG1sUEsFBgAAAAAEAAQA+QAAAJADAAAAAA==&#10;" strokecolor="red" strokeweight=".25pt"/>
                <v:line id="Line 76"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gsm8EAAADbAAAADwAAAGRycy9kb3ducmV2LnhtbESPT4vCMBTE7wt+h/AWvK2pIkWqUXYX&#10;VvToP/D4aN42xealJlHrtzeC4HGYmd8ws0VnG3ElH2rHCoaDDARx6XTNlYL97u9rAiJEZI2NY1Jw&#10;pwCLee9jhoV2N97QdRsrkSAcClRgYmwLKUNpyGIYuJY4ef/OW4xJ+kpqj7cEt40cZVkuLdacFgy2&#10;9GuoPG0vVoFb+qFZ12513vhT9pMfL7vDkpTqf3bfUxCRuvgOv9orrWCcw/NL+g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qCybwQAAANsAAAAPAAAAAAAAAAAAAAAA&#10;AKECAABkcnMvZG93bnJldi54bWxQSwUGAAAAAAQABAD5AAAAjwMAAAAA&#10;" strokecolor="red" strokeweight=".25pt"/>
              </v:group>
              <v:group id="Group 77"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Line 78"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sdcr4AAADbAAAADwAAAGRycy9kb3ducmV2LnhtbERPy4rCMBTdC/MP4Q7MTlOHQaQ2FR0Y&#10;0aUvcHlprk2xuekkUevfm4Xg8nDexby3rbiRD41jBeNRBoK4crrhWsFh/zecgggRWWPrmBQ8KMC8&#10;/BgUmGt35y3ddrEWKYRDjgpMjF0uZagMWQwj1xEn7uy8xZigr6X2eE/htpXfWTaRFhtODQY7+jVU&#10;XXZXq8Ct/NhsGrf+3/pLtpycrvvjipT6+uwXMxCR+vgWv9xrreAnjU1f0g+Q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ex1yvgAAANsAAAAPAAAAAAAAAAAAAAAAAKEC&#10;AABkcnMvZG93bnJldi54bWxQSwUGAAAAAAQABAD5AAAAjAMAAAAA&#10;" strokecolor="red" strokeweight=".25pt"/>
                <v:line id="Line 79"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e46cEAAADbAAAADwAAAGRycy9kb3ducmV2LnhtbESPzYoCMRCE74LvEFrYm2ZcRNbRKOuC&#10;okf/wGMz6Z0MTjpjEnX27Y0g7LGoqq+o2aK1tbiTD5VjBcNBBoK4cLriUsHxsOp/gQgRWWPtmBT8&#10;UYDFvNuZYa7dg3d038dSJAiHHBWYGJtcylAYshgGriFO3q/zFmOSvpTa4yPBbS0/s2wsLVacFgw2&#10;9GOouOxvVoFb+6HZVm5z3flLthyfb4fTmpT66LXfUxCR2vgffrc3WsFoAq8v6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N7jpwQAAANsAAAAPAAAAAAAAAAAAAAAA&#10;AKECAABkcnMvZG93bnJldi54bWxQSwUGAAAAAAQABAD5AAAAjwMAAAAA&#10;" strokecolor="red" strokeweight=".25pt"/>
              </v:group>
              <v:group id="Group 80"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line id="Line 81"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giMsEAAADbAAAADwAAAGRycy9kb3ducmV2LnhtbESPT4vCMBTE7wt+h/AWvK1pBUWqUXYX&#10;VvToP/D4aN42xealJlHrtzeC4HGYmd8ws0VnG3ElH2rHCvJBBoK4dLrmSsF+9/c1AREissbGMSm4&#10;U4DFvPcxw0K7G2/ouo2VSBAOBSowMbaFlKE0ZDEMXEucvH/nLcYkfSW1x1uC20YOs2wsLdacFgy2&#10;9GuoPG0vVoFb+tysa7c6b/wp+xkfL7vDkpTqf3bfUxCRuvgOv9orrWCUw/NL+g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mCIywQAAANsAAAAPAAAAAAAAAAAAAAAA&#10;AKECAABkcnMvZG93bnJldi54bWxQSwUGAAAAAAQABAD5AAAAjwMAAAAA&#10;" strokecolor="red" strokeweight=".25pt"/>
                <v:line id="Line 82"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q8RcIAAADbAAAADwAAAGRycy9kb3ducmV2LnhtbESPT4vCMBTE74LfITzBm6YKinSNoguK&#10;e/TPwh4fzdum2Lx0k1Trt98IgsdhZn7DLNedrcWNfKgcK5iMMxDEhdMVlwou591oASJEZI21Y1Lw&#10;oADrVb+3xFy7Ox/pdoqlSBAOOSowMTa5lKEwZDGMXUOcvF/nLcYkfSm1x3uC21pOs2wuLVacFgw2&#10;9GmouJ5aq8Dt/cR8Ve7wd/TXbDv/ac/fe1JqOOg2HyAidfEdfrUPWsFsCs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Eq8RcIAAADbAAAADwAAAAAAAAAAAAAA&#10;AAChAgAAZHJzL2Rvd25yZXYueG1sUEsFBgAAAAAEAAQA+QAAAJADAAAAAA==&#10;" strokecolor="red" strokeweight=".25pt"/>
              </v:group>
              <v:group id="Group 83"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line id="Line 84"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qsIAAADbAAAADwAAAGRycy9kb3ducmV2LnhtbESPzYoCMRCE78K+Q+gFb5pRVJZZo7iC&#10;okd/FvbYTNrJ4KQzm0Qd394Igseiqr6ipvPW1uJKPlSOFQz6GQjiwumKSwXHw6r3BSJEZI21Y1Jw&#10;pwDz2Udnirl2N97RdR9LkSAcclRgYmxyKUNhyGLou4Y4eSfnLcYkfSm1x1uC21oOs2wiLVacFgw2&#10;tDRUnPcXq8Ct/cBsK7f53/lz9jP5uxx+16RU97NdfIOI1MZ3+NXeaAXjE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BqsIAAADbAAAADwAAAAAAAAAAAAAA&#10;AAChAgAAZHJzL2Rvd25yZXYueG1sUEsFBgAAAAAEAAQA+QAAAJADAAAAAA==&#10;" strokecolor="red" strokeweight=".25pt"/>
                <v:line id="Line 85"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MkMcEAAADbAAAADwAAAGRycy9kb3ducmV2LnhtbESPT4vCMBTE74LfITzBm6YKytI1yq6g&#10;6NF/4PHRvG2KzUtNUq3f3iws7HGYmd8wi1Vna/EgHyrHCibjDARx4XTFpYLzaTP6ABEissbaMSl4&#10;UYDVst9bYK7dkw/0OMZSJAiHHBWYGJtcylAYshjGriFO3o/zFmOSvpTa4zPBbS2nWTaXFitOCwYb&#10;WhsqbsfWKnBbPzH7yu3uB3/LvufX9nTZklLDQff1CSJSF//Df+2dVjCbwe+X9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oyQxwQAAANsAAAAPAAAAAAAAAAAAAAAA&#10;AKECAABkcnMvZG93bnJldi54bWxQSwUGAAAAAAQABAD5AAAAjwMAAAAA&#10;" strokecolor="red" strokeweight=".25pt"/>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5B8D"/>
    <w:multiLevelType w:val="hybridMultilevel"/>
    <w:tmpl w:val="075E1192"/>
    <w:lvl w:ilvl="0" w:tplc="C5DC0208">
      <w:start w:val="1"/>
      <w:numFmt w:val="bullet"/>
      <w:lvlText w:val=""/>
      <w:lvlJc w:val="left"/>
      <w:pPr>
        <w:ind w:left="561" w:hanging="420"/>
      </w:pPr>
      <w:rPr>
        <w:rFonts w:ascii="Wingdings" w:hAnsi="Wingdings" w:hint="default"/>
        <w:color w:val="E57B3E"/>
        <w:sz w:val="28"/>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1" w15:restartNumberingAfterBreak="0">
    <w:nsid w:val="19F03E2C"/>
    <w:multiLevelType w:val="hybridMultilevel"/>
    <w:tmpl w:val="A2A8AC78"/>
    <w:lvl w:ilvl="0" w:tplc="E996BFAE">
      <w:start w:val="1"/>
      <w:numFmt w:val="bullet"/>
      <w:lvlText w:val=""/>
      <w:lvlJc w:val="left"/>
      <w:pPr>
        <w:ind w:left="1575" w:hanging="420"/>
      </w:pPr>
      <w:rPr>
        <w:rFonts w:ascii="Wingdings" w:hAnsi="Wingdings" w:hint="default"/>
        <w:color w:val="3366FF"/>
      </w:rPr>
    </w:lvl>
    <w:lvl w:ilvl="1" w:tplc="0409000B" w:tentative="1">
      <w:start w:val="1"/>
      <w:numFmt w:val="bullet"/>
      <w:lvlText w:val=""/>
      <w:lvlJc w:val="left"/>
      <w:pPr>
        <w:ind w:left="1995" w:hanging="420"/>
      </w:pPr>
      <w:rPr>
        <w:rFonts w:ascii="Wingdings" w:hAnsi="Wingdings" w:hint="default"/>
      </w:rPr>
    </w:lvl>
    <w:lvl w:ilvl="2" w:tplc="0409000D"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B" w:tentative="1">
      <w:start w:val="1"/>
      <w:numFmt w:val="bullet"/>
      <w:lvlText w:val=""/>
      <w:lvlJc w:val="left"/>
      <w:pPr>
        <w:ind w:left="3255" w:hanging="420"/>
      </w:pPr>
      <w:rPr>
        <w:rFonts w:ascii="Wingdings" w:hAnsi="Wingdings" w:hint="default"/>
      </w:rPr>
    </w:lvl>
    <w:lvl w:ilvl="5" w:tplc="0409000D"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B" w:tentative="1">
      <w:start w:val="1"/>
      <w:numFmt w:val="bullet"/>
      <w:lvlText w:val=""/>
      <w:lvlJc w:val="left"/>
      <w:pPr>
        <w:ind w:left="4515" w:hanging="420"/>
      </w:pPr>
      <w:rPr>
        <w:rFonts w:ascii="Wingdings" w:hAnsi="Wingdings" w:hint="default"/>
      </w:rPr>
    </w:lvl>
    <w:lvl w:ilvl="8" w:tplc="0409000D" w:tentative="1">
      <w:start w:val="1"/>
      <w:numFmt w:val="bullet"/>
      <w:lvlText w:val=""/>
      <w:lvlJc w:val="left"/>
      <w:pPr>
        <w:ind w:left="4935" w:hanging="420"/>
      </w:pPr>
      <w:rPr>
        <w:rFonts w:ascii="Wingdings" w:hAnsi="Wingdings" w:hint="default"/>
      </w:rPr>
    </w:lvl>
  </w:abstractNum>
  <w:abstractNum w:abstractNumId="2" w15:restartNumberingAfterBreak="0">
    <w:nsid w:val="1CC67E40"/>
    <w:multiLevelType w:val="hybridMultilevel"/>
    <w:tmpl w:val="004A64A2"/>
    <w:lvl w:ilvl="0" w:tplc="E996BFAE">
      <w:start w:val="1"/>
      <w:numFmt w:val="bullet"/>
      <w:lvlText w:val=""/>
      <w:lvlJc w:val="left"/>
      <w:pPr>
        <w:ind w:left="420" w:hanging="420"/>
      </w:pPr>
      <w:rPr>
        <w:rFonts w:ascii="Wingdings" w:hAnsi="Wingdings" w:hint="default"/>
        <w:color w:val="3366FF"/>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B2554C5"/>
    <w:multiLevelType w:val="hybridMultilevel"/>
    <w:tmpl w:val="F3F0C54A"/>
    <w:lvl w:ilvl="0" w:tplc="99E6A4BE">
      <w:start w:val="1"/>
      <w:numFmt w:val="bullet"/>
      <w:lvlText w:val=""/>
      <w:lvlJc w:val="left"/>
      <w:pPr>
        <w:ind w:left="420" w:hanging="420"/>
      </w:pPr>
      <w:rPr>
        <w:rFonts w:ascii="Wingdings" w:hAnsi="Wingdings" w:hint="default"/>
        <w:color w:val="FF94DA" w:themeColor="accent4"/>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6842A7E"/>
    <w:multiLevelType w:val="hybridMultilevel"/>
    <w:tmpl w:val="C74E9D92"/>
    <w:lvl w:ilvl="0" w:tplc="37F292B6">
      <w:start w:val="1"/>
      <w:numFmt w:val="bullet"/>
      <w:lvlText w:val=""/>
      <w:lvlJc w:val="left"/>
      <w:pPr>
        <w:ind w:left="630" w:hanging="420"/>
      </w:pPr>
      <w:rPr>
        <w:rFonts w:ascii="Wingdings" w:hAnsi="Wingdings" w:hint="default"/>
        <w:color w:val="FF94DA" w:themeColor="accent4"/>
        <w:sz w:val="28"/>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420927E2"/>
    <w:multiLevelType w:val="hybridMultilevel"/>
    <w:tmpl w:val="96384CDE"/>
    <w:lvl w:ilvl="0" w:tplc="DF02FB48">
      <w:numFmt w:val="bullet"/>
      <w:lvlText w:val="＊"/>
      <w:lvlJc w:val="left"/>
      <w:pPr>
        <w:ind w:left="1035" w:hanging="360"/>
      </w:pPr>
      <w:rPr>
        <w:rFonts w:ascii="メイリオ" w:eastAsia="メイリオ" w:hAnsi="メイリオ" w:cs="メイリオ" w:hint="eastAsia"/>
        <w:color w:val="auto"/>
        <w:sz w:val="18"/>
      </w:rPr>
    </w:lvl>
    <w:lvl w:ilvl="1" w:tplc="0409000B" w:tentative="1">
      <w:start w:val="1"/>
      <w:numFmt w:val="bullet"/>
      <w:lvlText w:val=""/>
      <w:lvlJc w:val="left"/>
      <w:pPr>
        <w:ind w:left="1515" w:hanging="420"/>
      </w:pPr>
      <w:rPr>
        <w:rFonts w:ascii="Wingdings" w:hAnsi="Wingdings" w:hint="default"/>
      </w:rPr>
    </w:lvl>
    <w:lvl w:ilvl="2" w:tplc="0409000D"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B" w:tentative="1">
      <w:start w:val="1"/>
      <w:numFmt w:val="bullet"/>
      <w:lvlText w:val=""/>
      <w:lvlJc w:val="left"/>
      <w:pPr>
        <w:ind w:left="2775" w:hanging="420"/>
      </w:pPr>
      <w:rPr>
        <w:rFonts w:ascii="Wingdings" w:hAnsi="Wingdings" w:hint="default"/>
      </w:rPr>
    </w:lvl>
    <w:lvl w:ilvl="5" w:tplc="0409000D"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B" w:tentative="1">
      <w:start w:val="1"/>
      <w:numFmt w:val="bullet"/>
      <w:lvlText w:val=""/>
      <w:lvlJc w:val="left"/>
      <w:pPr>
        <w:ind w:left="4035" w:hanging="420"/>
      </w:pPr>
      <w:rPr>
        <w:rFonts w:ascii="Wingdings" w:hAnsi="Wingdings" w:hint="default"/>
      </w:rPr>
    </w:lvl>
    <w:lvl w:ilvl="8" w:tplc="0409000D" w:tentative="1">
      <w:start w:val="1"/>
      <w:numFmt w:val="bullet"/>
      <w:lvlText w:val=""/>
      <w:lvlJc w:val="left"/>
      <w:pPr>
        <w:ind w:left="4455" w:hanging="420"/>
      </w:pPr>
      <w:rPr>
        <w:rFonts w:ascii="Wingdings" w:hAnsi="Wingdings" w:hint="default"/>
      </w:rPr>
    </w:lvl>
  </w:abstractNum>
  <w:abstractNum w:abstractNumId="6" w15:restartNumberingAfterBreak="0">
    <w:nsid w:val="43113180"/>
    <w:multiLevelType w:val="hybridMultilevel"/>
    <w:tmpl w:val="B54E0F78"/>
    <w:lvl w:ilvl="0" w:tplc="FB8255EC">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7D579AD"/>
    <w:multiLevelType w:val="hybridMultilevel"/>
    <w:tmpl w:val="53A093A0"/>
    <w:lvl w:ilvl="0" w:tplc="99E6A4BE">
      <w:start w:val="1"/>
      <w:numFmt w:val="bullet"/>
      <w:lvlText w:val=""/>
      <w:lvlJc w:val="left"/>
      <w:pPr>
        <w:ind w:left="420" w:hanging="420"/>
      </w:pPr>
      <w:rPr>
        <w:rFonts w:ascii="Wingdings" w:hAnsi="Wingdings" w:hint="default"/>
        <w:color w:val="FF94DA" w:themeColor="accent4"/>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5A67DCE"/>
    <w:multiLevelType w:val="hybridMultilevel"/>
    <w:tmpl w:val="59AA5854"/>
    <w:lvl w:ilvl="0" w:tplc="99E6A4BE">
      <w:start w:val="1"/>
      <w:numFmt w:val="bullet"/>
      <w:lvlText w:val=""/>
      <w:lvlJc w:val="left"/>
      <w:pPr>
        <w:ind w:left="840" w:hanging="420"/>
      </w:pPr>
      <w:rPr>
        <w:rFonts w:ascii="Wingdings" w:hAnsi="Wingdings" w:hint="default"/>
        <w:color w:val="FF94DA" w:themeColor="accent4"/>
        <w:sz w:val="28"/>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59763E89"/>
    <w:multiLevelType w:val="hybridMultilevel"/>
    <w:tmpl w:val="534E507A"/>
    <w:lvl w:ilvl="0" w:tplc="99E6A4BE">
      <w:start w:val="1"/>
      <w:numFmt w:val="bullet"/>
      <w:lvlText w:val=""/>
      <w:lvlJc w:val="left"/>
      <w:pPr>
        <w:ind w:left="420" w:hanging="420"/>
      </w:pPr>
      <w:rPr>
        <w:rFonts w:ascii="Wingdings" w:hAnsi="Wingdings" w:hint="default"/>
        <w:color w:val="FF94DA" w:themeColor="accent4"/>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9A56224"/>
    <w:multiLevelType w:val="hybridMultilevel"/>
    <w:tmpl w:val="6CB28806"/>
    <w:lvl w:ilvl="0" w:tplc="C06A4C68">
      <w:start w:val="1"/>
      <w:numFmt w:val="bullet"/>
      <w:lvlText w:val=""/>
      <w:lvlJc w:val="left"/>
      <w:pPr>
        <w:ind w:left="420" w:hanging="420"/>
      </w:pPr>
      <w:rPr>
        <w:rFonts w:ascii="Wingdings" w:hAnsi="Wingdings" w:hint="default"/>
        <w:color w:val="E6E6E6"/>
      </w:rPr>
    </w:lvl>
    <w:lvl w:ilvl="1" w:tplc="DABCFAAA">
      <w:numFmt w:val="bullet"/>
      <w:lvlText w:val="○"/>
      <w:lvlJc w:val="left"/>
      <w:pPr>
        <w:ind w:left="780" w:hanging="360"/>
      </w:pPr>
      <w:rPr>
        <w:rFonts w:ascii="メイリオ" w:eastAsia="メイリオ" w:hAnsi="メイリオ" w:cs="メイリオ"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9FE2310"/>
    <w:multiLevelType w:val="hybridMultilevel"/>
    <w:tmpl w:val="94BC624C"/>
    <w:lvl w:ilvl="0" w:tplc="99E6A4BE">
      <w:start w:val="1"/>
      <w:numFmt w:val="bullet"/>
      <w:lvlText w:val=""/>
      <w:lvlJc w:val="left"/>
      <w:pPr>
        <w:ind w:left="420" w:hanging="420"/>
      </w:pPr>
      <w:rPr>
        <w:rFonts w:ascii="Wingdings" w:hAnsi="Wingdings" w:hint="default"/>
        <w:color w:val="FF94DA" w:themeColor="accent4"/>
        <w:sz w:val="28"/>
      </w:rPr>
    </w:lvl>
    <w:lvl w:ilvl="1" w:tplc="0409000B" w:tentative="1">
      <w:start w:val="1"/>
      <w:numFmt w:val="bullet"/>
      <w:lvlText w:val=""/>
      <w:lvlJc w:val="left"/>
      <w:pPr>
        <w:ind w:left="3109" w:hanging="420"/>
      </w:pPr>
      <w:rPr>
        <w:rFonts w:ascii="Wingdings" w:hAnsi="Wingdings" w:hint="default"/>
      </w:rPr>
    </w:lvl>
    <w:lvl w:ilvl="2" w:tplc="0409000D" w:tentative="1">
      <w:start w:val="1"/>
      <w:numFmt w:val="bullet"/>
      <w:lvlText w:val=""/>
      <w:lvlJc w:val="left"/>
      <w:pPr>
        <w:ind w:left="3529" w:hanging="420"/>
      </w:pPr>
      <w:rPr>
        <w:rFonts w:ascii="Wingdings" w:hAnsi="Wingdings" w:hint="default"/>
      </w:rPr>
    </w:lvl>
    <w:lvl w:ilvl="3" w:tplc="04090001" w:tentative="1">
      <w:start w:val="1"/>
      <w:numFmt w:val="bullet"/>
      <w:lvlText w:val=""/>
      <w:lvlJc w:val="left"/>
      <w:pPr>
        <w:ind w:left="3949" w:hanging="420"/>
      </w:pPr>
      <w:rPr>
        <w:rFonts w:ascii="Wingdings" w:hAnsi="Wingdings" w:hint="default"/>
      </w:rPr>
    </w:lvl>
    <w:lvl w:ilvl="4" w:tplc="0409000B" w:tentative="1">
      <w:start w:val="1"/>
      <w:numFmt w:val="bullet"/>
      <w:lvlText w:val=""/>
      <w:lvlJc w:val="left"/>
      <w:pPr>
        <w:ind w:left="4369" w:hanging="420"/>
      </w:pPr>
      <w:rPr>
        <w:rFonts w:ascii="Wingdings" w:hAnsi="Wingdings" w:hint="default"/>
      </w:rPr>
    </w:lvl>
    <w:lvl w:ilvl="5" w:tplc="0409000D" w:tentative="1">
      <w:start w:val="1"/>
      <w:numFmt w:val="bullet"/>
      <w:lvlText w:val=""/>
      <w:lvlJc w:val="left"/>
      <w:pPr>
        <w:ind w:left="4789" w:hanging="420"/>
      </w:pPr>
      <w:rPr>
        <w:rFonts w:ascii="Wingdings" w:hAnsi="Wingdings" w:hint="default"/>
      </w:rPr>
    </w:lvl>
    <w:lvl w:ilvl="6" w:tplc="04090001" w:tentative="1">
      <w:start w:val="1"/>
      <w:numFmt w:val="bullet"/>
      <w:lvlText w:val=""/>
      <w:lvlJc w:val="left"/>
      <w:pPr>
        <w:ind w:left="5209" w:hanging="420"/>
      </w:pPr>
      <w:rPr>
        <w:rFonts w:ascii="Wingdings" w:hAnsi="Wingdings" w:hint="default"/>
      </w:rPr>
    </w:lvl>
    <w:lvl w:ilvl="7" w:tplc="0409000B" w:tentative="1">
      <w:start w:val="1"/>
      <w:numFmt w:val="bullet"/>
      <w:lvlText w:val=""/>
      <w:lvlJc w:val="left"/>
      <w:pPr>
        <w:ind w:left="5629" w:hanging="420"/>
      </w:pPr>
      <w:rPr>
        <w:rFonts w:ascii="Wingdings" w:hAnsi="Wingdings" w:hint="default"/>
      </w:rPr>
    </w:lvl>
    <w:lvl w:ilvl="8" w:tplc="0409000D" w:tentative="1">
      <w:start w:val="1"/>
      <w:numFmt w:val="bullet"/>
      <w:lvlText w:val=""/>
      <w:lvlJc w:val="left"/>
      <w:pPr>
        <w:ind w:left="6049" w:hanging="420"/>
      </w:pPr>
      <w:rPr>
        <w:rFonts w:ascii="Wingdings" w:hAnsi="Wingdings" w:hint="default"/>
      </w:rPr>
    </w:lvl>
  </w:abstractNum>
  <w:abstractNum w:abstractNumId="12" w15:restartNumberingAfterBreak="0">
    <w:nsid w:val="72447DFF"/>
    <w:multiLevelType w:val="hybridMultilevel"/>
    <w:tmpl w:val="8E084322"/>
    <w:lvl w:ilvl="0" w:tplc="90A81AC0">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71B1B56"/>
    <w:multiLevelType w:val="hybridMultilevel"/>
    <w:tmpl w:val="D5ACC56C"/>
    <w:lvl w:ilvl="0" w:tplc="268E96C8">
      <w:start w:val="1"/>
      <w:numFmt w:val="bullet"/>
      <w:lvlText w:val=""/>
      <w:lvlJc w:val="left"/>
      <w:pPr>
        <w:ind w:left="562"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DFA3ECA"/>
    <w:multiLevelType w:val="hybridMultilevel"/>
    <w:tmpl w:val="113C6FD4"/>
    <w:lvl w:ilvl="0" w:tplc="E996BFAE">
      <w:start w:val="1"/>
      <w:numFmt w:val="bullet"/>
      <w:lvlText w:val=""/>
      <w:lvlJc w:val="left"/>
      <w:pPr>
        <w:ind w:left="1365" w:hanging="420"/>
      </w:pPr>
      <w:rPr>
        <w:rFonts w:ascii="Wingdings" w:hAnsi="Wingdings" w:hint="default"/>
        <w:color w:val="3366FF"/>
      </w:rPr>
    </w:lvl>
    <w:lvl w:ilvl="1" w:tplc="0409000B" w:tentative="1">
      <w:start w:val="1"/>
      <w:numFmt w:val="bullet"/>
      <w:lvlText w:val=""/>
      <w:lvlJc w:val="left"/>
      <w:pPr>
        <w:ind w:left="1785" w:hanging="420"/>
      </w:pPr>
      <w:rPr>
        <w:rFonts w:ascii="Wingdings" w:hAnsi="Wingdings" w:hint="default"/>
      </w:rPr>
    </w:lvl>
    <w:lvl w:ilvl="2" w:tplc="0409000D"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B" w:tentative="1">
      <w:start w:val="1"/>
      <w:numFmt w:val="bullet"/>
      <w:lvlText w:val=""/>
      <w:lvlJc w:val="left"/>
      <w:pPr>
        <w:ind w:left="3045" w:hanging="420"/>
      </w:pPr>
      <w:rPr>
        <w:rFonts w:ascii="Wingdings" w:hAnsi="Wingdings" w:hint="default"/>
      </w:rPr>
    </w:lvl>
    <w:lvl w:ilvl="5" w:tplc="0409000D"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B" w:tentative="1">
      <w:start w:val="1"/>
      <w:numFmt w:val="bullet"/>
      <w:lvlText w:val=""/>
      <w:lvlJc w:val="left"/>
      <w:pPr>
        <w:ind w:left="4305" w:hanging="420"/>
      </w:pPr>
      <w:rPr>
        <w:rFonts w:ascii="Wingdings" w:hAnsi="Wingdings" w:hint="default"/>
      </w:rPr>
    </w:lvl>
    <w:lvl w:ilvl="8" w:tplc="0409000D" w:tentative="1">
      <w:start w:val="1"/>
      <w:numFmt w:val="bullet"/>
      <w:lvlText w:val=""/>
      <w:lvlJc w:val="left"/>
      <w:pPr>
        <w:ind w:left="4725" w:hanging="420"/>
      </w:pPr>
      <w:rPr>
        <w:rFonts w:ascii="Wingdings" w:hAnsi="Wingdings" w:hint="default"/>
      </w:rPr>
    </w:lvl>
  </w:abstractNum>
  <w:num w:numId="1">
    <w:abstractNumId w:val="10"/>
  </w:num>
  <w:num w:numId="2">
    <w:abstractNumId w:val="12"/>
  </w:num>
  <w:num w:numId="3">
    <w:abstractNumId w:val="2"/>
  </w:num>
  <w:num w:numId="4">
    <w:abstractNumId w:val="6"/>
  </w:num>
  <w:num w:numId="5">
    <w:abstractNumId w:val="1"/>
  </w:num>
  <w:num w:numId="6">
    <w:abstractNumId w:val="14"/>
  </w:num>
  <w:num w:numId="7">
    <w:abstractNumId w:val="13"/>
  </w:num>
  <w:num w:numId="8">
    <w:abstractNumId w:val="11"/>
  </w:num>
  <w:num w:numId="9">
    <w:abstractNumId w:val="0"/>
  </w:num>
  <w:num w:numId="10">
    <w:abstractNumId w:val="4"/>
  </w:num>
  <w:num w:numId="11">
    <w:abstractNumId w:val="9"/>
  </w:num>
  <w:num w:numId="12">
    <w:abstractNumId w:val="3"/>
  </w:num>
  <w:num w:numId="13">
    <w:abstractNumId w:val="5"/>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bordersDoNotSurroundHeader/>
  <w:bordersDoNotSurroundFooter/>
  <w:proofState w:spelling="clean" w:grammar="dirty"/>
  <w:stylePaneSortMethod w:val="0000"/>
  <w:defaultTabStop w:val="840"/>
  <w:evenAndOddHeaders/>
  <w:drawingGridHorizontalSpacing w:val="105"/>
  <w:displayHorizontalDrawingGridEvery w:val="0"/>
  <w:displayVerticalDrawingGridEvery w:val="2"/>
  <w:characterSpacingControl w:val="compressPunctuation"/>
  <w:hdrShapeDefaults>
    <o:shapedefaults v:ext="edit" spidmax="215041" fillcolor="#b8cce4" stroke="f">
      <v:fill color="#b8cce4"/>
      <v:stroke on="f"/>
      <v:textbox inset="5.85pt,.7pt,5.85pt,.7pt"/>
      <o:colormru v:ext="edit" colors="#e57b3e,#fdebd1,#cff,#36f,#65b0d4,#bcd8ea,#fdede4,#3bbc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2C0"/>
    <w:rsid w:val="00005199"/>
    <w:rsid w:val="0000530D"/>
    <w:rsid w:val="00012477"/>
    <w:rsid w:val="00016D33"/>
    <w:rsid w:val="00017073"/>
    <w:rsid w:val="000173BE"/>
    <w:rsid w:val="00024390"/>
    <w:rsid w:val="00025729"/>
    <w:rsid w:val="00027DAF"/>
    <w:rsid w:val="000347D3"/>
    <w:rsid w:val="000361EE"/>
    <w:rsid w:val="00041810"/>
    <w:rsid w:val="000427CF"/>
    <w:rsid w:val="00043292"/>
    <w:rsid w:val="00045CBD"/>
    <w:rsid w:val="00046374"/>
    <w:rsid w:val="0005273D"/>
    <w:rsid w:val="0005449D"/>
    <w:rsid w:val="0005470D"/>
    <w:rsid w:val="00055A26"/>
    <w:rsid w:val="00060CB1"/>
    <w:rsid w:val="000617B1"/>
    <w:rsid w:val="00063586"/>
    <w:rsid w:val="0006519C"/>
    <w:rsid w:val="00067E07"/>
    <w:rsid w:val="00070ABA"/>
    <w:rsid w:val="000806AA"/>
    <w:rsid w:val="000839B9"/>
    <w:rsid w:val="00087494"/>
    <w:rsid w:val="00093BDA"/>
    <w:rsid w:val="00095988"/>
    <w:rsid w:val="00096574"/>
    <w:rsid w:val="000A0AA0"/>
    <w:rsid w:val="000A56EB"/>
    <w:rsid w:val="000A7E37"/>
    <w:rsid w:val="000B09A2"/>
    <w:rsid w:val="000B3F8B"/>
    <w:rsid w:val="000B44E7"/>
    <w:rsid w:val="000B5777"/>
    <w:rsid w:val="000B67D2"/>
    <w:rsid w:val="000C105F"/>
    <w:rsid w:val="000C277E"/>
    <w:rsid w:val="000C281F"/>
    <w:rsid w:val="000D0951"/>
    <w:rsid w:val="000D0E06"/>
    <w:rsid w:val="000D1343"/>
    <w:rsid w:val="000D553D"/>
    <w:rsid w:val="000E28C0"/>
    <w:rsid w:val="000E2E93"/>
    <w:rsid w:val="000F16C3"/>
    <w:rsid w:val="000F1A29"/>
    <w:rsid w:val="000F2390"/>
    <w:rsid w:val="000F553A"/>
    <w:rsid w:val="001119A7"/>
    <w:rsid w:val="00113080"/>
    <w:rsid w:val="00133B6A"/>
    <w:rsid w:val="00136390"/>
    <w:rsid w:val="00137137"/>
    <w:rsid w:val="001401B6"/>
    <w:rsid w:val="00147255"/>
    <w:rsid w:val="001512FD"/>
    <w:rsid w:val="001533CE"/>
    <w:rsid w:val="00153D9D"/>
    <w:rsid w:val="001662A5"/>
    <w:rsid w:val="00175CA6"/>
    <w:rsid w:val="00180B17"/>
    <w:rsid w:val="00180B1A"/>
    <w:rsid w:val="0019119E"/>
    <w:rsid w:val="00191DA3"/>
    <w:rsid w:val="001A1312"/>
    <w:rsid w:val="001A418D"/>
    <w:rsid w:val="001B099F"/>
    <w:rsid w:val="001B1B9E"/>
    <w:rsid w:val="001B3210"/>
    <w:rsid w:val="001C0560"/>
    <w:rsid w:val="001C4FAE"/>
    <w:rsid w:val="001C72E2"/>
    <w:rsid w:val="001D1932"/>
    <w:rsid w:val="001D233F"/>
    <w:rsid w:val="001E03F8"/>
    <w:rsid w:val="001E61CC"/>
    <w:rsid w:val="001F1A17"/>
    <w:rsid w:val="00203EC9"/>
    <w:rsid w:val="00205155"/>
    <w:rsid w:val="00205F7D"/>
    <w:rsid w:val="00212834"/>
    <w:rsid w:val="0021616E"/>
    <w:rsid w:val="00216BFE"/>
    <w:rsid w:val="00220DC9"/>
    <w:rsid w:val="0022306D"/>
    <w:rsid w:val="002316DD"/>
    <w:rsid w:val="002329C9"/>
    <w:rsid w:val="00240D7B"/>
    <w:rsid w:val="0024293B"/>
    <w:rsid w:val="00245BCD"/>
    <w:rsid w:val="00247821"/>
    <w:rsid w:val="00247D3C"/>
    <w:rsid w:val="0025269A"/>
    <w:rsid w:val="0025346B"/>
    <w:rsid w:val="0025612D"/>
    <w:rsid w:val="00257569"/>
    <w:rsid w:val="0026577F"/>
    <w:rsid w:val="00276A52"/>
    <w:rsid w:val="0027787C"/>
    <w:rsid w:val="00280F0E"/>
    <w:rsid w:val="002852C0"/>
    <w:rsid w:val="00285C80"/>
    <w:rsid w:val="0028765F"/>
    <w:rsid w:val="00292728"/>
    <w:rsid w:val="002932CD"/>
    <w:rsid w:val="0029534B"/>
    <w:rsid w:val="002A5B31"/>
    <w:rsid w:val="002B5392"/>
    <w:rsid w:val="002C40C1"/>
    <w:rsid w:val="002C5064"/>
    <w:rsid w:val="002C78A1"/>
    <w:rsid w:val="002D46C2"/>
    <w:rsid w:val="002D5CD4"/>
    <w:rsid w:val="002E2C1C"/>
    <w:rsid w:val="002E327E"/>
    <w:rsid w:val="002E383E"/>
    <w:rsid w:val="002E7B6D"/>
    <w:rsid w:val="002F4A9E"/>
    <w:rsid w:val="002F6695"/>
    <w:rsid w:val="002F66B8"/>
    <w:rsid w:val="0031129F"/>
    <w:rsid w:val="00312136"/>
    <w:rsid w:val="00312B3A"/>
    <w:rsid w:val="00315E72"/>
    <w:rsid w:val="00322563"/>
    <w:rsid w:val="00332D8D"/>
    <w:rsid w:val="003364FD"/>
    <w:rsid w:val="003434CE"/>
    <w:rsid w:val="00353F51"/>
    <w:rsid w:val="003622EE"/>
    <w:rsid w:val="00367081"/>
    <w:rsid w:val="00371C8A"/>
    <w:rsid w:val="00381F94"/>
    <w:rsid w:val="0038384A"/>
    <w:rsid w:val="0038548B"/>
    <w:rsid w:val="003861BD"/>
    <w:rsid w:val="00391429"/>
    <w:rsid w:val="00396E38"/>
    <w:rsid w:val="003A1C98"/>
    <w:rsid w:val="003B43CF"/>
    <w:rsid w:val="003B5594"/>
    <w:rsid w:val="003C3DDB"/>
    <w:rsid w:val="003C6891"/>
    <w:rsid w:val="003C6AE8"/>
    <w:rsid w:val="003D0E19"/>
    <w:rsid w:val="003D19DA"/>
    <w:rsid w:val="003D5AA1"/>
    <w:rsid w:val="003D5CD3"/>
    <w:rsid w:val="003D673F"/>
    <w:rsid w:val="003D6D93"/>
    <w:rsid w:val="003E028C"/>
    <w:rsid w:val="003E0F7F"/>
    <w:rsid w:val="003F1F23"/>
    <w:rsid w:val="003F6C0F"/>
    <w:rsid w:val="003F7A7A"/>
    <w:rsid w:val="00402E8B"/>
    <w:rsid w:val="00405C76"/>
    <w:rsid w:val="00414666"/>
    <w:rsid w:val="00430A1B"/>
    <w:rsid w:val="00431D1C"/>
    <w:rsid w:val="004354FF"/>
    <w:rsid w:val="004362C1"/>
    <w:rsid w:val="00436366"/>
    <w:rsid w:val="0043668E"/>
    <w:rsid w:val="00437F06"/>
    <w:rsid w:val="00442C8F"/>
    <w:rsid w:val="00445D2C"/>
    <w:rsid w:val="004540C4"/>
    <w:rsid w:val="00454319"/>
    <w:rsid w:val="00456135"/>
    <w:rsid w:val="004563C5"/>
    <w:rsid w:val="00461438"/>
    <w:rsid w:val="00461C1A"/>
    <w:rsid w:val="0046216A"/>
    <w:rsid w:val="004637B9"/>
    <w:rsid w:val="0046423F"/>
    <w:rsid w:val="004648ED"/>
    <w:rsid w:val="0046591A"/>
    <w:rsid w:val="004673AB"/>
    <w:rsid w:val="00467F34"/>
    <w:rsid w:val="00471167"/>
    <w:rsid w:val="004722EE"/>
    <w:rsid w:val="00475879"/>
    <w:rsid w:val="00482E28"/>
    <w:rsid w:val="00486B8E"/>
    <w:rsid w:val="004878CF"/>
    <w:rsid w:val="00490D93"/>
    <w:rsid w:val="00491648"/>
    <w:rsid w:val="004A238C"/>
    <w:rsid w:val="004A2C75"/>
    <w:rsid w:val="004A58C1"/>
    <w:rsid w:val="004A66FB"/>
    <w:rsid w:val="004B1D9A"/>
    <w:rsid w:val="004B3403"/>
    <w:rsid w:val="004B4880"/>
    <w:rsid w:val="004C3388"/>
    <w:rsid w:val="004C3770"/>
    <w:rsid w:val="004D3AF7"/>
    <w:rsid w:val="004D60BE"/>
    <w:rsid w:val="004E575A"/>
    <w:rsid w:val="004F20EE"/>
    <w:rsid w:val="004F58F8"/>
    <w:rsid w:val="00500A9C"/>
    <w:rsid w:val="00501459"/>
    <w:rsid w:val="0050152D"/>
    <w:rsid w:val="00501884"/>
    <w:rsid w:val="00505254"/>
    <w:rsid w:val="005056C3"/>
    <w:rsid w:val="00505F1A"/>
    <w:rsid w:val="00513724"/>
    <w:rsid w:val="0051413A"/>
    <w:rsid w:val="00515E0E"/>
    <w:rsid w:val="0051731A"/>
    <w:rsid w:val="0052064F"/>
    <w:rsid w:val="005229B0"/>
    <w:rsid w:val="00531FB0"/>
    <w:rsid w:val="00534089"/>
    <w:rsid w:val="005354ED"/>
    <w:rsid w:val="005377D6"/>
    <w:rsid w:val="005432D0"/>
    <w:rsid w:val="005432E4"/>
    <w:rsid w:val="005452AC"/>
    <w:rsid w:val="00551987"/>
    <w:rsid w:val="0055254B"/>
    <w:rsid w:val="00555683"/>
    <w:rsid w:val="00556177"/>
    <w:rsid w:val="00556B0E"/>
    <w:rsid w:val="0056158E"/>
    <w:rsid w:val="00562EE0"/>
    <w:rsid w:val="00566825"/>
    <w:rsid w:val="00566F69"/>
    <w:rsid w:val="005764DF"/>
    <w:rsid w:val="00582886"/>
    <w:rsid w:val="005834AF"/>
    <w:rsid w:val="0058563D"/>
    <w:rsid w:val="00594740"/>
    <w:rsid w:val="00596681"/>
    <w:rsid w:val="005A459D"/>
    <w:rsid w:val="005A6B6E"/>
    <w:rsid w:val="005A6D5F"/>
    <w:rsid w:val="005B2685"/>
    <w:rsid w:val="005C14E9"/>
    <w:rsid w:val="005C17B1"/>
    <w:rsid w:val="005D581A"/>
    <w:rsid w:val="005D69A3"/>
    <w:rsid w:val="005E3A36"/>
    <w:rsid w:val="005E4AA2"/>
    <w:rsid w:val="005E5C3F"/>
    <w:rsid w:val="005E785A"/>
    <w:rsid w:val="005F0491"/>
    <w:rsid w:val="005F076E"/>
    <w:rsid w:val="005F1C51"/>
    <w:rsid w:val="005F31D9"/>
    <w:rsid w:val="005F3CD7"/>
    <w:rsid w:val="005F4BA2"/>
    <w:rsid w:val="005F5B90"/>
    <w:rsid w:val="005F6747"/>
    <w:rsid w:val="005F6E96"/>
    <w:rsid w:val="005F7570"/>
    <w:rsid w:val="005F7BD7"/>
    <w:rsid w:val="00607C0E"/>
    <w:rsid w:val="00607CF7"/>
    <w:rsid w:val="00610770"/>
    <w:rsid w:val="00615D92"/>
    <w:rsid w:val="00615E40"/>
    <w:rsid w:val="0061654E"/>
    <w:rsid w:val="00616EBF"/>
    <w:rsid w:val="006215CD"/>
    <w:rsid w:val="00623BA5"/>
    <w:rsid w:val="006254E6"/>
    <w:rsid w:val="006260B1"/>
    <w:rsid w:val="00636699"/>
    <w:rsid w:val="006426BE"/>
    <w:rsid w:val="00646708"/>
    <w:rsid w:val="006537A3"/>
    <w:rsid w:val="006555AE"/>
    <w:rsid w:val="00656135"/>
    <w:rsid w:val="00660006"/>
    <w:rsid w:val="006655D3"/>
    <w:rsid w:val="00665757"/>
    <w:rsid w:val="00665E2D"/>
    <w:rsid w:val="00665F68"/>
    <w:rsid w:val="006807F4"/>
    <w:rsid w:val="00681CA9"/>
    <w:rsid w:val="00683100"/>
    <w:rsid w:val="0068342E"/>
    <w:rsid w:val="00683C07"/>
    <w:rsid w:val="00690FCE"/>
    <w:rsid w:val="00695818"/>
    <w:rsid w:val="006A0B68"/>
    <w:rsid w:val="006A21E9"/>
    <w:rsid w:val="006A2C7D"/>
    <w:rsid w:val="006A4F50"/>
    <w:rsid w:val="006A51E6"/>
    <w:rsid w:val="006B1881"/>
    <w:rsid w:val="006B4E47"/>
    <w:rsid w:val="006C0CAB"/>
    <w:rsid w:val="006C1A6D"/>
    <w:rsid w:val="006C508A"/>
    <w:rsid w:val="006C660A"/>
    <w:rsid w:val="006D055B"/>
    <w:rsid w:val="006D08A8"/>
    <w:rsid w:val="006D2BF3"/>
    <w:rsid w:val="006D3C0E"/>
    <w:rsid w:val="006D740A"/>
    <w:rsid w:val="006E084F"/>
    <w:rsid w:val="006E1686"/>
    <w:rsid w:val="006E3112"/>
    <w:rsid w:val="006E3D01"/>
    <w:rsid w:val="006E4A6C"/>
    <w:rsid w:val="006F4BCC"/>
    <w:rsid w:val="0070235A"/>
    <w:rsid w:val="007024F7"/>
    <w:rsid w:val="00710E64"/>
    <w:rsid w:val="007120E4"/>
    <w:rsid w:val="0071522C"/>
    <w:rsid w:val="00716296"/>
    <w:rsid w:val="007173CC"/>
    <w:rsid w:val="0072092E"/>
    <w:rsid w:val="007239A4"/>
    <w:rsid w:val="00727E0B"/>
    <w:rsid w:val="0073062E"/>
    <w:rsid w:val="00741266"/>
    <w:rsid w:val="0075742D"/>
    <w:rsid w:val="00765416"/>
    <w:rsid w:val="00766141"/>
    <w:rsid w:val="00767BBA"/>
    <w:rsid w:val="00772844"/>
    <w:rsid w:val="0077375C"/>
    <w:rsid w:val="00777CC8"/>
    <w:rsid w:val="00780118"/>
    <w:rsid w:val="0078067A"/>
    <w:rsid w:val="00794BE8"/>
    <w:rsid w:val="007A1FBF"/>
    <w:rsid w:val="007A6B50"/>
    <w:rsid w:val="007A7009"/>
    <w:rsid w:val="007B073D"/>
    <w:rsid w:val="007B4CA4"/>
    <w:rsid w:val="007B58C0"/>
    <w:rsid w:val="007C00AF"/>
    <w:rsid w:val="007C011B"/>
    <w:rsid w:val="007C76D2"/>
    <w:rsid w:val="007D067D"/>
    <w:rsid w:val="007D2D2B"/>
    <w:rsid w:val="007E34AE"/>
    <w:rsid w:val="007E3DA4"/>
    <w:rsid w:val="007E5755"/>
    <w:rsid w:val="00800132"/>
    <w:rsid w:val="00803DC2"/>
    <w:rsid w:val="00810CCC"/>
    <w:rsid w:val="00813A60"/>
    <w:rsid w:val="0081405C"/>
    <w:rsid w:val="00814533"/>
    <w:rsid w:val="00814DD7"/>
    <w:rsid w:val="00815A24"/>
    <w:rsid w:val="00820AD0"/>
    <w:rsid w:val="00822F21"/>
    <w:rsid w:val="00823319"/>
    <w:rsid w:val="00825FBE"/>
    <w:rsid w:val="00830AF4"/>
    <w:rsid w:val="0083438E"/>
    <w:rsid w:val="00834BA8"/>
    <w:rsid w:val="0084544E"/>
    <w:rsid w:val="00846F15"/>
    <w:rsid w:val="00847053"/>
    <w:rsid w:val="0085074F"/>
    <w:rsid w:val="00853F5C"/>
    <w:rsid w:val="00865595"/>
    <w:rsid w:val="008676FF"/>
    <w:rsid w:val="00872498"/>
    <w:rsid w:val="0087251E"/>
    <w:rsid w:val="0088171E"/>
    <w:rsid w:val="008820F2"/>
    <w:rsid w:val="008834B2"/>
    <w:rsid w:val="00890B17"/>
    <w:rsid w:val="00890F82"/>
    <w:rsid w:val="0089377A"/>
    <w:rsid w:val="0089445E"/>
    <w:rsid w:val="0089654D"/>
    <w:rsid w:val="008A08F3"/>
    <w:rsid w:val="008A313A"/>
    <w:rsid w:val="008A3F05"/>
    <w:rsid w:val="008A5E46"/>
    <w:rsid w:val="008B08EF"/>
    <w:rsid w:val="008C4C79"/>
    <w:rsid w:val="008C4F10"/>
    <w:rsid w:val="008C5189"/>
    <w:rsid w:val="008D1461"/>
    <w:rsid w:val="008E6A9E"/>
    <w:rsid w:val="0090310D"/>
    <w:rsid w:val="00903203"/>
    <w:rsid w:val="00903857"/>
    <w:rsid w:val="00904679"/>
    <w:rsid w:val="009050F5"/>
    <w:rsid w:val="00905692"/>
    <w:rsid w:val="00907D7D"/>
    <w:rsid w:val="00911590"/>
    <w:rsid w:val="00914D9B"/>
    <w:rsid w:val="0092161D"/>
    <w:rsid w:val="009219BB"/>
    <w:rsid w:val="00922483"/>
    <w:rsid w:val="0092394C"/>
    <w:rsid w:val="00925BDA"/>
    <w:rsid w:val="00926421"/>
    <w:rsid w:val="009344C5"/>
    <w:rsid w:val="00944279"/>
    <w:rsid w:val="009470F8"/>
    <w:rsid w:val="009500F8"/>
    <w:rsid w:val="009503C0"/>
    <w:rsid w:val="00952089"/>
    <w:rsid w:val="0095373C"/>
    <w:rsid w:val="009541F5"/>
    <w:rsid w:val="00956559"/>
    <w:rsid w:val="0095731A"/>
    <w:rsid w:val="009578EB"/>
    <w:rsid w:val="00960835"/>
    <w:rsid w:val="009629E1"/>
    <w:rsid w:val="00965EBC"/>
    <w:rsid w:val="009700F8"/>
    <w:rsid w:val="0097139D"/>
    <w:rsid w:val="00974FD0"/>
    <w:rsid w:val="00977F2C"/>
    <w:rsid w:val="00992707"/>
    <w:rsid w:val="0099460A"/>
    <w:rsid w:val="009976D4"/>
    <w:rsid w:val="009A27F3"/>
    <w:rsid w:val="009C44CA"/>
    <w:rsid w:val="009C463E"/>
    <w:rsid w:val="009C57FE"/>
    <w:rsid w:val="009D3208"/>
    <w:rsid w:val="009D3E7E"/>
    <w:rsid w:val="009E215C"/>
    <w:rsid w:val="009E58EE"/>
    <w:rsid w:val="009E6D34"/>
    <w:rsid w:val="009E6F12"/>
    <w:rsid w:val="009F17A1"/>
    <w:rsid w:val="009F2646"/>
    <w:rsid w:val="009F5D23"/>
    <w:rsid w:val="009F625F"/>
    <w:rsid w:val="00A052B3"/>
    <w:rsid w:val="00A06837"/>
    <w:rsid w:val="00A10521"/>
    <w:rsid w:val="00A12143"/>
    <w:rsid w:val="00A1585F"/>
    <w:rsid w:val="00A26D15"/>
    <w:rsid w:val="00A26D9F"/>
    <w:rsid w:val="00A31BB5"/>
    <w:rsid w:val="00A323BD"/>
    <w:rsid w:val="00A41650"/>
    <w:rsid w:val="00A46FDB"/>
    <w:rsid w:val="00A56141"/>
    <w:rsid w:val="00A716D2"/>
    <w:rsid w:val="00A767BC"/>
    <w:rsid w:val="00A80183"/>
    <w:rsid w:val="00A82F03"/>
    <w:rsid w:val="00A83902"/>
    <w:rsid w:val="00A86F9F"/>
    <w:rsid w:val="00A9124E"/>
    <w:rsid w:val="00A9209A"/>
    <w:rsid w:val="00A927DC"/>
    <w:rsid w:val="00A93828"/>
    <w:rsid w:val="00A94F1F"/>
    <w:rsid w:val="00AA2450"/>
    <w:rsid w:val="00AA6FDC"/>
    <w:rsid w:val="00AA7564"/>
    <w:rsid w:val="00AB1785"/>
    <w:rsid w:val="00AB1A08"/>
    <w:rsid w:val="00AB5C03"/>
    <w:rsid w:val="00AB7385"/>
    <w:rsid w:val="00AC242D"/>
    <w:rsid w:val="00AC39DA"/>
    <w:rsid w:val="00AC3BDA"/>
    <w:rsid w:val="00AD177A"/>
    <w:rsid w:val="00AD2F97"/>
    <w:rsid w:val="00AD3AD0"/>
    <w:rsid w:val="00AD3B06"/>
    <w:rsid w:val="00AD5566"/>
    <w:rsid w:val="00AD6E25"/>
    <w:rsid w:val="00AE2DA2"/>
    <w:rsid w:val="00AF270E"/>
    <w:rsid w:val="00AF3FB3"/>
    <w:rsid w:val="00B03100"/>
    <w:rsid w:val="00B05601"/>
    <w:rsid w:val="00B068E1"/>
    <w:rsid w:val="00B10ECB"/>
    <w:rsid w:val="00B12EBA"/>
    <w:rsid w:val="00B134EC"/>
    <w:rsid w:val="00B15BC1"/>
    <w:rsid w:val="00B17316"/>
    <w:rsid w:val="00B2303C"/>
    <w:rsid w:val="00B23E3E"/>
    <w:rsid w:val="00B25348"/>
    <w:rsid w:val="00B2683E"/>
    <w:rsid w:val="00B34544"/>
    <w:rsid w:val="00B3703C"/>
    <w:rsid w:val="00B3703D"/>
    <w:rsid w:val="00B42D15"/>
    <w:rsid w:val="00B44596"/>
    <w:rsid w:val="00B53E67"/>
    <w:rsid w:val="00B550B4"/>
    <w:rsid w:val="00B56637"/>
    <w:rsid w:val="00B61108"/>
    <w:rsid w:val="00B6606B"/>
    <w:rsid w:val="00B72A08"/>
    <w:rsid w:val="00B73A10"/>
    <w:rsid w:val="00B7666C"/>
    <w:rsid w:val="00B81A61"/>
    <w:rsid w:val="00B87967"/>
    <w:rsid w:val="00B93ACC"/>
    <w:rsid w:val="00B94B6E"/>
    <w:rsid w:val="00B970F7"/>
    <w:rsid w:val="00BA2BEB"/>
    <w:rsid w:val="00BA40BF"/>
    <w:rsid w:val="00BA7732"/>
    <w:rsid w:val="00BB2B20"/>
    <w:rsid w:val="00BB5FCA"/>
    <w:rsid w:val="00BC0863"/>
    <w:rsid w:val="00BC356B"/>
    <w:rsid w:val="00BC6737"/>
    <w:rsid w:val="00BC73F2"/>
    <w:rsid w:val="00BD4EAD"/>
    <w:rsid w:val="00BD5B50"/>
    <w:rsid w:val="00BD5DCF"/>
    <w:rsid w:val="00BE138D"/>
    <w:rsid w:val="00BE1629"/>
    <w:rsid w:val="00BE1AC7"/>
    <w:rsid w:val="00BE2412"/>
    <w:rsid w:val="00BE5289"/>
    <w:rsid w:val="00BF001B"/>
    <w:rsid w:val="00BF37B7"/>
    <w:rsid w:val="00BF4BCC"/>
    <w:rsid w:val="00C00CD7"/>
    <w:rsid w:val="00C10E8D"/>
    <w:rsid w:val="00C13B87"/>
    <w:rsid w:val="00C14600"/>
    <w:rsid w:val="00C16E2F"/>
    <w:rsid w:val="00C20589"/>
    <w:rsid w:val="00C23632"/>
    <w:rsid w:val="00C25A0E"/>
    <w:rsid w:val="00C30C8B"/>
    <w:rsid w:val="00C34EF9"/>
    <w:rsid w:val="00C356FA"/>
    <w:rsid w:val="00C35994"/>
    <w:rsid w:val="00C3637E"/>
    <w:rsid w:val="00C46E1D"/>
    <w:rsid w:val="00C47542"/>
    <w:rsid w:val="00C509C5"/>
    <w:rsid w:val="00C56214"/>
    <w:rsid w:val="00C56AD4"/>
    <w:rsid w:val="00C63C1C"/>
    <w:rsid w:val="00C63D66"/>
    <w:rsid w:val="00C722EF"/>
    <w:rsid w:val="00C73B10"/>
    <w:rsid w:val="00C77C30"/>
    <w:rsid w:val="00C80103"/>
    <w:rsid w:val="00C86A5E"/>
    <w:rsid w:val="00C870E3"/>
    <w:rsid w:val="00C9034C"/>
    <w:rsid w:val="00C91600"/>
    <w:rsid w:val="00C92915"/>
    <w:rsid w:val="00C964F3"/>
    <w:rsid w:val="00CA13AA"/>
    <w:rsid w:val="00CA7E03"/>
    <w:rsid w:val="00CB114D"/>
    <w:rsid w:val="00CB3F65"/>
    <w:rsid w:val="00CB5F34"/>
    <w:rsid w:val="00CB78E4"/>
    <w:rsid w:val="00CC61F2"/>
    <w:rsid w:val="00CD4174"/>
    <w:rsid w:val="00CE4E62"/>
    <w:rsid w:val="00CE5AE2"/>
    <w:rsid w:val="00CF493C"/>
    <w:rsid w:val="00D0023F"/>
    <w:rsid w:val="00D02806"/>
    <w:rsid w:val="00D055DD"/>
    <w:rsid w:val="00D1157F"/>
    <w:rsid w:val="00D130E8"/>
    <w:rsid w:val="00D148FB"/>
    <w:rsid w:val="00D15723"/>
    <w:rsid w:val="00D17667"/>
    <w:rsid w:val="00D27855"/>
    <w:rsid w:val="00D27E63"/>
    <w:rsid w:val="00D35961"/>
    <w:rsid w:val="00D377C1"/>
    <w:rsid w:val="00D41DF3"/>
    <w:rsid w:val="00D41F11"/>
    <w:rsid w:val="00D46167"/>
    <w:rsid w:val="00D50485"/>
    <w:rsid w:val="00D53F1A"/>
    <w:rsid w:val="00D62097"/>
    <w:rsid w:val="00D73338"/>
    <w:rsid w:val="00D750A9"/>
    <w:rsid w:val="00D768B8"/>
    <w:rsid w:val="00D77A3E"/>
    <w:rsid w:val="00D82A6D"/>
    <w:rsid w:val="00D92595"/>
    <w:rsid w:val="00D9658D"/>
    <w:rsid w:val="00D97162"/>
    <w:rsid w:val="00DA1799"/>
    <w:rsid w:val="00DA386F"/>
    <w:rsid w:val="00DA41AA"/>
    <w:rsid w:val="00DA432C"/>
    <w:rsid w:val="00DA474E"/>
    <w:rsid w:val="00DA53A2"/>
    <w:rsid w:val="00DB5424"/>
    <w:rsid w:val="00DC2DD0"/>
    <w:rsid w:val="00DC4241"/>
    <w:rsid w:val="00DD103A"/>
    <w:rsid w:val="00DD1159"/>
    <w:rsid w:val="00DD7A19"/>
    <w:rsid w:val="00DE0046"/>
    <w:rsid w:val="00DE2A39"/>
    <w:rsid w:val="00DE7AB3"/>
    <w:rsid w:val="00DF4CE0"/>
    <w:rsid w:val="00E15D5A"/>
    <w:rsid w:val="00E2020A"/>
    <w:rsid w:val="00E2156D"/>
    <w:rsid w:val="00E27CEC"/>
    <w:rsid w:val="00E339E7"/>
    <w:rsid w:val="00E37A9D"/>
    <w:rsid w:val="00E44C01"/>
    <w:rsid w:val="00E601A4"/>
    <w:rsid w:val="00E637C7"/>
    <w:rsid w:val="00E73BE2"/>
    <w:rsid w:val="00E7567F"/>
    <w:rsid w:val="00E756B1"/>
    <w:rsid w:val="00E76913"/>
    <w:rsid w:val="00E77940"/>
    <w:rsid w:val="00E77DB7"/>
    <w:rsid w:val="00E813BD"/>
    <w:rsid w:val="00E84809"/>
    <w:rsid w:val="00E86826"/>
    <w:rsid w:val="00EA0819"/>
    <w:rsid w:val="00EA17FC"/>
    <w:rsid w:val="00EA2E88"/>
    <w:rsid w:val="00EA5011"/>
    <w:rsid w:val="00EB1B08"/>
    <w:rsid w:val="00EB6767"/>
    <w:rsid w:val="00EB67F4"/>
    <w:rsid w:val="00EB7349"/>
    <w:rsid w:val="00EB7DCD"/>
    <w:rsid w:val="00EC39F1"/>
    <w:rsid w:val="00EC3E0B"/>
    <w:rsid w:val="00EC5F8C"/>
    <w:rsid w:val="00EC7479"/>
    <w:rsid w:val="00ED1C9D"/>
    <w:rsid w:val="00ED2BBC"/>
    <w:rsid w:val="00ED6ED7"/>
    <w:rsid w:val="00EE1D14"/>
    <w:rsid w:val="00EE4DF9"/>
    <w:rsid w:val="00EF2BB7"/>
    <w:rsid w:val="00F05D83"/>
    <w:rsid w:val="00F07546"/>
    <w:rsid w:val="00F12978"/>
    <w:rsid w:val="00F159A8"/>
    <w:rsid w:val="00F16FDD"/>
    <w:rsid w:val="00F2078C"/>
    <w:rsid w:val="00F23C55"/>
    <w:rsid w:val="00F25AC9"/>
    <w:rsid w:val="00F30722"/>
    <w:rsid w:val="00F3210A"/>
    <w:rsid w:val="00F36329"/>
    <w:rsid w:val="00F3638F"/>
    <w:rsid w:val="00F37ED4"/>
    <w:rsid w:val="00F40910"/>
    <w:rsid w:val="00F41269"/>
    <w:rsid w:val="00F41880"/>
    <w:rsid w:val="00F426FB"/>
    <w:rsid w:val="00F47CD7"/>
    <w:rsid w:val="00F555BD"/>
    <w:rsid w:val="00F55636"/>
    <w:rsid w:val="00F56D5E"/>
    <w:rsid w:val="00F70842"/>
    <w:rsid w:val="00F722EA"/>
    <w:rsid w:val="00F726CD"/>
    <w:rsid w:val="00F74909"/>
    <w:rsid w:val="00F76CD9"/>
    <w:rsid w:val="00F774DA"/>
    <w:rsid w:val="00F85876"/>
    <w:rsid w:val="00F8622A"/>
    <w:rsid w:val="00FA0916"/>
    <w:rsid w:val="00FA0C78"/>
    <w:rsid w:val="00FA414E"/>
    <w:rsid w:val="00FA6BBE"/>
    <w:rsid w:val="00FB20A9"/>
    <w:rsid w:val="00FB27B5"/>
    <w:rsid w:val="00FB4262"/>
    <w:rsid w:val="00FC2137"/>
    <w:rsid w:val="00FC2170"/>
    <w:rsid w:val="00FC7783"/>
    <w:rsid w:val="00FC7F92"/>
    <w:rsid w:val="00FD1822"/>
    <w:rsid w:val="00FD65D8"/>
    <w:rsid w:val="00FE06D4"/>
    <w:rsid w:val="00FE0BE8"/>
    <w:rsid w:val="00FE3309"/>
    <w:rsid w:val="00FE6812"/>
    <w:rsid w:val="00FF063C"/>
    <w:rsid w:val="00FF1EAC"/>
    <w:rsid w:val="00FF29BD"/>
    <w:rsid w:val="00FF41AE"/>
    <w:rsid w:val="00FF5BF7"/>
    <w:rsid w:val="00FF6100"/>
    <w:rsid w:val="00FF7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5041" fillcolor="#b8cce4" stroke="f">
      <v:fill color="#b8cce4"/>
      <v:stroke on="f"/>
      <v:textbox inset="5.85pt,.7pt,5.85pt,.7pt"/>
      <o:colormru v:ext="edit" colors="#e57b3e,#fdebd1,#cff,#36f,#65b0d4,#bcd8ea,#fdede4,#3bbcdd"/>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5BD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563C5"/>
    <w:rPr>
      <w:rFonts w:ascii="Arial" w:eastAsia="ＭＳ ゴシック" w:hAnsi="Arial"/>
      <w:sz w:val="18"/>
      <w:szCs w:val="18"/>
    </w:rPr>
  </w:style>
  <w:style w:type="character" w:customStyle="1" w:styleId="a4">
    <w:name w:val="吹き出し (文字)"/>
    <w:link w:val="a3"/>
    <w:uiPriority w:val="99"/>
    <w:semiHidden/>
    <w:rsid w:val="004563C5"/>
    <w:rPr>
      <w:rFonts w:ascii="Arial" w:eastAsia="ＭＳ ゴシック" w:hAnsi="Arial" w:cs="Times New Roman"/>
      <w:sz w:val="18"/>
      <w:szCs w:val="18"/>
    </w:rPr>
  </w:style>
  <w:style w:type="paragraph" w:styleId="a5">
    <w:name w:val="header"/>
    <w:basedOn w:val="a"/>
    <w:link w:val="a6"/>
    <w:unhideWhenUsed/>
    <w:rsid w:val="008C4C79"/>
    <w:pPr>
      <w:tabs>
        <w:tab w:val="center" w:pos="4252"/>
        <w:tab w:val="right" w:pos="8504"/>
      </w:tabs>
      <w:snapToGrid w:val="0"/>
    </w:pPr>
  </w:style>
  <w:style w:type="character" w:customStyle="1" w:styleId="a6">
    <w:name w:val="ヘッダー (文字)"/>
    <w:link w:val="a5"/>
    <w:rsid w:val="008C4C79"/>
    <w:rPr>
      <w:kern w:val="2"/>
      <w:sz w:val="21"/>
      <w:szCs w:val="22"/>
    </w:rPr>
  </w:style>
  <w:style w:type="paragraph" w:styleId="a7">
    <w:name w:val="footer"/>
    <w:basedOn w:val="a"/>
    <w:link w:val="a8"/>
    <w:uiPriority w:val="99"/>
    <w:unhideWhenUsed/>
    <w:rsid w:val="008C4C79"/>
    <w:pPr>
      <w:tabs>
        <w:tab w:val="center" w:pos="4252"/>
        <w:tab w:val="right" w:pos="8504"/>
      </w:tabs>
      <w:snapToGrid w:val="0"/>
    </w:pPr>
  </w:style>
  <w:style w:type="character" w:customStyle="1" w:styleId="a8">
    <w:name w:val="フッター (文字)"/>
    <w:link w:val="a7"/>
    <w:uiPriority w:val="99"/>
    <w:rsid w:val="008C4C79"/>
    <w:rPr>
      <w:kern w:val="2"/>
      <w:sz w:val="21"/>
      <w:szCs w:val="22"/>
    </w:rPr>
  </w:style>
  <w:style w:type="table" w:styleId="a9">
    <w:name w:val="Table Grid"/>
    <w:basedOn w:val="a1"/>
    <w:uiPriority w:val="59"/>
    <w:rsid w:val="00AA2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No">
    <w:name w:val="T1_No."/>
    <w:basedOn w:val="a"/>
    <w:qFormat/>
    <w:rsid w:val="0092161D"/>
    <w:pPr>
      <w:snapToGrid w:val="0"/>
      <w:spacing w:line="540" w:lineRule="exact"/>
      <w:jc w:val="center"/>
    </w:pPr>
    <w:rPr>
      <w:rFonts w:ascii="HGP創英角ｺﾞｼｯｸUB" w:eastAsia="HGP創英角ｺﾞｼｯｸUB" w:hAnsi="HGP創英角ｺﾞｼｯｸUB" w:cs="メイリオ"/>
      <w:color w:val="FFFFFF"/>
      <w:sz w:val="36"/>
      <w:szCs w:val="40"/>
    </w:rPr>
  </w:style>
  <w:style w:type="paragraph" w:customStyle="1" w:styleId="T1">
    <w:name w:val="T1_見出し_青字"/>
    <w:basedOn w:val="a"/>
    <w:qFormat/>
    <w:rsid w:val="006A21E9"/>
    <w:pPr>
      <w:topLinePunct/>
      <w:snapToGrid w:val="0"/>
      <w:spacing w:line="540" w:lineRule="exact"/>
    </w:pPr>
    <w:rPr>
      <w:rFonts w:ascii="メイリオ" w:eastAsia="メイリオ" w:hAnsi="メイリオ" w:cs="メイリオ"/>
      <w:b/>
      <w:color w:val="3366FF"/>
      <w:sz w:val="36"/>
      <w:szCs w:val="40"/>
    </w:rPr>
  </w:style>
  <w:style w:type="paragraph" w:customStyle="1" w:styleId="T2">
    <w:name w:val="T2_見出し_白字"/>
    <w:basedOn w:val="a"/>
    <w:qFormat/>
    <w:rsid w:val="00F05D83"/>
    <w:pPr>
      <w:topLinePunct/>
      <w:snapToGrid w:val="0"/>
      <w:spacing w:line="360" w:lineRule="exact"/>
    </w:pPr>
    <w:rPr>
      <w:rFonts w:ascii="メイリオ" w:eastAsia="メイリオ" w:hAnsi="メイリオ" w:cs="メイリオ"/>
      <w:b/>
      <w:color w:val="FFFFFF"/>
      <w:sz w:val="28"/>
      <w:szCs w:val="40"/>
    </w:rPr>
  </w:style>
  <w:style w:type="paragraph" w:customStyle="1" w:styleId="R1">
    <w:name w:val="R1_●青_リード"/>
    <w:basedOn w:val="a"/>
    <w:qFormat/>
    <w:rsid w:val="00772844"/>
    <w:pPr>
      <w:topLinePunct/>
      <w:spacing w:line="330" w:lineRule="exact"/>
      <w:ind w:leftChars="450" w:left="1165" w:rightChars="150" w:right="315" w:hangingChars="100" w:hanging="220"/>
    </w:pPr>
    <w:rPr>
      <w:rFonts w:ascii="メイリオ" w:eastAsia="メイリオ" w:hAnsi="メイリオ" w:cs="メイリオ"/>
      <w:sz w:val="22"/>
    </w:rPr>
  </w:style>
  <w:style w:type="character" w:customStyle="1" w:styleId="R10">
    <w:name w:val="R1_●青"/>
    <w:uiPriority w:val="1"/>
    <w:qFormat/>
    <w:rsid w:val="00772844"/>
    <w:rPr>
      <w:color w:val="3366FF"/>
    </w:rPr>
  </w:style>
  <w:style w:type="paragraph" w:customStyle="1" w:styleId="R11">
    <w:name w:val="R1_■＆リード"/>
    <w:basedOn w:val="a"/>
    <w:qFormat/>
    <w:rsid w:val="004D3AF7"/>
    <w:pPr>
      <w:topLinePunct/>
      <w:spacing w:beforeLines="50" w:before="180" w:line="330" w:lineRule="exact"/>
      <w:ind w:leftChars="450" w:left="1166" w:rightChars="150" w:right="315" w:hangingChars="100" w:hanging="221"/>
    </w:pPr>
    <w:rPr>
      <w:rFonts w:ascii="ＭＳ Ｐゴシック" w:eastAsia="ＭＳ Ｐゴシック" w:hAnsi="ＭＳ Ｐゴシック" w:cs="メイリオ"/>
      <w:b/>
      <w:color w:val="3366FF"/>
      <w:sz w:val="22"/>
    </w:rPr>
  </w:style>
  <w:style w:type="paragraph" w:customStyle="1" w:styleId="T3">
    <w:name w:val="T3_見出し_●白字"/>
    <w:basedOn w:val="a"/>
    <w:qFormat/>
    <w:rsid w:val="00636699"/>
    <w:pPr>
      <w:topLinePunct/>
      <w:snapToGrid w:val="0"/>
      <w:spacing w:line="300" w:lineRule="exact"/>
      <w:ind w:left="240" w:hangingChars="100" w:hanging="240"/>
      <w:jc w:val="left"/>
    </w:pPr>
    <w:rPr>
      <w:rFonts w:ascii="メイリオ" w:eastAsia="メイリオ" w:hAnsi="メイリオ" w:cs="メイリオ"/>
      <w:b/>
      <w:color w:val="FFFFFF"/>
      <w:kern w:val="0"/>
      <w:sz w:val="24"/>
      <w:szCs w:val="40"/>
    </w:rPr>
  </w:style>
  <w:style w:type="paragraph" w:customStyle="1" w:styleId="T4">
    <w:name w:val="T4_見出し_黒字"/>
    <w:basedOn w:val="a"/>
    <w:qFormat/>
    <w:rsid w:val="006A21E9"/>
    <w:pPr>
      <w:topLinePunct/>
      <w:snapToGrid w:val="0"/>
      <w:spacing w:line="300" w:lineRule="exact"/>
    </w:pPr>
    <w:rPr>
      <w:rFonts w:ascii="ＭＳ Ｐゴシック" w:eastAsia="ＭＳ Ｐゴシック" w:hAnsi="ＭＳ Ｐゴシック" w:cs="メイリオ"/>
      <w:b/>
      <w:sz w:val="20"/>
      <w:szCs w:val="40"/>
    </w:rPr>
  </w:style>
  <w:style w:type="paragraph" w:customStyle="1" w:styleId="R2">
    <w:name w:val="R2_❶青_リード"/>
    <w:basedOn w:val="a"/>
    <w:qFormat/>
    <w:rsid w:val="00D77A3E"/>
    <w:pPr>
      <w:topLinePunct/>
      <w:spacing w:beforeLines="50" w:before="180" w:line="330" w:lineRule="exact"/>
      <w:ind w:leftChars="550" w:left="1375" w:rightChars="150" w:right="315" w:hangingChars="100" w:hanging="220"/>
    </w:pPr>
    <w:rPr>
      <w:rFonts w:ascii="メイリオ" w:eastAsia="メイリオ" w:hAnsi="メイリオ" w:cs="メイリオ"/>
      <w:sz w:val="22"/>
    </w:rPr>
  </w:style>
  <w:style w:type="character" w:customStyle="1" w:styleId="R20">
    <w:name w:val="R2_❶青"/>
    <w:uiPriority w:val="1"/>
    <w:qFormat/>
    <w:rsid w:val="00D77A3E"/>
    <w:rPr>
      <w:rFonts w:ascii="ＭＳ Ｐゴシック" w:eastAsia="ＭＳ Ｐゴシック" w:hAnsi="ＭＳ Ｐゴシック" w:cs="メイリオ"/>
      <w:color w:val="3366FF"/>
      <w:sz w:val="22"/>
    </w:rPr>
  </w:style>
  <w:style w:type="paragraph" w:customStyle="1" w:styleId="B1No">
    <w:name w:val="B1_注釈_No."/>
    <w:basedOn w:val="a"/>
    <w:qFormat/>
    <w:rsid w:val="00815A24"/>
    <w:pPr>
      <w:topLinePunct/>
      <w:spacing w:line="270" w:lineRule="exact"/>
      <w:jc w:val="center"/>
    </w:pPr>
    <w:rPr>
      <w:rFonts w:ascii="ＭＳ Ｐゴシック" w:eastAsia="ＭＳ Ｐゴシック" w:hAnsi="ＭＳ Ｐゴシック" w:cs="メイリオ"/>
      <w:b/>
      <w:color w:val="3366FF"/>
      <w:sz w:val="18"/>
    </w:rPr>
  </w:style>
  <w:style w:type="paragraph" w:customStyle="1" w:styleId="B1">
    <w:name w:val="B1_注釈_リード"/>
    <w:basedOn w:val="a"/>
    <w:qFormat/>
    <w:rsid w:val="00815A24"/>
    <w:pPr>
      <w:topLinePunct/>
      <w:spacing w:line="270" w:lineRule="exact"/>
      <w:ind w:rightChars="50" w:right="105"/>
    </w:pPr>
    <w:rPr>
      <w:rFonts w:ascii="メイリオ" w:eastAsia="メイリオ" w:hAnsi="メイリオ" w:cs="メイリオ"/>
      <w:sz w:val="18"/>
    </w:rPr>
  </w:style>
  <w:style w:type="paragraph" w:customStyle="1" w:styleId="aa">
    <w:name w:val="○"/>
    <w:basedOn w:val="a"/>
    <w:rsid w:val="0075742D"/>
    <w:pPr>
      <w:autoSpaceDE w:val="0"/>
      <w:autoSpaceDN w:val="0"/>
      <w:ind w:leftChars="100" w:left="200" w:hangingChars="100" w:hanging="100"/>
      <w:textAlignment w:val="center"/>
    </w:pPr>
    <w:rPr>
      <w:rFonts w:ascii="HG丸ｺﾞｼｯｸM-PRO" w:eastAsia="HG丸ｺﾞｼｯｸM-PRO"/>
      <w:kern w:val="0"/>
      <w:sz w:val="18"/>
      <w:szCs w:val="24"/>
    </w:rPr>
  </w:style>
  <w:style w:type="character" w:styleId="ab">
    <w:name w:val="page number"/>
    <w:semiHidden/>
    <w:rsid w:val="006215CD"/>
  </w:style>
  <w:style w:type="paragraph" w:customStyle="1" w:styleId="ac">
    <w:name w:val="●"/>
    <w:basedOn w:val="aa"/>
    <w:rsid w:val="006215CD"/>
    <w:pPr>
      <w:ind w:leftChars="200" w:left="300"/>
    </w:pPr>
  </w:style>
  <w:style w:type="paragraph" w:styleId="ad">
    <w:name w:val="List Paragraph"/>
    <w:basedOn w:val="a"/>
    <w:uiPriority w:val="34"/>
    <w:qFormat/>
    <w:rsid w:val="00A41650"/>
    <w:pPr>
      <w:ind w:leftChars="400" w:left="840"/>
    </w:pPr>
  </w:style>
  <w:style w:type="paragraph" w:styleId="Web">
    <w:name w:val="Normal (Web)"/>
    <w:basedOn w:val="a"/>
    <w:uiPriority w:val="99"/>
    <w:semiHidden/>
    <w:unhideWhenUsed/>
    <w:rsid w:val="009F17A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367300">
      <w:bodyDiv w:val="1"/>
      <w:marLeft w:val="0"/>
      <w:marRight w:val="0"/>
      <w:marTop w:val="0"/>
      <w:marBottom w:val="0"/>
      <w:divBdr>
        <w:top w:val="none" w:sz="0" w:space="0" w:color="auto"/>
        <w:left w:val="none" w:sz="0" w:space="0" w:color="auto"/>
        <w:bottom w:val="none" w:sz="0" w:space="0" w:color="auto"/>
        <w:right w:val="none" w:sz="0" w:space="0" w:color="auto"/>
      </w:divBdr>
    </w:div>
    <w:div w:id="21221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9AEA00"/>
      </a:dk2>
      <a:lt2>
        <a:srgbClr val="E7E6E6"/>
      </a:lt2>
      <a:accent1>
        <a:srgbClr val="3366FF"/>
      </a:accent1>
      <a:accent2>
        <a:srgbClr val="F5802C"/>
      </a:accent2>
      <a:accent3>
        <a:srgbClr val="20D682"/>
      </a:accent3>
      <a:accent4>
        <a:srgbClr val="FF94DA"/>
      </a:accent4>
      <a:accent5>
        <a:srgbClr val="7B34C2"/>
      </a:accent5>
      <a:accent6>
        <a:srgbClr val="10ACE6"/>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A586A-D05C-40A8-9D7B-4A089C4AB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825</Words>
  <Characters>4705</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2018-11-15T10:18:00Z</dcterms:created>
  <dcterms:modified xsi:type="dcterms:W3CDTF">2019-11-07T04:16:00Z</dcterms:modified>
</cp:coreProperties>
</file>