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27DFB" w14:textId="445ED641" w:rsidR="008738C7" w:rsidRPr="008738C7" w:rsidRDefault="008738C7">
      <w:pPr>
        <w:rPr>
          <w:rFonts w:ascii="ＭＳ Ｐ明朝" w:eastAsia="ＭＳ Ｐ明朝" w:hAnsi="ＭＳ Ｐ明朝"/>
        </w:rPr>
      </w:pPr>
      <w:r w:rsidRPr="008738C7">
        <w:rPr>
          <w:rFonts w:ascii="ＭＳ Ｐ明朝" w:eastAsia="ＭＳ Ｐ明朝" w:hAnsi="ＭＳ Ｐ明朝" w:hint="eastAsia"/>
        </w:rPr>
        <w:t>サスケ内</w:t>
      </w:r>
    </w:p>
    <w:p w14:paraId="36DA6E3E" w14:textId="77777777" w:rsidR="008738C7" w:rsidRPr="008738C7" w:rsidRDefault="008738C7" w:rsidP="008738C7">
      <w:pPr>
        <w:pStyle w:val="a3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proofErr w:type="spellStart"/>
      <w:r w:rsidRPr="008738C7">
        <w:rPr>
          <w:rFonts w:ascii="ＭＳ Ｐ明朝" w:eastAsia="ＭＳ Ｐ明朝" w:hAnsi="ＭＳ Ｐ明朝"/>
        </w:rPr>
        <w:t>ITb</w:t>
      </w:r>
      <w:proofErr w:type="spellEnd"/>
      <w:r w:rsidRPr="008738C7">
        <w:rPr>
          <w:rFonts w:ascii="ＭＳ Ｐ明朝" w:eastAsia="ＭＳ Ｐ明朝" w:hAnsi="ＭＳ Ｐ明朝" w:hint="eastAsia"/>
        </w:rPr>
        <w:t>設計書のアップデート</w:t>
      </w:r>
    </w:p>
    <w:p w14:paraId="6D149479" w14:textId="14FC9C2B" w:rsidR="00DB55ED" w:rsidRPr="008738C7" w:rsidRDefault="008738C7" w:rsidP="008738C7">
      <w:pPr>
        <w:pStyle w:val="a3"/>
        <w:ind w:leftChars="0" w:left="360"/>
        <w:rPr>
          <w:rFonts w:ascii="ＭＳ Ｐ明朝" w:eastAsia="ＭＳ Ｐ明朝" w:hAnsi="ＭＳ Ｐ明朝"/>
        </w:rPr>
      </w:pPr>
      <w:r w:rsidRPr="008738C7">
        <w:rPr>
          <w:rFonts w:ascii="ＭＳ Ｐ明朝" w:eastAsia="ＭＳ Ｐ明朝" w:hAnsi="ＭＳ Ｐ明朝" w:hint="eastAsia"/>
        </w:rPr>
        <w:t>・</w:t>
      </w:r>
      <w:r w:rsidRPr="008738C7">
        <w:rPr>
          <w:rFonts w:ascii="ＭＳ Ｐ明朝" w:eastAsia="ＭＳ Ｐ明朝" w:hAnsi="ＭＳ Ｐ明朝"/>
        </w:rPr>
        <w:t>web</w:t>
      </w:r>
      <w:r w:rsidRPr="008738C7">
        <w:rPr>
          <w:rFonts w:ascii="ＭＳ Ｐ明朝" w:eastAsia="ＭＳ Ｐ明朝" w:hAnsi="ＭＳ Ｐ明朝" w:hint="eastAsia"/>
        </w:rPr>
        <w:t>ダイレクトシステムフローの最新版の取り込み</w:t>
      </w:r>
    </w:p>
    <w:p w14:paraId="6D56526A" w14:textId="762FEA73" w:rsidR="008738C7" w:rsidRPr="008738C7" w:rsidRDefault="008738C7" w:rsidP="008738C7">
      <w:pPr>
        <w:rPr>
          <w:rFonts w:ascii="ＭＳ Ｐ明朝" w:eastAsia="ＭＳ Ｐ明朝" w:hAnsi="ＭＳ Ｐ明朝" w:hint="eastAsia"/>
        </w:rPr>
      </w:pPr>
      <w:r w:rsidRPr="008738C7">
        <w:rPr>
          <w:rFonts w:ascii="ＭＳ Ｐ明朝" w:eastAsia="ＭＳ Ｐ明朝" w:hAnsi="ＭＳ Ｐ明朝" w:hint="eastAsia"/>
        </w:rPr>
        <w:t xml:space="preserve">　　・</w:t>
      </w:r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商品とかプランによってIfが変わるケース</w:t>
      </w:r>
    </w:p>
    <w:p w14:paraId="092A16BD" w14:textId="5D8EF157" w:rsidR="008738C7" w:rsidRDefault="008B10A6" w:rsidP="008738C7">
      <w:pP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r>
        <w:rPr>
          <w:rFonts w:ascii="ＭＳ Ｐ明朝" w:eastAsia="ＭＳ Ｐ明朝" w:hAnsi="ＭＳ Ｐ明朝" w:hint="eastAsia"/>
        </w:rPr>
        <w:t xml:space="preserve">　　・</w:t>
      </w:r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再開・</w:t>
      </w:r>
      <w:proofErr w:type="gramStart"/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戻るの</w:t>
      </w:r>
      <w:proofErr w:type="gramEnd"/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ケース</w:t>
      </w:r>
    </w:p>
    <w:p w14:paraId="4FCD7D8E" w14:textId="1FAF878A" w:rsidR="008B10A6" w:rsidRDefault="008B10A6" w:rsidP="008738C7">
      <w:pP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r>
        <w:rPr>
          <w:rFonts w:ascii="ＭＳ Ｐ明朝" w:eastAsia="ＭＳ Ｐ明朝" w:hAnsi="ＭＳ Ｐ明朝" w:hint="eastAsia"/>
        </w:rPr>
        <w:t xml:space="preserve">　　・</w:t>
      </w:r>
      <w:proofErr w:type="spellStart"/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WedD</w:t>
      </w:r>
      <w:proofErr w:type="spellEnd"/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内でのあり得るケース遷移</w:t>
      </w: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(</w:t>
      </w:r>
      <w: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web</w:t>
      </w: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ダイレクトシステムフローの漏れ</w:t>
      </w:r>
      <w: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)</w:t>
      </w:r>
    </w:p>
    <w:p w14:paraId="2BEF899B" w14:textId="42A77F1E" w:rsidR="008B10A6" w:rsidRDefault="008B10A6" w:rsidP="008738C7">
      <w:pP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 xml:space="preserve">　　・</w:t>
      </w:r>
      <w:proofErr w:type="spellStart"/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WedD</w:t>
      </w:r>
      <w:proofErr w:type="spellEnd"/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内でのあり得るケース遷移</w:t>
      </w: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(</w:t>
      </w:r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ログイン状態によって遷移が変わったりするもの</w:t>
      </w: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)</w:t>
      </w:r>
    </w:p>
    <w:p w14:paraId="1A03CF19" w14:textId="254B0BD4" w:rsidR="008B10A6" w:rsidRDefault="008B10A6" w:rsidP="008738C7">
      <w:pP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 xml:space="preserve"> </w:t>
      </w:r>
      <w: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 xml:space="preserve">  </w:t>
      </w: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・</w:t>
      </w:r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管理画面のケース</w:t>
      </w:r>
    </w:p>
    <w:p w14:paraId="4B119397" w14:textId="147F75E2" w:rsidR="008B10A6" w:rsidRPr="008B10A6" w:rsidRDefault="008B10A6" w:rsidP="008B10A6">
      <w:pPr>
        <w:ind w:firstLineChars="150" w:firstLine="315"/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>・</w:t>
      </w:r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管理画面を挟んだテスト(レコメンドプラン)</w:t>
      </w:r>
    </w:p>
    <w:p w14:paraId="2807A61B" w14:textId="77777777" w:rsidR="008B10A6" w:rsidRPr="008B10A6" w:rsidRDefault="008B10A6" w:rsidP="008738C7">
      <w:pP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</w:pPr>
    </w:p>
    <w:p w14:paraId="1C54495F" w14:textId="0C998737" w:rsidR="008738C7" w:rsidRPr="008738C7" w:rsidRDefault="008738C7" w:rsidP="008738C7">
      <w:pPr>
        <w:pStyle w:val="a3"/>
        <w:numPr>
          <w:ilvl w:val="0"/>
          <w:numId w:val="1"/>
        </w:numPr>
        <w:ind w:leftChars="0"/>
        <w:rPr>
          <w:rFonts w:ascii="ＭＳ Ｐ明朝" w:eastAsia="ＭＳ Ｐ明朝" w:hAnsi="ＭＳ Ｐ明朝" w:hint="eastAsia"/>
        </w:rPr>
      </w:pPr>
      <w:proofErr w:type="spellStart"/>
      <w:r w:rsidRPr="008738C7">
        <w:rPr>
          <w:rFonts w:ascii="ＭＳ Ｐ明朝" w:eastAsia="ＭＳ Ｐ明朝" w:hAnsi="ＭＳ Ｐ明朝" w:hint="eastAsia"/>
        </w:rPr>
        <w:t>I</w:t>
      </w:r>
      <w:r w:rsidRPr="008738C7">
        <w:rPr>
          <w:rFonts w:ascii="ＭＳ Ｐ明朝" w:eastAsia="ＭＳ Ｐ明朝" w:hAnsi="ＭＳ Ｐ明朝"/>
        </w:rPr>
        <w:t>Ta</w:t>
      </w:r>
      <w:proofErr w:type="spellEnd"/>
      <w:r w:rsidRPr="008738C7">
        <w:rPr>
          <w:rFonts w:ascii="ＭＳ Ｐ明朝" w:eastAsia="ＭＳ Ｐ明朝" w:hAnsi="ＭＳ Ｐ明朝" w:hint="eastAsia"/>
        </w:rPr>
        <w:t>設計書のアップデート</w:t>
      </w:r>
    </w:p>
    <w:p w14:paraId="27F4E30A" w14:textId="1BBFD61E" w:rsidR="008738C7" w:rsidRPr="008738C7" w:rsidRDefault="008738C7" w:rsidP="008738C7">
      <w:pPr>
        <w:pStyle w:val="a3"/>
        <w:ind w:leftChars="0" w:left="360"/>
        <w:rPr>
          <w:rFonts w:ascii="ＭＳ Ｐ明朝" w:eastAsia="ＭＳ Ｐ明朝" w:hAnsi="ＭＳ Ｐ明朝"/>
        </w:rPr>
      </w:pPr>
      <w:r w:rsidRPr="008738C7">
        <w:rPr>
          <w:rFonts w:ascii="ＭＳ Ｐ明朝" w:eastAsia="ＭＳ Ｐ明朝" w:hAnsi="ＭＳ Ｐ明朝" w:hint="eastAsia"/>
        </w:rPr>
        <w:t>・外部認証系</w:t>
      </w:r>
    </w:p>
    <w:p w14:paraId="3FAAB928" w14:textId="737B605C" w:rsidR="00DB55ED" w:rsidRPr="008738C7" w:rsidRDefault="008738C7" w:rsidP="008738C7">
      <w:pPr>
        <w:ind w:firstLine="360"/>
        <w:rPr>
          <w:rFonts w:ascii="ＭＳ Ｐ明朝" w:eastAsia="ＭＳ Ｐ明朝" w:hAnsi="ＭＳ Ｐ明朝"/>
        </w:rPr>
      </w:pPr>
      <w:r w:rsidRPr="008738C7"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・商品やプランの網羅的なやつ</w:t>
      </w:r>
    </w:p>
    <w:p w14:paraId="4D41B48F" w14:textId="78DA1160" w:rsidR="00DB55ED" w:rsidRDefault="008B10A6">
      <w:pP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r>
        <w:rPr>
          <w:rFonts w:ascii="ＭＳ Ｐ明朝" w:eastAsia="ＭＳ Ｐ明朝" w:hAnsi="ＭＳ Ｐ明朝" w:hint="eastAsia"/>
        </w:rPr>
        <w:t xml:space="preserve">　　　・</w:t>
      </w:r>
      <w:r w:rsidRPr="00C86A0D"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管理画面のケース</w:t>
      </w:r>
    </w:p>
    <w:p w14:paraId="60D98B81" w14:textId="14C9C8FB" w:rsidR="008B10A6" w:rsidRDefault="008B10A6">
      <w:pP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</w:p>
    <w:p w14:paraId="1C2FF4FE" w14:textId="4CA9DEC7" w:rsidR="008B10A6" w:rsidRPr="008B10A6" w:rsidRDefault="008B10A6" w:rsidP="008B10A6">
      <w:pPr>
        <w:pStyle w:val="a3"/>
        <w:numPr>
          <w:ilvl w:val="0"/>
          <w:numId w:val="1"/>
        </w:numPr>
        <w:ind w:leftChars="0"/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proofErr w:type="spellStart"/>
      <w: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ITb</w:t>
      </w:r>
      <w:proofErr w:type="spellEnd"/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計画書のアップデート</w:t>
      </w:r>
    </w:p>
    <w:p w14:paraId="0B2ED63A" w14:textId="77777777" w:rsidR="008B10A6" w:rsidRDefault="008B10A6">
      <w:pP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</w:pPr>
    </w:p>
    <w:p w14:paraId="6A48BD2E" w14:textId="21B58673" w:rsidR="008B10A6" w:rsidRPr="008B10A6" w:rsidRDefault="008B10A6" w:rsidP="008B10A6">
      <w:pPr>
        <w:pStyle w:val="a3"/>
        <w:numPr>
          <w:ilvl w:val="0"/>
          <w:numId w:val="1"/>
        </w:numPr>
        <w:ind w:leftChars="0"/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</w:pPr>
      <w:proofErr w:type="spellStart"/>
      <w: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IT</w:t>
      </w:r>
      <w:r>
        <w:rPr>
          <w:rFonts w:ascii="ＭＳ Ｐ明朝" w:eastAsia="ＭＳ Ｐ明朝" w:hAnsi="ＭＳ Ｐ明朝" w:cs="ＭＳ Ｐゴシック"/>
          <w:color w:val="1D1C1D"/>
          <w:kern w:val="0"/>
          <w:szCs w:val="21"/>
          <w:shd w:val="clear" w:color="auto" w:fill="F8F8F8"/>
        </w:rPr>
        <w:t>a</w:t>
      </w:r>
      <w:proofErr w:type="spellEnd"/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計画書のアップデート</w:t>
      </w: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必要？？？</w:t>
      </w:r>
    </w:p>
    <w:p w14:paraId="5FB710C4" w14:textId="0C94BD3B" w:rsidR="008B10A6" w:rsidRPr="008B10A6" w:rsidRDefault="008B10A6" w:rsidP="008B10A6">
      <w:pP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</w:pPr>
      <w:r>
        <w:rPr>
          <w:rFonts w:ascii="ＭＳ Ｐ明朝" w:eastAsia="ＭＳ Ｐ明朝" w:hAnsi="ＭＳ Ｐ明朝" w:cs="ＭＳ Ｐゴシック" w:hint="eastAsia"/>
          <w:color w:val="1D1C1D"/>
          <w:kern w:val="0"/>
          <w:szCs w:val="21"/>
          <w:shd w:val="clear" w:color="auto" w:fill="F8F8F8"/>
        </w:rPr>
        <w:t>内容が更新される設計書をアップデートしたいのでその話をしたい。</w:t>
      </w:r>
    </w:p>
    <w:p w14:paraId="17EE1771" w14:textId="77777777" w:rsidR="008B10A6" w:rsidRPr="008738C7" w:rsidRDefault="008B10A6">
      <w:pPr>
        <w:rPr>
          <w:rFonts w:ascii="ＭＳ Ｐ明朝" w:eastAsia="ＭＳ Ｐ明朝" w:hAnsi="ＭＳ Ｐ明朝" w:hint="eastAsia"/>
        </w:rPr>
      </w:pPr>
    </w:p>
    <w:sectPr w:rsidR="008B10A6" w:rsidRPr="008738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220A4"/>
    <w:multiLevelType w:val="hybridMultilevel"/>
    <w:tmpl w:val="DA06D4A0"/>
    <w:lvl w:ilvl="0" w:tplc="28B049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0D"/>
    <w:rsid w:val="00677CC5"/>
    <w:rsid w:val="008738C7"/>
    <w:rsid w:val="008B10A6"/>
    <w:rsid w:val="00C46607"/>
    <w:rsid w:val="00C86A0D"/>
    <w:rsid w:val="00DB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CAB81"/>
  <w15:chartTrackingRefBased/>
  <w15:docId w15:val="{0142DE38-191B-A74B-8FA4-A7ED0B07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8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緒方 正純</dc:creator>
  <cp:keywords/>
  <dc:description/>
  <cp:lastModifiedBy>緒方 正純</cp:lastModifiedBy>
  <cp:revision>1</cp:revision>
  <dcterms:created xsi:type="dcterms:W3CDTF">2021-01-22T06:11:00Z</dcterms:created>
  <dcterms:modified xsi:type="dcterms:W3CDTF">2021-01-22T06:58:00Z</dcterms:modified>
</cp:coreProperties>
</file>