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以下は、</w:t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Struts＋Java＋MySQL＋Apache Velocity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という「保守限界に近い古い構成」のシステムに対して、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加盟店側から提示された </w:t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セキュリティ対策ガイド（上記画像）」をどう実現するかの具体的な提案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5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8938F4">
        <w:rPr>
          <w:rFonts w:ascii="Segoe UI Symbol" w:eastAsia="ＭＳ Ｐゴシック" w:hAnsi="Segoe UI Symbol" w:cs="Segoe UI Symbol"/>
          <w:b/>
          <w:bCs/>
          <w:kern w:val="36"/>
          <w:sz w:val="48"/>
          <w:szCs w:val="48"/>
        </w:rPr>
        <w:t>✅</w:t>
      </w:r>
      <w:r w:rsidRPr="008938F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全体方針（まず決めるべきこと）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古いフレームワーク(Struts1/Struts2初期)やVelocityテンプレートは、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最新のセキュリティ要件を100％満たすには構造的に無理がある部分もある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ため、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8938F4">
        <w:rPr>
          <w:rFonts w:ascii="Segoe UI Symbol" w:eastAsia="ＭＳ Ｐゴシック" w:hAnsi="Segoe UI Symbol" w:cs="Segoe UI Symbol"/>
          <w:b/>
          <w:bCs/>
          <w:kern w:val="0"/>
          <w:sz w:val="27"/>
          <w:szCs w:val="27"/>
        </w:rPr>
        <w:t>🎯</w:t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対応基本方針</w:t>
      </w:r>
    </w:p>
    <w:p w:rsidR="008938F4" w:rsidRPr="008938F4" w:rsidRDefault="008938F4" w:rsidP="008938F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できるものは現行システムに追加実装（短期）</w:t>
      </w:r>
    </w:p>
    <w:p w:rsidR="008938F4" w:rsidRPr="008938F4" w:rsidRDefault="008938F4" w:rsidP="008938F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難しいものは外部ミドルウェア／WAF／ゲートウェイで対応（中–短期）</w:t>
      </w:r>
    </w:p>
    <w:p w:rsidR="008938F4" w:rsidRPr="008938F4" w:rsidRDefault="008938F4" w:rsidP="008938F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根本的に無理なものはシステム更新計画と合わせてロードマップ化（中–長期）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この3層で考えるのが現実的です。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6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8938F4">
        <w:rPr>
          <w:rFonts w:ascii="Segoe UI Symbol" w:eastAsia="ＭＳ Ｐゴシック" w:hAnsi="Segoe UI Symbol" w:cs="Segoe UI Symbol"/>
          <w:b/>
          <w:bCs/>
          <w:kern w:val="36"/>
          <w:sz w:val="48"/>
          <w:szCs w:val="48"/>
        </w:rPr>
        <w:t>📌</w:t>
      </w:r>
      <w:r w:rsidRPr="008938F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各要求に対する具体的な実施方法（実装 or ワークアラウンド）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以下、画像にある対策項目を分類しながら、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“古い Struts＋Velocity の制約を前提にした現実的な実装” を提示します。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7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①【脆弱性対策】の対応方法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8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1. 管理画面のID/パスワード強化（必須）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実施方法：</w:t>
      </w:r>
    </w:p>
    <w:p w:rsidR="008938F4" w:rsidRPr="008938F4" w:rsidRDefault="008938F4" w:rsidP="008938F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パスワードポリシー追加（英数記号、最低12文字など）</w:t>
      </w:r>
    </w:p>
    <w:p w:rsidR="008938F4" w:rsidRPr="008938F4" w:rsidRDefault="008938F4" w:rsidP="008938F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パスワード保存方式の強化（PBKDF2/SHA-256＋ソルト。</w:t>
      </w:r>
      <w:proofErr w:type="spellStart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bcrypt</w:t>
      </w:r>
      <w:proofErr w:type="spellEnd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が理想）</w:t>
      </w:r>
    </w:p>
    <w:p w:rsidR="008938F4" w:rsidRPr="008938F4" w:rsidRDefault="008938F4" w:rsidP="008938F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IP制限（管理画面は HTTP Server/Apache の </w:t>
      </w:r>
      <w:r w:rsidRPr="008938F4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.</w:t>
      </w:r>
      <w:proofErr w:type="spellStart"/>
      <w:r w:rsidRPr="008938F4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htaccess</w:t>
      </w:r>
      <w:proofErr w:type="spellEnd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で実施可能）</w:t>
      </w:r>
    </w:p>
    <w:p w:rsidR="008938F4" w:rsidRPr="008938F4" w:rsidRDefault="008938F4" w:rsidP="008938F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アカウントロックアウト（Struts アクションに実装）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難易度：中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期間：1〜2週間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9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 データディレクトリの外部公開禁止（必須）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Velocity・ファイルアップロード機能がある場合は特に注意。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実施方法：</w:t>
      </w:r>
    </w:p>
    <w:p w:rsidR="008938F4" w:rsidRPr="008938F4" w:rsidRDefault="008938F4" w:rsidP="008938F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Webサーバ側設定（Apache / Nginx）で upload ディレクトリを直接公開しない</w:t>
      </w:r>
    </w:p>
    <w:p w:rsidR="008938F4" w:rsidRPr="008938F4" w:rsidRDefault="008938F4" w:rsidP="008938F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ファイルはアプリ経由で認証後にダウンロードさせる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難易度：低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期間：3〜5日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0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3. Webアプリ脆弱性対策（必須）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対応する脆弱性</w:t>
      </w:r>
    </w:p>
    <w:p w:rsidR="008938F4" w:rsidRPr="008938F4" w:rsidRDefault="008938F4" w:rsidP="008938F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XSS</w:t>
      </w:r>
    </w:p>
    <w:p w:rsidR="008938F4" w:rsidRPr="008938F4" w:rsidRDefault="008938F4" w:rsidP="008938F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SQLインジェクション</w:t>
      </w:r>
    </w:p>
    <w:p w:rsidR="008938F4" w:rsidRPr="008938F4" w:rsidRDefault="008938F4" w:rsidP="008938F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CSRF</w:t>
      </w:r>
    </w:p>
    <w:p w:rsidR="008938F4" w:rsidRPr="008938F4" w:rsidRDefault="008938F4" w:rsidP="008938F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セッション固定化攻撃</w:t>
      </w:r>
    </w:p>
    <w:p w:rsidR="008938F4" w:rsidRPr="008938F4" w:rsidRDefault="008938F4" w:rsidP="008938F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依存ライブラリアップデート（Strutsは注意）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実施方法：</w:t>
      </w:r>
    </w:p>
    <w:p w:rsidR="008938F4" w:rsidRPr="008938F4" w:rsidRDefault="008938F4" w:rsidP="008938F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Struts1の場合 → 独自フィルタ＋入力値サニタイズで補完</w:t>
      </w:r>
    </w:p>
    <w:p w:rsidR="008938F4" w:rsidRPr="008938F4" w:rsidRDefault="008938F4" w:rsidP="008938F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Velocity → HTMLエスケープをラッパメソッド化</w:t>
      </w:r>
    </w:p>
    <w:p w:rsidR="008938F4" w:rsidRPr="008938F4" w:rsidRDefault="008938F4" w:rsidP="008938F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CSRFトークン → 独自フィルタで実装</w:t>
      </w:r>
    </w:p>
    <w:p w:rsidR="008938F4" w:rsidRPr="008938F4" w:rsidRDefault="008938F4" w:rsidP="008938F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SQL → </w:t>
      </w:r>
      <w:proofErr w:type="spellStart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PreparedStatement</w:t>
      </w:r>
      <w:proofErr w:type="spellEnd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へ全面移行（</w:t>
      </w:r>
      <w:proofErr w:type="spellStart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MyBatis</w:t>
      </w:r>
      <w:proofErr w:type="spellEnd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なしの場合は手動で修正）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eastAsia="zh-CN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:lang w:eastAsia="zh-CN"/>
        </w:rPr>
        <w:t>難易度：中〜高（工数多）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eastAsia="zh-CN"/>
        </w:rPr>
        <w:br/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:lang w:eastAsia="zh-CN"/>
        </w:rPr>
        <w:t>期間：4〜8週間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1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4. マルウェアウイルス対策（必須）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アプリ側ではなく </w:t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サーバ側のOS・ミドルウェアで対応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が現実的。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実施方法：</w:t>
      </w:r>
    </w:p>
    <w:p w:rsidR="008938F4" w:rsidRPr="008938F4" w:rsidRDefault="008938F4" w:rsidP="008938F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OSのウイルススキャン導入</w:t>
      </w:r>
    </w:p>
    <w:p w:rsidR="008938F4" w:rsidRPr="008938F4" w:rsidRDefault="008938F4" w:rsidP="008938F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サーバへ WAF（AWS WAF, </w:t>
      </w:r>
      <w:proofErr w:type="spellStart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Cloudflare</w:t>
      </w:r>
      <w:proofErr w:type="spellEnd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proofErr w:type="spellStart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Imperva</w:t>
      </w:r>
      <w:proofErr w:type="spellEnd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など）設置</w:t>
      </w:r>
    </w:p>
    <w:p w:rsidR="008938F4" w:rsidRPr="008938F4" w:rsidRDefault="008938F4" w:rsidP="008938F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不正IPアクセス遮断 (Fail2ban)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eastAsia="zh-CN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:lang w:eastAsia="zh-CN"/>
        </w:rPr>
        <w:t>難易度：低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eastAsia="zh-CN"/>
        </w:rPr>
        <w:br/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:lang w:eastAsia="zh-CN"/>
        </w:rPr>
        <w:t>期間：1週間以内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2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5. 不正決済・クレカ情報保護（いずれか必須）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ここは</w:t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最も重い要求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で、古いアプリでの実装は困難。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実施方法（おすすめ順）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1. 決済代行会社のJavaScriptトークナイゼーション方式へ切替（推奨）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カード番号は自社サーバを経由しないようにする → PCI準拠が不要に近くなる。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2. 3Dセキュア/EMV 3D セキュアの外部リンク方式を採用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アプリ改修少なく実現可能。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3. 自社でカード情報を扱う方式は避ける（難易度・コストが高すぎる）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難易度：中〜高（既存仕様依存）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期間：2〜6週間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3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②【不正利用対策】の対応方法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4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1. 不審IPのアクセス制限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実施方法：</w:t>
      </w:r>
    </w:p>
    <w:p w:rsidR="008938F4" w:rsidRPr="008938F4" w:rsidRDefault="008938F4" w:rsidP="008938F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WAF で国別IP・BOTフィルタを実施</w:t>
      </w:r>
    </w:p>
    <w:p w:rsidR="008938F4" w:rsidRPr="008938F4" w:rsidRDefault="008938F4" w:rsidP="008938F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Fail2ban で不正IP自動遮断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難易度：低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期間：3〜7日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5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 スロットリング（リクエスト回数制限）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Strutsにミドルウェアとして導入：</w:t>
      </w:r>
      <w:bookmarkStart w:id="0" w:name="_GoBack"/>
      <w:bookmarkEnd w:id="0"/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Nginx で rate-limit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AWS ALB/WAF rate-limit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lastRenderedPageBreak/>
        <w:t>✔ Tomcat filter で簡易レート制御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難易度：中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期間：1週間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6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3. ログイン試行制限＋ロックアウト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アプリ側実装。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難易度：中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期間：1〜2週間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7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4. CAPTCHA 対応（Bot対策）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reCAPTCHA</w:t>
      </w:r>
      <w:proofErr w:type="spellEnd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v2/v3 が現実的。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難易度：中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期間：1週間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8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5. デバイスフィンガープリント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Velocity時代のアプリで強力な実装は厳しいため：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おすすめ対応：</w:t>
      </w:r>
    </w:p>
    <w:p w:rsidR="008938F4" w:rsidRPr="008938F4" w:rsidRDefault="008938F4" w:rsidP="008938F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Cloudflare</w:t>
      </w:r>
      <w:proofErr w:type="spellEnd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Bot Management</w:t>
      </w:r>
    </w:p>
    <w:p w:rsidR="008938F4" w:rsidRPr="008938F4" w:rsidRDefault="008938F4" w:rsidP="008938F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FingerprintJS</w:t>
      </w:r>
      <w:proofErr w:type="spellEnd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外部サービス導入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難易度：中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期間：2〜3週間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>
          <v:rect id="_x0000_i1039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6. 本人確認強化（2FA/SMS認証）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アプリ側の認証ロジックを強化。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実施方法：</w:t>
      </w:r>
    </w:p>
    <w:p w:rsidR="008938F4" w:rsidRPr="008938F4" w:rsidRDefault="008938F4" w:rsidP="008938F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メールOTP認証</w:t>
      </w:r>
    </w:p>
    <w:p w:rsidR="008938F4" w:rsidRPr="008938F4" w:rsidRDefault="008938F4" w:rsidP="008938F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SMS認証（</w:t>
      </w:r>
      <w:proofErr w:type="spellStart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Twilio</w:t>
      </w:r>
      <w:proofErr w:type="spellEnd"/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AWS SNSなど）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難易度：中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期間：2〜3週間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40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7. 住所・端末情報の不正チェック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これは外部サービス活用がおすすめ。</w:t>
      </w:r>
    </w:p>
    <w:p w:rsidR="008938F4" w:rsidRPr="008938F4" w:rsidRDefault="008938F4" w:rsidP="008938F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Fraud detection API (Stripe Radar, PAY.JPの不正検知)</w:t>
      </w:r>
    </w:p>
    <w:p w:rsidR="008938F4" w:rsidRPr="008938F4" w:rsidRDefault="008938F4" w:rsidP="008938F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IP地理情報チェック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難易度：低～中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期間：1〜2週間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41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8938F4">
        <w:rPr>
          <w:rFonts w:ascii="Segoe UI Symbol" w:eastAsia="ＭＳ Ｐゴシック" w:hAnsi="Segoe UI Symbol" w:cs="Segoe UI Symbol"/>
          <w:b/>
          <w:bCs/>
          <w:kern w:val="36"/>
          <w:sz w:val="48"/>
          <w:szCs w:val="48"/>
        </w:rPr>
        <w:t>📅</w:t>
      </w:r>
      <w:r w:rsidRPr="008938F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③ 全体スケジュール例（現実的な計画案）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4206"/>
        <w:gridCol w:w="2131"/>
      </w:tblGrid>
      <w:tr w:rsidR="008938F4" w:rsidRPr="008938F4" w:rsidTr="00893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フェーズ</w:t>
            </w:r>
          </w:p>
        </w:tc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対応範囲</w:t>
            </w:r>
          </w:p>
        </w:tc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工数</w:t>
            </w:r>
          </w:p>
        </w:tc>
      </w:tr>
      <w:tr w:rsidR="008938F4" w:rsidRPr="008938F4" w:rsidTr="00893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1. 事前調査（要件整理）</w:t>
            </w:r>
          </w:p>
        </w:tc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lang w:eastAsia="zh-CN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lang w:eastAsia="zh-CN"/>
              </w:rPr>
              <w:t>影響調査、脆弱性診断</w:t>
            </w:r>
          </w:p>
        </w:tc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1〜2週間</w:t>
            </w:r>
          </w:p>
        </w:tc>
      </w:tr>
      <w:tr w:rsidR="008938F4" w:rsidRPr="008938F4" w:rsidTr="00893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lastRenderedPageBreak/>
              <w:t>2. サーバ側・WAF対策</w:t>
            </w:r>
          </w:p>
        </w:tc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IP制限、レート制限、WAF、 </w:t>
            </w:r>
            <w:proofErr w:type="spellStart"/>
            <w:r w:rsidRPr="008938F4">
              <w:rPr>
                <w:rFonts w:ascii="Nirmala UI" w:eastAsia="ＭＳ Ｐゴシック" w:hAnsi="Nirmala UI" w:cs="Nirmala UI"/>
                <w:kern w:val="0"/>
                <w:sz w:val="24"/>
                <w:szCs w:val="24"/>
              </w:rPr>
              <w:t>వైర</w:t>
            </w:r>
            <w:proofErr w:type="spellEnd"/>
            <w:r w:rsidRPr="008938F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ス対策</w:t>
            </w:r>
          </w:p>
        </w:tc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1〜2週間</w:t>
            </w:r>
          </w:p>
        </w:tc>
      </w:tr>
      <w:tr w:rsidR="008938F4" w:rsidRPr="008938F4" w:rsidTr="00893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3. 認証・パスワード強化</w:t>
            </w:r>
          </w:p>
        </w:tc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パスワードポリシー / ロックアウト / CAPTCHA</w:t>
            </w:r>
          </w:p>
        </w:tc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2〜4週間</w:t>
            </w:r>
          </w:p>
        </w:tc>
      </w:tr>
      <w:tr w:rsidR="008938F4" w:rsidRPr="008938F4" w:rsidTr="00893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4. アプリ脆弱性対策</w:t>
            </w:r>
          </w:p>
        </w:tc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XSS、CSRF、SQL対策</w:t>
            </w:r>
          </w:p>
        </w:tc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4〜8週間</w:t>
            </w:r>
          </w:p>
        </w:tc>
      </w:tr>
      <w:tr w:rsidR="008938F4" w:rsidRPr="008938F4" w:rsidTr="00893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5. 不正決済対策</w:t>
            </w:r>
          </w:p>
        </w:tc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トークン方式・3Dセキュア</w:t>
            </w:r>
          </w:p>
        </w:tc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3〜6週間</w:t>
            </w:r>
          </w:p>
        </w:tc>
      </w:tr>
      <w:tr w:rsidR="008938F4" w:rsidRPr="008938F4" w:rsidTr="00893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6. 不正利用検知</w:t>
            </w:r>
          </w:p>
        </w:tc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デバイス情報、2FA、BOT対策</w:t>
            </w:r>
          </w:p>
        </w:tc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3〜6週間</w:t>
            </w:r>
          </w:p>
        </w:tc>
      </w:tr>
      <w:tr w:rsidR="008938F4" w:rsidRPr="008938F4" w:rsidTr="00893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合計（並行作業あり）</w:t>
            </w:r>
          </w:p>
        </w:tc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938F4" w:rsidRPr="008938F4" w:rsidRDefault="008938F4" w:rsidP="008938F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938F4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3〜4か月程度が現実的</w:t>
            </w:r>
          </w:p>
        </w:tc>
      </w:tr>
    </w:tbl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42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8938F4">
        <w:rPr>
          <w:rFonts w:ascii="Segoe UI Symbol" w:eastAsia="ＭＳ Ｐゴシック" w:hAnsi="Segoe UI Symbol" w:cs="Segoe UI Symbol"/>
          <w:b/>
          <w:bCs/>
          <w:kern w:val="36"/>
          <w:sz w:val="48"/>
          <w:szCs w:val="48"/>
        </w:rPr>
        <w:t>📌</w:t>
      </w:r>
      <w:r w:rsidRPr="008938F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④ 結論：古い Struts システムでも対応は可能だが「外部サービス活用」が鍵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アプリ本体を大改修するより、外部WAF/決済代行/不正検知サービスを統合し、</w:t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br/>
        <w:t>アプリ側の改修は必要最小限に抑えるのが最適解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:rsidR="008938F4" w:rsidRPr="008938F4" w:rsidRDefault="008938F4" w:rsidP="008938F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43" style="width:0;height:1.5pt" o:hralign="center" o:hrstd="t" o:hr="t" fillcolor="#a0a0a0" stroked="f">
            <v:textbox inset="5.85pt,.7pt,5.85pt,.7pt"/>
          </v:rect>
        </w:pic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8938F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必要であれば：</w:t>
      </w:r>
    </w:p>
    <w:p w:rsidR="008938F4" w:rsidRPr="008938F4" w:rsidRDefault="008938F4" w:rsidP="008938F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あなたのシステム構成（Struts1/Struts2、Tomcatバージョンなど）</w:t>
      </w:r>
    </w:p>
    <w:p w:rsidR="008938F4" w:rsidRPr="008938F4" w:rsidRDefault="008938F4" w:rsidP="008938F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決済方式（カード番号を保持している？）</w:t>
      </w:r>
    </w:p>
    <w:p w:rsidR="008938F4" w:rsidRPr="008938F4" w:rsidRDefault="008938F4" w:rsidP="008938F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どの項目が最優先か</w:t>
      </w:r>
    </w:p>
    <w:p w:rsidR="008938F4" w:rsidRPr="008938F4" w:rsidRDefault="008938F4" w:rsidP="008938F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これらを教えていただければ、</w:t>
      </w:r>
      <w:r w:rsidRPr="008938F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8938F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もっと正確なスケジュールと実装方式（API設計・コード例）まで作成できます。</w:t>
      </w:r>
    </w:p>
    <w:p w:rsidR="00B3568E" w:rsidRPr="008938F4" w:rsidRDefault="00B3568E"/>
    <w:sectPr w:rsidR="00B3568E" w:rsidRPr="008938F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E241C"/>
    <w:multiLevelType w:val="multilevel"/>
    <w:tmpl w:val="E3B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75045"/>
    <w:multiLevelType w:val="multilevel"/>
    <w:tmpl w:val="5722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608C3"/>
    <w:multiLevelType w:val="multilevel"/>
    <w:tmpl w:val="AE8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604B4"/>
    <w:multiLevelType w:val="multilevel"/>
    <w:tmpl w:val="50AA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56B99"/>
    <w:multiLevelType w:val="multilevel"/>
    <w:tmpl w:val="272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250E2"/>
    <w:multiLevelType w:val="multilevel"/>
    <w:tmpl w:val="53FA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61466"/>
    <w:multiLevelType w:val="multilevel"/>
    <w:tmpl w:val="A5AA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07FB0"/>
    <w:multiLevelType w:val="multilevel"/>
    <w:tmpl w:val="BD26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06DFF"/>
    <w:multiLevelType w:val="multilevel"/>
    <w:tmpl w:val="4032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6313A"/>
    <w:multiLevelType w:val="multilevel"/>
    <w:tmpl w:val="6100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01C1E"/>
    <w:multiLevelType w:val="multilevel"/>
    <w:tmpl w:val="D5B4F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</w:num>
  <w:num w:numId="3">
    <w:abstractNumId w:val="9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0"/>
  </w:num>
  <w:num w:numId="9">
    <w:abstractNumId w:val="5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F4"/>
    <w:rsid w:val="008938F4"/>
    <w:rsid w:val="00B3568E"/>
    <w:rsid w:val="00BD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EF06FD9-AE07-46C3-933E-B59E47EBB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1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kaikyou</dc:creator>
  <cp:keywords/>
  <dc:description/>
  <cp:lastModifiedBy>kaikyou</cp:lastModifiedBy>
  <cp:revision>1</cp:revision>
  <dcterms:created xsi:type="dcterms:W3CDTF">2025-11-30T00:33:00Z</dcterms:created>
  <dcterms:modified xsi:type="dcterms:W3CDTF">2025-11-30T00:37:00Z</dcterms:modified>
</cp:coreProperties>
</file>