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19B" w:rsidRDefault="003B7A0A" w:rsidP="00694696">
      <w:pPr>
        <w:pStyle w:val="a3"/>
        <w:numPr>
          <w:ilvl w:val="0"/>
          <w:numId w:val="1"/>
        </w:numPr>
        <w:ind w:firstLineChars="0"/>
        <w:outlineLvl w:val="0"/>
      </w:pPr>
      <w:r>
        <w:t>高并发分析</w:t>
      </w:r>
    </w:p>
    <w:p w:rsidR="003B7A0A" w:rsidRDefault="00CB6F84" w:rsidP="00380A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036096" cy="2811135"/>
            <wp:effectExtent l="0" t="0" r="0" b="8890"/>
            <wp:docPr id="1" name="图片 1" descr="C:\Users\kail\Desktop\高并发分析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l\Desktop\高并发分析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696" cy="282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2E" w:rsidRDefault="00323532" w:rsidP="00380A3F">
      <w:pPr>
        <w:pStyle w:val="a3"/>
        <w:ind w:left="420" w:firstLineChars="0" w:firstLine="0"/>
        <w:rPr>
          <w:rFonts w:hint="eastAsia"/>
        </w:rPr>
      </w:pPr>
      <w:r w:rsidRPr="00323532">
        <w:rPr>
          <w:noProof/>
        </w:rPr>
        <w:drawing>
          <wp:inline distT="0" distB="0" distL="0" distR="0">
            <wp:extent cx="5274310" cy="2289556"/>
            <wp:effectExtent l="0" t="0" r="2540" b="0"/>
            <wp:docPr id="2" name="图片 2" descr="C:\Users\kail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l\Desktop\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84" w:rsidRDefault="00C70B95" w:rsidP="00CB6F84">
      <w:r w:rsidRPr="00C70B95">
        <w:rPr>
          <w:noProof/>
        </w:rPr>
        <w:drawing>
          <wp:inline distT="0" distB="0" distL="0" distR="0">
            <wp:extent cx="5137691" cy="2996345"/>
            <wp:effectExtent l="0" t="0" r="6350" b="0"/>
            <wp:docPr id="3" name="图片 3" descr="C:\Users\kail\Desktop\c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il\Desktop\cd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12" cy="29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09" w:rsidRDefault="0072211A" w:rsidP="00CB6F84">
      <w:r>
        <w:rPr>
          <w:noProof/>
        </w:rPr>
        <w:lastRenderedPageBreak/>
        <w:drawing>
          <wp:inline distT="0" distB="0" distL="0" distR="0">
            <wp:extent cx="5274945" cy="3077845"/>
            <wp:effectExtent l="0" t="0" r="1905" b="8255"/>
            <wp:docPr id="5" name="图片 5" descr="C:\Users\kail\Desktop\c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il\Desktop\cd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11A" w:rsidRDefault="0072211A" w:rsidP="00CB6F84"/>
    <w:p w:rsidR="00E6636A" w:rsidRDefault="00E6636A" w:rsidP="00CB6F84">
      <w:pPr>
        <w:rPr>
          <w:rFonts w:hint="eastAsia"/>
        </w:rPr>
      </w:pPr>
      <w:r>
        <w:rPr>
          <w:noProof/>
        </w:rPr>
        <w:drawing>
          <wp:inline distT="0" distB="0" distL="0" distR="0" wp14:anchorId="1986C1E1" wp14:editId="61C88B36">
            <wp:extent cx="5267960" cy="2204085"/>
            <wp:effectExtent l="0" t="0" r="8890" b="5715"/>
            <wp:docPr id="4" name="图片 4" descr="C:\Users\kail\Desktop\系统时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l\Desktop\系统时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11A" w:rsidRDefault="004C487A" w:rsidP="00CB6F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17035" cy="3664585"/>
            <wp:effectExtent l="0" t="0" r="0" b="0"/>
            <wp:docPr id="6" name="图片 6" descr="C:\Users\kail\Desktop\秒杀地址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il\Desktop\秒杀地址接口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09" w:rsidRDefault="00CF5C09" w:rsidP="00CB6F84">
      <w:pPr>
        <w:rPr>
          <w:rFonts w:hint="eastAsia"/>
        </w:rPr>
      </w:pPr>
    </w:p>
    <w:p w:rsidR="003C4142" w:rsidRDefault="00E6636A" w:rsidP="00CB6F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945" cy="3268345"/>
            <wp:effectExtent l="0" t="0" r="1905" b="8255"/>
            <wp:docPr id="7" name="图片 7" descr="C:\Users\kail\Desktop\秒杀地址接口的优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il\Desktop\秒杀地址接口的优化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3F" w:rsidRDefault="00644F45" w:rsidP="00694696">
      <w:pPr>
        <w:pStyle w:val="2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172710" cy="3732530"/>
            <wp:effectExtent l="0" t="0" r="8890" b="1270"/>
            <wp:docPr id="8" name="图片 8" descr="C:\Users\kail\Desktop\秒杀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il\Desktop\秒杀分析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696" w:rsidRDefault="00694696" w:rsidP="00694696">
      <w:pPr>
        <w:pStyle w:val="2"/>
        <w:rPr>
          <w:rFonts w:hint="eastAsia"/>
        </w:rPr>
      </w:pPr>
      <w:r>
        <w:rPr>
          <w:rFonts w:hint="eastAsia"/>
        </w:rPr>
        <w:t>其它</w:t>
      </w:r>
      <w:r>
        <w:t>方案</w:t>
      </w:r>
    </w:p>
    <w:bookmarkEnd w:id="0"/>
    <w:p w:rsidR="0068363F" w:rsidRDefault="00644F45" w:rsidP="00CB6F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79060" cy="3712210"/>
            <wp:effectExtent l="0" t="0" r="2540" b="2540"/>
            <wp:docPr id="9" name="图片 9" descr="C:\Users\kail\Desktop\高并发秒杀优化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il\Desktop\高并发秒杀优化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84" w:rsidRDefault="00185FA5" w:rsidP="00CB6F84">
      <w:r>
        <w:rPr>
          <w:noProof/>
        </w:rPr>
        <w:lastRenderedPageBreak/>
        <w:drawing>
          <wp:inline distT="0" distB="0" distL="0" distR="0">
            <wp:extent cx="5220335" cy="3466465"/>
            <wp:effectExtent l="0" t="0" r="0" b="635"/>
            <wp:docPr id="11" name="图片 11" descr="C:\Users\kail\Desktop\高并发秒杀优化01-优缺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il\Desktop\高并发秒杀优化01-优缺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5" w:rsidRDefault="00A3242C" w:rsidP="00CB6F84">
      <w:pPr>
        <w:rPr>
          <w:rFonts w:hint="eastAsia"/>
        </w:rPr>
      </w:pPr>
      <w:r>
        <w:rPr>
          <w:rFonts w:hint="eastAsia"/>
        </w:rPr>
        <w:t>二</w:t>
      </w:r>
      <w:r>
        <w:t>、</w:t>
      </w:r>
      <w:proofErr w:type="spellStart"/>
      <w:r>
        <w:t>mysql</w:t>
      </w:r>
      <w:proofErr w:type="spellEnd"/>
      <w:r>
        <w:t>低效分析</w:t>
      </w:r>
    </w:p>
    <w:p w:rsidR="00644F45" w:rsidRDefault="00A3242C" w:rsidP="00CB6F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945" cy="2981960"/>
            <wp:effectExtent l="0" t="0" r="1905" b="8890"/>
            <wp:docPr id="12" name="图片 12" descr="C:\Users\kail\Desktop\mysql低效分析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il\Desktop\mysql低效分析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A5" w:rsidRDefault="00185FA5" w:rsidP="00CB6F84"/>
    <w:p w:rsidR="005D7D4C" w:rsidRDefault="004A0F7B" w:rsidP="00CB6F84">
      <w:r>
        <w:rPr>
          <w:noProof/>
        </w:rPr>
        <w:lastRenderedPageBreak/>
        <w:drawing>
          <wp:inline distT="0" distB="0" distL="0" distR="0" wp14:anchorId="2CADC58C" wp14:editId="21804ED9">
            <wp:extent cx="4039870" cy="3650615"/>
            <wp:effectExtent l="0" t="0" r="0" b="6985"/>
            <wp:docPr id="13" name="图片 13" descr="C:\Users\kail\Desktop\瓶颈分析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il\Desktop\瓶颈分析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4C" w:rsidRDefault="005D7D4C" w:rsidP="00CB6F84"/>
    <w:p w:rsidR="005D7D4C" w:rsidRDefault="004A0F7B" w:rsidP="00CB6F84">
      <w:r>
        <w:rPr>
          <w:noProof/>
        </w:rPr>
        <w:drawing>
          <wp:inline distT="0" distB="0" distL="0" distR="0">
            <wp:extent cx="5274945" cy="3070860"/>
            <wp:effectExtent l="0" t="0" r="1905" b="0"/>
            <wp:docPr id="14" name="图片 14" descr="C:\Users\kail\Desktop\优化分析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il\Desktop\优化分析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7B" w:rsidRDefault="004A0F7B" w:rsidP="00CB6F84"/>
    <w:p w:rsidR="004A0F7B" w:rsidRDefault="00F01C51" w:rsidP="00CB6F84">
      <w:r>
        <w:rPr>
          <w:noProof/>
        </w:rPr>
        <w:lastRenderedPageBreak/>
        <w:drawing>
          <wp:inline distT="0" distB="0" distL="0" distR="0">
            <wp:extent cx="5267960" cy="3207385"/>
            <wp:effectExtent l="0" t="0" r="8890" b="0"/>
            <wp:docPr id="15" name="图片 15" descr="C:\Users\kail\Desktop\延迟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il\Desktop\延迟分析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7B" w:rsidRDefault="00F01C51" w:rsidP="00CB6F84">
      <w:r>
        <w:rPr>
          <w:noProof/>
        </w:rPr>
        <w:drawing>
          <wp:inline distT="0" distB="0" distL="0" distR="0" wp14:anchorId="27A95677" wp14:editId="2666CA28">
            <wp:extent cx="5274945" cy="2818130"/>
            <wp:effectExtent l="0" t="0" r="1905" b="1270"/>
            <wp:docPr id="16" name="图片 16" descr="C:\Users\kail\Desktop\异地机房_实际一般为20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il\Desktop\异地机房_实际一般为20m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7B" w:rsidRDefault="00140F3D" w:rsidP="00CB6F84">
      <w:pPr>
        <w:rPr>
          <w:rFonts w:hint="eastAsia"/>
        </w:rPr>
      </w:pPr>
      <w:r>
        <w:rPr>
          <w:rFonts w:hint="eastAsia"/>
        </w:rPr>
        <w:t>实际</w:t>
      </w:r>
      <w:r>
        <w:t>上一般为</w:t>
      </w:r>
      <w:r>
        <w:rPr>
          <w:rFonts w:hint="eastAsia"/>
        </w:rPr>
        <w:t xml:space="preserve"> 20</w:t>
      </w:r>
      <w:r>
        <w:t>ms</w:t>
      </w:r>
      <w:r>
        <w:t>；</w:t>
      </w:r>
    </w:p>
    <w:p w:rsidR="00CA20BF" w:rsidRDefault="00CA20BF" w:rsidP="00CB6F84"/>
    <w:p w:rsidR="00CA20BF" w:rsidRDefault="00600E90" w:rsidP="00CB6F84">
      <w:r>
        <w:rPr>
          <w:noProof/>
        </w:rPr>
        <w:lastRenderedPageBreak/>
        <w:drawing>
          <wp:inline distT="0" distB="0" distL="0" distR="0" wp14:anchorId="2E360E98" wp14:editId="3A394D91">
            <wp:extent cx="5274310" cy="3009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BF" w:rsidRDefault="00137A29" w:rsidP="00CB6F84">
      <w:r>
        <w:rPr>
          <w:noProof/>
        </w:rPr>
        <w:drawing>
          <wp:inline distT="0" distB="0" distL="0" distR="0" wp14:anchorId="615AC080" wp14:editId="02807FA0">
            <wp:extent cx="5274310" cy="2144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C7" w:rsidRDefault="00EC1D7C" w:rsidP="00CB6F84">
      <w:r>
        <w:rPr>
          <w:noProof/>
        </w:rPr>
        <w:drawing>
          <wp:inline distT="0" distB="0" distL="0" distR="0" wp14:anchorId="7EE15996" wp14:editId="3E2FFC43">
            <wp:extent cx="5274310" cy="33839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7C" w:rsidRDefault="00EC1D7C" w:rsidP="00CB6F84">
      <w:r>
        <w:rPr>
          <w:rFonts w:hint="eastAsia"/>
        </w:rPr>
        <w:lastRenderedPageBreak/>
        <w:t>减少</w:t>
      </w:r>
      <w:r>
        <w:t>事务锁的时间，一般可以在</w:t>
      </w:r>
      <w:proofErr w:type="spellStart"/>
      <w:r>
        <w:t>mysql</w:t>
      </w:r>
      <w:proofErr w:type="spellEnd"/>
      <w:r>
        <w:t>服务端完成，一般</w:t>
      </w:r>
      <w:proofErr w:type="spellStart"/>
      <w:r>
        <w:t>mysql</w:t>
      </w:r>
      <w:proofErr w:type="spellEnd"/>
      <w:r>
        <w:rPr>
          <w:rFonts w:hint="eastAsia"/>
        </w:rPr>
        <w:t>对</w:t>
      </w:r>
      <w:r>
        <w:t>行的操作一般能达到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t>钟几万次操作；</w:t>
      </w:r>
    </w:p>
    <w:p w:rsidR="00522860" w:rsidRDefault="00522860" w:rsidP="00CB6F84"/>
    <w:p w:rsidR="00522860" w:rsidRDefault="00964C98" w:rsidP="00694696">
      <w:pPr>
        <w:pStyle w:val="a3"/>
        <w:numPr>
          <w:ilvl w:val="0"/>
          <w:numId w:val="1"/>
        </w:numPr>
        <w:ind w:firstLineChars="0"/>
        <w:outlineLvl w:val="0"/>
      </w:pPr>
      <w:proofErr w:type="spellStart"/>
      <w:r>
        <w:t>redis</w:t>
      </w:r>
      <w:proofErr w:type="spellEnd"/>
      <w:r>
        <w:rPr>
          <w:rFonts w:hint="eastAsia"/>
        </w:rPr>
        <w:t>后端缓存</w:t>
      </w:r>
      <w:r>
        <w:t>优化</w:t>
      </w:r>
    </w:p>
    <w:p w:rsidR="00396398" w:rsidRDefault="00396398" w:rsidP="00396398">
      <w:pPr>
        <w:pStyle w:val="a3"/>
        <w:ind w:left="420" w:firstLineChars="0" w:firstLine="0"/>
      </w:pPr>
      <w:r>
        <w:rPr>
          <w:rFonts w:hint="eastAsia"/>
        </w:rPr>
        <w:t>缓存</w:t>
      </w:r>
      <w:r w:rsidR="00085506">
        <w:rPr>
          <w:rFonts w:hint="eastAsia"/>
        </w:rPr>
        <w:t>：</w:t>
      </w:r>
      <w:r w:rsidR="00ED127D">
        <w:rPr>
          <w:rFonts w:hint="eastAsia"/>
        </w:rPr>
        <w:t xml:space="preserve"> </w:t>
      </w:r>
      <w:proofErr w:type="gramStart"/>
      <w:r>
        <w:rPr>
          <w:rFonts w:hint="eastAsia"/>
        </w:rPr>
        <w:t>秒杀</w:t>
      </w:r>
      <w:r>
        <w:t>地址</w:t>
      </w:r>
      <w:proofErr w:type="gramEnd"/>
      <w:r>
        <w:t>暴露接口</w:t>
      </w:r>
    </w:p>
    <w:p w:rsidR="00F20C65" w:rsidRDefault="00F20C65" w:rsidP="0039639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执行</w:t>
      </w:r>
      <w:proofErr w:type="gramStart"/>
      <w:r>
        <w:t>秒杀</w:t>
      </w:r>
      <w:r>
        <w:rPr>
          <w:rFonts w:hint="eastAsia"/>
        </w:rPr>
        <w:t>操作</w:t>
      </w:r>
      <w:proofErr w:type="gramEnd"/>
      <w:r>
        <w:t>接口，在</w:t>
      </w:r>
      <w:r>
        <w:rPr>
          <w:rFonts w:hint="eastAsia"/>
        </w:rPr>
        <w:t>逻辑</w:t>
      </w:r>
      <w:r>
        <w:t>上控制。</w:t>
      </w:r>
    </w:p>
    <w:p w:rsidR="00E465CB" w:rsidRDefault="00EB159A" w:rsidP="00E465CB">
      <w:r>
        <w:rPr>
          <w:noProof/>
        </w:rPr>
        <w:drawing>
          <wp:inline distT="0" distB="0" distL="0" distR="0" wp14:anchorId="32E55E3D" wp14:editId="3EB56B90">
            <wp:extent cx="5274310" cy="37122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CB" w:rsidRDefault="00E465CB" w:rsidP="00E465CB">
      <w:pPr>
        <w:rPr>
          <w:rFonts w:hint="eastAsia"/>
        </w:rPr>
      </w:pPr>
    </w:p>
    <w:p w:rsidR="00DD14E9" w:rsidRDefault="00DD14E9" w:rsidP="00DD14E9"/>
    <w:p w:rsidR="00DD14E9" w:rsidRDefault="00DD14E9" w:rsidP="00DD14E9"/>
    <w:p w:rsidR="00380C50" w:rsidRDefault="00380C50" w:rsidP="00DD14E9"/>
    <w:p w:rsidR="00380C50" w:rsidRDefault="00380C50" w:rsidP="00380C50">
      <w:pPr>
        <w:pStyle w:val="a3"/>
        <w:numPr>
          <w:ilvl w:val="0"/>
          <w:numId w:val="1"/>
        </w:numPr>
        <w:ind w:firstLineChars="0"/>
      </w:pPr>
      <w:proofErr w:type="spellStart"/>
      <w:r>
        <w:t>redis</w:t>
      </w:r>
      <w:proofErr w:type="spellEnd"/>
      <w:r>
        <w:rPr>
          <w:rFonts w:hint="eastAsia"/>
        </w:rPr>
        <w:t>后端缓存</w:t>
      </w:r>
      <w:r>
        <w:t>优化</w:t>
      </w:r>
    </w:p>
    <w:p w:rsidR="00380C50" w:rsidRPr="00EC1D7C" w:rsidRDefault="00380C50" w:rsidP="00DD14E9">
      <w:pPr>
        <w:rPr>
          <w:rFonts w:hint="eastAsia"/>
        </w:rPr>
      </w:pPr>
    </w:p>
    <w:p w:rsidR="00185FA5" w:rsidRDefault="00185FA5" w:rsidP="00CB6F84"/>
    <w:p w:rsidR="00185FA5" w:rsidRDefault="00185FA5" w:rsidP="00CB6F84"/>
    <w:p w:rsidR="00185FA5" w:rsidRDefault="00185FA5" w:rsidP="00CB6F84"/>
    <w:p w:rsidR="00185FA5" w:rsidRDefault="00185FA5" w:rsidP="00CB6F84"/>
    <w:p w:rsidR="00185FA5" w:rsidRDefault="00185FA5" w:rsidP="00CB6F84"/>
    <w:p w:rsidR="00185FA5" w:rsidRDefault="00185FA5" w:rsidP="00CB6F84">
      <w:pPr>
        <w:rPr>
          <w:rFonts w:hint="eastAsia"/>
        </w:rPr>
      </w:pPr>
    </w:p>
    <w:sectPr w:rsidR="00185F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80EE6"/>
    <w:multiLevelType w:val="hybridMultilevel"/>
    <w:tmpl w:val="C6A2E17A"/>
    <w:lvl w:ilvl="0" w:tplc="46B85F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outline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4A9"/>
    <w:rsid w:val="00085506"/>
    <w:rsid w:val="000F0415"/>
    <w:rsid w:val="00107B53"/>
    <w:rsid w:val="00137A29"/>
    <w:rsid w:val="00140F3D"/>
    <w:rsid w:val="00185FA5"/>
    <w:rsid w:val="00323532"/>
    <w:rsid w:val="00380A3F"/>
    <w:rsid w:val="00380C50"/>
    <w:rsid w:val="00396398"/>
    <w:rsid w:val="003B7A0A"/>
    <w:rsid w:val="003C4142"/>
    <w:rsid w:val="004A0F7B"/>
    <w:rsid w:val="004C487A"/>
    <w:rsid w:val="00522860"/>
    <w:rsid w:val="005D7D4C"/>
    <w:rsid w:val="00600E90"/>
    <w:rsid w:val="00644F45"/>
    <w:rsid w:val="00667AE5"/>
    <w:rsid w:val="0068363F"/>
    <w:rsid w:val="00694696"/>
    <w:rsid w:val="006E362E"/>
    <w:rsid w:val="0072211A"/>
    <w:rsid w:val="008174A9"/>
    <w:rsid w:val="00964C98"/>
    <w:rsid w:val="009D1A1D"/>
    <w:rsid w:val="00A3242C"/>
    <w:rsid w:val="00AC7FC7"/>
    <w:rsid w:val="00C70B95"/>
    <w:rsid w:val="00CA20BF"/>
    <w:rsid w:val="00CB6F84"/>
    <w:rsid w:val="00CF5C09"/>
    <w:rsid w:val="00DD14E9"/>
    <w:rsid w:val="00E465CB"/>
    <w:rsid w:val="00E6636A"/>
    <w:rsid w:val="00EB159A"/>
    <w:rsid w:val="00EC1D7C"/>
    <w:rsid w:val="00ED127D"/>
    <w:rsid w:val="00EF0196"/>
    <w:rsid w:val="00F01C51"/>
    <w:rsid w:val="00F2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E8DA67-995F-43A8-BF2E-FE491F56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946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7A0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69469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</dc:creator>
  <cp:keywords/>
  <dc:description/>
  <cp:lastModifiedBy>kail</cp:lastModifiedBy>
  <cp:revision>81</cp:revision>
  <dcterms:created xsi:type="dcterms:W3CDTF">2016-12-29T07:49:00Z</dcterms:created>
  <dcterms:modified xsi:type="dcterms:W3CDTF">2016-12-29T08:25:00Z</dcterms:modified>
</cp:coreProperties>
</file>