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EF4E" w14:textId="49503D23" w:rsidR="007634B5" w:rsidRDefault="00225ADA">
      <w:r>
        <w:t>I’m Kaila McDonald and I’ll be building a website about my self-development library to help connect people with books that are relevant to their current needs.</w:t>
      </w:r>
    </w:p>
    <w:p w14:paraId="26464DB2" w14:textId="76F44D96" w:rsidR="00225ADA" w:rsidRDefault="00225ADA">
      <w:r>
        <w:t xml:space="preserve">As an aspiring marriage and family therapist, I have a deep respect for working hard on oneself. While I pursue my psychology education, I do a lot of independent reading from professionals in my chosen field. </w:t>
      </w:r>
    </w:p>
    <w:p w14:paraId="1551641D" w14:textId="2DB15443" w:rsidR="00225ADA" w:rsidRDefault="00225ADA">
      <w:r>
        <w:t>There are so many people who want to improve themselves but are overwhelmed when they see the enormous quantity of self-development books available.</w:t>
      </w:r>
      <w:r w:rsidR="001154C0">
        <w:t xml:space="preserve"> This overwhelm is compounded by the vague blurbs and misleading credentials that can be present in books.</w:t>
      </w:r>
      <w:r>
        <w:t xml:space="preserve"> I will create a website that </w:t>
      </w:r>
      <w:r w:rsidR="001154C0">
        <w:t>categorizes</w:t>
      </w:r>
      <w:r>
        <w:t xml:space="preserve"> books</w:t>
      </w:r>
      <w:r w:rsidR="001154C0">
        <w:t xml:space="preserve"> by helpfulness for different relationships and I’ll include a book review for each.</w:t>
      </w:r>
    </w:p>
    <w:sectPr w:rsidR="00225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DA"/>
    <w:rsid w:val="001154C0"/>
    <w:rsid w:val="00225ADA"/>
    <w:rsid w:val="007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D98A"/>
  <w15:chartTrackingRefBased/>
  <w15:docId w15:val="{5F6508AB-3462-4E88-BFE5-D604A59A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 McDonald</dc:creator>
  <cp:keywords/>
  <dc:description/>
  <cp:lastModifiedBy>Kaila McDonald</cp:lastModifiedBy>
  <cp:revision>1</cp:revision>
  <dcterms:created xsi:type="dcterms:W3CDTF">2022-10-13T16:50:00Z</dcterms:created>
  <dcterms:modified xsi:type="dcterms:W3CDTF">2022-10-13T17:33:00Z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0fafe1b2-9bd7-4d5a-95d8-fd1976611697</vt:lpwstr>
  </property>
</Properties>
</file>