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32C9" w:rsidRDefault="00B134F8">
      <w:r>
        <w:rPr>
          <w:rFonts w:hint="eastAsia"/>
        </w:rPr>
        <w:t>大哥大哥改革</w:t>
      </w:r>
    </w:p>
    <w:sectPr w:rsidR="002132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32C9" w:rsidRDefault="002132C9" w:rsidP="00B134F8">
      <w:r>
        <w:separator/>
      </w:r>
    </w:p>
  </w:endnote>
  <w:endnote w:type="continuationSeparator" w:id="1">
    <w:p w:rsidR="002132C9" w:rsidRDefault="002132C9" w:rsidP="00B134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32C9" w:rsidRDefault="002132C9" w:rsidP="00B134F8">
      <w:r>
        <w:separator/>
      </w:r>
    </w:p>
  </w:footnote>
  <w:footnote w:type="continuationSeparator" w:id="1">
    <w:p w:rsidR="002132C9" w:rsidRDefault="002132C9" w:rsidP="00B134F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134F8"/>
    <w:rsid w:val="002132C9"/>
    <w:rsid w:val="00B134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134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134F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134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134F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sunze</dc:creator>
  <cp:keywords/>
  <dc:description/>
  <cp:lastModifiedBy>sunze</cp:lastModifiedBy>
  <cp:revision>2</cp:revision>
  <dcterms:created xsi:type="dcterms:W3CDTF">2015-09-23T07:41:00Z</dcterms:created>
  <dcterms:modified xsi:type="dcterms:W3CDTF">2015-09-23T07:41:00Z</dcterms:modified>
</cp:coreProperties>
</file>