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1FA0" w14:textId="75A79708" w:rsidR="00C77422" w:rsidRDefault="00007516" w:rsidP="00C77422">
      <w:pPr>
        <w:jc w:val="center"/>
        <w:rPr>
          <w:sz w:val="28"/>
          <w:szCs w:val="28"/>
        </w:rPr>
      </w:pPr>
      <w:r>
        <w:rPr>
          <w:sz w:val="28"/>
          <w:szCs w:val="28"/>
        </w:rPr>
        <w:t>PROJETO DE BANCO DE DADOS - SISTEMA DE RESERVAS DE VIAGENS</w:t>
      </w:r>
    </w:p>
    <w:p w14:paraId="4B2A648B" w14:textId="77777777" w:rsidR="00C77422" w:rsidRDefault="00C77422" w:rsidP="00C77422">
      <w:pPr>
        <w:rPr>
          <w:sz w:val="28"/>
          <w:szCs w:val="28"/>
        </w:rPr>
      </w:pPr>
    </w:p>
    <w:p w14:paraId="25529F35" w14:textId="77777777" w:rsidR="00C77422" w:rsidRPr="00C77422" w:rsidRDefault="00C77422" w:rsidP="00C77422">
      <w:pPr>
        <w:rPr>
          <w:b/>
          <w:bCs/>
        </w:rPr>
      </w:pPr>
      <w:r w:rsidRPr="00C77422">
        <w:rPr>
          <w:b/>
          <w:bCs/>
        </w:rPr>
        <w:t>1. Descrição detalhada da empresa ou usuário</w:t>
      </w:r>
    </w:p>
    <w:p w14:paraId="6DB28B2B" w14:textId="0F6A3C52" w:rsidR="00C77422" w:rsidRPr="00C77422" w:rsidRDefault="00C77422" w:rsidP="00C77422">
      <w:r w:rsidRPr="00C77422">
        <w:t xml:space="preserve">A empresa </w:t>
      </w:r>
      <w:r w:rsidRPr="00C77422">
        <w:rPr>
          <w:b/>
          <w:bCs/>
        </w:rPr>
        <w:t>Viajou Fácil</w:t>
      </w:r>
      <w:r w:rsidRPr="00C77422">
        <w:t xml:space="preserve"> é uma agência online de viagens que oferece serviços de reserva de passagens aéreas, hotéis</w:t>
      </w:r>
      <w:r>
        <w:t xml:space="preserve"> e </w:t>
      </w:r>
      <w:r w:rsidRPr="00C77422">
        <w:t>pacotes turísticos. O público-alvo são usuários que desejam planejar viagens nacionais e internacionais de forma rápida e prática. O sistema atende tanto clientes pessoa física quanto pequenas empresas que reservam viagens corporativas.</w:t>
      </w:r>
    </w:p>
    <w:p w14:paraId="7591E56E" w14:textId="77777777" w:rsidR="00C77422" w:rsidRPr="00C77422" w:rsidRDefault="00C77422" w:rsidP="00C77422">
      <w:r w:rsidRPr="00C77422">
        <w:t>O objetivo principal da plataforma é centralizar todas as informações de viagem em um único sistema, permitindo que o usuário pesquise destinos, visualize opções, faça reservas e acompanhe pagamentos.</w:t>
      </w:r>
    </w:p>
    <w:p w14:paraId="791BB40E" w14:textId="77777777" w:rsidR="00C77422" w:rsidRPr="00C77422" w:rsidRDefault="00C77422" w:rsidP="00C77422">
      <w:r w:rsidRPr="00C77422">
        <w:pict w14:anchorId="1F3DEA4F">
          <v:rect id="_x0000_i1031" style="width:0;height:1.5pt" o:hralign="center" o:hrstd="t" o:hr="t" fillcolor="#a0a0a0" stroked="f"/>
        </w:pict>
      </w:r>
    </w:p>
    <w:p w14:paraId="36D76A1C" w14:textId="77777777" w:rsidR="00C77422" w:rsidRPr="00C77422" w:rsidRDefault="00C77422" w:rsidP="00C77422">
      <w:pPr>
        <w:rPr>
          <w:b/>
          <w:bCs/>
        </w:rPr>
      </w:pPr>
      <w:r w:rsidRPr="00C77422">
        <w:rPr>
          <w:b/>
          <w:bCs/>
        </w:rPr>
        <w:t>2. Problema ou necessidade que será resolvida com o sistema</w:t>
      </w:r>
    </w:p>
    <w:p w14:paraId="010E72BE" w14:textId="77777777" w:rsidR="00C77422" w:rsidRPr="00C77422" w:rsidRDefault="00C77422" w:rsidP="00C77422">
      <w:r w:rsidRPr="00C77422">
        <w:t>Atualmente, o processo de reserva é manual e descentralizado: as informações de clientes, destinos, pagamentos e reservas ficam dispersas em planilhas e sistemas diferentes. Isso gera problemas como:</w:t>
      </w:r>
    </w:p>
    <w:p w14:paraId="225489D7" w14:textId="77777777" w:rsidR="00C77422" w:rsidRPr="00C77422" w:rsidRDefault="00C77422" w:rsidP="00C77422">
      <w:pPr>
        <w:numPr>
          <w:ilvl w:val="0"/>
          <w:numId w:val="1"/>
        </w:numPr>
      </w:pPr>
      <w:r w:rsidRPr="00C77422">
        <w:t>Erros de digitação e duplicidade de dados</w:t>
      </w:r>
    </w:p>
    <w:p w14:paraId="2038B408" w14:textId="77777777" w:rsidR="00C77422" w:rsidRPr="00C77422" w:rsidRDefault="00C77422" w:rsidP="00C77422">
      <w:pPr>
        <w:numPr>
          <w:ilvl w:val="0"/>
          <w:numId w:val="1"/>
        </w:numPr>
      </w:pPr>
      <w:r w:rsidRPr="00C77422">
        <w:t>Dificuldade para acompanhar reservas ativas</w:t>
      </w:r>
    </w:p>
    <w:p w14:paraId="3A5F5B5B" w14:textId="77777777" w:rsidR="00C77422" w:rsidRPr="00C77422" w:rsidRDefault="00C77422" w:rsidP="00C77422">
      <w:pPr>
        <w:numPr>
          <w:ilvl w:val="0"/>
          <w:numId w:val="1"/>
        </w:numPr>
      </w:pPr>
      <w:r w:rsidRPr="00C77422">
        <w:t>Falta de controle de disponibilidade de destinos e pacotes</w:t>
      </w:r>
    </w:p>
    <w:p w14:paraId="774075FA" w14:textId="77777777" w:rsidR="00C77422" w:rsidRPr="00C77422" w:rsidRDefault="00C77422" w:rsidP="00C77422">
      <w:pPr>
        <w:numPr>
          <w:ilvl w:val="0"/>
          <w:numId w:val="1"/>
        </w:numPr>
      </w:pPr>
      <w:r w:rsidRPr="00C77422">
        <w:t>Atrasos na confirmação de pagamentos</w:t>
      </w:r>
    </w:p>
    <w:p w14:paraId="7EFAFE17" w14:textId="77777777" w:rsidR="00C77422" w:rsidRPr="00C77422" w:rsidRDefault="00C77422" w:rsidP="00C77422">
      <w:pPr>
        <w:numPr>
          <w:ilvl w:val="0"/>
          <w:numId w:val="1"/>
        </w:numPr>
      </w:pPr>
      <w:r w:rsidRPr="00C77422">
        <w:t>Falta de relatórios consolidados para tomada de decisão</w:t>
      </w:r>
    </w:p>
    <w:p w14:paraId="7DF2A55F" w14:textId="77777777" w:rsidR="00C77422" w:rsidRPr="00C77422" w:rsidRDefault="00C77422" w:rsidP="00C77422">
      <w:r w:rsidRPr="00C77422">
        <w:t xml:space="preserve">O novo </w:t>
      </w:r>
      <w:r w:rsidRPr="00C77422">
        <w:rPr>
          <w:b/>
          <w:bCs/>
        </w:rPr>
        <w:t>Sistema de Reservas de Viagens</w:t>
      </w:r>
      <w:r w:rsidRPr="00C77422">
        <w:t xml:space="preserve"> resolve esses problemas ao </w:t>
      </w:r>
      <w:r w:rsidRPr="00C77422">
        <w:rPr>
          <w:b/>
          <w:bCs/>
        </w:rPr>
        <w:t>centralizar</w:t>
      </w:r>
      <w:r w:rsidRPr="00C77422">
        <w:t xml:space="preserve"> todas as informações e automatizar o processo de reserva, garantindo precisão, organização e maior rapidez.</w:t>
      </w:r>
    </w:p>
    <w:p w14:paraId="60832337" w14:textId="77777777" w:rsidR="00C77422" w:rsidRPr="00C77422" w:rsidRDefault="00C77422" w:rsidP="00C77422"/>
    <w:p w14:paraId="6B9D7303" w14:textId="77777777" w:rsidR="00C77422" w:rsidRPr="00007516" w:rsidRDefault="00C77422" w:rsidP="00C77422">
      <w:pPr>
        <w:jc w:val="both"/>
        <w:rPr>
          <w:sz w:val="28"/>
          <w:szCs w:val="28"/>
        </w:rPr>
      </w:pPr>
    </w:p>
    <w:sectPr w:rsidR="00C77422" w:rsidRPr="00007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91598"/>
    <w:multiLevelType w:val="multilevel"/>
    <w:tmpl w:val="52F6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98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16"/>
    <w:rsid w:val="00007516"/>
    <w:rsid w:val="001422F4"/>
    <w:rsid w:val="003D14BC"/>
    <w:rsid w:val="00C77422"/>
    <w:rsid w:val="00EC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08D8A"/>
  <w15:chartTrackingRefBased/>
  <w15:docId w15:val="{7BAD0D6F-2223-4208-B4E1-A07D1670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5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5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5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5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5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5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5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5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5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5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5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Kailany Bughi</dc:creator>
  <cp:keywords/>
  <dc:description/>
  <cp:lastModifiedBy>Kailany Bughi</cp:lastModifiedBy>
  <cp:revision>2</cp:revision>
  <dcterms:created xsi:type="dcterms:W3CDTF">2025-12-05T00:53:00Z</dcterms:created>
  <dcterms:modified xsi:type="dcterms:W3CDTF">2025-12-05T00:53:00Z</dcterms:modified>
</cp:coreProperties>
</file>