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EE" w:rsidRPr="003F4EEE" w:rsidRDefault="003F4EEE" w:rsidP="003F4EEE">
      <w:pPr>
        <w:widowControl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3F4EEE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三角函数公式</w:t>
      </w:r>
    </w:p>
    <w:p w:rsidR="003F4EEE" w:rsidRPr="003F4EEE" w:rsidRDefault="003F4EEE" w:rsidP="003F4EEE">
      <w:pPr>
        <w:widowControl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8" w:history="1">
        <w:r w:rsidRPr="003F4EEE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  <w:bdr w:val="single" w:sz="6" w:space="5" w:color="C5C5C5" w:frame="1"/>
            <w:shd w:val="clear" w:color="auto" w:fill="FFFFFF"/>
          </w:rPr>
          <w:t>编辑</w:t>
        </w:r>
      </w:hyperlink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9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三角函数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是数学中属于</w:t>
      </w:r>
      <w:hyperlink r:id="rId10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初等函数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中的</w:t>
      </w:r>
      <w:hyperlink r:id="rId11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超越函数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的函数。它们的本质是任何角的集合与一个比值的集合的变量之间的映射。通常的三角函数是在</w:t>
      </w:r>
      <w:hyperlink r:id="rId12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平面直角坐标系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中定义的。其</w:t>
      </w:r>
      <w:hyperlink r:id="rId13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定义域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为整个</w:t>
      </w:r>
      <w:hyperlink r:id="rId14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实数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域。另一种定义是在</w:t>
      </w:r>
      <w:hyperlink r:id="rId15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直角三角形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中，但并不完全。现代数学把它们描述成无穷数列的</w:t>
      </w:r>
      <w:hyperlink r:id="rId16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极限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和</w:t>
      </w:r>
      <w:hyperlink r:id="rId17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微分方程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的解，将其定义扩展到复数系。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三角函数公式看似很多、很复杂，但只要掌握了三角函数的本质及内部规律，就会发现三角函数各个公式之间有强大的联系。而掌握三角函数的内部规律及本质也是学好三角函数的关键所在。</w:t>
      </w:r>
    </w:p>
    <w:p w:rsidR="003F4EEE" w:rsidRPr="003F4EEE" w:rsidRDefault="003F4EEE" w:rsidP="003F4EEE">
      <w:pPr>
        <w:widowControl/>
        <w:spacing w:line="390" w:lineRule="atLeast"/>
        <w:jc w:val="left"/>
        <w:rPr>
          <w:rFonts w:ascii="宋体" w:eastAsia="宋体" w:hAnsi="宋体" w:cs="宋体"/>
          <w:b/>
          <w:bCs/>
          <w:color w:val="999999"/>
          <w:kern w:val="0"/>
          <w:sz w:val="24"/>
          <w:szCs w:val="24"/>
        </w:rPr>
      </w:pPr>
      <w:r w:rsidRPr="003F4EEE">
        <w:rPr>
          <w:rFonts w:ascii="宋体" w:eastAsia="宋体" w:hAnsi="宋体" w:cs="宋体"/>
          <w:b/>
          <w:bCs/>
          <w:color w:val="999999"/>
          <w:kern w:val="0"/>
          <w:sz w:val="24"/>
          <w:szCs w:val="24"/>
        </w:rPr>
        <w:t>中文名</w:t>
      </w:r>
    </w:p>
    <w:p w:rsidR="003F4EEE" w:rsidRPr="003F4EEE" w:rsidRDefault="003F4EEE" w:rsidP="003F4EEE">
      <w:pPr>
        <w:widowControl/>
        <w:wordWrap w:val="0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4EEE">
        <w:rPr>
          <w:rFonts w:ascii="宋体" w:eastAsia="宋体" w:hAnsi="宋体" w:cs="宋体"/>
          <w:color w:val="333333"/>
          <w:kern w:val="0"/>
          <w:sz w:val="24"/>
          <w:szCs w:val="24"/>
        </w:rPr>
        <w:t>三角函数公式</w:t>
      </w:r>
    </w:p>
    <w:p w:rsidR="003F4EEE" w:rsidRPr="003F4EEE" w:rsidRDefault="003F4EEE" w:rsidP="003F4EEE">
      <w:pPr>
        <w:widowControl/>
        <w:spacing w:line="390" w:lineRule="atLeast"/>
        <w:jc w:val="left"/>
        <w:rPr>
          <w:rFonts w:ascii="宋体" w:eastAsia="宋体" w:hAnsi="宋体" w:cs="宋体"/>
          <w:b/>
          <w:bCs/>
          <w:color w:val="999999"/>
          <w:kern w:val="0"/>
          <w:sz w:val="24"/>
          <w:szCs w:val="24"/>
        </w:rPr>
      </w:pPr>
      <w:r w:rsidRPr="003F4EEE">
        <w:rPr>
          <w:rFonts w:ascii="宋体" w:eastAsia="宋体" w:hAnsi="宋体" w:cs="宋体"/>
          <w:b/>
          <w:bCs/>
          <w:color w:val="999999"/>
          <w:kern w:val="0"/>
          <w:sz w:val="24"/>
          <w:szCs w:val="24"/>
        </w:rPr>
        <w:t>外文名</w:t>
      </w:r>
    </w:p>
    <w:p w:rsidR="003F4EEE" w:rsidRPr="003F4EEE" w:rsidRDefault="003F4EEE" w:rsidP="003F4EEE">
      <w:pPr>
        <w:widowControl/>
        <w:wordWrap w:val="0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4EEE">
        <w:rPr>
          <w:rFonts w:ascii="宋体" w:eastAsia="宋体" w:hAnsi="宋体" w:cs="宋体"/>
          <w:color w:val="333333"/>
          <w:kern w:val="0"/>
          <w:sz w:val="24"/>
          <w:szCs w:val="24"/>
        </w:rPr>
        <w:t>Formulas of trigonometric functions</w:t>
      </w:r>
    </w:p>
    <w:p w:rsidR="003F4EEE" w:rsidRPr="003F4EEE" w:rsidRDefault="003F4EEE" w:rsidP="003F4EEE">
      <w:pPr>
        <w:widowControl/>
        <w:spacing w:line="390" w:lineRule="atLeast"/>
        <w:jc w:val="left"/>
        <w:rPr>
          <w:rFonts w:ascii="宋体" w:eastAsia="宋体" w:hAnsi="宋体" w:cs="宋体"/>
          <w:b/>
          <w:bCs/>
          <w:color w:val="999999"/>
          <w:kern w:val="0"/>
          <w:sz w:val="24"/>
          <w:szCs w:val="24"/>
        </w:rPr>
      </w:pPr>
      <w:r w:rsidRPr="003F4EEE">
        <w:rPr>
          <w:rFonts w:ascii="宋体" w:eastAsia="宋体" w:hAnsi="宋体" w:cs="宋体"/>
          <w:b/>
          <w:bCs/>
          <w:color w:val="999999"/>
          <w:kern w:val="0"/>
          <w:sz w:val="24"/>
          <w:szCs w:val="24"/>
        </w:rPr>
        <w:t>应用学科</w:t>
      </w:r>
    </w:p>
    <w:p w:rsidR="003F4EEE" w:rsidRPr="003F4EEE" w:rsidRDefault="003F4EEE" w:rsidP="003F4EEE">
      <w:pPr>
        <w:widowControl/>
        <w:wordWrap w:val="0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4EEE">
        <w:rPr>
          <w:rFonts w:ascii="宋体" w:eastAsia="宋体" w:hAnsi="宋体" w:cs="宋体"/>
          <w:color w:val="333333"/>
          <w:kern w:val="0"/>
          <w:sz w:val="24"/>
          <w:szCs w:val="24"/>
        </w:rPr>
        <w:t>数学、物理、地理、天文地理等</w:t>
      </w:r>
    </w:p>
    <w:p w:rsidR="003F4EEE" w:rsidRPr="003F4EEE" w:rsidRDefault="003F4EEE" w:rsidP="003F4EEE">
      <w:pPr>
        <w:widowControl/>
        <w:spacing w:line="390" w:lineRule="atLeast"/>
        <w:jc w:val="left"/>
        <w:rPr>
          <w:rFonts w:ascii="宋体" w:eastAsia="宋体" w:hAnsi="宋体" w:cs="宋体"/>
          <w:b/>
          <w:bCs/>
          <w:color w:val="999999"/>
          <w:kern w:val="0"/>
          <w:sz w:val="24"/>
          <w:szCs w:val="24"/>
        </w:rPr>
      </w:pPr>
      <w:r w:rsidRPr="003F4EEE">
        <w:rPr>
          <w:rFonts w:ascii="宋体" w:eastAsia="宋体" w:hAnsi="宋体" w:cs="宋体"/>
          <w:b/>
          <w:bCs/>
          <w:color w:val="999999"/>
          <w:kern w:val="0"/>
          <w:sz w:val="24"/>
          <w:szCs w:val="24"/>
        </w:rPr>
        <w:t>适用领域范围</w:t>
      </w:r>
    </w:p>
    <w:p w:rsidR="003F4EEE" w:rsidRPr="003F4EEE" w:rsidRDefault="003F4EEE" w:rsidP="003F4EEE">
      <w:pPr>
        <w:widowControl/>
        <w:wordWrap w:val="0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4EEE">
        <w:rPr>
          <w:rFonts w:ascii="宋体" w:eastAsia="宋体" w:hAnsi="宋体" w:cs="宋体"/>
          <w:color w:val="333333"/>
          <w:kern w:val="0"/>
          <w:sz w:val="24"/>
          <w:szCs w:val="24"/>
        </w:rPr>
        <w:t>几何，代数变换，数学、物理、地理、天文等</w:t>
      </w:r>
    </w:p>
    <w:p w:rsidR="003F4EEE" w:rsidRPr="003F4EEE" w:rsidRDefault="003F4EEE" w:rsidP="003F4EEE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F4EEE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3F4EEE" w:rsidRPr="003F4EEE" w:rsidRDefault="003F4EEE" w:rsidP="003F4EEE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18" w:anchor="1" w:history="1">
        <w:r w:rsidRPr="003F4EEE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定义式</w:t>
        </w:r>
      </w:hyperlink>
    </w:p>
    <w:p w:rsidR="003F4EEE" w:rsidRPr="003F4EEE" w:rsidRDefault="003F4EEE" w:rsidP="003F4EEE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19" w:anchor="2" w:history="1">
        <w:r w:rsidRPr="003F4EEE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函数关系</w:t>
        </w:r>
      </w:hyperlink>
    </w:p>
    <w:p w:rsidR="003F4EEE" w:rsidRPr="003F4EEE" w:rsidRDefault="003F4EEE" w:rsidP="003F4EEE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20" w:anchor="3" w:history="1">
        <w:r w:rsidRPr="003F4EEE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诱导公式</w:t>
        </w:r>
      </w:hyperlink>
    </w:p>
    <w:p w:rsidR="003F4EEE" w:rsidRPr="003F4EEE" w:rsidRDefault="003F4EEE" w:rsidP="003F4EEE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63A0DF"/>
          <w:kern w:val="0"/>
          <w:sz w:val="24"/>
          <w:szCs w:val="24"/>
        </w:rPr>
        <w:t>4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21" w:anchor="4" w:history="1">
        <w:r w:rsidRPr="003F4EEE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基本公式</w:t>
        </w:r>
      </w:hyperlink>
    </w:p>
    <w:p w:rsidR="003F4EEE" w:rsidRPr="003F4EEE" w:rsidRDefault="003F4EEE" w:rsidP="003F4EEE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22" w:anchor="4_1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和差角公式</w:t>
        </w:r>
      </w:hyperlink>
    </w:p>
    <w:p w:rsidR="003F4EEE" w:rsidRPr="003F4EEE" w:rsidRDefault="003F4EEE" w:rsidP="003F4EEE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23" w:anchor="4_2" w:history="1">
        <w:proofErr w:type="gramStart"/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和差化积</w:t>
        </w:r>
        <w:proofErr w:type="gramEnd"/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公式</w:t>
        </w:r>
      </w:hyperlink>
    </w:p>
    <w:p w:rsidR="003F4EEE" w:rsidRPr="003F4EEE" w:rsidRDefault="003F4EEE" w:rsidP="003F4EEE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24" w:anchor="4_3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积化和差公式</w:t>
        </w:r>
      </w:hyperlink>
    </w:p>
    <w:p w:rsidR="003F4EEE" w:rsidRPr="003F4EEE" w:rsidRDefault="003F4EEE" w:rsidP="003F4EEE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25" w:anchor="4_4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倍角公式</w:t>
        </w:r>
      </w:hyperlink>
    </w:p>
    <w:p w:rsidR="003F4EEE" w:rsidRPr="003F4EEE" w:rsidRDefault="003F4EEE" w:rsidP="003F4EEE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26" w:anchor="4_5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半角公式</w:t>
        </w:r>
      </w:hyperlink>
    </w:p>
    <w:p w:rsidR="003F4EEE" w:rsidRPr="003F4EEE" w:rsidRDefault="003F4EEE" w:rsidP="003F4EEE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27" w:anchor="4_6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万能公式</w:t>
        </w:r>
      </w:hyperlink>
    </w:p>
    <w:p w:rsidR="003F4EEE" w:rsidRPr="003F4EEE" w:rsidRDefault="003F4EEE" w:rsidP="003F4EEE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28" w:anchor="4_7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辅助角公式</w:t>
        </w:r>
      </w:hyperlink>
    </w:p>
    <w:p w:rsidR="003F4EEE" w:rsidRPr="003F4EEE" w:rsidRDefault="003F4EEE" w:rsidP="003F4EEE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63A0DF"/>
          <w:kern w:val="0"/>
          <w:sz w:val="24"/>
          <w:szCs w:val="24"/>
        </w:rPr>
        <w:t>5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29" w:anchor="5" w:history="1">
        <w:r w:rsidRPr="003F4EEE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其他公式</w:t>
        </w:r>
      </w:hyperlink>
    </w:p>
    <w:p w:rsidR="003F4EEE" w:rsidRPr="003F4EEE" w:rsidRDefault="003F4EEE" w:rsidP="003F4EEE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30" w:anchor="5_1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正弦定理</w:t>
        </w:r>
      </w:hyperlink>
    </w:p>
    <w:p w:rsidR="003F4EEE" w:rsidRPr="003F4EEE" w:rsidRDefault="003F4EEE" w:rsidP="003F4EEE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31" w:anchor="5_2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余弦定理</w:t>
        </w:r>
      </w:hyperlink>
    </w:p>
    <w:p w:rsidR="003F4EEE" w:rsidRPr="003F4EEE" w:rsidRDefault="003F4EEE" w:rsidP="003F4EEE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32" w:anchor="5_3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降幂公式</w:t>
        </w:r>
      </w:hyperlink>
    </w:p>
    <w:p w:rsidR="003F4EEE" w:rsidRPr="003F4EEE" w:rsidRDefault="003F4EEE" w:rsidP="003F4EEE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33" w:anchor="5_4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三角和</w:t>
        </w:r>
      </w:hyperlink>
    </w:p>
    <w:p w:rsidR="003F4EEE" w:rsidRPr="003F4EEE" w:rsidRDefault="003F4EEE" w:rsidP="003F4EEE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34" w:anchor="5_5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幂级数</w:t>
        </w:r>
      </w:hyperlink>
    </w:p>
    <w:p w:rsidR="003F4EEE" w:rsidRPr="003F4EEE" w:rsidRDefault="003F4EEE" w:rsidP="003F4EEE">
      <w:pPr>
        <w:widowControl/>
        <w:numPr>
          <w:ilvl w:val="0"/>
          <w:numId w:val="4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lastRenderedPageBreak/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35" w:anchor="5_6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泰勒展开式</w:t>
        </w:r>
      </w:hyperlink>
    </w:p>
    <w:p w:rsidR="003F4EEE" w:rsidRPr="003F4EEE" w:rsidRDefault="003F4EEE" w:rsidP="003F4EEE">
      <w:pPr>
        <w:widowControl/>
        <w:numPr>
          <w:ilvl w:val="0"/>
          <w:numId w:val="4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36" w:anchor="5_7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万能公式</w:t>
        </w:r>
      </w:hyperlink>
    </w:p>
    <w:p w:rsidR="003F4EEE" w:rsidRPr="003F4EEE" w:rsidRDefault="003F4EEE" w:rsidP="003F4EEE">
      <w:pPr>
        <w:widowControl/>
        <w:numPr>
          <w:ilvl w:val="0"/>
          <w:numId w:val="4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4EEE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3F4EEE">
        <w:rPr>
          <w:rFonts w:ascii="Arial" w:eastAsia="宋体" w:hAnsi="Arial" w:cs="Arial"/>
          <w:kern w:val="0"/>
          <w:sz w:val="24"/>
          <w:szCs w:val="24"/>
        </w:rPr>
        <w:t> </w:t>
      </w:r>
      <w:hyperlink r:id="rId37" w:anchor="5_8" w:history="1">
        <w:r w:rsidRPr="003F4EEE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傅里叶级数</w:t>
        </w:r>
      </w:hyperlink>
    </w:p>
    <w:p w:rsidR="003F4EEE" w:rsidRPr="003F4EEE" w:rsidRDefault="003F4EEE" w:rsidP="003F4EE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959840_1"/>
      <w:bookmarkStart w:id="2" w:name="定义式"/>
      <w:bookmarkEnd w:id="0"/>
      <w:bookmarkEnd w:id="1"/>
      <w:bookmarkEnd w:id="2"/>
      <w:r w:rsidRPr="003F4EE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定义式</w:t>
      </w:r>
    </w:p>
    <w:p w:rsidR="003F4EEE" w:rsidRPr="003F4EEE" w:rsidRDefault="003F4EEE" w:rsidP="003F4EE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kern w:val="0"/>
          <w:sz w:val="33"/>
          <w:szCs w:val="33"/>
        </w:rPr>
      </w:pPr>
      <w:hyperlink r:id="rId38" w:history="1">
        <w:r w:rsidRPr="003F4EEE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3781"/>
        <w:gridCol w:w="3781"/>
      </w:tblGrid>
      <w:tr w:rsidR="003F4EEE" w:rsidRPr="003F4EEE" w:rsidTr="003F4EEE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4EEE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锐角三角函数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4EEE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任意角三角函数</w:t>
            </w:r>
          </w:p>
        </w:tc>
      </w:tr>
      <w:tr w:rsidR="003F4EEE" w:rsidRPr="003F4EEE" w:rsidTr="003F4EEE">
        <w:trPr>
          <w:trHeight w:val="330"/>
        </w:trPr>
        <w:tc>
          <w:tcPr>
            <w:tcW w:w="15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图形</w:t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>
                  <wp:extent cx="2099310" cy="1375410"/>
                  <wp:effectExtent l="0" t="0" r="0" b="0"/>
                  <wp:docPr id="88" name="图片 88" descr="直角三角形">
                    <a:hlinkClick xmlns:a="http://schemas.openxmlformats.org/drawingml/2006/main" r:id="rId39" tgtFrame="&quot;_blank&quot;" tooltip="&quot;直角三角形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直角三角形">
                            <a:hlinkClick r:id="rId39" tgtFrame="&quot;_blank&quot;" tooltip="&quot;直角三角形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137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4EEE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  <w:bdr w:val="single" w:sz="6" w:space="6" w:color="E0E0E0" w:frame="1"/>
              </w:rPr>
              <w:t>直角三角形</w:t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>
                  <wp:extent cx="2099310" cy="1614170"/>
                  <wp:effectExtent l="0" t="0" r="0" b="5080"/>
                  <wp:docPr id="87" name="图片 87" descr="任意角三角函数">
                    <a:hlinkClick xmlns:a="http://schemas.openxmlformats.org/drawingml/2006/main" r:id="rId41" tgtFrame="&quot;_blank&quot;" tooltip="&quot;任意角三角函数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任意角三角函数">
                            <a:hlinkClick r:id="rId41" tgtFrame="&quot;_blank&quot;" tooltip="&quot;任意角三角函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4EEE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  <w:bdr w:val="single" w:sz="6" w:space="6" w:color="E0E0E0" w:frame="1"/>
              </w:rPr>
              <w:t>任意角三角函数</w:t>
            </w:r>
          </w:p>
        </w:tc>
      </w:tr>
      <w:tr w:rsidR="003F4EEE" w:rsidRPr="003F4EEE" w:rsidTr="003F4EEE">
        <w:trPr>
          <w:trHeight w:val="330"/>
        </w:trPr>
        <w:tc>
          <w:tcPr>
            <w:tcW w:w="15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3" w:tgtFrame="_blank" w:history="1">
              <w:r w:rsidRPr="003F4EEE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正弦</w:t>
              </w:r>
            </w:hyperlink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（sin）</w:t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12140" cy="294005"/>
                  <wp:effectExtent l="0" t="0" r="0" b="0"/>
                  <wp:docPr id="86" name="图片 86" descr="https://gss3.bdstatic.com/7Po3dSag_xI4khGkpoWK1HF6hhy/baike/s%3D64/sign=bbca315479cb0a468122883d6a63e789/35a85edf8db1cb13fe6defbddf54564e92584b1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ss3.bdstatic.com/7Po3dSag_xI4khGkpoWK1HF6hhy/baike/s%3D64/sign=bbca315479cb0a468122883d6a63e789/35a85edf8db1cb13fe6defbddf54564e92584b1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12140" cy="318135"/>
                  <wp:effectExtent l="0" t="0" r="0" b="5715"/>
                  <wp:docPr id="85" name="图片 85" descr="https://gss1.bdstatic.com/-vo3dSag_xI4khGkpoWK1HF6hhy/baike/s%3D64/sign=c535097d8518367aa9897cd92f73bdf8/b17eca8065380cd7e44766b9a244ad345982810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ss1.bdstatic.com/-vo3dSag_xI4khGkpoWK1HF6hhy/baike/s%3D64/sign=c535097d8518367aa9897cd92f73bdf8/b17eca8065380cd7e44766b9a244ad345982810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EEE" w:rsidRPr="003F4EEE" w:rsidTr="003F4EEE">
        <w:trPr>
          <w:trHeight w:val="330"/>
        </w:trPr>
        <w:tc>
          <w:tcPr>
            <w:tcW w:w="15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6" w:tgtFrame="_blank" w:history="1">
              <w:r w:rsidRPr="003F4EEE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余弦</w:t>
              </w:r>
            </w:hyperlink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cos</w:t>
            </w:r>
            <w:proofErr w:type="spellEnd"/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28015" cy="341630"/>
                  <wp:effectExtent l="0" t="0" r="635" b="1270"/>
                  <wp:docPr id="84" name="图片 84" descr="https://gss3.bdstatic.com/7Po3dSag_xI4khGkpoWK1HF6hhy/baike/s%3D66/sign=a9128bed9d510fb37c197491d8334474/730e0cf3d7ca7bcb4599027bbd096b63f724a8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ss3.bdstatic.com/7Po3dSag_xI4khGkpoWK1HF6hhy/baike/s%3D66/sign=a9128bed9d510fb37c197491d8334474/730e0cf3d7ca7bcb4599027bbd096b63f724a8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20395" cy="302260"/>
                  <wp:effectExtent l="0" t="0" r="8255" b="2540"/>
                  <wp:docPr id="83" name="图片 83" descr="https://gss1.bdstatic.com/-vo3dSag_xI4khGkpoWK1HF6hhy/baike/s%3D65/sign=400d237f0df41bd5de53ebf151da7529/908fa0ec08fa513d1b84a88a3e6d55fbb2fbd9b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ss1.bdstatic.com/-vo3dSag_xI4khGkpoWK1HF6hhy/baike/s%3D65/sign=400d237f0df41bd5de53ebf151da7529/908fa0ec08fa513d1b84a88a3e6d55fbb2fbd9b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EEE" w:rsidRPr="003F4EEE" w:rsidTr="003F4EEE">
        <w:trPr>
          <w:trHeight w:val="330"/>
        </w:trPr>
        <w:tc>
          <w:tcPr>
            <w:tcW w:w="15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9" w:tgtFrame="_blank" w:history="1">
              <w:r w:rsidRPr="003F4EEE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正切</w:t>
              </w:r>
            </w:hyperlink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（tan或</w:t>
            </w:r>
            <w:proofErr w:type="spellStart"/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tg</w:t>
            </w:r>
            <w:proofErr w:type="spellEnd"/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36270" cy="294005"/>
                  <wp:effectExtent l="0" t="0" r="0" b="0"/>
                  <wp:docPr id="82" name="图片 82" descr="https://gss1.bdstatic.com/-vo3dSag_xI4khGkpoWK1HF6hhy/baike/s%3D67/sign=15cc11a8adc379317968852eeac4518c/d52a2834349b033b36892f7417ce36d3d539bd1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gss1.bdstatic.com/-vo3dSag_xI4khGkpoWK1HF6hhy/baike/s%3D67/sign=15cc11a8adc379317968852eeac4518c/d52a2834349b033b36892f7417ce36d3d539bd1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28015" cy="302260"/>
                  <wp:effectExtent l="0" t="0" r="635" b="2540"/>
                  <wp:docPr id="81" name="图片 81" descr="https://gss3.bdstatic.com/7Po3dSag_xI4khGkpoWK1HF6hhy/baike/s%3D66/sign=582f966dca3d70cf48faa90bf8dc6b2a/060828381f30e9249f8858654f086e061d95f7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ss3.bdstatic.com/7Po3dSag_xI4khGkpoWK1HF6hhy/baike/s%3D66/sign=582f966dca3d70cf48faa90bf8dc6b2a/060828381f30e9249f8858654f086e061d95f7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EEE" w:rsidRPr="003F4EEE" w:rsidTr="003F4EEE">
        <w:trPr>
          <w:trHeight w:val="330"/>
        </w:trPr>
        <w:tc>
          <w:tcPr>
            <w:tcW w:w="15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2" w:tgtFrame="_blank" w:history="1">
              <w:r w:rsidRPr="003F4EEE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余切</w:t>
              </w:r>
            </w:hyperlink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（cot或</w:t>
            </w:r>
            <w:proofErr w:type="spellStart"/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ctg</w:t>
            </w:r>
            <w:proofErr w:type="spellEnd"/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20395" cy="341630"/>
                  <wp:effectExtent l="0" t="0" r="8255" b="1270"/>
                  <wp:docPr id="80" name="图片 80" descr="https://gss3.bdstatic.com/-Po3dSag_xI4khGkpoWK1HF6hhy/baike/s%3D65/sign=4c588197cb3d70cf48faa908f9dc6bb4/060828381f30e9248bff4f9f4e086e061c95f7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gss3.bdstatic.com/-Po3dSag_xI4khGkpoWK1HF6hhy/baike/s%3D65/sign=4c588197cb3d70cf48faa908f9dc6bb4/060828381f30e9248bff4f9f4e086e061c95f7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20395" cy="334010"/>
                  <wp:effectExtent l="0" t="0" r="8255" b="8890"/>
                  <wp:docPr id="79" name="图片 79" descr="https://gss0.bdstatic.com/-4o3dSag_xI4khGkpoWK1HF6hhy/baike/s%3D65/sign=6d48a340bd0e7bec27da00e42e2e2bf8/50da81cb39dbb6fd062f52690c24ab18972b370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gss0.bdstatic.com/-4o3dSag_xI4khGkpoWK1HF6hhy/baike/s%3D65/sign=6d48a340bd0e7bec27da00e42e2e2bf8/50da81cb39dbb6fd062f52690c24ab18972b370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EEE" w:rsidRPr="003F4EEE" w:rsidTr="003F4EEE">
        <w:trPr>
          <w:trHeight w:val="330"/>
        </w:trPr>
        <w:tc>
          <w:tcPr>
            <w:tcW w:w="15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5" w:tgtFrame="_blank" w:history="1">
              <w:r w:rsidRPr="003F4EEE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正割</w:t>
              </w:r>
            </w:hyperlink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（sec）</w:t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20395" cy="294005"/>
                  <wp:effectExtent l="0" t="0" r="8255" b="0"/>
                  <wp:docPr id="78" name="图片 78" descr="https://gss2.bdstatic.com/9fo3dSag_xI4khGkpoWK1HF6hhy/baike/s%3D65/sign=da579e4fec24b899da3c7a3d6f068ea1/4a36acaf2edda3cc8eb60c6f04e93901213f922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gss2.bdstatic.com/9fo3dSag_xI4khGkpoWK1HF6hhy/baike/s%3D65/sign=da579e4fec24b899da3c7a3d6f068ea1/4a36acaf2edda3cc8eb60c6f04e93901213f922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20395" cy="294005"/>
                  <wp:effectExtent l="0" t="0" r="8255" b="0"/>
                  <wp:docPr id="77" name="图片 77" descr="https://gss3.bdstatic.com/7Po3dSag_xI4khGkpoWK1HF6hhy/baike/s%3D65/sign=a21aa49fb1fb43161e1f797f21a4938c/ae51f3deb48f8c540b99017b39292df5e0fe7f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gss3.bdstatic.com/7Po3dSag_xI4khGkpoWK1HF6hhy/baike/s%3D65/sign=a21aa49fb1fb43161e1f797f21a4938c/ae51f3deb48f8c540b99017b39292df5e0fe7f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EEE" w:rsidRPr="003F4EEE" w:rsidTr="003F4EEE">
        <w:trPr>
          <w:trHeight w:val="330"/>
        </w:trPr>
        <w:tc>
          <w:tcPr>
            <w:tcW w:w="15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8" w:tgtFrame="_blank" w:history="1">
              <w:r w:rsidRPr="003F4EEE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余割</w:t>
              </w:r>
            </w:hyperlink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csc</w:t>
            </w:r>
            <w:proofErr w:type="spellEnd"/>
            <w:r w:rsidRPr="003F4EE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20395" cy="294005"/>
                  <wp:effectExtent l="0" t="0" r="8255" b="0"/>
                  <wp:docPr id="76" name="图片 76" descr="https://gss1.bdstatic.com/-vo3dSag_xI4khGkpoWK1HF6hhy/baike/s%3D65/sign=d6ce10ba69600c33f479ddcd1b4ce17c/dc54564e9258d1090e737a1cd358ccbf6d814d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gss1.bdstatic.com/-vo3dSag_xI4khGkpoWK1HF6hhy/baike/s%3D65/sign=d6ce10ba69600c33f479ddcd1b4ce17c/dc54564e9258d1090e737a1cd358ccbf6d814d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F4EEE" w:rsidRPr="003F4EEE" w:rsidRDefault="003F4EEE" w:rsidP="003F4EEE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20395" cy="334010"/>
                  <wp:effectExtent l="0" t="0" r="8255" b="8890"/>
                  <wp:docPr id="75" name="图片 75" descr="https://gss3.bdstatic.com/-Po3dSag_xI4khGkpoWK1HF6hhy/baike/s%3D65/sign=b641fdb3922397ddd2799b015882df92/bba1cd11728b47106a6b3998c0cec3fdfc03231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gss3.bdstatic.com/-Po3dSag_xI4khGkpoWK1HF6hhy/baike/s%3D65/sign=b641fdb3922397ddd2799b015882df92/bba1cd11728b47106a6b3998c0cec3fdfc03231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表格参考资料来源：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3F4EEE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"https://baike.baidu.com/item/%E7%8E%B0%E4%BB%A3%E6%B1%89%E8%AF%AD%E8%AF%8D%E5%85%B8" \t "_blank" </w:instrTex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3F4EEE">
        <w:rPr>
          <w:rFonts w:ascii="宋体" w:eastAsia="宋体" w:hAnsi="宋体" w:cs="宋体"/>
          <w:i/>
          <w:iCs/>
          <w:color w:val="136EC2"/>
          <w:kern w:val="0"/>
          <w:szCs w:val="21"/>
          <w:u w:val="single"/>
        </w:rPr>
        <w:t>现代汉语词典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3F4EEE">
        <w:rPr>
          <w:rFonts w:ascii="宋体" w:eastAsia="宋体" w:hAnsi="宋体" w:cs="宋体"/>
          <w:color w:val="3366CC"/>
          <w:kern w:val="0"/>
          <w:sz w:val="18"/>
          <w:szCs w:val="18"/>
          <w:vertAlign w:val="superscript"/>
        </w:rPr>
        <w:t> [1]</w:t>
      </w:r>
      <w:bookmarkStart w:id="3" w:name="ref_[1]_959840"/>
      <w:r w:rsidRPr="003F4EEE">
        <w:rPr>
          <w:rFonts w:ascii="宋体" w:eastAsia="宋体" w:hAnsi="宋体" w:cs="宋体"/>
          <w:color w:val="136EC2"/>
          <w:kern w:val="0"/>
          <w:sz w:val="2"/>
          <w:szCs w:val="2"/>
        </w:rPr>
        <w:t> </w:t>
      </w:r>
      <w:bookmarkEnd w:id="3"/>
      <w:r w:rsidRPr="003F4EEE">
        <w:rPr>
          <w:rFonts w:ascii="宋体" w:eastAsia="宋体" w:hAnsi="宋体" w:cs="宋体"/>
          <w:color w:val="333333"/>
          <w:kern w:val="0"/>
          <w:szCs w:val="21"/>
        </w:rPr>
        <w:t> ．</w:t>
      </w:r>
    </w:p>
    <w:p w:rsidR="003F4EEE" w:rsidRPr="003F4EEE" w:rsidRDefault="003F4EEE" w:rsidP="003F4EE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2"/>
      <w:bookmarkStart w:id="5" w:name="sub959840_2"/>
      <w:bookmarkStart w:id="6" w:name="函数关系"/>
      <w:bookmarkEnd w:id="4"/>
      <w:bookmarkEnd w:id="5"/>
      <w:bookmarkEnd w:id="6"/>
      <w:r w:rsidRPr="003F4EE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函数关系</w:t>
      </w:r>
    </w:p>
    <w:p w:rsidR="003F4EEE" w:rsidRPr="003F4EEE" w:rsidRDefault="003F4EEE" w:rsidP="003F4EE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kern w:val="0"/>
          <w:sz w:val="33"/>
          <w:szCs w:val="33"/>
        </w:rPr>
      </w:pPr>
      <w:hyperlink r:id="rId61" w:history="1">
        <w:r w:rsidRPr="003F4EEE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倒数关系：①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946150" cy="111125"/>
            <wp:effectExtent l="0" t="0" r="6350" b="3175"/>
            <wp:docPr id="74" name="图片 74" descr="https://gss2.bdstatic.com/-fo3dSag_xI4khGkpoWK1HF6hhy/baike/s%3D99/sign=a2f1d24f2d2eb938e86d76fbd46227ef/80cb39dbb6fd52662600edbaa918972bd4073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ss2.bdstatic.com/-fo3dSag_xI4khGkpoWK1HF6hhy/baike/s%3D99/sign=a2f1d24f2d2eb938e86d76fbd46227ef/80cb39dbb6fd52662600edbaa918972bd4073671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；②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922655" cy="111125"/>
            <wp:effectExtent l="0" t="0" r="0" b="3175"/>
            <wp:docPr id="73" name="图片 73" descr="https://gss1.bdstatic.com/9vo3dSag_xI4khGkpoWK1HF6hhy/baike/s%3D97/sign=8b9f8b760fd162d981ee6e1b10df854c/00e93901213fb80ef27ba46533d12f2eb83894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ss1.bdstatic.com/9vo3dSag_xI4khGkpoWK1HF6hhy/baike/s%3D97/sign=8b9f8b760fd162d981ee6e1b10df854c/00e93901213fb80ef27ba46533d12f2eb83894de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；③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946150" cy="111125"/>
            <wp:effectExtent l="0" t="0" r="6350" b="3175"/>
            <wp:docPr id="72" name="图片 72" descr="https://gss2.bdstatic.com/-fo3dSag_xI4khGkpoWK1HF6hhy/baike/s%3D99/sign=044195ba09d79123e4e0987dac34c078/3ac79f3df8dcd10074603d93778b4710b8122f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ss2.bdstatic.com/-fo3dSag_xI4khGkpoWK1HF6hhy/baike/s%3D99/sign=044195ba09d79123e4e0987dac34c078/3ac79f3df8dcd10074603d93778b4710b8122f80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lastRenderedPageBreak/>
        <w:t>商数关系：①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890270" cy="325755"/>
            <wp:effectExtent l="0" t="0" r="5080" b="0"/>
            <wp:docPr id="71" name="图片 71" descr="https://gss3.bdstatic.com/-Po3dSag_xI4khGkpoWK1HF6hhy/baike/s%3D94/sign=8dc59713ab773912c0268965f919a214/e850352ac65c103828851f6cb0119313b17e89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ss3.bdstatic.com/-Po3dSag_xI4khGkpoWK1HF6hhy/baike/s%3D94/sign=8dc59713ab773912c0268965f919a214/e850352ac65c103828851f6cb0119313b17e89a1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；②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874395" cy="294005"/>
            <wp:effectExtent l="0" t="0" r="1905" b="0"/>
            <wp:docPr id="70" name="图片 70" descr="https://gss2.bdstatic.com/9fo3dSag_xI4khGkpoWK1HF6hhy/baike/s%3D92/sign=d0163316d63f8794d7ff442cd31b7aa2/f3d3572c11dfa9ecc84086b960d0f703918fc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ss2.bdstatic.com/9fo3dSag_xI4khGkpoWK1HF6hhy/baike/s%3D92/sign=d0163316d63f8794d7ff442cd31b7aa2/f3d3572c11dfa9ecc84086b960d0f703918fc136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．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平方关系：①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208405" cy="151130"/>
            <wp:effectExtent l="0" t="0" r="0" b="1270"/>
            <wp:docPr id="69" name="图片 69" descr="https://gss2.bdstatic.com/9fo3dSag_xI4khGkpoWK1HF6hhy/baike/s%3D127/sign=78d53597b1de9c82a265fd8d5b8080d2/9345d688d43f87944e4f9980d01b0ef41ad53a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ss2.bdstatic.com/9fo3dSag_xI4khGkpoWK1HF6hhy/baike/s%3D127/sign=78d53597b1de9c82a265fd8d5b8080d2/9345d688d43f87944e4f9980d01b0ef41ad53ae8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；②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232535" cy="151130"/>
            <wp:effectExtent l="0" t="0" r="5715" b="1270"/>
            <wp:docPr id="68" name="图片 68" descr="https://gss3.bdstatic.com/7Po3dSag_xI4khGkpoWK1HF6hhy/baike/s%3D129/sign=8246348d71f082022992953d72fafb8a/8601a18b87d6277fb122e2962a381f30e924f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ss3.bdstatic.com/7Po3dSag_xI4khGkpoWK1HF6hhy/baike/s%3D129/sign=8246348d71f082022992953d72fafb8a/8601a18b87d6277fb122e2962a381f30e924fc68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；③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208405" cy="151130"/>
            <wp:effectExtent l="0" t="0" r="0" b="1270"/>
            <wp:docPr id="67" name="图片 67" descr="https://gss2.bdstatic.com/-fo3dSag_xI4khGkpoWK1HF6hhy/baike/s%3D127/sign=59cbcca61d30e924cba498337b096e66/d6ca7bcb0a46f21fe0ca8ffdf4246b600d33ae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ss2.bdstatic.com/-fo3dSag_xI4khGkpoWK1HF6hhy/baike/s%3D127/sign=59cbcca61d30e924cba498337b096e66/d6ca7bcb0a46f21fe0ca8ffdf4246b600d33aea6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7" w:name="3"/>
      <w:bookmarkStart w:id="8" w:name="sub959840_3"/>
      <w:bookmarkStart w:id="9" w:name="诱导公式"/>
      <w:bookmarkEnd w:id="7"/>
      <w:bookmarkEnd w:id="8"/>
      <w:bookmarkEnd w:id="9"/>
      <w:r w:rsidRPr="003F4EE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诱导公式</w:t>
      </w:r>
    </w:p>
    <w:p w:rsidR="003F4EEE" w:rsidRPr="003F4EEE" w:rsidRDefault="003F4EEE" w:rsidP="003F4EE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kern w:val="0"/>
          <w:sz w:val="33"/>
          <w:szCs w:val="33"/>
        </w:rPr>
      </w:pPr>
      <w:hyperlink r:id="rId70" w:history="1">
        <w:r w:rsidRPr="003F4EEE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公式</w:t>
      </w:r>
      <w:proofErr w:type="gramStart"/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一</w:t>
      </w:r>
      <w:proofErr w:type="gramEnd"/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：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设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95250" cy="79375"/>
            <wp:effectExtent l="0" t="0" r="0" b="0"/>
            <wp:docPr id="66" name="图片 66" descr="https://gss3.bdstatic.com/-Po3dSag_xI4khGkpoWK1HF6hhy/baike/s%3D10/sign=c18078950c24ab18e416e53734fa4b14/91529822720e0cf3442cd3480f46f21fbf09aa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ss3.bdstatic.com/-Po3dSag_xI4khGkpoWK1HF6hhy/baike/s%3D10/sign=c18078950c24ab18e416e53734fa4b14/91529822720e0cf3442cd3480f46f21fbf09aaae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为任意角，终边相同的角的同一三角函数的值相等：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812925" cy="882650"/>
            <wp:effectExtent l="0" t="0" r="0" b="0"/>
            <wp:docPr id="65" name="图片 65" descr="https://gss1.bdstatic.com/9vo3dSag_xI4khGkpoWK1HF6hhy/baike/s%3D190/sign=88f2285bc611728b342d882bf8fec3b3/faedab64034f78f0aec43d3972310a55b2191c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ss1.bdstatic.com/9vo3dSag_xI4khGkpoWK1HF6hhy/baike/s%3D190/sign=88f2285bc611728b342d882bf8fec3b3/faedab64034f78f0aec43d3972310a55b2191c28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公式二：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设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95250" cy="79375"/>
            <wp:effectExtent l="0" t="0" r="0" b="0"/>
            <wp:docPr id="64" name="图片 64" descr="https://gss0.bdstatic.com/-4o3dSag_xI4khGkpoWK1HF6hhy/baike/s%3D10/sign=dde67ea96559252da7171904359bf9d3/32fa828ba61ea8d3f900e8b7920a304e251f5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ss0.bdstatic.com/-4o3dSag_xI4khGkpoWK1HF6hhy/baike/s%3D10/sign=dde67ea96559252da7171904359bf9d3/32fa828ba61ea8d3f900e8b7920a304e251f5866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为任意角，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49885" cy="103505"/>
            <wp:effectExtent l="0" t="0" r="0" b="0"/>
            <wp:docPr id="63" name="图片 63" descr="https://gss2.bdstatic.com/9fo3dSag_xI4khGkpoWK1HF6hhy/baike/s%3D37/sign=ef462cb6e0dde711e3d245f1a6ef21df/9f510fb30f2442a7e3176116d443ad4bd1130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gss2.bdstatic.com/9fo3dSag_xI4khGkpoWK1HF6hhy/baike/s%3D37/sign=ef462cb6e0dde711e3d245f1a6ef21df/9f510fb30f2442a7e3176116d443ad4bd1130263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与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95250" cy="79375"/>
            <wp:effectExtent l="0" t="0" r="0" b="0"/>
            <wp:docPr id="62" name="图片 62" descr="https://gss2.bdstatic.com/-fo3dSag_xI4khGkpoWK1HF6hhy/baike/s%3D10/sign=7b0ea554942397ddd2799c045882dfe4/c9fcc3cec3fdfc038c737f0bd13f8794a4c226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ss2.bdstatic.com/-fo3dSag_xI4khGkpoWK1HF6hhy/baike/s%3D10/sign=7b0ea554942397ddd2799c045882dfe4/c9fcc3cec3fdfc038c737f0bd13f8794a4c2267d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的三角函数值之间的关系：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311910" cy="739775"/>
            <wp:effectExtent l="0" t="0" r="2540" b="3175"/>
            <wp:docPr id="61" name="图片 61" descr="https://gss2.bdstatic.com/9fo3dSag_xI4khGkpoWK1HF6hhy/baike/s%3D138/sign=99e9d8a3fadcd100c99cfc224a8a47be/43a7d933c895d1430f65968d71f082025aaf0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ss2.bdstatic.com/9fo3dSag_xI4khGkpoWK1HF6hhy/baike/s%3D138/sign=99e9d8a3fadcd100c99cfc224a8a47be/43a7d933c895d1430f65968d71f082025aaf0708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公式三：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任意角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91135" cy="79375"/>
            <wp:effectExtent l="0" t="0" r="0" b="0"/>
            <wp:docPr id="60" name="图片 60" descr="https://gss0.bdstatic.com/94o3dSag_xI4khGkpoWK1HF6hhy/baike/s%3D20/sign=4f44080882d6277fed1235382938b4f4/caef76094b36acafe6980a4f79d98d1001e99c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gss0.bdstatic.com/94o3dSag_xI4khGkpoWK1HF6hhy/baike/s%3D20/sign=4f44080882d6277fed1235382938b4f4/caef76094b36acafe6980a4f79d98d1001e99c0d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与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95250" cy="79375"/>
            <wp:effectExtent l="0" t="0" r="0" b="0"/>
            <wp:docPr id="59" name="图片 59" descr="https://gss3.bdstatic.com/7Po3dSag_xI4khGkpoWK1HF6hhy/baike/s%3D10/sign=b4511d0c895494ee83220b192cf53643/4afbfbedab64034f3f7f5eb5aac379310b551d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gss3.bdstatic.com/7Po3dSag_xI4khGkpoWK1HF6hhy/baike/s%3D10/sign=b4511d0c895494ee83220b192cf53643/4afbfbedab64034f3f7f5eb5aac379310b551dd6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的三角函数值之间的关系：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160780" cy="739775"/>
            <wp:effectExtent l="0" t="0" r="1270" b="3175"/>
            <wp:docPr id="58" name="图片 58" descr="https://gss1.bdstatic.com/-vo3dSag_xI4khGkpoWK1HF6hhy/baike/s%3D122/sign=535e482d0d2442a7aa0ef9a7e342ad95/8601a18b87d6277f532040962a381f30e924fc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ss1.bdstatic.com/-vo3dSag_xI4khGkpoWK1HF6hhy/baike/s%3D122/sign=535e482d0d2442a7aa0ef9a7e342ad95/8601a18b87d6277f532040962a381f30e924fc6a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公式四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49885" cy="95250"/>
            <wp:effectExtent l="0" t="0" r="0" b="0"/>
            <wp:docPr id="57" name="图片 57" descr="https://gss3.bdstatic.com/7Po3dSag_xI4khGkpoWK1HF6hhy/baike/s%3D37/sign=cb193d6df51f3a295ec8d3c998253486/4afbfbedab64034f3fbd5eb5aac379310a551d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gss3.bdstatic.com/7Po3dSag_xI4khGkpoWK1HF6hhy/baike/s%3D37/sign=cb193d6df51f3a295ec8d3c998253486/4afbfbedab64034f3fbd5eb5aac379310a551d14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与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95250" cy="79375"/>
            <wp:effectExtent l="0" t="0" r="0" b="0"/>
            <wp:docPr id="56" name="图片 56" descr="https://gss1.bdstatic.com/9vo3dSag_xI4khGkpoWK1HF6hhy/baike/s%3D10/sign=30929082243fb80e08d165d737d12caf/5366d0160924ab18a6507d8430fae6cd7b890b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gss1.bdstatic.com/9vo3dSag_xI4khGkpoWK1HF6hhy/baike/s%3D10/sign=30929082243fb80e08d165d737d12caf/5366d0160924ab18a6507d8430fae6cd7b890b3a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的三角函数值之间的关系：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327785" cy="739775"/>
            <wp:effectExtent l="0" t="0" r="5715" b="3175"/>
            <wp:docPr id="55" name="图片 55" descr="https://gss0.bdstatic.com/94o3dSag_xI4khGkpoWK1HF6hhy/baike/s%3D139/sign=52b34b6dd5ca7bcb797bc32c87086b3f/b17eca8065380cd7b19ed043a344ad34588281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gss0.bdstatic.com/94o3dSag_xI4khGkpoWK1HF6hhy/baike/s%3D139/sign=52b34b6dd5ca7bcb797bc32c87086b3f/b17eca8065380cd7b19ed043a344ad345882819f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公式五：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29260" cy="127000"/>
            <wp:effectExtent l="0" t="0" r="8890" b="6350"/>
            <wp:docPr id="54" name="图片 54" descr="https://gss0.bdstatic.com/94o3dSag_xI4khGkpoWK1HF6hhy/baike/s%3D45/sign=17c160be75cf3bc7ec00cce9d0006a7d/e824b899a9014c081eceb4160f7b02087af4f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gss0.bdstatic.com/94o3dSag_xI4khGkpoWK1HF6hhy/baike/s%3D45/sign=17c160be75cf3bc7ec00cce9d0006a7d/e824b899a9014c081eceb4160f7b02087af4f488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与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95250" cy="79375"/>
            <wp:effectExtent l="0" t="0" r="0" b="0"/>
            <wp:docPr id="53" name="图片 53" descr="https://gss0.bdstatic.com/94o3dSag_xI4khGkpoWK1HF6hhy/baike/s%3D10/sign=f24a589cbb096b6385195a500c33e43d/9358d109b3de9c822954663c6981800a19d84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gss0.bdstatic.com/94o3dSag_xI4khGkpoWK1HF6hhy/baike/s%3D10/sign=f24a589cbb096b6385195a500c33e43d/9358d109b3de9c822954663c6981800a19d84354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的三角函数值之间的关系：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407160" cy="882650"/>
            <wp:effectExtent l="0" t="0" r="2540" b="0"/>
            <wp:docPr id="52" name="图片 52" descr="https://gss2.bdstatic.com/9fo3dSag_xI4khGkpoWK1HF6hhy/baike/s%3D148/sign=b95950304d36acaf5de092f844d88d03/5d6034a85edf8db1b9a56f6d0f23dd54564e74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gss2.bdstatic.com/9fo3dSag_xI4khGkpoWK1HF6hhy/baike/s%3D148/sign=b95950304d36acaf5de092f844d88d03/5d6034a85edf8db1b9a56f6d0f23dd54564e742b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公式六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74015" cy="302260"/>
            <wp:effectExtent l="0" t="0" r="6985" b="2540"/>
            <wp:docPr id="51" name="图片 51" descr="https://gss2.bdstatic.com/-fo3dSag_xI4khGkpoWK1HF6hhy/baike/s%3D39/sign=a818a3749552982201333fcad6caecf5/bd315c6034a85edf638a61904c540923dd5475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ss2.bdstatic.com/-fo3dSag_xI4khGkpoWK1HF6hhy/baike/s%3D39/sign=a818a3749552982201333fcad6caecf5/bd315c6034a85edf638a61904c540923dd54757b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及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61010" cy="334010"/>
            <wp:effectExtent l="0" t="0" r="0" b="8890"/>
            <wp:docPr id="50" name="图片 50" descr="https://gss0.bdstatic.com/-4o3dSag_xI4khGkpoWK1HF6hhy/baike/s%3D48/sign=5ff600e7064f78f0840b9bfb783154d7/242dd42a2834349ba720f036ccea15ce36d3b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gss0.bdstatic.com/-4o3dSag_xI4khGkpoWK1HF6hhy/baike/s%3D48/sign=5ff600e7064f78f0840b9bfb783154d7/242dd42a2834349ba720f036ccea15ce36d3be5b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与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95250" cy="79375"/>
            <wp:effectExtent l="0" t="0" r="0" b="0"/>
            <wp:docPr id="49" name="图片 49" descr="https://gss0.bdstatic.com/94o3dSag_xI4khGkpoWK1HF6hhy/baike/s%3D10/sign=29013c89354e251fe6f7e0f8a68613e5/86d6277f9e2f0708400db4b3ec24b899a901f2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gss0.bdstatic.com/94o3dSag_xI4khGkpoWK1HF6hhy/baike/s%3D10/sign=29013c89354e251fe6f7e0f8a68613e5/86d6277f9e2f0708400db4b3ec24b899a901f27d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的三角函数值之间的关系：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438910" cy="5876290"/>
            <wp:effectExtent l="0" t="0" r="8890" b="0"/>
            <wp:docPr id="48" name="图片 48" descr="https://gss2.bdstatic.com/9fo3dSag_xI4khGkpoWK1HF6hhy/baike/s%3D617/sign=8dc3401cbe99a9013f3558372a940a58/9922720e0cf3d7cae938a37ef41fbe096a63a9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gss2.bdstatic.com/9fo3dSag_xI4khGkpoWK1HF6hhy/baike/s%3D617/sign=8dc3401cbe99a9013f3558372a940a58/9922720e0cf3d7cae938a37ef41fbe096a63a9e8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记背诀窍：奇变偶不变，符号看象限</w:t>
      </w:r>
      <w:r w:rsidRPr="003F4EEE">
        <w:rPr>
          <w:rFonts w:ascii="宋体" w:eastAsia="宋体" w:hAnsi="宋体" w:cs="宋体"/>
          <w:color w:val="3366CC"/>
          <w:kern w:val="0"/>
          <w:sz w:val="18"/>
          <w:szCs w:val="18"/>
          <w:vertAlign w:val="superscript"/>
        </w:rPr>
        <w:t> [2]</w:t>
      </w:r>
      <w:bookmarkStart w:id="10" w:name="ref_[2]_959840"/>
      <w:r w:rsidRPr="003F4EEE">
        <w:rPr>
          <w:rFonts w:ascii="宋体" w:eastAsia="宋体" w:hAnsi="宋体" w:cs="宋体"/>
          <w:color w:val="136EC2"/>
          <w:kern w:val="0"/>
          <w:sz w:val="2"/>
          <w:szCs w:val="2"/>
        </w:rPr>
        <w:t> </w:t>
      </w:r>
      <w:bookmarkEnd w:id="10"/>
      <w:r w:rsidRPr="003F4EEE">
        <w:rPr>
          <w:rFonts w:ascii="宋体" w:eastAsia="宋体" w:hAnsi="宋体" w:cs="宋体"/>
          <w:color w:val="333333"/>
          <w:kern w:val="0"/>
          <w:szCs w:val="21"/>
        </w:rPr>
        <w:t> ．即形如（2k+1）90°±α，则函数名称变为余名函数，正弦变余弦，余弦变正弦，正切变余切，余切变正切。形如2k×90°±α，则函数名称不变。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诱导公式口诀“奇变偶不变，符号看象限”意义：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k×π/2±a(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k∈z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)的三角函数值．(1)当k为偶数时，等于α的同名三角函数值，前面加上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一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个把α看作锐角时原三角函数值的符号；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br/>
        <w:t xml:space="preserve">　　(2)当k为奇数时，等于α的异名三角函数值，前面加上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一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个把α看作锐角时原三角函数值的符号。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记忆方法</w:t>
      </w:r>
      <w:proofErr w:type="gramStart"/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一</w:t>
      </w:r>
      <w:proofErr w:type="gramEnd"/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：奇变偶不变，符号看象限：</w:t>
      </w: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br/>
        <w:t xml:space="preserve">　　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136EC2"/>
          <w:kern w:val="0"/>
          <w:szCs w:val="21"/>
        </w:rPr>
        <w:lastRenderedPageBreak/>
        <w:drawing>
          <wp:inline distT="0" distB="0" distL="0" distR="0">
            <wp:extent cx="2377440" cy="866775"/>
            <wp:effectExtent l="0" t="0" r="3810" b="9525"/>
            <wp:docPr id="47" name="图片 47" descr="https://gss3.bdstatic.com/-Po3dSag_xI4khGkpoWK1HF6hhy/baike/s%3D250/sign=0c429229992f07085b052d05d925b865/f31fbe096b63f624e0f4b9658044ebf81a4ca32f.jpg">
              <a:hlinkClick xmlns:a="http://schemas.openxmlformats.org/drawingml/2006/main" r:id="rId84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gss3.bdstatic.com/-Po3dSag_xI4khGkpoWK1HF6hhy/baike/s%3D250/sign=0c429229992f07085b052d05d925b865/f31fbe096b63f624e0f4b9658044ebf81a4ca32f.jpg">
                      <a:hlinkClick r:id="rId84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记忆方法二：无论α是多大的角，都将α看成锐角．</w:t>
      </w: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br/>
        <w:t xml:space="preserve">　　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以诱导公式二为例：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136EC2"/>
          <w:kern w:val="0"/>
          <w:szCs w:val="21"/>
        </w:rPr>
        <w:drawing>
          <wp:inline distT="0" distB="0" distL="0" distR="0">
            <wp:extent cx="2099310" cy="1089025"/>
            <wp:effectExtent l="0" t="0" r="0" b="0"/>
            <wp:docPr id="46" name="图片 46" descr="https://gss0.bdstatic.com/94o3dSag_xI4khGkpoWK1HF6hhy/baike/s%3D220/sign=831276abfb039245a5b5e60db795a4a8/78310a55b319ebc4f799f6ff8526cffc1f1716f6.jpg">
              <a:hlinkClick xmlns:a="http://schemas.openxmlformats.org/drawingml/2006/main" r:id="rId86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gss0.bdstatic.com/94o3dSag_xI4khGkpoWK1HF6hhy/baike/s%3D220/sign=831276abfb039245a5b5e60db795a4a8/78310a55b319ebc4f799f6ff8526cffc1f1716f6.jpg">
                      <a:hlinkClick r:id="rId86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若将α看成锐角（终边在第一象限），则π+α是第三象限的角（终边在第三象限），正弦函数的函数值在第三象限是负值，余弦函数的函数值在第三象限是负值，正切函数的函数值在第三象限是正值．这样，就得到了诱导公式二．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br/>
        <w:t xml:space="preserve">　　以诱导公式四为例：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br/>
        <w:t xml:space="preserve">　　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136EC2"/>
          <w:kern w:val="0"/>
          <w:szCs w:val="21"/>
        </w:rPr>
        <w:drawing>
          <wp:inline distT="0" distB="0" distL="0" distR="0">
            <wp:extent cx="2099310" cy="1105535"/>
            <wp:effectExtent l="0" t="0" r="0" b="0"/>
            <wp:docPr id="45" name="图片 45" descr="https://gss3.bdstatic.com/7Po3dSag_xI4khGkpoWK1HF6hhy/baike/s%3D220/sign=d360d9d7870a19d8cf03830703fb82c9/50da81cb39dbb6fd4db965400e24ab18962b37f1.jpg">
              <a:hlinkClick xmlns:a="http://schemas.openxmlformats.org/drawingml/2006/main" r:id="rId88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gss3.bdstatic.com/7Po3dSag_xI4khGkpoWK1HF6hhy/baike/s%3D220/sign=d360d9d7870a19d8cf03830703fb82c9/50da81cb39dbb6fd4db965400e24ab18962b37f1.jpg">
                      <a:hlinkClick r:id="rId88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若将α看成锐角（终边在第一象限），则π-α是第二象限的角（终边在第二象限），正弦函数的三角函数值在第二象限是正值，余弦函数的三角函数值在第二象限是负值，正切函数的三角函数值在第二象限是负值．这样，就得到了诱导公式四．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诱导公式的应用：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运用诱导公式转化三角函数的一般步骤：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br/>
        <w:t xml:space="preserve">　　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136EC2"/>
          <w:kern w:val="0"/>
          <w:szCs w:val="21"/>
        </w:rPr>
        <w:drawing>
          <wp:inline distT="0" distB="0" distL="0" distR="0">
            <wp:extent cx="2099310" cy="1169035"/>
            <wp:effectExtent l="0" t="0" r="0" b="0"/>
            <wp:docPr id="44" name="图片 44" descr="https://gss1.bdstatic.com/9vo3dSag_xI4khGkpoWK1HF6hhy/baike/s%3D220/sign=6255f994d262853596e0d523a0ef76f2/fc1f4134970a304edc1a239cd6c8a786c9175c98.jpg">
              <a:hlinkClick xmlns:a="http://schemas.openxmlformats.org/drawingml/2006/main" r:id="rId9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gss1.bdstatic.com/9vo3dSag_xI4khGkpoWK1HF6hhy/baike/s%3D220/sign=6255f994d262853596e0d523a0ef76f2/fc1f4134970a304edc1a239cd6c8a786c9175c98.jpg">
                      <a:hlinkClick r:id="rId9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特别提醒：三角函数化简与求值时需要的知识储备：①熟记特殊角的三角函数值；②注意诱导公式的灵活运用；③三角函数化简的要求是项数要最少，次数要最低，函数名最少，分母能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最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简，易求值最好。</w:t>
      </w:r>
    </w:p>
    <w:p w:rsidR="003F4EEE" w:rsidRPr="003F4EEE" w:rsidRDefault="003F4EEE" w:rsidP="003F4EE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1" w:name="4"/>
      <w:bookmarkStart w:id="12" w:name="sub959840_4"/>
      <w:bookmarkStart w:id="13" w:name="基本公式"/>
      <w:bookmarkEnd w:id="11"/>
      <w:bookmarkEnd w:id="12"/>
      <w:bookmarkEnd w:id="13"/>
      <w:r w:rsidRPr="003F4EE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基本公式</w:t>
      </w:r>
    </w:p>
    <w:p w:rsidR="003F4EEE" w:rsidRPr="003F4EEE" w:rsidRDefault="003F4EEE" w:rsidP="003F4EE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kern w:val="0"/>
          <w:sz w:val="33"/>
          <w:szCs w:val="33"/>
        </w:rPr>
      </w:pPr>
      <w:hyperlink r:id="rId92" w:history="1">
        <w:r w:rsidRPr="003F4EEE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bookmarkStart w:id="14" w:name="4_1"/>
      <w:bookmarkStart w:id="15" w:name="sub959840_4_1"/>
      <w:bookmarkStart w:id="16" w:name="和差角公式"/>
      <w:bookmarkStart w:id="17" w:name="4-1"/>
      <w:bookmarkEnd w:id="14"/>
      <w:bookmarkEnd w:id="15"/>
      <w:bookmarkEnd w:id="16"/>
      <w:bookmarkEnd w:id="17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和差角公式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二角和差公式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353310" cy="882650"/>
            <wp:effectExtent l="0" t="0" r="8890" b="0"/>
            <wp:docPr id="43" name="图片 43" descr="https://gss1.bdstatic.com/9vo3dSag_xI4khGkpoWK1HF6hhy/baike/s%3D247/sign=3c6147b39325bc312f5d069c69de8de7/71cf3bc79f3df8dcc0941decc711728b47102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gss1.bdstatic.com/9vo3dSag_xI4khGkpoWK1HF6hhy/baike/s%3D247/sign=3c6147b39325bc312f5d069c69de8de7/71cf3bc79f3df8dcc0941decc711728b47102825.jp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828800" cy="1677670"/>
            <wp:effectExtent l="0" t="0" r="0" b="0"/>
            <wp:docPr id="42" name="图片 42" descr="https://gss1.bdstatic.com/-vo3dSag_xI4khGkpoWK1HF6hhy/baike/s%3D192/sign=e05915b649166d223c77119d74220945/faf2b2119313b07e7f22c27506d7912397dd8c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gss1.bdstatic.com/-vo3dSag_xI4khGkpoWK1HF6hhy/baike/s%3D192/sign=e05915b649166d223c77119d74220945/faf2b2119313b07e7f22c27506d7912397dd8c34.jp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证明如图：负号的情况只需要用-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β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代替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β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即可．cot(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α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+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β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)推导只需把角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α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对边设为1，过程与tan(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α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+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β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)相同．</w:t>
      </w:r>
    </w:p>
    <w:p w:rsidR="003F4EEE" w:rsidRPr="003F4EEE" w:rsidRDefault="003F4EEE" w:rsidP="003F4EEE">
      <w:pPr>
        <w:widowControl/>
        <w:spacing w:line="36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136EC2"/>
          <w:kern w:val="0"/>
          <w:szCs w:val="21"/>
        </w:rPr>
        <w:drawing>
          <wp:inline distT="0" distB="0" distL="0" distR="0">
            <wp:extent cx="1741170" cy="2099310"/>
            <wp:effectExtent l="0" t="0" r="0" b="0"/>
            <wp:docPr id="41" name="图片 41" descr="证明正切的和差角公式">
              <a:hlinkClick xmlns:a="http://schemas.openxmlformats.org/drawingml/2006/main" r:id="rId95" tgtFrame="&quot;_blank&quot;" tooltip="&quot;证明正切的和差角公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证明正切的和差角公式">
                      <a:hlinkClick r:id="rId95" tgtFrame="&quot;_blank&quot;" tooltip="&quot;证明正切的和差角公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 w:hint="eastAsia"/>
          <w:color w:val="555555"/>
          <w:kern w:val="0"/>
          <w:sz w:val="18"/>
          <w:szCs w:val="18"/>
          <w:bdr w:val="single" w:sz="6" w:space="6" w:color="E0E0E0" w:frame="1"/>
        </w:rPr>
        <w:t>证明正切的和差角公式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136EC2"/>
          <w:kern w:val="0"/>
          <w:szCs w:val="21"/>
        </w:rPr>
        <w:drawing>
          <wp:inline distT="0" distB="0" distL="0" distR="0">
            <wp:extent cx="1741170" cy="2099310"/>
            <wp:effectExtent l="0" t="0" r="0" b="0"/>
            <wp:docPr id="40" name="图片 40" descr="证明正弦、余弦的和差角公式">
              <a:hlinkClick xmlns:a="http://schemas.openxmlformats.org/drawingml/2006/main" r:id="rId97" tgtFrame="&quot;_blank&quot;" tooltip="&quot;证明正弦、余弦的和差角公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证明正弦、余弦的和差角公式">
                      <a:hlinkClick r:id="rId97" tgtFrame="&quot;_blank&quot;" tooltip="&quot;证明正弦、余弦的和差角公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 w:hint="eastAsia"/>
          <w:color w:val="555555"/>
          <w:kern w:val="0"/>
          <w:sz w:val="18"/>
          <w:szCs w:val="18"/>
          <w:bdr w:val="single" w:sz="6" w:space="6" w:color="E0E0E0" w:frame="1"/>
        </w:rPr>
        <w:t>证明正弦、余弦的和差角公式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lastRenderedPageBreak/>
        <w:t>三角和公式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685155" cy="405765"/>
            <wp:effectExtent l="0" t="0" r="0" b="0"/>
            <wp:docPr id="39" name="图片 39" descr="https://gss0.bdstatic.com/94o3dSag_xI4khGkpoWK1HF6hhy/baike/s%3D597/sign=8edbf1a3376d55fbc1c6762f5a234f40/c8ea15ce36d3d5391e4c92be3087e950352ab0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gss0.bdstatic.com/94o3dSag_xI4khGkpoWK1HF6hhy/baike/s%3D597/sign=8edbf1a3376d55fbc1c6762f5a234f40/c8ea15ce36d3d5391e4c92be3087e950352ab05e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8" w:name="4_2"/>
      <w:bookmarkStart w:id="19" w:name="sub959840_4_2"/>
      <w:bookmarkStart w:id="20" w:name="和差化积公式"/>
      <w:bookmarkStart w:id="21" w:name="4-2"/>
      <w:bookmarkEnd w:id="18"/>
      <w:bookmarkEnd w:id="19"/>
      <w:bookmarkEnd w:id="20"/>
      <w:bookmarkEnd w:id="21"/>
      <w:proofErr w:type="gramStart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和差化积</w:t>
      </w:r>
      <w:proofErr w:type="gramEnd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465070" cy="1955800"/>
            <wp:effectExtent l="0" t="0" r="0" b="6350"/>
            <wp:docPr id="38" name="图片 38" descr="https://gss0.bdstatic.com/-4o3dSag_xI4khGkpoWK1HF6hhy/baike/s%3D259/sign=9c500c5f58e736d15c138b0da2514ffc/9358d109b3de9c82f506bb0c6081800a18d843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gss0.bdstatic.com/-4o3dSag_xI4khGkpoWK1HF6hhy/baike/s%3D259/sign=9c500c5f58e736d15c138b0da2514ffc/9358d109b3de9c82f506bb0c6081800a18d843d5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口诀：正加正，正在前，余加余，余并肩，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正减正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，余在前，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余减余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，负正弦．</w:t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22" w:name="4_3"/>
      <w:bookmarkStart w:id="23" w:name="sub959840_4_3"/>
      <w:bookmarkStart w:id="24" w:name="积化和差公式"/>
      <w:bookmarkStart w:id="25" w:name="4-3"/>
      <w:bookmarkEnd w:id="22"/>
      <w:bookmarkEnd w:id="23"/>
      <w:bookmarkEnd w:id="24"/>
      <w:bookmarkEnd w:id="25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积化和差公式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600325" cy="334010"/>
            <wp:effectExtent l="0" t="0" r="9525" b="8890"/>
            <wp:docPr id="37" name="图片 37" descr="https://gss2.bdstatic.com/9fo3dSag_xI4khGkpoWK1HF6hhy/baike/s%3D273/sign=39774d12dfc451daf2f60bec85fc52a5/1f178a82b9014a90d4a193f1ab773912b21bee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gss2.bdstatic.com/9fo3dSag_xI4khGkpoWK1HF6hhy/baike/s%3D273/sign=39774d12dfc451daf2f60bec85fc52a5/1f178a82b9014a90d4a193f1ab773912b21beedb.jp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600325" cy="334010"/>
            <wp:effectExtent l="0" t="0" r="9525" b="8890"/>
            <wp:docPr id="36" name="图片 36" descr="https://gss1.bdstatic.com/9vo3dSag_xI4khGkpoWK1HF6hhy/baike/s%3D273/sign=e7957f327dd98d1072d40b36123eb807/574e9258d109b3de55ca0da6cdbf6c81810a4c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gss1.bdstatic.com/9vo3dSag_xI4khGkpoWK1HF6hhy/baike/s%3D273/sign=e7957f327dd98d1072d40b36123eb807/574e9258d109b3de55ca0da6cdbf6c81810a4c83.jp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639695" cy="334010"/>
            <wp:effectExtent l="0" t="0" r="8255" b="8890"/>
            <wp:docPr id="35" name="图片 35" descr="https://gss2.bdstatic.com/9fo3dSag_xI4khGkpoWK1HF6hhy/baike/s%3D277/sign=fd709e578326cffc6d2ab8b58e004a7d/63d9f2d3572c11dfe3d957ed622762d0f603c2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gss2.bdstatic.com/9fo3dSag_xI4khGkpoWK1HF6hhy/baike/s%3D277/sign=fd709e578326cffc6d2ab8b58e004a7d/63d9f2d3572c11dfe3d957ed622762d0f603c2f0.jp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607945" cy="334010"/>
            <wp:effectExtent l="0" t="0" r="1905" b="8890"/>
            <wp:docPr id="34" name="图片 34" descr="https://gss2.bdstatic.com/-fo3dSag_xI4khGkpoWK1HF6hhy/baike/s%3D274/sign=5f6e77bebc51f819f525044deeb54a76/58ee3d6d55fbb2fb256aa987434a20a44723dc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gss2.bdstatic.com/-fo3dSag_xI4khGkpoWK1HF6hhy/baike/s%3D274/sign=5f6e77bebc51f819f525044deeb54a76/58ee3d6d55fbb2fb256aa987434a20a44723dce6.jp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26" w:name="4_4"/>
      <w:bookmarkStart w:id="27" w:name="sub959840_4_4"/>
      <w:bookmarkStart w:id="28" w:name="倍角公式"/>
      <w:bookmarkStart w:id="29" w:name="4-4"/>
      <w:bookmarkEnd w:id="26"/>
      <w:bookmarkEnd w:id="27"/>
      <w:bookmarkEnd w:id="28"/>
      <w:bookmarkEnd w:id="29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倍角公式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二倍角公式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277995" cy="1153160"/>
            <wp:effectExtent l="0" t="0" r="8255" b="8890"/>
            <wp:docPr id="33" name="图片 33" descr="https://gss2.bdstatic.com/-fo3dSag_xI4khGkpoWK1HF6hhy/baike/s%3D449/sign=95546a1319ce36d3a604823403f13a24/8c1001e93901213f76efd81558e736d12e2e95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gss2.bdstatic.com/-fo3dSag_xI4khGkpoWK1HF6hhy/baike/s%3D449/sign=95546a1319ce36d3a604823403f13a24/8c1001e93901213f76efd81558e736d12e2e951f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三倍角公式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677670" cy="151130"/>
            <wp:effectExtent l="0" t="0" r="0" b="1270"/>
            <wp:docPr id="32" name="图片 32" descr="https://gss0.bdstatic.com/94o3dSag_xI4khGkpoWK1HF6hhy/baike/s%3D176/sign=8e5dd9b198510fb37c197390ef32c893/377adab44aed2e73e34411248101a18b87d6fa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gss0.bdstatic.com/94o3dSag_xI4khGkpoWK1HF6hhy/baike/s%3D176/sign=8e5dd9b198510fb37c197390ef32c893/377adab44aed2e73e34411248101a18b87d6fa0d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717675" cy="151130"/>
            <wp:effectExtent l="0" t="0" r="0" b="1270"/>
            <wp:docPr id="31" name="图片 31" descr="https://gss3.bdstatic.com/7Po3dSag_xI4khGkpoWK1HF6hhy/baike/s%3D180/sign=daad732b75f08202299295377bfafb8a/b999a9014c086e066a73a84304087bf40bd1cb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gss3.bdstatic.com/7Po3dSag_xI4khGkpoWK1HF6hhy/baike/s%3D180/sign=daad732b75f08202299295377bfafb8a/b999a9014c086e066a73a84304087bf40bd1cbdb.jp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687320" cy="174625"/>
            <wp:effectExtent l="0" t="0" r="0" b="0"/>
            <wp:docPr id="30" name="图片 30" descr="https://gss2.bdstatic.com/-fo3dSag_xI4khGkpoWK1HF6hhy/baike/s%3D282/sign=ca2973f27dcb0a4681228c315962f63e/ac345982b2b7d0a2ca2e9595cdef76094a369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gss2.bdstatic.com/-fo3dSag_xI4khGkpoWK1HF6hhy/baike/s%3D282/sign=ca2973f27dcb0a4681228c315962f63e/ac345982b2b7d0a2ca2e9595cdef76094a369ad7.jp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734945" cy="174625"/>
            <wp:effectExtent l="0" t="0" r="8255" b="0"/>
            <wp:docPr id="29" name="图片 29" descr="https://gss2.bdstatic.com/9fo3dSag_xI4khGkpoWK1HF6hhy/baike/s%3D287/sign=b34b1023b651f819f5250442edb54a76/09fa513d269759eeb734f6c3b4fb43166d22df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gss2.bdstatic.com/9fo3dSag_xI4khGkpoWK1HF6hhy/baike/s%3D287/sign=b34b1023b651f819f5250442edb54a76/09fa513d269759eeb734f6c3b4fb43166d22df56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655570" cy="174625"/>
            <wp:effectExtent l="0" t="0" r="0" b="0"/>
            <wp:docPr id="28" name="图片 28" descr="https://gss1.bdstatic.com/-vo3dSag_xI4khGkpoWK1HF6hhy/baike/s%3D279/sign=bbc8798c4ced2e73f8e9812bbe00a16d/58ee3d6d55fbb2fbcea4ce1a494a20a44623dc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gss1.bdstatic.com/-vo3dSag_xI4khGkpoWK1HF6hhy/baike/s%3D279/sign=bbc8798c4ced2e73f8e9812bbe00a16d/58ee3d6d55fbb2fbcea4ce1a494a20a44623dc2f.jp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证明：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lastRenderedPageBreak/>
        <w:t>sin3a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sin(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a+2a)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=sin2a·cosa+cos2a·sina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2sina(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1-sin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a)+(1-2sin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a)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sina</w:t>
      </w:r>
      <w:proofErr w:type="spellEnd"/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=3sina-4sin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cos3a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cos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2a+a)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=cos2acosa-sin2asina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=(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2cos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a-1)cosa-2(1-cos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a)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cosa</w:t>
      </w:r>
      <w:proofErr w:type="spellEnd"/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=4cos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a-3cosa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sin3a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=3sina-4sin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4sina(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3/4-sin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480945" cy="207010"/>
            <wp:effectExtent l="0" t="0" r="0" b="2540"/>
            <wp:docPr id="27" name="图片 27" descr="https://gss3.bdstatic.com/7Po3dSag_xI4khGkpoWK1HF6hhy/baike/s%3D260/sign=49f65b339c52982201333ec5e7c87b3b/902397dda144ad345657e073dca20cf430ad85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gss3.bdstatic.com/7Po3dSag_xI4khGkpoWK1HF6hhy/baike/s%3D260/sign=49f65b339c52982201333ec5e7c87b3b/902397dda144ad345657e073dca20cf430ad855d.jp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4sina(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sin60°+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sina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)(sin60°-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sina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=4sina×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2sin[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(60+a)/2]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cos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[(60°-a)/2]×2sin[(60°-a)/2]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cos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[60°+a)/2]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4sinasin(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60°+a)sin(60°-a)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cos3a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=4cos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a-3cosa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4cosa(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cos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a-3/4)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637665" cy="207010"/>
            <wp:effectExtent l="0" t="0" r="635" b="2540"/>
            <wp:docPr id="26" name="图片 26" descr="https://gss3.bdstatic.com/7Po3dSag_xI4khGkpoWK1HF6hhy/baike/s%3D172/sign=46101fcc62061d957946333f49f50a5d/eaf81a4c510fd9f9383b339d292dd42a2834a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gss3.bdstatic.com/7Po3dSag_xI4khGkpoWK1HF6hhy/baike/s%3D172/sign=46101fcc62061d957946333f49f50a5d/eaf81a4c510fd9f9383b339d292dd42a2834a412.jp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4cosa(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cosa-cos30°)(cosa+cos30°)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=4cosa×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2cos[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(a+30°)/2]cos[(a-30°)/2]×{-2sin[(a+30°)/2]sin[(a-30°)/2]}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=-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4cosasin(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a+30°)sin(a-30°)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=-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4cosasin[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90°-(60°-a)]sin[-90°+(60°+a)]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=-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4cosacos(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60°-a)[-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cos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(60°+a)]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4cosacos(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60°-a)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cos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(60°+a)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上述两式相比可得：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tan3a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tana·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tan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60°-a)·tan(60°+a)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四倍角公式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sin4a=-4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×[</w:t>
      </w:r>
      <w:proofErr w:type="spellStart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cosa·sina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·(2×sin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a-1)]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cos4a=1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+(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-8×cos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a+8×cos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4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tan4a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=(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4×tana-4×tan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a)/(1-6×tan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a+tan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4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a)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五倍角公式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504440" cy="151130"/>
            <wp:effectExtent l="0" t="0" r="0" b="1270"/>
            <wp:docPr id="25" name="图片 25" descr="https://gss0.bdstatic.com/94o3dSag_xI4khGkpoWK1HF6hhy/baike/s%3D263/sign=f13d6174c5cec3fd8f3ea073e589d4b6/aa64034f78f0f736e7ecd0b90c55b319ebc41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gss0.bdstatic.com/94o3dSag_xI4khGkpoWK1HF6hhy/baike/s%3D263/sign=f13d6174c5cec3fd8f3ea073e589d4b6/aa64034f78f0f736e7ecd0b90c55b319ebc41373.jp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560320" cy="151130"/>
            <wp:effectExtent l="0" t="0" r="0" b="1270"/>
            <wp:docPr id="24" name="图片 24" descr="https://gss1.bdstatic.com/-vo3dSag_xI4khGkpoWK1HF6hhy/baike/s%3D269/sign=447e32d849c2d562f608d7ebde1090f3/cdbf6c81800a19d8417818bd35fa828ba61e46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gss1.bdstatic.com/-vo3dSag_xI4khGkpoWK1HF6hhy/baike/s%3D269/sign=447e32d849c2d562f608d7ebde1090f3/cdbf6c81800a19d8417818bd35fa828ba61e460b.jp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600325" cy="365760"/>
            <wp:effectExtent l="0" t="0" r="9525" b="0"/>
            <wp:docPr id="23" name="图片 23" descr="https://gss1.bdstatic.com/-vo3dSag_xI4khGkpoWK1HF6hhy/baike/s%3D273/sign=57bdfda417dfa9ecf92e511051d1f754/d52a2834349b033bfedb636213ce36d3d539bd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gss1.bdstatic.com/-vo3dSag_xI4khGkpoWK1HF6hhy/baike/s%3D273/sign=57bdfda417dfa9ecf92e511051d1f754/d52a2834349b033bfedb636213ce36d3d539bd33.jp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b/>
          <w:bCs/>
          <w:i/>
          <w:iCs/>
          <w:color w:val="333333"/>
          <w:kern w:val="0"/>
          <w:szCs w:val="21"/>
        </w:rPr>
        <w:t>n</w:t>
      </w: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倍角公式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应用</w:t>
      </w:r>
      <w:hyperlink r:id="rId116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欧拉公式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256030" cy="151130"/>
            <wp:effectExtent l="0" t="0" r="1270" b="1270"/>
            <wp:docPr id="22" name="图片 22" descr="https://gss3.bdstatic.com/7Po3dSag_xI4khGkpoWK1HF6hhy/baike/s%3D132/sign=7fcb2990307adab439d01f40b9d5b36b/4e4a20a4462309f7178037aa740e0cf3d6cad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gss3.bdstatic.com/7Po3dSag_xI4khGkpoWK1HF6hhy/baike/s%3D132/sign=7fcb2990307adab439d01f40b9d5b36b/4e4a20a4462309f7178037aa740e0cf3d6cad69f.jp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.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上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式用于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求n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倍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角的三角函数时，可变形为：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273935" cy="707390"/>
            <wp:effectExtent l="0" t="0" r="0" b="0"/>
            <wp:docPr id="21" name="图片 21" descr="https://gss0.bdstatic.com/-4o3dSag_xI4khGkpoWK1HF6hhy/baike/s%3D239/sign=89d9a13608087bf479ec50eacbd2575e/6a63f6246b600c33130840b5104c510fd9f9a1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gss0.bdstatic.com/-4o3dSag_xI4khGkpoWK1HF6hhy/baike/s%3D239/sign=89d9a13608087bf479ec50eacbd2575e/6a63f6246b600c33130840b5104c510fd9f9a15e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所以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979930" cy="405765"/>
            <wp:effectExtent l="0" t="0" r="1270" b="0"/>
            <wp:docPr id="20" name="图片 20" descr="https://gss2.bdstatic.com/-fo3dSag_xI4khGkpoWK1HF6hhy/baike/s%3D208/sign=c9b2cfb90c55b31998f985757ba88286/6f061d950a7b02081d85bc5964d9f2d3572cc8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gss2.bdstatic.com/-fo3dSag_xI4khGkpoWK1HF6hhy/baike/s%3D208/sign=c9b2cfb90c55b31998f985757ba88286/6f061d950a7b02081d85bc5964d9f2d3572cc83e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其中，Re表示取实数部分，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Im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表示取虚数部分．而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088890" cy="723265"/>
            <wp:effectExtent l="0" t="0" r="0" b="635"/>
            <wp:docPr id="19" name="图片 19" descr="https://gss2.bdstatic.com/9fo3dSag_xI4khGkpoWK1HF6hhy/baike/s%3D534/sign=80d1665c788b4710ca2ffdcff7cfc3b2/ac4bd11373f0820260df0f4241fbfbedab641b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gss2.bdstatic.com/9fo3dSag_xI4khGkpoWK1HF6hhy/baike/s%3D534/sign=80d1665c788b4710ca2ffdcff7cfc3b2/ac4bd11373f0820260df0f4241fbfbedab641b79.jp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所以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255895" cy="1271905"/>
            <wp:effectExtent l="0" t="0" r="1905" b="4445"/>
            <wp:docPr id="18" name="图片 18" descr="https://gss0.bdstatic.com/94o3dSag_xI4khGkpoWK1HF6hhy/baike/s%3D552/sign=4b3b3a6b22dda3cc0fe4b82533e83905/ca1349540923dd545643049cdd09b3de9c824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gss0.bdstatic.com/94o3dSag_xI4khGkpoWK1HF6hhy/baike/s%3D552/sign=4b3b3a6b22dda3cc0fe4b82533e83905/ca1349540923dd545643049cdd09b3de9c824815.jp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335270" cy="1487170"/>
            <wp:effectExtent l="0" t="0" r="0" b="0"/>
            <wp:docPr id="17" name="图片 17" descr="https://gss1.bdstatic.com/9vo3dSag_xI4khGkpoWK1HF6hhy/baike/s%3D560/sign=30915f2b7a094b36df921beb93cd7c00/8cb1cb1349540923dc68c28a9e58d109b2de49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gss1.bdstatic.com/9vo3dSag_xI4khGkpoWK1HF6hhy/baike/s%3D560/sign=30915f2b7a094b36df921beb93cd7c00/8cb1cb1349540923dc68c28a9e58d109b2de49c4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30" w:name="4_5"/>
      <w:bookmarkStart w:id="31" w:name="sub959840_4_5"/>
      <w:bookmarkStart w:id="32" w:name="半角公式"/>
      <w:bookmarkStart w:id="33" w:name="4-5"/>
      <w:bookmarkStart w:id="34" w:name="_GoBack"/>
      <w:bookmarkEnd w:id="30"/>
      <w:bookmarkEnd w:id="31"/>
      <w:bookmarkEnd w:id="32"/>
      <w:bookmarkEnd w:id="33"/>
      <w:bookmarkEnd w:id="34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半角公式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029585" cy="1828800"/>
            <wp:effectExtent l="0" t="0" r="0" b="0"/>
            <wp:docPr id="16" name="图片 16" descr="https://gss0.bdstatic.com/94o3dSag_xI4khGkpoWK1HF6hhy/baike/s%3D318/sign=7e5d8c7a3c87e9504617f56d2839531b/37d12f2eb9389b50879f63eb8335e5dde7116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gss0.bdstatic.com/94o3dSag_xI4khGkpoWK1HF6hhy/baike/s%3D318/sign=7e5d8c7a3c87e9504617f56d2839531b/37d12f2eb9389b50879f63eb8335e5dde7116e23.jp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（正负由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11125" cy="294005"/>
            <wp:effectExtent l="0" t="0" r="3175" b="0"/>
            <wp:docPr id="15" name="图片 15" descr="https://gss2.bdstatic.com/-fo3dSag_xI4khGkpoWK1HF6hhy/baike/s%3D31/sign=11184a251d30e924cba49a304c088f5f/2fdda3cc7cd98d1017f95b1c233fb80e7bec90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gss2.bdstatic.com/-fo3dSag_xI4khGkpoWK1HF6hhy/baike/s%3D31/sign=11184a251d30e924cba49a304c088f5f/2fdda3cc7cd98d1017f95b1c233fb80e7bec90e9.jp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所在的象限决定）</w:t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35" w:name="4_6"/>
      <w:bookmarkStart w:id="36" w:name="sub959840_4_6"/>
      <w:bookmarkStart w:id="37" w:name="4-6"/>
      <w:bookmarkStart w:id="38" w:name="万能公式"/>
      <w:bookmarkEnd w:id="35"/>
      <w:bookmarkEnd w:id="36"/>
      <w:bookmarkEnd w:id="37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万能公式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216660" cy="1383665"/>
            <wp:effectExtent l="0" t="0" r="2540" b="6985"/>
            <wp:docPr id="14" name="图片 14" descr="https://gss2.bdstatic.com/-fo3dSag_xI4khGkpoWK1HF6hhy/baike/s%3D145/sign=493c7eb476cf3bc7ec00c9e8e401babd/43a7d933c895d143837e669a75f082025aaf07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gss2.bdstatic.com/-fo3dSag_xI4khGkpoWK1HF6hhy/baike/s%3D145/sign=493c7eb476cf3bc7ec00c9e8e401babd/43a7d933c895d143837e669a75f082025aaf077a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39" w:name="4_7"/>
      <w:bookmarkStart w:id="40" w:name="sub959840_4_7"/>
      <w:bookmarkStart w:id="41" w:name="辅助角公式"/>
      <w:bookmarkStart w:id="42" w:name="4-7"/>
      <w:bookmarkEnd w:id="39"/>
      <w:bookmarkEnd w:id="40"/>
      <w:bookmarkEnd w:id="41"/>
      <w:bookmarkEnd w:id="42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辅助角公式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228340" cy="341630"/>
            <wp:effectExtent l="0" t="0" r="0" b="1270"/>
            <wp:docPr id="13" name="图片 13" descr="https://gss2.bdstatic.com/-fo3dSag_xI4khGkpoWK1HF6hhy/baike/s%3D339/sign=50c83f21ce1349547a1eee676f4f92dd/f9dcd100baa1cd117c9cf580bc12c8fcc3ce2d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gss2.bdstatic.com/-fo3dSag_xI4khGkpoWK1HF6hhy/baike/s%3D339/sign=50c83f21ce1349547a1eee676f4f92dd/f9dcd100baa1cd117c9cf580bc12c8fcc3ce2d63.jp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证明：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由于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636270" cy="341630"/>
            <wp:effectExtent l="0" t="0" r="0" b="1270"/>
            <wp:docPr id="12" name="图片 12" descr="https://gss1.bdstatic.com/9vo3dSag_xI4khGkpoWK1HF6hhy/baike/s%3D67/sign=da1fdeee7df0f736dcfe4f060b555352/6159252dd42a283445e0de9a5eb5c9ea14cebf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gss1.bdstatic.com/9vo3dSag_xI4khGkpoWK1HF6hhy/baike/s%3D67/sign=da1fdeee7df0f736dcfe4f060b555352/6159252dd42a283445e0de9a5eb5c9ea14cebfd9.jp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，显然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34010" cy="111125"/>
            <wp:effectExtent l="0" t="0" r="8890" b="3175"/>
            <wp:docPr id="11" name="图片 11" descr="https://gss3.bdstatic.com/-Po3dSag_xI4khGkpoWK1HF6hhy/baike/s%3D35/sign=0da7e8dbdfb44aed5d4eb8e1b21cbb17/96dda144ad34598239080e0309f431adcaef84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gss3.bdstatic.com/-Po3dSag_xI4khGkpoWK1HF6hhy/baike/s%3D35/sign=0da7e8dbdfb44aed5d4eb8e1b21cbb17/96dda144ad34598239080e0309f431adcaef84a5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，且</w:t>
      </w:r>
    </w:p>
    <w:p w:rsidR="003F4EEE" w:rsidRPr="003F4EEE" w:rsidRDefault="003F4EEE" w:rsidP="003F4EEE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353310" cy="397510"/>
            <wp:effectExtent l="0" t="0" r="8890" b="2540"/>
            <wp:docPr id="10" name="图片 10" descr="https://gss3.bdstatic.com/-Po3dSag_xI4khGkpoWK1HF6hhy/baike/s%3D247/sign=fbb8916427f5e0feea188e056b6134e5/6609c93d70cf3bc7949a5391db00baa1cd112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gss3.bdstatic.com/-Po3dSag_xI4khGkpoWK1HF6hhy/baike/s%3D247/sign=fbb8916427f5e0feea188e056b6134e5/6609c93d70cf3bc7949a5391db00baa1cd112a30.jp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故有：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061335" cy="1216660"/>
            <wp:effectExtent l="0" t="0" r="5715" b="2540"/>
            <wp:docPr id="9" name="图片 9" descr="https://gss3.bdstatic.com/7Po3dSag_xI4khGkpoWK1HF6hhy/baike/s%3D321/sign=b92bd1c494510fb37c197195e832c893/2f738bd4b31c8701fe6d2d9b2d7f9e2f0608ff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gss3.bdstatic.com/7Po3dSag_xI4khGkpoWK1HF6hhy/baike/s%3D321/sign=b92bd1c494510fb37c197195e832c893/2f738bd4b31c8701fe6d2d9b2d7f9e2f0608fff0.jp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3" w:name="5"/>
      <w:bookmarkStart w:id="44" w:name="sub959840_5"/>
      <w:bookmarkStart w:id="45" w:name="其他公式"/>
      <w:bookmarkEnd w:id="43"/>
      <w:bookmarkEnd w:id="44"/>
      <w:bookmarkEnd w:id="45"/>
      <w:r w:rsidRPr="003F4EE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其他公式</w:t>
      </w:r>
    </w:p>
    <w:p w:rsidR="003F4EEE" w:rsidRPr="003F4EEE" w:rsidRDefault="003F4EEE" w:rsidP="003F4EE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kern w:val="0"/>
          <w:sz w:val="33"/>
          <w:szCs w:val="33"/>
        </w:rPr>
      </w:pPr>
      <w:hyperlink r:id="rId131" w:history="1">
        <w:r w:rsidRPr="003F4EEE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bookmarkStart w:id="46" w:name="5_1"/>
      <w:bookmarkStart w:id="47" w:name="sub959840_5_1"/>
      <w:bookmarkStart w:id="48" w:name="正弦定理"/>
      <w:bookmarkStart w:id="49" w:name="5-1"/>
      <w:bookmarkEnd w:id="46"/>
      <w:bookmarkEnd w:id="47"/>
      <w:bookmarkEnd w:id="48"/>
      <w:bookmarkEnd w:id="49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正弦定理</w:t>
      </w:r>
    </w:p>
    <w:p w:rsidR="003F4EEE" w:rsidRPr="003F4EEE" w:rsidRDefault="003F4EEE" w:rsidP="003F4EEE">
      <w:pPr>
        <w:widowControl/>
        <w:spacing w:line="36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136EC2"/>
          <w:kern w:val="0"/>
          <w:szCs w:val="21"/>
        </w:rPr>
        <w:drawing>
          <wp:inline distT="0" distB="0" distL="0" distR="0">
            <wp:extent cx="2099310" cy="1717675"/>
            <wp:effectExtent l="0" t="0" r="0" b="0"/>
            <wp:docPr id="8" name="图片 8" descr="余弦定理">
              <a:hlinkClick xmlns:a="http://schemas.openxmlformats.org/drawingml/2006/main" r:id="rId132" tgtFrame="&quot;_blank&quot;" tooltip="&quot;余弦定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余弦定理">
                      <a:hlinkClick r:id="rId132" tgtFrame="&quot;_blank&quot;" tooltip="&quot;余弦定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 w:hint="eastAsia"/>
          <w:color w:val="555555"/>
          <w:kern w:val="0"/>
          <w:sz w:val="18"/>
          <w:szCs w:val="18"/>
          <w:bdr w:val="single" w:sz="6" w:space="6" w:color="E0E0E0" w:frame="1"/>
        </w:rPr>
        <w:t>余弦定理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详见词条：</w:t>
      </w:r>
      <w:hyperlink r:id="rId134" w:tgtFrame="_blank" w:history="1">
        <w:r w:rsidRPr="003F4EEE">
          <w:rPr>
            <w:rFonts w:ascii="宋体" w:eastAsia="宋体" w:hAnsi="宋体" w:cs="宋体"/>
            <w:i/>
            <w:iCs/>
            <w:color w:val="136EC2"/>
            <w:kern w:val="0"/>
            <w:szCs w:val="21"/>
            <w:u w:val="single"/>
          </w:rPr>
          <w:t>正弦定理</w:t>
        </w:r>
      </w:hyperlink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在任意△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ABC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中，角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A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、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B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、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所对的边长分别为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a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、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b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、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，三角形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3F4EEE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"https://baike.baidu.com/item/%E5%A4%96%E6%8E%A5%E5%9C%86" \t "_blank" </w:instrTex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3F4EEE">
        <w:rPr>
          <w:rFonts w:ascii="宋体" w:eastAsia="宋体" w:hAnsi="宋体" w:cs="宋体"/>
          <w:color w:val="136EC2"/>
          <w:kern w:val="0"/>
          <w:szCs w:val="21"/>
          <w:u w:val="single"/>
        </w:rPr>
        <w:t>外接圆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的半径为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R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．则有</w:t>
      </w:r>
      <w:r w:rsidRPr="003F4EEE">
        <w:rPr>
          <w:rFonts w:ascii="宋体" w:eastAsia="宋体" w:hAnsi="宋体" w:cs="宋体"/>
          <w:color w:val="3366CC"/>
          <w:kern w:val="0"/>
          <w:sz w:val="18"/>
          <w:szCs w:val="18"/>
          <w:vertAlign w:val="superscript"/>
        </w:rPr>
        <w:t> [3]</w:t>
      </w:r>
      <w:bookmarkStart w:id="50" w:name="ref_[3]_959840"/>
      <w:r w:rsidRPr="003F4EEE">
        <w:rPr>
          <w:rFonts w:ascii="宋体" w:eastAsia="宋体" w:hAnsi="宋体" w:cs="宋体"/>
          <w:color w:val="136EC2"/>
          <w:kern w:val="0"/>
          <w:sz w:val="2"/>
          <w:szCs w:val="2"/>
        </w:rPr>
        <w:t> </w:t>
      </w:r>
      <w:bookmarkEnd w:id="50"/>
      <w:r w:rsidRPr="003F4EEE">
        <w:rPr>
          <w:rFonts w:ascii="宋体" w:eastAsia="宋体" w:hAnsi="宋体" w:cs="宋体"/>
          <w:color w:val="333333"/>
          <w:kern w:val="0"/>
          <w:szCs w:val="21"/>
        </w:rPr>
        <w:t> 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812925" cy="341630"/>
            <wp:effectExtent l="0" t="0" r="0" b="1270"/>
            <wp:docPr id="7" name="图片 7" descr="https://gss1.bdstatic.com/9vo3dSag_xI4khGkpoWK1HF6hhy/baike/s%3D190/sign=b214ddd4ad64034f0bcdc60f9fc27980/03087bf40ad162d90b3c711517dfa9ec8b13c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gss1.bdstatic.com/9vo3dSag_xI4khGkpoWK1HF6hhy/baike/s%3D190/sign=b214ddd4ad64034f0bcdc60f9fc27980/03087bf40ad162d90b3c711517dfa9ec8b13cded.jpg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正弦定理变形可得：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926080" cy="771525"/>
            <wp:effectExtent l="0" t="0" r="7620" b="9525"/>
            <wp:docPr id="6" name="图片 6" descr="https://gss0.bdstatic.com/-4o3dSag_xI4khGkpoWK1HF6hhy/baike/s%3D307/sign=9e16ddb900d162d981ee641c26dfa950/0d338744ebf81a4ccd117fb4dd2a6059252da6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gss0.bdstatic.com/-4o3dSag_xI4khGkpoWK1HF6hhy/baike/s%3D307/sign=9e16ddb900d162d981ee641c26dfa950/0d338744ebf81a4ccd117fb4dd2a6059252da6a8.jp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51" w:name="5_2"/>
      <w:bookmarkStart w:id="52" w:name="sub959840_5_2"/>
      <w:bookmarkStart w:id="53" w:name="余弦定理"/>
      <w:bookmarkStart w:id="54" w:name="5-2"/>
      <w:bookmarkEnd w:id="51"/>
      <w:bookmarkEnd w:id="52"/>
      <w:bookmarkEnd w:id="53"/>
      <w:bookmarkEnd w:id="54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余弦定理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详见词条：</w:t>
      </w:r>
      <w:hyperlink r:id="rId137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余弦定理</w:t>
        </w:r>
      </w:hyperlink>
    </w:p>
    <w:p w:rsidR="003F4EEE" w:rsidRPr="003F4EEE" w:rsidRDefault="003F4EEE" w:rsidP="003F4EEE">
      <w:pPr>
        <w:widowControl/>
        <w:spacing w:line="36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136EC2"/>
          <w:kern w:val="0"/>
          <w:szCs w:val="21"/>
        </w:rPr>
        <w:lastRenderedPageBreak/>
        <w:drawing>
          <wp:inline distT="0" distB="0" distL="0" distR="0">
            <wp:extent cx="2099310" cy="1717675"/>
            <wp:effectExtent l="0" t="0" r="0" b="0"/>
            <wp:docPr id="5" name="图片 5" descr="余弦定理">
              <a:hlinkClick xmlns:a="http://schemas.openxmlformats.org/drawingml/2006/main" r:id="rId132" tgtFrame="&quot;_blank&quot;" tooltip="&quot;余弦定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余弦定理">
                      <a:hlinkClick r:id="rId132" tgtFrame="&quot;_blank&quot;" tooltip="&quot;余弦定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EE">
        <w:rPr>
          <w:rFonts w:ascii="宋体" w:eastAsia="宋体" w:hAnsi="宋体" w:cs="宋体" w:hint="eastAsia"/>
          <w:color w:val="555555"/>
          <w:kern w:val="0"/>
          <w:sz w:val="18"/>
          <w:szCs w:val="18"/>
          <w:bdr w:val="single" w:sz="6" w:space="6" w:color="E0E0E0" w:frame="1"/>
        </w:rPr>
        <w:t>余弦定理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对于如图所示的边长为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a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、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b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、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而相应角为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α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、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β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、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γ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的△</w:t>
      </w:r>
      <w:r w:rsidRPr="003F4EEE">
        <w:rPr>
          <w:rFonts w:ascii="宋体" w:eastAsia="宋体" w:hAnsi="宋体" w:cs="宋体"/>
          <w:i/>
          <w:iCs/>
          <w:color w:val="333333"/>
          <w:kern w:val="0"/>
          <w:szCs w:val="21"/>
        </w:rPr>
        <w:t>ABC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，有：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526540" cy="723265"/>
            <wp:effectExtent l="0" t="0" r="0" b="635"/>
            <wp:docPr id="4" name="图片 4" descr="https://gss0.bdstatic.com/-4o3dSag_xI4khGkpoWK1HF6hhy/baike/s%3D160/sign=f6e4fee2ae0f4bfb88d09a52334e788f/6f061d950a7b02080f12ae9c68d9f2d3562cc8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gss0.bdstatic.com/-4o3dSag_xI4khGkpoWK1HF6hhy/baike/s%3D160/sign=f6e4fee2ae0f4bfb88d09a52334e788f/6f061d950a7b02080f12ae9c68d9f2d3562cc8f0.jp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也可表示为：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304290" cy="1192530"/>
            <wp:effectExtent l="0" t="0" r="0" b="7620"/>
            <wp:docPr id="3" name="图片 3" descr="https://gss3.bdstatic.com/-Po3dSag_xI4khGkpoWK1HF6hhy/baike/s%3D137/sign=f95269b114178a82ca3c7ba3c102737f/10dfa9ec8a13632719a4514e9b8fa0ec08fac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gss3.bdstatic.com/-Po3dSag_xI4khGkpoWK1HF6hhy/baike/s%3D137/sign=f95269b114178a82ca3c7ba3c102737f/10dfa9ec8a13632719a4514e9b8fa0ec08fac706.jp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55" w:name="5_3"/>
      <w:bookmarkStart w:id="56" w:name="sub959840_5_3"/>
      <w:bookmarkStart w:id="57" w:name="降幂公式"/>
      <w:bookmarkStart w:id="58" w:name="5-3"/>
      <w:bookmarkEnd w:id="55"/>
      <w:bookmarkEnd w:id="56"/>
      <w:bookmarkEnd w:id="57"/>
      <w:bookmarkEnd w:id="58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降幂公式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sin²α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=[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1-cos(2α)]/2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cos²α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=[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1+cos(2α)]/2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tan²α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=[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1-cos(2α)]/[1+cos(2α)]</w:t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59" w:name="5_4"/>
      <w:bookmarkStart w:id="60" w:name="sub959840_5_4"/>
      <w:bookmarkStart w:id="61" w:name="三角和"/>
      <w:bookmarkStart w:id="62" w:name="5-4"/>
      <w:bookmarkEnd w:id="59"/>
      <w:bookmarkEnd w:id="60"/>
      <w:bookmarkEnd w:id="61"/>
      <w:bookmarkEnd w:id="62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三角和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sin(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α+β+γ)=sinα·cosβ·cosγ+cosα·sinβ·cosγ+cosα·cosβ·sinγ-sinα·sinβ·sinγ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cos(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α+β+γ)=cosα·cosβ·cosγ-cosα·sinβ·sinγ-sinα·cosβ·sinγ-sinα·sinβ·cosγ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tan(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α+β+γ)=(tanα+tanβ+tanγ-tanα·tanβ·tanγ)÷(1-tanα·tanβ-tanβ·tanγ-tanγ·tanα)</w:t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63" w:name="5_5"/>
      <w:bookmarkStart w:id="64" w:name="sub959840_5_5"/>
      <w:bookmarkStart w:id="65" w:name="幂级数"/>
      <w:bookmarkStart w:id="66" w:name="5-5"/>
      <w:bookmarkEnd w:id="63"/>
      <w:bookmarkEnd w:id="64"/>
      <w:bookmarkEnd w:id="65"/>
      <w:bookmarkEnd w:id="66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幂级数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0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+c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1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x+c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+...+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n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n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+...=∑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n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n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 (n=0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..∞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0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+c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1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(x-a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)+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(x-a)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+...+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n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(x-a)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n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+...=∑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n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(x-a)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n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 (n=0..∞)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它们的各项都是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3F4EEE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"https://baike.baidu.com/item/%E6%AD%A3%E6%95%B4%E6%95%B0" \t "_blank" </w:instrTex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3F4EEE">
        <w:rPr>
          <w:rFonts w:ascii="宋体" w:eastAsia="宋体" w:hAnsi="宋体" w:cs="宋体"/>
          <w:color w:val="136EC2"/>
          <w:kern w:val="0"/>
          <w:szCs w:val="21"/>
          <w:u w:val="single"/>
        </w:rPr>
        <w:t>正整数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幂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的</w:t>
      </w:r>
      <w:hyperlink r:id="rId140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幂函数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, 其中c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0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,c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1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,c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,...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bscript"/>
        </w:rPr>
        <w:t>n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...及a都是常数， 这种级数称为幂级数。</w:t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67" w:name="5_6"/>
      <w:bookmarkStart w:id="68" w:name="sub959840_5_6"/>
      <w:bookmarkStart w:id="69" w:name="泰勒展开式"/>
      <w:bookmarkStart w:id="70" w:name="5-6"/>
      <w:bookmarkEnd w:id="67"/>
      <w:bookmarkEnd w:id="68"/>
      <w:bookmarkEnd w:id="69"/>
      <w:bookmarkEnd w:id="70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泰勒展开式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泰勒展开式又叫幂级数展开法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452620" cy="374015"/>
            <wp:effectExtent l="0" t="0" r="5080" b="6985"/>
            <wp:docPr id="2" name="图片 2" descr="https://gss2.bdstatic.com/-fo3dSag_xI4khGkpoWK1HF6hhy/baike/s%3D467/sign=c91d3b06711ed21b7dc92fe39a6fddae/79f0f736afc3793144dc2cdde7c4b74542a91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gss2.bdstatic.com/-fo3dSag_xI4khGkpoWK1HF6hhy/baike/s%3D467/sign=c91d3b06711ed21b7dc92fe39a6fddae/79f0f736afc3793144dc2cdde7c4b74542a91189.jp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实用幂级数：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e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x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= 1+x+x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/2!+x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/3!+…+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n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/n!+…,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x∈</w:t>
      </w: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R</w:t>
      </w:r>
      <w:proofErr w:type="spellEnd"/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ln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1+x)=x-x2/2+x3/3-…+(-1)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k-1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k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/k, x∈(-1,1)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sin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 x = x-x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/3!+x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5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/5!-…+(-1)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k-1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2k-1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/(2k-1)!+…, 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x∈</w:t>
      </w: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R</w:t>
      </w:r>
      <w:proofErr w:type="spellEnd"/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cos</w:t>
      </w:r>
      <w:proofErr w:type="spellEnd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 x = 1-x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/2!+x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4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/4!-…+(-1)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k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2k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/(2k)!+…, 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x∈</w:t>
      </w: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R</w:t>
      </w:r>
      <w:proofErr w:type="spellEnd"/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arcsin</w:t>
      </w:r>
      <w:proofErr w:type="spellEnd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 x = x + 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/(2×3) + (1×3)x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5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/(2×4×5) + (1×3×5)x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7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/(2×4×6×7)…+(2k+1)!!×x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2k+1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/(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2k!!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×(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2k+1))+…, x∈(-1,1)（!!表示双阶乘）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arccos</w:t>
      </w:r>
      <w:proofErr w:type="spellEnd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 x = π/2 -[x + 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/(2×3) + (1×3)x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5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/(2×4×5) + (1×3×5)x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7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/(2×4×6×7)……], x∈(-1,1)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arctan</w:t>
      </w:r>
      <w:proofErr w:type="spellEnd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 x = x - 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/3 + 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5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/5 -…, x∈(-∞,1)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sinh</w:t>
      </w:r>
      <w:proofErr w:type="spellEnd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 x = x+x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/3!+x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5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/5!+…+x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2k-1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/(2k-1)!+…, 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x∈</w:t>
      </w: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R</w:t>
      </w:r>
      <w:proofErr w:type="spellEnd"/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cosh</w:t>
      </w:r>
      <w:proofErr w:type="spellEnd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 x = 1+x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/2!+x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4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/4!+…+x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2k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/(2k)!+…, 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x∈</w:t>
      </w:r>
      <w:r w:rsidRPr="003F4EEE">
        <w:rPr>
          <w:rFonts w:ascii="宋体" w:eastAsia="宋体" w:hAnsi="宋体" w:cs="宋体"/>
          <w:b/>
          <w:bCs/>
          <w:color w:val="333333"/>
          <w:kern w:val="0"/>
          <w:szCs w:val="21"/>
        </w:rPr>
        <w:t>R</w:t>
      </w:r>
      <w:proofErr w:type="spellEnd"/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arcsinh</w:t>
      </w:r>
      <w:proofErr w:type="spellEnd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 x =x - 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/(2×3) + (1×3)x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5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/(2×4×5) -(1×3×5)x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7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/(2×4×6×7)…, x∈(-1,1)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arctanh</w:t>
      </w:r>
      <w:proofErr w:type="spellEnd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 xml:space="preserve"> x = x + 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3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/3 + x</w:t>
      </w:r>
      <w:r w:rsidRPr="003F4EEE">
        <w:rPr>
          <w:rFonts w:ascii="宋体" w:eastAsia="宋体" w:hAnsi="宋体" w:cs="宋体"/>
          <w:color w:val="333333"/>
          <w:kern w:val="0"/>
          <w:sz w:val="18"/>
          <w:szCs w:val="18"/>
          <w:vertAlign w:val="superscript"/>
        </w:rPr>
        <w:t>5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/5 + …, x∈(-1,1)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在解初等三角函数时，只需记住公式便可轻松作答，在竞赛中，往往会用到与图像结合的方法求三角函数值、三角函数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3F4EEE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"https://baike.baidu.com/item/%E4%B8%8D%E7%AD%89%E5%BC%8F" \t "_blank" </w:instrTex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3F4EEE">
        <w:rPr>
          <w:rFonts w:ascii="宋体" w:eastAsia="宋体" w:hAnsi="宋体" w:cs="宋体"/>
          <w:color w:val="136EC2"/>
          <w:kern w:val="0"/>
          <w:szCs w:val="21"/>
          <w:u w:val="single"/>
        </w:rPr>
        <w:t>不等式</w:t>
      </w:r>
      <w:r w:rsidRPr="003F4EEE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3F4EEE">
        <w:rPr>
          <w:rFonts w:ascii="宋体" w:eastAsia="宋体" w:hAnsi="宋体" w:cs="宋体"/>
          <w:color w:val="333333"/>
          <w:kern w:val="0"/>
          <w:szCs w:val="21"/>
        </w:rPr>
        <w:t>、面积等等。</w:t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71" w:name="5_7"/>
      <w:bookmarkStart w:id="72" w:name="sub959840_5_7"/>
      <w:bookmarkStart w:id="73" w:name="5-7"/>
      <w:bookmarkEnd w:id="38"/>
      <w:bookmarkEnd w:id="71"/>
      <w:bookmarkEnd w:id="72"/>
      <w:bookmarkEnd w:id="73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万能公式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136EC2"/>
          <w:kern w:val="0"/>
          <w:szCs w:val="21"/>
        </w:rPr>
        <w:drawing>
          <wp:inline distT="0" distB="0" distL="0" distR="0">
            <wp:extent cx="2099310" cy="1454785"/>
            <wp:effectExtent l="0" t="0" r="0" b="0"/>
            <wp:docPr id="1" name="图片 1" descr="https://gss1.bdstatic.com/9vo3dSag_xI4khGkpoWK1HF6hhy/baike/s%3D220/sign=a575fa6939a85edffe8cf921795409d8/c9fcc3cec3fdfc038b017081d93f8794a4c22689.jpg">
              <a:hlinkClick xmlns:a="http://schemas.openxmlformats.org/drawingml/2006/main" r:id="rId142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gss1.bdstatic.com/9vo3dSag_xI4khGkpoWK1HF6hhy/baike/s%3D220/sign=a575fa6939a85edffe8cf921795409d8/c9fcc3cec3fdfc038b017081d93f8794a4c22689.jpg">
                      <a:hlinkClick r:id="rId142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E" w:rsidRPr="003F4EEE" w:rsidRDefault="003F4EEE" w:rsidP="003F4EEE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74" w:name="5_8"/>
      <w:bookmarkStart w:id="75" w:name="sub959840_5_8"/>
      <w:bookmarkStart w:id="76" w:name="傅里叶级数"/>
      <w:bookmarkStart w:id="77" w:name="5-8"/>
      <w:bookmarkEnd w:id="74"/>
      <w:bookmarkEnd w:id="75"/>
      <w:bookmarkEnd w:id="76"/>
      <w:bookmarkEnd w:id="77"/>
      <w:r w:rsidRPr="003F4EE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傅里叶级数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44" w:tgtFrame="_blank" w:history="1">
        <w:r w:rsidRPr="003F4EEE">
          <w:rPr>
            <w:rFonts w:ascii="宋体" w:eastAsia="宋体" w:hAnsi="宋体" w:cs="宋体"/>
            <w:color w:val="136EC2"/>
            <w:kern w:val="0"/>
            <w:szCs w:val="21"/>
            <w:u w:val="single"/>
          </w:rPr>
          <w:t>傅里叶级数</w:t>
        </w:r>
      </w:hyperlink>
      <w:r w:rsidRPr="003F4EEE">
        <w:rPr>
          <w:rFonts w:ascii="宋体" w:eastAsia="宋体" w:hAnsi="宋体" w:cs="宋体"/>
          <w:color w:val="333333"/>
          <w:kern w:val="0"/>
          <w:szCs w:val="21"/>
        </w:rPr>
        <w:t>又称三角级数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f(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x)=a0/2+∑(n=0..∞) (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ancosnx+bnsinnx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)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F4EEE">
        <w:rPr>
          <w:rFonts w:ascii="宋体" w:eastAsia="宋体" w:hAnsi="宋体" w:cs="宋体"/>
          <w:color w:val="333333"/>
          <w:kern w:val="0"/>
          <w:szCs w:val="21"/>
        </w:rPr>
        <w:t>a0=1/π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∫(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π..-π) (f(x)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)dx</w:t>
      </w:r>
      <w:proofErr w:type="gramEnd"/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an=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1/π∫(π..-π) (f(x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)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cosnx</w:t>
      </w:r>
      <w:proofErr w:type="spellEnd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)dx</w:t>
      </w:r>
    </w:p>
    <w:p w:rsidR="003F4EEE" w:rsidRPr="003F4EEE" w:rsidRDefault="003F4EEE" w:rsidP="003F4EEE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bn</w:t>
      </w:r>
      <w:proofErr w:type="spellEnd"/>
      <w:r w:rsidRPr="003F4EEE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1/π∫(π..-π) (f(x</w:t>
      </w:r>
      <w:proofErr w:type="gramStart"/>
      <w:r w:rsidRPr="003F4EEE">
        <w:rPr>
          <w:rFonts w:ascii="宋体" w:eastAsia="宋体" w:hAnsi="宋体" w:cs="宋体"/>
          <w:color w:val="333333"/>
          <w:kern w:val="0"/>
          <w:szCs w:val="21"/>
        </w:rPr>
        <w:t>)</w:t>
      </w:r>
      <w:proofErr w:type="spellStart"/>
      <w:r w:rsidRPr="003F4EEE">
        <w:rPr>
          <w:rFonts w:ascii="宋体" w:eastAsia="宋体" w:hAnsi="宋体" w:cs="宋体"/>
          <w:color w:val="333333"/>
          <w:kern w:val="0"/>
          <w:szCs w:val="21"/>
        </w:rPr>
        <w:t>sinnx</w:t>
      </w:r>
      <w:proofErr w:type="spellEnd"/>
      <w:proofErr w:type="gramEnd"/>
      <w:r w:rsidRPr="003F4EEE">
        <w:rPr>
          <w:rFonts w:ascii="宋体" w:eastAsia="宋体" w:hAnsi="宋体" w:cs="宋体"/>
          <w:color w:val="333333"/>
          <w:kern w:val="0"/>
          <w:szCs w:val="21"/>
        </w:rPr>
        <w:t>)dx</w:t>
      </w:r>
    </w:p>
    <w:p w:rsidR="003F4EEE" w:rsidRPr="003F4EEE" w:rsidRDefault="003F4EEE" w:rsidP="003F4EEE">
      <w:pPr>
        <w:widowControl/>
        <w:shd w:val="clear" w:color="auto" w:fill="F5F5F5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78" w:name="a"/>
      <w:bookmarkEnd w:id="78"/>
      <w:r w:rsidRPr="003F4EEE">
        <w:rPr>
          <w:rFonts w:ascii="微软雅黑" w:eastAsia="微软雅黑" w:hAnsi="微软雅黑" w:cs="Arial" w:hint="eastAsia"/>
          <w:color w:val="333333"/>
          <w:kern w:val="0"/>
          <w:sz w:val="29"/>
          <w:szCs w:val="29"/>
        </w:rPr>
        <w:lastRenderedPageBreak/>
        <w:t>词条图册</w:t>
      </w:r>
      <w:hyperlink r:id="rId145" w:tgtFrame="_blank" w:history="1">
        <w:r w:rsidRPr="003F4EEE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  <w:bdr w:val="single" w:sz="6" w:space="0" w:color="CCCCCC" w:frame="1"/>
            <w:shd w:val="clear" w:color="auto" w:fill="FAFAFA"/>
          </w:rPr>
          <w:t>更多图册</w:t>
        </w:r>
      </w:hyperlink>
    </w:p>
    <w:p w:rsidR="00391F89" w:rsidRDefault="003F4EEE" w:rsidP="003F4EEE">
      <w:hyperlink r:id="rId146" w:tgtFrame="_blank" w:tooltip="" w:history="1">
        <w:r w:rsidRPr="003F4EEE">
          <w:rPr>
            <w:rFonts w:ascii="Arial" w:eastAsia="宋体" w:hAnsi="Arial" w:cs="Arial"/>
            <w:color w:val="136EC2"/>
            <w:kern w:val="0"/>
            <w:sz w:val="18"/>
            <w:szCs w:val="18"/>
          </w:rPr>
          <w:br/>
        </w:r>
      </w:hyperlink>
    </w:p>
    <w:sectPr w:rsidR="0039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37D" w:rsidRDefault="0090637D" w:rsidP="003F4EEE">
      <w:r>
        <w:separator/>
      </w:r>
    </w:p>
  </w:endnote>
  <w:endnote w:type="continuationSeparator" w:id="0">
    <w:p w:rsidR="0090637D" w:rsidRDefault="0090637D" w:rsidP="003F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37D" w:rsidRDefault="0090637D" w:rsidP="003F4EEE">
      <w:r>
        <w:separator/>
      </w:r>
    </w:p>
  </w:footnote>
  <w:footnote w:type="continuationSeparator" w:id="0">
    <w:p w:rsidR="0090637D" w:rsidRDefault="0090637D" w:rsidP="003F4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74F"/>
    <w:multiLevelType w:val="multilevel"/>
    <w:tmpl w:val="5A94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442A6"/>
    <w:multiLevelType w:val="multilevel"/>
    <w:tmpl w:val="2080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8256C"/>
    <w:multiLevelType w:val="multilevel"/>
    <w:tmpl w:val="925C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4855B0"/>
    <w:multiLevelType w:val="multilevel"/>
    <w:tmpl w:val="1C62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40"/>
    <w:rsid w:val="00391F89"/>
    <w:rsid w:val="003F4EEE"/>
    <w:rsid w:val="0090637D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4E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4E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4E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E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4E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4E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F4E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F4EEE"/>
  </w:style>
  <w:style w:type="character" w:styleId="a5">
    <w:name w:val="Hyperlink"/>
    <w:basedOn w:val="a0"/>
    <w:uiPriority w:val="99"/>
    <w:semiHidden/>
    <w:unhideWhenUsed/>
    <w:rsid w:val="003F4EE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F4EEE"/>
    <w:rPr>
      <w:color w:val="800080"/>
      <w:u w:val="single"/>
    </w:rPr>
  </w:style>
  <w:style w:type="character" w:styleId="a7">
    <w:name w:val="Emphasis"/>
    <w:basedOn w:val="a0"/>
    <w:uiPriority w:val="20"/>
    <w:qFormat/>
    <w:rsid w:val="003F4EEE"/>
    <w:rPr>
      <w:i/>
      <w:iCs/>
    </w:rPr>
  </w:style>
  <w:style w:type="character" w:customStyle="1" w:styleId="index">
    <w:name w:val="index"/>
    <w:basedOn w:val="a0"/>
    <w:rsid w:val="003F4EEE"/>
  </w:style>
  <w:style w:type="character" w:customStyle="1" w:styleId="text">
    <w:name w:val="text"/>
    <w:basedOn w:val="a0"/>
    <w:rsid w:val="003F4EEE"/>
  </w:style>
  <w:style w:type="character" w:customStyle="1" w:styleId="description">
    <w:name w:val="description"/>
    <w:basedOn w:val="a0"/>
    <w:rsid w:val="003F4EEE"/>
  </w:style>
  <w:style w:type="character" w:customStyle="1" w:styleId="title">
    <w:name w:val="title"/>
    <w:basedOn w:val="a0"/>
    <w:rsid w:val="003F4EEE"/>
  </w:style>
  <w:style w:type="paragraph" w:styleId="a8">
    <w:name w:val="Balloon Text"/>
    <w:basedOn w:val="a"/>
    <w:link w:val="Char1"/>
    <w:uiPriority w:val="99"/>
    <w:semiHidden/>
    <w:unhideWhenUsed/>
    <w:rsid w:val="003F4EE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F4E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4E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4E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4E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E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4E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4E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F4E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F4EEE"/>
  </w:style>
  <w:style w:type="character" w:styleId="a5">
    <w:name w:val="Hyperlink"/>
    <w:basedOn w:val="a0"/>
    <w:uiPriority w:val="99"/>
    <w:semiHidden/>
    <w:unhideWhenUsed/>
    <w:rsid w:val="003F4EE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F4EEE"/>
    <w:rPr>
      <w:color w:val="800080"/>
      <w:u w:val="single"/>
    </w:rPr>
  </w:style>
  <w:style w:type="character" w:styleId="a7">
    <w:name w:val="Emphasis"/>
    <w:basedOn w:val="a0"/>
    <w:uiPriority w:val="20"/>
    <w:qFormat/>
    <w:rsid w:val="003F4EEE"/>
    <w:rPr>
      <w:i/>
      <w:iCs/>
    </w:rPr>
  </w:style>
  <w:style w:type="character" w:customStyle="1" w:styleId="index">
    <w:name w:val="index"/>
    <w:basedOn w:val="a0"/>
    <w:rsid w:val="003F4EEE"/>
  </w:style>
  <w:style w:type="character" w:customStyle="1" w:styleId="text">
    <w:name w:val="text"/>
    <w:basedOn w:val="a0"/>
    <w:rsid w:val="003F4EEE"/>
  </w:style>
  <w:style w:type="character" w:customStyle="1" w:styleId="description">
    <w:name w:val="description"/>
    <w:basedOn w:val="a0"/>
    <w:rsid w:val="003F4EEE"/>
  </w:style>
  <w:style w:type="character" w:customStyle="1" w:styleId="title">
    <w:name w:val="title"/>
    <w:basedOn w:val="a0"/>
    <w:rsid w:val="003F4EEE"/>
  </w:style>
  <w:style w:type="paragraph" w:styleId="a8">
    <w:name w:val="Balloon Text"/>
    <w:basedOn w:val="a"/>
    <w:link w:val="Char1"/>
    <w:uiPriority w:val="99"/>
    <w:semiHidden/>
    <w:unhideWhenUsed/>
    <w:rsid w:val="003F4EE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F4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30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4192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6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0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4395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760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947978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979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18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71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55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28933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8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9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39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82032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4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9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9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6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6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11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3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6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850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86604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70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2108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213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66198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5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47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0564679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8162180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0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6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88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9330747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32670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89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1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70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8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1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9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160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9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5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3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4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5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5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8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01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89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4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80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4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09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62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7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0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8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84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4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50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68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2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6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3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1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5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2927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0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294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1775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2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21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1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22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5937532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055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22987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6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9466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66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29777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3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3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9840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0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1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2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7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0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7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9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179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692561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0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3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ike.baidu.com/item/%E4%B8%89%E8%A7%92%E5%87%BD%E6%95%B0%E5%85%AC%E5%BC%8F/4374733?fr=aladdin" TargetMode="External"/><Relationship Id="rId117" Type="http://schemas.openxmlformats.org/officeDocument/2006/relationships/image" Target="media/image61.png"/><Relationship Id="rId21" Type="http://schemas.openxmlformats.org/officeDocument/2006/relationships/hyperlink" Target="https://baike.baidu.com/item/%E4%B8%89%E8%A7%92%E5%87%BD%E6%95%B0%E5%85%AC%E5%BC%8F/4374733?fr=aladdin" TargetMode="External"/><Relationship Id="rId42" Type="http://schemas.openxmlformats.org/officeDocument/2006/relationships/image" Target="media/image2.jpeg"/><Relationship Id="rId47" Type="http://schemas.openxmlformats.org/officeDocument/2006/relationships/image" Target="media/image5.png"/><Relationship Id="rId63" Type="http://schemas.openxmlformats.org/officeDocument/2006/relationships/image" Target="media/image16.png"/><Relationship Id="rId68" Type="http://schemas.openxmlformats.org/officeDocument/2006/relationships/image" Target="media/image21.png"/><Relationship Id="rId84" Type="http://schemas.openxmlformats.org/officeDocument/2006/relationships/hyperlink" Target="https://baike.baidu.com/pic/%E4%B8%89%E8%A7%92%E5%87%BD%E6%95%B0%E5%85%AC%E5%BC%8F/4374733/0/f31fbe096b63f624e0f4b9658044ebf81a4ca32f?fr=lemma&amp;ct=single" TargetMode="External"/><Relationship Id="rId89" Type="http://schemas.openxmlformats.org/officeDocument/2006/relationships/image" Target="media/image38.png"/><Relationship Id="rId112" Type="http://schemas.openxmlformats.org/officeDocument/2006/relationships/image" Target="media/image57.png"/><Relationship Id="rId133" Type="http://schemas.openxmlformats.org/officeDocument/2006/relationships/image" Target="media/image75.png"/><Relationship Id="rId138" Type="http://schemas.openxmlformats.org/officeDocument/2006/relationships/image" Target="media/image78.png"/><Relationship Id="rId16" Type="http://schemas.openxmlformats.org/officeDocument/2006/relationships/hyperlink" Target="https://baike.baidu.com/item/%E6%9E%81%E9%99%90/3564509" TargetMode="External"/><Relationship Id="rId107" Type="http://schemas.openxmlformats.org/officeDocument/2006/relationships/image" Target="media/image52.png"/><Relationship Id="rId11" Type="http://schemas.openxmlformats.org/officeDocument/2006/relationships/hyperlink" Target="https://baike.baidu.com/item/%E8%B6%85%E8%B6%8A%E5%87%BD%E6%95%B0/3365811" TargetMode="External"/><Relationship Id="rId32" Type="http://schemas.openxmlformats.org/officeDocument/2006/relationships/hyperlink" Target="https://baike.baidu.com/item/%E4%B8%89%E8%A7%92%E5%87%BD%E6%95%B0%E5%85%AC%E5%BC%8F/4374733?fr=aladdin" TargetMode="External"/><Relationship Id="rId37" Type="http://schemas.openxmlformats.org/officeDocument/2006/relationships/hyperlink" Target="https://baike.baidu.com/item/%E4%B8%89%E8%A7%92%E5%87%BD%E6%95%B0%E5%85%AC%E5%BC%8F/4374733?fr=aladdin" TargetMode="External"/><Relationship Id="rId53" Type="http://schemas.openxmlformats.org/officeDocument/2006/relationships/image" Target="media/image9.png"/><Relationship Id="rId58" Type="http://schemas.openxmlformats.org/officeDocument/2006/relationships/hyperlink" Target="https://baike.baidu.com/item/%E4%BD%99%E5%89%B2" TargetMode="External"/><Relationship Id="rId74" Type="http://schemas.openxmlformats.org/officeDocument/2006/relationships/image" Target="media/image26.png"/><Relationship Id="rId79" Type="http://schemas.openxmlformats.org/officeDocument/2006/relationships/image" Target="media/image31.png"/><Relationship Id="rId102" Type="http://schemas.openxmlformats.org/officeDocument/2006/relationships/image" Target="media/image47.png"/><Relationship Id="rId123" Type="http://schemas.openxmlformats.org/officeDocument/2006/relationships/image" Target="media/image67.png"/><Relationship Id="rId128" Type="http://schemas.openxmlformats.org/officeDocument/2006/relationships/image" Target="media/image72.png"/><Relationship Id="rId144" Type="http://schemas.openxmlformats.org/officeDocument/2006/relationships/hyperlink" Target="https://baike.baidu.com/item/%E5%82%85%E9%87%8C%E5%8F%B6%E7%BA%A7%E6%95%B0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baike.baidu.com/pic/%E4%B8%89%E8%A7%92%E5%87%BD%E6%95%B0%E5%85%AC%E5%BC%8F/4374733/0/fc1f4134970a304edc1a239cd6c8a786c9175c98?fr=lemma&amp;ct=single" TargetMode="External"/><Relationship Id="rId95" Type="http://schemas.openxmlformats.org/officeDocument/2006/relationships/hyperlink" Target="https://baike.baidu.com/pic/%E4%B8%89%E8%A7%92%E5%87%BD%E6%95%B0%E5%85%AC%E5%BC%8F/4374733/0/55e736d12f2eb93868d5c2edd6628535e5dd6f71?fr=lemma&amp;ct=single" TargetMode="External"/><Relationship Id="rId22" Type="http://schemas.openxmlformats.org/officeDocument/2006/relationships/hyperlink" Target="https://baike.baidu.com/item/%E4%B8%89%E8%A7%92%E5%87%BD%E6%95%B0%E5%85%AC%E5%BC%8F/4374733?fr=aladdin" TargetMode="External"/><Relationship Id="rId27" Type="http://schemas.openxmlformats.org/officeDocument/2006/relationships/hyperlink" Target="https://baike.baidu.com/item/%E4%B8%89%E8%A7%92%E5%87%BD%E6%95%B0%E5%85%AC%E5%BC%8F/4374733?fr=aladdin" TargetMode="External"/><Relationship Id="rId43" Type="http://schemas.openxmlformats.org/officeDocument/2006/relationships/hyperlink" Target="https://baike.baidu.com/item/%E6%AD%A3%E5%BC%A6" TargetMode="External"/><Relationship Id="rId48" Type="http://schemas.openxmlformats.org/officeDocument/2006/relationships/image" Target="media/image6.png"/><Relationship Id="rId64" Type="http://schemas.openxmlformats.org/officeDocument/2006/relationships/image" Target="media/image17.png"/><Relationship Id="rId69" Type="http://schemas.openxmlformats.org/officeDocument/2006/relationships/image" Target="media/image22.png"/><Relationship Id="rId113" Type="http://schemas.openxmlformats.org/officeDocument/2006/relationships/image" Target="media/image58.png"/><Relationship Id="rId118" Type="http://schemas.openxmlformats.org/officeDocument/2006/relationships/image" Target="media/image62.png"/><Relationship Id="rId134" Type="http://schemas.openxmlformats.org/officeDocument/2006/relationships/hyperlink" Target="https://baike.baidu.com/item/%E6%AD%A3%E5%BC%A6%E5%AE%9A%E7%90%86" TargetMode="External"/><Relationship Id="rId139" Type="http://schemas.openxmlformats.org/officeDocument/2006/relationships/image" Target="media/image79.png"/><Relationship Id="rId80" Type="http://schemas.openxmlformats.org/officeDocument/2006/relationships/image" Target="media/image32.png"/><Relationship Id="rId85" Type="http://schemas.openxmlformats.org/officeDocument/2006/relationships/image" Target="media/image36.png"/><Relationship Id="rId3" Type="http://schemas.microsoft.com/office/2007/relationships/stylesWithEffects" Target="stylesWithEffects.xml"/><Relationship Id="rId12" Type="http://schemas.openxmlformats.org/officeDocument/2006/relationships/hyperlink" Target="https://baike.baidu.com/item/%E5%B9%B3%E9%9D%A2%E7%9B%B4%E8%A7%92%E5%9D%90%E6%A0%87%E7%B3%BB/1296463" TargetMode="External"/><Relationship Id="rId17" Type="http://schemas.openxmlformats.org/officeDocument/2006/relationships/hyperlink" Target="https://baike.baidu.com/item/%E5%BE%AE%E5%88%86%E6%96%B9%E7%A8%8B/4763" TargetMode="External"/><Relationship Id="rId25" Type="http://schemas.openxmlformats.org/officeDocument/2006/relationships/hyperlink" Target="https://baike.baidu.com/item/%E4%B8%89%E8%A7%92%E5%87%BD%E6%95%B0%E5%85%AC%E5%BC%8F/4374733?fr=aladdin" TargetMode="External"/><Relationship Id="rId33" Type="http://schemas.openxmlformats.org/officeDocument/2006/relationships/hyperlink" Target="https://baike.baidu.com/item/%E4%B8%89%E8%A7%92%E5%87%BD%E6%95%B0%E5%85%AC%E5%BC%8F/4374733?fr=aladdin" TargetMode="External"/><Relationship Id="rId38" Type="http://schemas.openxmlformats.org/officeDocument/2006/relationships/hyperlink" Target="javascript:;" TargetMode="External"/><Relationship Id="rId46" Type="http://schemas.openxmlformats.org/officeDocument/2006/relationships/hyperlink" Target="https://baike.baidu.com/item/%E4%BD%99%E5%BC%A6/73670" TargetMode="External"/><Relationship Id="rId59" Type="http://schemas.openxmlformats.org/officeDocument/2006/relationships/image" Target="media/image13.png"/><Relationship Id="rId67" Type="http://schemas.openxmlformats.org/officeDocument/2006/relationships/image" Target="media/image20.png"/><Relationship Id="rId103" Type="http://schemas.openxmlformats.org/officeDocument/2006/relationships/image" Target="media/image48.png"/><Relationship Id="rId108" Type="http://schemas.openxmlformats.org/officeDocument/2006/relationships/image" Target="media/image53.png"/><Relationship Id="rId116" Type="http://schemas.openxmlformats.org/officeDocument/2006/relationships/hyperlink" Target="https://baike.baidu.com/item/%E6%AC%A7%E6%8B%89%E5%85%AC%E5%BC%8F" TargetMode="External"/><Relationship Id="rId124" Type="http://schemas.openxmlformats.org/officeDocument/2006/relationships/image" Target="media/image68.png"/><Relationship Id="rId129" Type="http://schemas.openxmlformats.org/officeDocument/2006/relationships/image" Target="media/image73.png"/><Relationship Id="rId137" Type="http://schemas.openxmlformats.org/officeDocument/2006/relationships/hyperlink" Target="https://baike.baidu.com/item/%E4%BD%99%E5%BC%A6%E5%AE%9A%E7%90%86" TargetMode="External"/><Relationship Id="rId20" Type="http://schemas.openxmlformats.org/officeDocument/2006/relationships/hyperlink" Target="https://baike.baidu.com/item/%E4%B8%89%E8%A7%92%E5%87%BD%E6%95%B0%E5%85%AC%E5%BC%8F/4374733?fr=aladdin" TargetMode="External"/><Relationship Id="rId41" Type="http://schemas.openxmlformats.org/officeDocument/2006/relationships/hyperlink" Target="https://baike.baidu.com/pic/%E4%B8%89%E8%A7%92%E5%87%BD%E6%95%B0%E5%85%AC%E5%BC%8F/4374733/0/cdfe7281be28419cbc3e1ec3?fr=lemma&amp;ct=single" TargetMode="External"/><Relationship Id="rId54" Type="http://schemas.openxmlformats.org/officeDocument/2006/relationships/image" Target="media/image10.png"/><Relationship Id="rId62" Type="http://schemas.openxmlformats.org/officeDocument/2006/relationships/image" Target="media/image15.png"/><Relationship Id="rId70" Type="http://schemas.openxmlformats.org/officeDocument/2006/relationships/hyperlink" Target="javascript:;" TargetMode="External"/><Relationship Id="rId75" Type="http://schemas.openxmlformats.org/officeDocument/2006/relationships/image" Target="media/image27.png"/><Relationship Id="rId83" Type="http://schemas.openxmlformats.org/officeDocument/2006/relationships/image" Target="media/image35.png"/><Relationship Id="rId88" Type="http://schemas.openxmlformats.org/officeDocument/2006/relationships/hyperlink" Target="https://baike.baidu.com/pic/%E4%B8%89%E8%A7%92%E5%87%BD%E6%95%B0%E5%85%AC%E5%BC%8F/4374733/0/50da81cb39dbb6fd4db965400e24ab18962b37f1?fr=lemma&amp;ct=single" TargetMode="External"/><Relationship Id="rId91" Type="http://schemas.openxmlformats.org/officeDocument/2006/relationships/image" Target="media/image39.png"/><Relationship Id="rId96" Type="http://schemas.openxmlformats.org/officeDocument/2006/relationships/image" Target="media/image42.png"/><Relationship Id="rId111" Type="http://schemas.openxmlformats.org/officeDocument/2006/relationships/image" Target="media/image56.png"/><Relationship Id="rId132" Type="http://schemas.openxmlformats.org/officeDocument/2006/relationships/hyperlink" Target="https://baike.baidu.com/pic/%E4%B8%89%E8%A7%92%E5%87%BD%E6%95%B0%E5%85%AC%E5%BC%8F/4374733/0/8ad4b31c8701a18b715f3b239c2f07082838fe22?fr=lemma&amp;ct=single" TargetMode="External"/><Relationship Id="rId140" Type="http://schemas.openxmlformats.org/officeDocument/2006/relationships/hyperlink" Target="https://baike.baidu.com/item/%E5%B9%82%E5%87%BD%E6%95%B0" TargetMode="External"/><Relationship Id="rId145" Type="http://schemas.openxmlformats.org/officeDocument/2006/relationships/hyperlink" Target="https://baike.baidu.com/pic/%E4%B8%89%E8%A7%92%E5%87%BD%E6%95%B0%E5%85%AC%E5%BC%8F/4374733?fr=lemm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baike.baidu.com/item/%E7%9B%B4%E8%A7%92%E4%B8%89%E8%A7%92%E5%BD%A2/234388" TargetMode="External"/><Relationship Id="rId23" Type="http://schemas.openxmlformats.org/officeDocument/2006/relationships/hyperlink" Target="https://baike.baidu.com/item/%E4%B8%89%E8%A7%92%E5%87%BD%E6%95%B0%E5%85%AC%E5%BC%8F/4374733?fr=aladdin" TargetMode="External"/><Relationship Id="rId28" Type="http://schemas.openxmlformats.org/officeDocument/2006/relationships/hyperlink" Target="https://baike.baidu.com/item/%E4%B8%89%E8%A7%92%E5%87%BD%E6%95%B0%E5%85%AC%E5%BC%8F/4374733?fr=aladdin" TargetMode="External"/><Relationship Id="rId36" Type="http://schemas.openxmlformats.org/officeDocument/2006/relationships/hyperlink" Target="https://baike.baidu.com/item/%E4%B8%89%E8%A7%92%E5%87%BD%E6%95%B0%E5%85%AC%E5%BC%8F/4374733?fr=aladdin" TargetMode="External"/><Relationship Id="rId49" Type="http://schemas.openxmlformats.org/officeDocument/2006/relationships/hyperlink" Target="https://baike.baidu.com/item/%E6%AD%A3%E5%88%87" TargetMode="External"/><Relationship Id="rId57" Type="http://schemas.openxmlformats.org/officeDocument/2006/relationships/image" Target="media/image12.png"/><Relationship Id="rId106" Type="http://schemas.openxmlformats.org/officeDocument/2006/relationships/image" Target="media/image51.png"/><Relationship Id="rId114" Type="http://schemas.openxmlformats.org/officeDocument/2006/relationships/image" Target="media/image59.png"/><Relationship Id="rId119" Type="http://schemas.openxmlformats.org/officeDocument/2006/relationships/image" Target="media/image63.png"/><Relationship Id="rId127" Type="http://schemas.openxmlformats.org/officeDocument/2006/relationships/image" Target="media/image71.png"/><Relationship Id="rId10" Type="http://schemas.openxmlformats.org/officeDocument/2006/relationships/hyperlink" Target="https://baike.baidu.com/item/%E5%88%9D%E7%AD%89%E5%87%BD%E6%95%B0/846442" TargetMode="External"/><Relationship Id="rId31" Type="http://schemas.openxmlformats.org/officeDocument/2006/relationships/hyperlink" Target="https://baike.baidu.com/item/%E4%B8%89%E8%A7%92%E5%87%BD%E6%95%B0%E5%85%AC%E5%BC%8F/4374733?fr=aladdin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s://baike.baidu.com/item/%E4%BD%99%E5%88%87" TargetMode="External"/><Relationship Id="rId60" Type="http://schemas.openxmlformats.org/officeDocument/2006/relationships/image" Target="media/image14.png"/><Relationship Id="rId65" Type="http://schemas.openxmlformats.org/officeDocument/2006/relationships/image" Target="media/image18.png"/><Relationship Id="rId73" Type="http://schemas.openxmlformats.org/officeDocument/2006/relationships/image" Target="media/image25.png"/><Relationship Id="rId78" Type="http://schemas.openxmlformats.org/officeDocument/2006/relationships/image" Target="media/image30.png"/><Relationship Id="rId81" Type="http://schemas.openxmlformats.org/officeDocument/2006/relationships/image" Target="media/image33.png"/><Relationship Id="rId86" Type="http://schemas.openxmlformats.org/officeDocument/2006/relationships/hyperlink" Target="https://baike.baidu.com/pic/%E4%B8%89%E8%A7%92%E5%87%BD%E6%95%B0%E5%85%AC%E5%BC%8F/4374733/0/78310a55b319ebc4f799f6ff8526cffc1f1716f6?fr=lemma&amp;ct=single" TargetMode="External"/><Relationship Id="rId94" Type="http://schemas.openxmlformats.org/officeDocument/2006/relationships/image" Target="media/image41.png"/><Relationship Id="rId99" Type="http://schemas.openxmlformats.org/officeDocument/2006/relationships/image" Target="media/image44.png"/><Relationship Id="rId101" Type="http://schemas.openxmlformats.org/officeDocument/2006/relationships/image" Target="media/image46.png"/><Relationship Id="rId122" Type="http://schemas.openxmlformats.org/officeDocument/2006/relationships/image" Target="media/image66.png"/><Relationship Id="rId130" Type="http://schemas.openxmlformats.org/officeDocument/2006/relationships/image" Target="media/image74.png"/><Relationship Id="rId135" Type="http://schemas.openxmlformats.org/officeDocument/2006/relationships/image" Target="media/image76.png"/><Relationship Id="rId143" Type="http://schemas.openxmlformats.org/officeDocument/2006/relationships/image" Target="media/image81.jpeg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8%89%E8%A7%92%E5%87%BD%E6%95%B0/1652457" TargetMode="External"/><Relationship Id="rId13" Type="http://schemas.openxmlformats.org/officeDocument/2006/relationships/hyperlink" Target="https://baike.baidu.com/item/%E5%AE%9A%E4%B9%89%E5%9F%9F/7879679" TargetMode="External"/><Relationship Id="rId18" Type="http://schemas.openxmlformats.org/officeDocument/2006/relationships/hyperlink" Target="https://baike.baidu.com/item/%E4%B8%89%E8%A7%92%E5%87%BD%E6%95%B0%E5%85%AC%E5%BC%8F/4374733?fr=aladdin" TargetMode="External"/><Relationship Id="rId39" Type="http://schemas.openxmlformats.org/officeDocument/2006/relationships/hyperlink" Target="https://baike.baidu.com/pic/%E4%B8%89%E8%A7%92%E5%87%BD%E6%95%B0%E5%85%AC%E5%BC%8F/4374733/0/7af40ad162d9f2d34d021b03abec8a136227ccce?fr=lemma&amp;ct=single" TargetMode="External"/><Relationship Id="rId109" Type="http://schemas.openxmlformats.org/officeDocument/2006/relationships/image" Target="media/image54.png"/><Relationship Id="rId34" Type="http://schemas.openxmlformats.org/officeDocument/2006/relationships/hyperlink" Target="https://baike.baidu.com/item/%E4%B8%89%E8%A7%92%E5%87%BD%E6%95%B0%E5%85%AC%E5%BC%8F/4374733?fr=aladdin" TargetMode="External"/><Relationship Id="rId50" Type="http://schemas.openxmlformats.org/officeDocument/2006/relationships/image" Target="media/image7.png"/><Relationship Id="rId55" Type="http://schemas.openxmlformats.org/officeDocument/2006/relationships/hyperlink" Target="https://baike.baidu.com/item/%E6%AD%A3%E5%89%B2" TargetMode="External"/><Relationship Id="rId76" Type="http://schemas.openxmlformats.org/officeDocument/2006/relationships/image" Target="media/image28.png"/><Relationship Id="rId97" Type="http://schemas.openxmlformats.org/officeDocument/2006/relationships/hyperlink" Target="https://baike.baidu.com/pic/%E4%B8%89%E8%A7%92%E5%87%BD%E6%95%B0%E5%85%AC%E5%BC%8F/4374733/0/7acb0a46f21fbe09ded77b0b68600c338744ad20?fr=lemma&amp;ct=single" TargetMode="External"/><Relationship Id="rId104" Type="http://schemas.openxmlformats.org/officeDocument/2006/relationships/image" Target="media/image49.png"/><Relationship Id="rId120" Type="http://schemas.openxmlformats.org/officeDocument/2006/relationships/image" Target="media/image64.png"/><Relationship Id="rId125" Type="http://schemas.openxmlformats.org/officeDocument/2006/relationships/image" Target="media/image69.png"/><Relationship Id="rId141" Type="http://schemas.openxmlformats.org/officeDocument/2006/relationships/image" Target="media/image80.png"/><Relationship Id="rId146" Type="http://schemas.openxmlformats.org/officeDocument/2006/relationships/hyperlink" Target="https://baike.baidu.com/pic/%E4%B8%89%E8%A7%92%E5%87%BD%E6%95%B0%E5%85%AC%E5%BC%8F/4374733/0/377adab44aed2e7346bff25e8501a18b87d6fa6a?fr=lemma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23.png"/><Relationship Id="rId92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29" Type="http://schemas.openxmlformats.org/officeDocument/2006/relationships/hyperlink" Target="https://baike.baidu.com/item/%E4%B8%89%E8%A7%92%E5%87%BD%E6%95%B0%E5%85%AC%E5%BC%8F/4374733?fr=aladdin" TargetMode="External"/><Relationship Id="rId24" Type="http://schemas.openxmlformats.org/officeDocument/2006/relationships/hyperlink" Target="https://baike.baidu.com/item/%E4%B8%89%E8%A7%92%E5%87%BD%E6%95%B0%E5%85%AC%E5%BC%8F/4374733?fr=aladdin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4.png"/><Relationship Id="rId66" Type="http://schemas.openxmlformats.org/officeDocument/2006/relationships/image" Target="media/image19.png"/><Relationship Id="rId87" Type="http://schemas.openxmlformats.org/officeDocument/2006/relationships/image" Target="media/image37.png"/><Relationship Id="rId110" Type="http://schemas.openxmlformats.org/officeDocument/2006/relationships/image" Target="media/image55.png"/><Relationship Id="rId115" Type="http://schemas.openxmlformats.org/officeDocument/2006/relationships/image" Target="media/image60.png"/><Relationship Id="rId131" Type="http://schemas.openxmlformats.org/officeDocument/2006/relationships/hyperlink" Target="javascript:;" TargetMode="External"/><Relationship Id="rId136" Type="http://schemas.openxmlformats.org/officeDocument/2006/relationships/image" Target="media/image77.png"/><Relationship Id="rId61" Type="http://schemas.openxmlformats.org/officeDocument/2006/relationships/hyperlink" Target="javascript:;" TargetMode="External"/><Relationship Id="rId82" Type="http://schemas.openxmlformats.org/officeDocument/2006/relationships/image" Target="media/image34.png"/><Relationship Id="rId19" Type="http://schemas.openxmlformats.org/officeDocument/2006/relationships/hyperlink" Target="https://baike.baidu.com/item/%E4%B8%89%E8%A7%92%E5%87%BD%E6%95%B0%E5%85%AC%E5%BC%8F/4374733?fr=aladdin" TargetMode="External"/><Relationship Id="rId14" Type="http://schemas.openxmlformats.org/officeDocument/2006/relationships/hyperlink" Target="https://baike.baidu.com/item/%E5%AE%9E%E6%95%B0" TargetMode="External"/><Relationship Id="rId30" Type="http://schemas.openxmlformats.org/officeDocument/2006/relationships/hyperlink" Target="https://baike.baidu.com/item/%E4%B8%89%E8%A7%92%E5%87%BD%E6%95%B0%E5%85%AC%E5%BC%8F/4374733?fr=aladdin" TargetMode="External"/><Relationship Id="rId35" Type="http://schemas.openxmlformats.org/officeDocument/2006/relationships/hyperlink" Target="https://baike.baidu.com/item/%E4%B8%89%E8%A7%92%E5%87%BD%E6%95%B0%E5%85%AC%E5%BC%8F/4374733?fr=aladdin" TargetMode="External"/><Relationship Id="rId56" Type="http://schemas.openxmlformats.org/officeDocument/2006/relationships/image" Target="media/image11.png"/><Relationship Id="rId77" Type="http://schemas.openxmlformats.org/officeDocument/2006/relationships/image" Target="media/image29.png"/><Relationship Id="rId100" Type="http://schemas.openxmlformats.org/officeDocument/2006/relationships/image" Target="media/image45.png"/><Relationship Id="rId105" Type="http://schemas.openxmlformats.org/officeDocument/2006/relationships/image" Target="media/image50.png"/><Relationship Id="rId126" Type="http://schemas.openxmlformats.org/officeDocument/2006/relationships/image" Target="media/image70.png"/><Relationship Id="rId147" Type="http://schemas.openxmlformats.org/officeDocument/2006/relationships/fontTable" Target="fontTable.xml"/><Relationship Id="rId8" Type="http://schemas.openxmlformats.org/officeDocument/2006/relationships/hyperlink" Target="javascript:;" TargetMode="External"/><Relationship Id="rId51" Type="http://schemas.openxmlformats.org/officeDocument/2006/relationships/image" Target="media/image8.png"/><Relationship Id="rId72" Type="http://schemas.openxmlformats.org/officeDocument/2006/relationships/image" Target="media/image24.png"/><Relationship Id="rId93" Type="http://schemas.openxmlformats.org/officeDocument/2006/relationships/image" Target="media/image40.png"/><Relationship Id="rId98" Type="http://schemas.openxmlformats.org/officeDocument/2006/relationships/image" Target="media/image43.png"/><Relationship Id="rId121" Type="http://schemas.openxmlformats.org/officeDocument/2006/relationships/image" Target="media/image65.png"/><Relationship Id="rId142" Type="http://schemas.openxmlformats.org/officeDocument/2006/relationships/hyperlink" Target="https://baike.baidu.com/pic/%E4%B8%89%E8%A7%92%E5%87%BD%E6%95%B0%E5%85%AC%E5%BC%8F/4374733/0/c9fcc3cec3fdfc038b017081d93f8794a4c22689?fr=lemma&amp;ct=sing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1403</Words>
  <Characters>8000</Characters>
  <Application>Microsoft Office Word</Application>
  <DocSecurity>0</DocSecurity>
  <Lines>66</Lines>
  <Paragraphs>18</Paragraphs>
  <ScaleCrop>false</ScaleCrop>
  <Company>free</Company>
  <LinksUpToDate>false</LinksUpToDate>
  <CharactersWithSpaces>9385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liuping</dc:creator>
  <cp:keywords/>
  <dc:description/>
  <cp:lastModifiedBy>liuping</cp:lastModifiedBy>
  <cp:revision>2</cp:revision>
  <dcterms:created xsi:type="dcterms:W3CDTF">2018-10-04T14:46:00Z</dcterms:created>
  <dcterms:modified xsi:type="dcterms:W3CDTF">2018-10-04T14:46:00Z</dcterms:modified>
</cp:coreProperties>
</file>