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5D5" w:rsidRDefault="000B55D5" w:rsidP="004248B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</w:p>
    <w:p w:rsidR="000B55D5" w:rsidRDefault="000B55D5" w:rsidP="004248B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牛顿</w:t>
        </w:r>
      </w:hyperlink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迭代法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bookmarkStart w:id="0" w:name="_GoBack"/>
      <w:r>
        <w:rPr>
          <w:rFonts w:ascii="Arial" w:hAnsi="Arial" w:cs="Arial"/>
          <w:color w:val="333333"/>
          <w:szCs w:val="21"/>
          <w:shd w:val="clear" w:color="auto" w:fill="FFFFFF"/>
        </w:rPr>
        <w:t>Newton's method</w:t>
      </w:r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）又称为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牛顿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拉夫逊（拉弗森）方法（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Newton-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Raphson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method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），它是</w:t>
      </w:r>
      <w:hyperlink r:id="rId9" w:tgtFrame="_blank" w:history="1">
        <w:proofErr w:type="gramStart"/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牛顿</w:t>
        </w:r>
        <w:proofErr w:type="gramEnd"/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世纪提出的一种在</w:t>
      </w:r>
      <w:hyperlink r:id="rId1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实数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域和</w:t>
      </w:r>
      <w:hyperlink r:id="rId11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复数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域上近似求解方程的方法。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4248B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产生背景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2" w:history="1">
        <w:r w:rsidRPr="004248BF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多数方程不存在求根公式，因此求精确</w:t>
      </w: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根非常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困难，甚至不可能，从而寻找方程的</w:t>
      </w: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近似根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就显得特别重要。方法使用函数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6385" cy="174625"/>
            <wp:effectExtent l="0" t="0" r="0" b="0"/>
            <wp:docPr id="66" name="图片 66" descr="https://gss2.bdstatic.com/9fo3dSag_xI4khGkpoWK1HF6hhy/baike/s%3D30/sign=81903c99d1c451daf2f60aebb7fd7269/3c6d55fbb2fb4316f767debd2ca4462308f7d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9fo3dSag_xI4khGkpoWK1HF6hhy/baike/s%3D30/sign=81903c99d1c451daf2f60aebb7fd7269/3c6d55fbb2fb4316f767debd2ca4462308f7d3f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4" w:tgtFrame="_blank" w:history="1">
        <w:r w:rsidRPr="004248BF">
          <w:rPr>
            <w:rFonts w:ascii="Arial" w:eastAsia="宋体" w:hAnsi="Arial" w:cs="Arial"/>
            <w:color w:val="136EC2"/>
            <w:kern w:val="0"/>
            <w:szCs w:val="21"/>
          </w:rPr>
          <w:t>泰勒级数</w:t>
        </w:r>
      </w:hyperlink>
      <w:r w:rsidRPr="004248BF">
        <w:rPr>
          <w:rFonts w:ascii="Arial" w:eastAsia="宋体" w:hAnsi="Arial" w:cs="Arial"/>
          <w:color w:val="333333"/>
          <w:kern w:val="0"/>
          <w:szCs w:val="21"/>
        </w:rPr>
        <w:t>的前面几项来寻找方程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0385" cy="174625"/>
            <wp:effectExtent l="0" t="0" r="0" b="0"/>
            <wp:docPr id="65" name="图片 65" descr="https://gss3.bdstatic.com/7Po3dSag_xI4khGkpoWK1HF6hhy/baike/s%3D57/sign=a0dece50d533c895a27e987cd31340a5/f31fbe096b63f624c49a80c48b44ebf81b4ca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3.bdstatic.com/7Po3dSag_xI4khGkpoWK1HF6hhy/baike/s%3D57/sign=a0dece50d533c895a27e987cd31340a5/f31fbe096b63f624c49a80c48b44ebf81b4ca33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的根。牛顿迭代法是求方程根的重要方法之一，其最大优点是在方程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0385" cy="174625"/>
            <wp:effectExtent l="0" t="0" r="0" b="0"/>
            <wp:docPr id="64" name="图片 64" descr="https://gss3.bdstatic.com/7Po3dSag_xI4khGkpoWK1HF6hhy/baike/s%3D57/sign=a0dece50d533c895a27e987cd31340a5/f31fbe096b63f624c49a80c48b44ebf81b4ca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s%3D57/sign=a0dece50d533c895a27e987cd31340a5/f31fbe096b63f624c49a80c48b44ebf81b4ca33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的单根附近具有平方收敛，而且该法还可以用来求方程的重根、复根，此时线性收敛，但是可通过一些方法变成超线性收敛。另外该方法广泛用于计算机编程中。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2"/>
      <w:bookmarkStart w:id="2" w:name="sub643093_2"/>
      <w:bookmarkStart w:id="3" w:name="牛顿迭代公式"/>
      <w:bookmarkEnd w:id="1"/>
      <w:bookmarkEnd w:id="2"/>
      <w:bookmarkEnd w:id="3"/>
      <w:r w:rsidRPr="004248B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牛顿迭代公式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6" w:history="1">
        <w:r w:rsidRPr="004248BF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设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500" cy="87630"/>
            <wp:effectExtent l="0" t="0" r="0" b="7620"/>
            <wp:docPr id="63" name="图片 63" descr="https://gss3.bdstatic.com/7Po3dSag_xI4khGkpoWK1HF6hhy/baike/s%3D9/sign=311e1fafdd09b3deefbfe859cc5bb3/b64543a98226cffc79470775b5014a90f703ea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3.bdstatic.com/7Po3dSag_xI4khGkpoWK1HF6hhy/baike/s%3D9/sign=311e1fafdd09b3deefbfe859cc5bb3/b64543a98226cffc79470775b5014a90f703ea8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是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4515" cy="174625"/>
            <wp:effectExtent l="0" t="0" r="6985" b="0"/>
            <wp:docPr id="62" name="图片 62" descr="https://gss3.bdstatic.com/-Po3dSag_xI4khGkpoWK1HF6hhy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3.bdstatic.com/-Po3dSag_xI4khGkpoWK1HF6hhy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的根，选取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03505"/>
            <wp:effectExtent l="0" t="0" r="9525" b="0"/>
            <wp:docPr id="61" name="图片 61" descr="https://gss2.bdstatic.com/-fo3dSag_xI4khGkpoWK1HF6hhy/baike/s%3D15/sign=802826810d2442a7aa0ef9a0d04342de/6a63f6246b600c33993dc2ca184c510fd9f9a1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2.bdstatic.com/-fo3dSag_xI4khGkpoWK1HF6hhy/baike/s%3D15/sign=802826810d2442a7aa0ef9a0d04342de/6a63f6246b600c33993dc2ca184c510fd9f9a16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作为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500" cy="87630"/>
            <wp:effectExtent l="0" t="0" r="0" b="7620"/>
            <wp:docPr id="60" name="图片 60" descr="https://gss3.bdstatic.com/7Po3dSag_xI4khGkpoWK1HF6hhy/baike/s%3D9/sign=311e1fafdd09b3deefbfe859cc5bb3/b64543a98226cffc79470775b5014a90f703ea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7Po3dSag_xI4khGkpoWK1HF6hhy/baike/s%3D9/sign=311e1fafdd09b3deefbfe859cc5bb3/b64543a98226cffc79470775b5014a90f703ea8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的初始近似值，过点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5640" cy="174625"/>
            <wp:effectExtent l="0" t="0" r="0" b="0"/>
            <wp:docPr id="59" name="图片 59" descr="https://gss1.bdstatic.com/9vo3dSag_xI4khGkpoWK1HF6hhy/baike/s%3D71/sign=f2cbaa33a38b87d65442a91e0608b5bb/ac345982b2b7d0a24d231c9fc9ef76094a369a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1.bdstatic.com/9vo3dSag_xI4khGkpoWK1HF6hhy/baike/s%3D71/sign=f2cbaa33a38b87d65442a91e0608b5bb/ac345982b2b7d0a24d231c9fc9ef76094a369ac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做曲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线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4515" cy="174625"/>
            <wp:effectExtent l="0" t="0" r="6985" b="0"/>
            <wp:docPr id="58" name="图片 58" descr="https://gss3.bdstatic.com/7Po3dSag_xI4khGkpoWK1HF6hhy/baike/s%3D59/sign=a638fa186259252da7171d0d359bf9a9/810a19d8bc3eb1354c3bafb9a41ea8d3fd1f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3.bdstatic.com/7Po3dSag_xI4khGkpoWK1HF6hhy/baike/s%3D59/sign=a638fa186259252da7171d0d359bf9a9/810a19d8bc3eb1354c3bafb9a41ea8d3fd1f443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的切线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7630" cy="111125"/>
            <wp:effectExtent l="0" t="0" r="7620" b="3175"/>
            <wp:docPr id="57" name="图片 57" descr="https://gss3.bdstatic.com/-Po3dSag_xI4khGkpoWK1HF6hhy/baike/s%3D12/sign=e0c4f12e811001e94a3c100db90e2fac/80cb39dbb6fd5266931e84d3a718972bd40736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3.bdstatic.com/-Po3dSag_xI4khGkpoWK1HF6hhy/baike/s%3D12/sign=e0c4f12e811001e94a3c100db90e2fac/80cb39dbb6fd5266931e84d3a718972bd407363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916430" cy="174625"/>
            <wp:effectExtent l="0" t="0" r="7620" b="0"/>
            <wp:docPr id="56" name="图片 56" descr="https://gss0.bdstatic.com/94o3dSag_xI4khGkpoWK1HF6hhy/baike/s%3D201/sign=c5655c3fab86c9170c035539f83f70c6/0eb30f2442a7d933983a5cb4a14bd11372f00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0.bdstatic.com/94o3dSag_xI4khGkpoWK1HF6hhy/baike/s%3D201/sign=c5655c3fab86c9170c035539f83f70c6/0eb30f2442a7d933983a5cb4a14bd11372f0016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，则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7630" cy="111125"/>
            <wp:effectExtent l="0" t="0" r="7620" b="3175"/>
            <wp:docPr id="55" name="图片 55" descr="https://gss3.bdstatic.com/-Po3dSag_xI4khGkpoWK1HF6hhy/baike/s%3D12/sign=e0c4f12e811001e94a3c100db90e2fac/80cb39dbb6fd5266931e84d3a718972bd40736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3.bdstatic.com/-Po3dSag_xI4khGkpoWK1HF6hhy/baike/s%3D12/sign=e0c4f12e811001e94a3c100db90e2fac/80cb39dbb6fd5266931e84d3a718972bd407363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与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7630" cy="79375"/>
            <wp:effectExtent l="0" t="0" r="7620" b="0"/>
            <wp:docPr id="54" name="图片 54" descr="https://gss0.bdstatic.com/94o3dSag_xI4khGkpoWK1HF6hhy/baike/s%3D9/sign=b9023d299082d158bf825580805976/8326cffc1e178a82d10ac467fa03738da877e8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0.bdstatic.com/94o3dSag_xI4khGkpoWK1HF6hhy/baike/s%3D9/sign=b9023d299082d158bf825580805976/8326cffc1e178a82d10ac467fa03738da877e8c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轴交点的横坐标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73150" cy="381635"/>
            <wp:effectExtent l="0" t="0" r="0" b="0"/>
            <wp:docPr id="53" name="图片 53" descr="https://gss3.bdstatic.com/-Po3dSag_xI4khGkpoWK1HF6hhy/baike/s%3D113/sign=4759ab76e9f81a4c2232e8c8e42b6029/adaf2edda3cc7cd9c67a2ddb3b01213fb80e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3.bdstatic.com/-Po3dSag_xI4khGkpoWK1HF6hhy/baike/s%3D113/sign=4759ab76e9f81a4c2232e8c8e42b6029/adaf2edda3cc7cd9c67a2ddb3b01213fb80e915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，称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5255" cy="103505"/>
            <wp:effectExtent l="0" t="0" r="0" b="0"/>
            <wp:docPr id="52" name="图片 52" descr="https://gss2.bdstatic.com/9fo3dSag_xI4khGkpoWK1HF6hhy/baike/s%3D14/sign=f858e8cf00d79123e4e09070af34c082/b812c8fcc3cec3fdcedb1fb2da88d43f86942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2.bdstatic.com/9fo3dSag_xI4khGkpoWK1HF6hhy/baike/s%3D14/sign=f858e8cf00d79123e4e09070af34c082/b812c8fcc3cec3fdcedb1fb2da88d43f8694270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为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500" cy="87630"/>
            <wp:effectExtent l="0" t="0" r="0" b="7620"/>
            <wp:docPr id="51" name="图片 51" descr="https://gss3.bdstatic.com/7Po3dSag_xI4khGkpoWK1HF6hhy/baike/s%3D9/sign=311e1fafdd09b3deefbfe859cc5bb3/b64543a98226cffc79470775b5014a90f703ea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3.bdstatic.com/7Po3dSag_xI4khGkpoWK1HF6hhy/baike/s%3D9/sign=311e1fafdd09b3deefbfe859cc5bb3/b64543a98226cffc79470775b5014a90f703ea8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的一次近似值。过点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5640" cy="174625"/>
            <wp:effectExtent l="0" t="0" r="0" b="0"/>
            <wp:docPr id="50" name="图片 50" descr="https://gss2.bdstatic.com/-fo3dSag_xI4khGkpoWK1HF6hhy/baike/s%3D71/sign=43308263f1deb48fff69a3dff11f38a8/c995d143ad4bd113cd3aaf3058afa40f4bfb0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ss2.bdstatic.com/-fo3dSag_xI4khGkpoWK1HF6hhy/baike/s%3D71/sign=43308263f1deb48fff69a3dff11f38a8/c995d143ad4bd113cd3aaf3058afa40f4bfb053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做曲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线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4515" cy="174625"/>
            <wp:effectExtent l="0" t="0" r="6985" b="0"/>
            <wp:docPr id="49" name="图片 49" descr="https://gss3.bdstatic.com/7Po3dSag_xI4khGkpoWK1HF6hhy/baike/s%3D59/sign=a638fa186259252da7171d0d359bf9a9/810a19d8bc3eb1354c3bafb9a41ea8d3fd1f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ss3.bdstatic.com/7Po3dSag_xI4khGkpoWK1HF6hhy/baike/s%3D59/sign=a638fa186259252da7171d0d359bf9a9/810a19d8bc3eb1354c3bafb9a41ea8d3fd1f443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的切线，并求该切线与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x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轴交点的横坐标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73150" cy="381635"/>
            <wp:effectExtent l="0" t="0" r="0" b="0"/>
            <wp:docPr id="48" name="图片 48" descr="https://gss2.bdstatic.com/9fo3dSag_xI4khGkpoWK1HF6hhy/baike/s%3D113/sign=265ea26696eef01f49141cc4d3ff99e0/71cf3bc79f3df8dc43d19493cf11728b461028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ss2.bdstatic.com/9fo3dSag_xI4khGkpoWK1HF6hhy/baike/s%3D113/sign=265ea26696eef01f49141cc4d3ff99e0/71cf3bc79f3df8dc43d19493cf11728b461028c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，称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03505"/>
            <wp:effectExtent l="0" t="0" r="9525" b="0"/>
            <wp:docPr id="47" name="图片 47" descr="https://gss2.bdstatic.com/-fo3dSag_xI4khGkpoWK1HF6hhy/baike/s%3D15/sign=4e7e68110bf79052eb1f433b0df3edbc/5d6034a85edf8db1a5c967660b23dd54574e74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ss2.bdstatic.com/-fo3dSag_xI4khGkpoWK1HF6hhy/baike/s%3D15/sign=4e7e68110bf79052eb1f433b0df3edbc/5d6034a85edf8db1a5c967660b23dd54574e74c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r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的二次近似值。重复以上过程，得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500" cy="87630"/>
            <wp:effectExtent l="0" t="0" r="0" b="7620"/>
            <wp:docPr id="46" name="图片 46" descr="https://gss3.bdstatic.com/7Po3dSag_xI4khGkpoWK1HF6hhy/baike/s%3D9/sign=311e1fafdd09b3deefbfe859cc5bb3/b64543a98226cffc79470775b5014a90f703ea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ss3.bdstatic.com/7Po3dSag_xI4khGkpoWK1HF6hhy/baike/s%3D9/sign=311e1fafdd09b3deefbfe859cc5bb3/b64543a98226cffc79470775b5014a90f703ea8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的近似值序列，其中，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32535" cy="381635"/>
            <wp:effectExtent l="0" t="0" r="5715" b="0"/>
            <wp:docPr id="45" name="图片 45" descr="https://gss0.bdstatic.com/94o3dSag_xI4khGkpoWK1HF6hhy/baike/s%3D129/sign=763132a7087b020808c93be35bd9f25f/6a63f6246b600c339f73c4ca184c510fd9f9a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ss0.bdstatic.com/94o3dSag_xI4khGkpoWK1HF6hhy/baike/s%3D129/sign=763132a7087b020808c93be35bd9f25f/6a63f6246b600c339f73c4ca184c510fd9f9a1a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称为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500" cy="87630"/>
            <wp:effectExtent l="0" t="0" r="0" b="7620"/>
            <wp:docPr id="44" name="图片 44" descr="https://gss3.bdstatic.com/7Po3dSag_xI4khGkpoWK1HF6hhy/baike/s%3D9/sign=311e1fafdd09b3deefbfe859cc5bb3/b64543a98226cffc79470775b5014a90f703ea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ss3.bdstatic.com/7Po3dSag_xI4khGkpoWK1HF6hhy/baike/s%3D9/sign=311e1fafdd09b3deefbfe859cc5bb3/b64543a98226cffc79470775b5014a90f703ea8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8135" cy="111125"/>
            <wp:effectExtent l="0" t="0" r="5715" b="3175"/>
            <wp:docPr id="43" name="图片 43" descr="https://gss2.bdstatic.com/-fo3dSag_xI4khGkpoWK1HF6hhy/baike/s%3D33/sign=670fbe609a22720e7fcee4f97acbeb58/5d6034a85edf8db1a5eb67660b23dd54574e7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ss2.bdstatic.com/-fo3dSag_xI4khGkpoWK1HF6hhy/baike/s%3D33/sign=670fbe609a22720e7fcee4f97acbeb58/5d6034a85edf8db1a5eb67660b23dd54574e74e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次近似值，上式称为</w:t>
      </w:r>
      <w:r w:rsidRPr="004248BF">
        <w:rPr>
          <w:rFonts w:ascii="Arial" w:eastAsia="宋体" w:hAnsi="Arial" w:cs="Arial"/>
          <w:b/>
          <w:bCs/>
          <w:color w:val="333333"/>
          <w:kern w:val="0"/>
          <w:szCs w:val="21"/>
        </w:rPr>
        <w:t>牛顿</w:t>
      </w:r>
      <w:hyperlink r:id="rId32" w:tgtFrame="_blank" w:history="1">
        <w:r w:rsidRPr="004248B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迭代</w:t>
        </w:r>
      </w:hyperlink>
      <w:r w:rsidRPr="004248BF">
        <w:rPr>
          <w:rFonts w:ascii="Arial" w:eastAsia="宋体" w:hAnsi="Arial" w:cs="Arial"/>
          <w:b/>
          <w:bCs/>
          <w:color w:val="333333"/>
          <w:kern w:val="0"/>
          <w:szCs w:val="21"/>
        </w:rPr>
        <w:t>公式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用牛顿迭代法解非线性方程，是把非线性方程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4515" cy="174625"/>
            <wp:effectExtent l="0" t="0" r="6985" b="0"/>
            <wp:docPr id="42" name="图片 42" descr="https://gss3.bdstatic.com/-Po3dSag_xI4khGkpoWK1HF6hhy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ss3.bdstatic.com/-Po3dSag_xI4khGkpoWK1HF6hhy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线性化的一种近似方法。把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02260" cy="174625"/>
            <wp:effectExtent l="0" t="0" r="2540" b="0"/>
            <wp:docPr id="41" name="图片 41" descr="https://gss3.bdstatic.com/7Po3dSag_xI4khGkpoWK1HF6hhy/baike/s%3D32/sign=a646f8186259252da7171b06359bf9a2/bd3eb13533fa828bd9a187e1ff1f4134970a5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ss3.bdstatic.com/7Po3dSag_xI4khGkpoWK1HF6hhy/baike/s%3D32/sign=a646f8186259252da7171b06359bf9a2/bd3eb13533fa828bd9a187e1ff1f4134970a5a3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在点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03505"/>
            <wp:effectExtent l="0" t="0" r="9525" b="0"/>
            <wp:docPr id="40" name="图片 40" descr="https://gss2.bdstatic.com/-fo3dSag_xI4khGkpoWK1HF6hhy/baike/s%3D15/sign=802826810d2442a7aa0ef9a0d04342de/6a63f6246b600c33993dc2ca184c510fd9f9a1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ss2.bdstatic.com/-fo3dSag_xI4khGkpoWK1HF6hhy/baike/s%3D15/sign=802826810d2442a7aa0ef9a0d04342de/6a63f6246b600c33993dc2ca184c510fd9f9a16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的某邻域内展开成泰勒级数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27650" cy="381635"/>
            <wp:effectExtent l="0" t="0" r="6350" b="0"/>
            <wp:docPr id="39" name="图片 39" descr="https://gss3.bdstatic.com/-Po3dSag_xI4khGkpoWK1HF6hhy/baike/s%3D559/sign=b957953d49fbfbedd859367a41f1f78e/8601a18b87d6277f7dd7363a2a381f30e824fc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ss3.bdstatic.com/-Po3dSag_xI4khGkpoWK1HF6hhy/baike/s%3D559/sign=b957953d49fbfbedd859367a41f1f78e/8601a18b87d6277f7dd7363a2a381f30e824fcef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，取其线性部分（即泰</w:t>
      </w: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勒展开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的前两项），并令其等于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0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，即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25295" cy="174625"/>
            <wp:effectExtent l="0" t="0" r="8255" b="0"/>
            <wp:docPr id="38" name="图片 38" descr="https://gss0.bdstatic.com/94o3dSag_xI4khGkpoWK1HF6hhy/baike/s%3D181/sign=a24d511560d0f703e2b291d439fb5148/37d3d539b6003af312d9db62372ac65c1038b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ss0.bdstatic.com/94o3dSag_xI4khGkpoWK1HF6hhy/baike/s%3D181/sign=a24d511560d0f703e2b291d439fb5148/37d3d539b6003af312d9db62372ac65c1038b654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，以此作为非线性方程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4515" cy="174625"/>
            <wp:effectExtent l="0" t="0" r="6985" b="0"/>
            <wp:docPr id="37" name="图片 37" descr="https://gss3.bdstatic.com/-Po3dSag_xI4khGkpoWK1HF6hhy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ss3.bdstatic.com/-Po3dSag_xI4khGkpoWK1HF6hhy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的近似方程，若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5640" cy="174625"/>
            <wp:effectExtent l="0" t="0" r="0" b="0"/>
            <wp:docPr id="36" name="图片 36" descr="https://gss2.bdstatic.com/-fo3dSag_xI4khGkpoWK1HF6hhy/baike/s%3D71/sign=8134fa0f72cf3bc7ec00cfedd1006a1d/060828381f30e9245ea49a334e086e061d95f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ss2.bdstatic.com/-fo3dSag_xI4khGkpoWK1HF6hhy/baike/s%3D71/sign=8134fa0f72cf3bc7ec00cfedd1006a1d/060828381f30e9245ea49a334e086e061d95f7b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，则其解为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73150" cy="381635"/>
            <wp:effectExtent l="0" t="0" r="0" b="0"/>
            <wp:docPr id="35" name="图片 35" descr="https://gss3.bdstatic.com/-Po3dSag_xI4khGkpoWK1HF6hhy/baike/s%3D113/sign=4759ab76e9f81a4c2232e8c8e42b6029/adaf2edda3cc7cd9c67a2ddb3b01213fb80e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gss3.bdstatic.com/-Po3dSag_xI4khGkpoWK1HF6hhy/baike/s%3D113/sign=4759ab76e9f81a4c2232e8c8e42b6029/adaf2edda3cc7cd9c67a2ddb3b01213fb80e915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这样，得到牛顿迭代法的一个迭代关系式：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32535" cy="381635"/>
            <wp:effectExtent l="0" t="0" r="5715" b="0"/>
            <wp:docPr id="34" name="图片 34" descr="https://gss0.bdstatic.com/94o3dSag_xI4khGkpoWK1HF6hhy/baike/s%3D129/sign=763132a7087b020808c93be35bd9f25f/6a63f6246b600c339f73c4ca184c510fd9f9a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ss0.bdstatic.com/94o3dSag_xI4khGkpoWK1HF6hhy/baike/s%3D129/sign=763132a7087b020808c93be35bd9f25f/6a63f6246b600c339f73c4ca184c510fd9f9a1a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8B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已经证明，如果是连续的，并且待求的零点是孤立的，那么在零点周围存在一个区域，只要初始值位于这个邻近区域内，那么牛顿法必定收敛。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并且，如果不为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 xml:space="preserve">0, 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那么牛顿法将具有平方收敛的性能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248BF">
        <w:rPr>
          <w:rFonts w:ascii="Arial" w:eastAsia="宋体" w:hAnsi="Arial" w:cs="Arial"/>
          <w:color w:val="333333"/>
          <w:kern w:val="0"/>
          <w:szCs w:val="21"/>
        </w:rPr>
        <w:t>粗略的说，这意味着每迭代一次，牛顿</w:t>
      </w: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法结果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的有效数字将增加一倍。</w:t>
      </w:r>
      <w:r w:rsidRPr="004248B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4" w:name="ref_[1]_643093"/>
      <w:r w:rsidRPr="004248B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"/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迭代法也称辗转法，是一种不断用变量</w:t>
      </w: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的旧值递推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新值的过程，跟迭代法相对应的是直接法（或者称为一次解法），即一次性解决问题。迭代算法是用计算机解决问题的一种基本方法。它利用计算机运算速度快、适合做重复性操作的特点，让计算机对一组指令（或一定步骤）重复执行，在每次执行这组指令（或这些步骤）时，都从变量的原值推出它的一个新值。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利用迭代算法解决问题，需要做好以下三个方面的工作：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一、确定迭代变量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在可以用迭代算法解决的问题中，至少存在一个可直接或间接地不断由</w:t>
      </w: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旧值递推出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新值的变量，这个变量就是迭代变量。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lastRenderedPageBreak/>
        <w:t>二、建立迭代关系式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所谓迭代关系式，指如何从变量的前一个</w:t>
      </w:r>
      <w:proofErr w:type="gramStart"/>
      <w:r w:rsidRPr="004248BF">
        <w:rPr>
          <w:rFonts w:ascii="Arial" w:eastAsia="宋体" w:hAnsi="Arial" w:cs="Arial"/>
          <w:color w:val="333333"/>
          <w:kern w:val="0"/>
          <w:szCs w:val="21"/>
        </w:rPr>
        <w:t>值推出</w:t>
      </w:r>
      <w:proofErr w:type="gramEnd"/>
      <w:r w:rsidRPr="004248BF">
        <w:rPr>
          <w:rFonts w:ascii="Arial" w:eastAsia="宋体" w:hAnsi="Arial" w:cs="Arial"/>
          <w:color w:val="333333"/>
          <w:kern w:val="0"/>
          <w:szCs w:val="21"/>
        </w:rPr>
        <w:t>其下一个值的公式（或关系）。迭代关系式的建立是解决迭代问题的关键，通常可以使用递推或倒推的方法来完成。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三、对迭代过程进行控制</w:t>
      </w:r>
    </w:p>
    <w:p w:rsidR="004248BF" w:rsidRPr="004248BF" w:rsidRDefault="004248BF" w:rsidP="00424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8BF">
        <w:rPr>
          <w:rFonts w:ascii="Arial" w:eastAsia="宋体" w:hAnsi="Arial" w:cs="Arial"/>
          <w:color w:val="333333"/>
          <w:kern w:val="0"/>
          <w:szCs w:val="21"/>
        </w:rPr>
        <w:t>在什么时候结束迭代过程？这是编写迭代程序必须考虑的问题。不能让迭代过程无休止地执行下去。迭代过程的控制通常可分为两种情况：一种是所需的迭代次数是个确定的值，可以计算出来；另一种是所需的迭代次数无法确定。对于前一种情况，可以构建一个固定次数的循环来实现对迭代过程的控制；对于后一种情况，需要进一步分析得出可用来结束迭代过程的条件。</w:t>
      </w:r>
    </w:p>
    <w:p w:rsidR="00391F89" w:rsidRPr="004248BF" w:rsidRDefault="00391F89"/>
    <w:sectPr w:rsidR="00391F89" w:rsidRPr="0042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5F" w:rsidRDefault="0012145F" w:rsidP="00E76858">
      <w:r>
        <w:separator/>
      </w:r>
    </w:p>
  </w:endnote>
  <w:endnote w:type="continuationSeparator" w:id="0">
    <w:p w:rsidR="0012145F" w:rsidRDefault="0012145F" w:rsidP="00E7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5F" w:rsidRDefault="0012145F" w:rsidP="00E76858">
      <w:r>
        <w:separator/>
      </w:r>
    </w:p>
  </w:footnote>
  <w:footnote w:type="continuationSeparator" w:id="0">
    <w:p w:rsidR="0012145F" w:rsidRDefault="0012145F" w:rsidP="00E7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E0"/>
    <w:rsid w:val="000B55D5"/>
    <w:rsid w:val="0012145F"/>
    <w:rsid w:val="002248E0"/>
    <w:rsid w:val="00391F89"/>
    <w:rsid w:val="004248BF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48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8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68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685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7685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248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24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48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8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68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685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7685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248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2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702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8714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7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1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990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886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2155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3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4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AD%E4%BB%A3%E6%B3%9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hyperlink" Target="https://baike.baidu.com/item/%E7%89%9B%E9%A1%BF/5463" TargetMode="Externa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javascript:;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A4%8D%E6%95%B0/254365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baike.baidu.com/item/%E8%BF%AD%E4%BB%A3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https://baike.baidu.com/item/%E5%AE%9E%E6%95%B0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89%9B%E9%A1%BF/5463" TargetMode="External"/><Relationship Id="rId14" Type="http://schemas.openxmlformats.org/officeDocument/2006/relationships/hyperlink" Target="https://baike.baidu.com/item/%E6%B3%B0%E5%8B%92%E7%BA%A7%E6%95%B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1665</Characters>
  <Application>Microsoft Office Word</Application>
  <DocSecurity>0</DocSecurity>
  <Lines>13</Lines>
  <Paragraphs>3</Paragraphs>
  <ScaleCrop>false</ScaleCrop>
  <Company>free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</dc:creator>
  <cp:keywords/>
  <dc:description/>
  <cp:lastModifiedBy>liuping</cp:lastModifiedBy>
  <cp:revision>4</cp:revision>
  <dcterms:created xsi:type="dcterms:W3CDTF">2018-10-04T05:17:00Z</dcterms:created>
  <dcterms:modified xsi:type="dcterms:W3CDTF">2018-10-04T05:18:00Z</dcterms:modified>
</cp:coreProperties>
</file>