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highlight w:val="cyan"/>
          <w:bdr w:val="single" w:color="D9D9E3" w:sz="2" w:space="0"/>
          <w:shd w:val="clear" w:fill="F7F7F8"/>
        </w:rPr>
      </w:pPr>
      <w:r>
        <w:rPr>
          <w:rFonts w:hint="default" w:ascii="Calibri" w:hAnsi="Calibri" w:eastAsia="Segoe UI" w:cs="Calibri"/>
          <w:i w:val="0"/>
          <w:iCs w:val="0"/>
          <w:caps w:val="0"/>
          <w:color w:val="374151"/>
          <w:spacing w:val="0"/>
          <w:sz w:val="32"/>
          <w:szCs w:val="32"/>
          <w:highlight w:val="cyan"/>
          <w:bdr w:val="single" w:color="D9D9E3" w:sz="2" w:space="0"/>
          <w:shd w:val="clear" w:fill="F7F7F8"/>
        </w:rPr>
        <w:t>1.What is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stands for Hypertext Markup Language. It is the standard markup language used for creating web pages and applications. HTML uses a set of tags and attributes to structure the content and define the layout of a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documents consist of a series of elements, which are represented by tags. Tags are enclosed in angle brackets (&lt;&gt;) and can have attributes to provide additional information about the elements. HTML tags are used to define headings, paragraphs, links, images, tables, forms, and other elements found on a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Here's an example of a basic HTML document structure: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&lt;!DOCTYPE html&gt;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&lt;html&gt;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&lt;title&gt;My Web Page&lt;/title&gt;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&lt;body&gt;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&lt;h1&gt;Welcome to My Web Page&lt;/h1&gt;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&lt;p&gt;This is a paragraph of text.&lt;/p&gt;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&lt;img src="image.jpg" alt="An image"&gt;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&lt;a href="https://www.example.com"&gt;Click here&lt;/a&gt; to visit Example.com.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&lt;/body&gt;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&lt;/html&gt;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the above example, the &lt;!DOCTYPE html&gt; declaration defines the document type as HTML5. The &lt;html&gt; element serves as the root element and contains the entire HTML content. The &lt;head&gt; section contains meta-information about the document, such as the title displayed in the browser's title bar. The &lt;body&gt; section contains the visible content of the web page, including headings (&lt;h1&gt;), paragraphs (&lt;p&gt;), images (&lt;img&gt;), and links (&lt;a&gt;).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is the backbone of web development and works together with CSS (Cascading Style Sheets) and JavaScript to create dynamic and interactive web pages. CSS is used for styling and layout, while JavaScript adds interactivity and behavior to web pages.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highlight w:val="cyan"/>
          <w:bdr w:val="single" w:color="D9D9E3" w:sz="2" w:space="0"/>
          <w:shd w:val="clear" w:fill="F7F7F8"/>
        </w:rPr>
        <w:t>2.What are the basic components of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&lt;!DOCTYPE&gt; declaration: It is used to specify the HTML version being used. For example, &lt;!DOCTYPE html&gt; indicates the document is written in HTML5.</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&lt;html&gt; element: It serves as the root element and contains the entire HTML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 element: It contains meta-information about the document, such as the title of the web page, links to CSS files, scripts, and other metadata.</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&lt;title&gt; element: It defines the title of the web page, which is displayed in the browser's title bar or tab.</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&lt;body&gt; element: It contains the visible content of the web page, including text, images, links, headings, paragraphs, lists, tables, forms, and other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Structural elements: These elements are used to structure the content within the &lt;body&gt; section, such as headings (&lt;h1&gt;, &lt;h2&gt;, etc.), paragraphs (&lt;p&gt;), lists (&lt;ul&gt;, &lt;ol&gt;, &lt;li&gt;), and divisions (&lt;div&gt;).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Semantic elements: HTML5 introduced a set of semantic elements that give meaning and structure to the content. Examples include &lt;header&gt;, &lt;nav&gt;, &lt;main&gt;, &lt;article&gt;, &lt;section&gt;, &lt;aside&gt;, &lt;footer&gt;, which help in better organizing and understanding the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Inline elements: These elements are used for inline text formatting, such as &lt;span&gt;, &lt;em&gt;, &lt;strong&gt;, &lt;a&gt;, &lt;img&gt;, etc.</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These are the fundamental components of an HTML document. However, it's important to note that an HTML document can include additional elements and attributes to suit the specific requirements of the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3.What is the difference between HTML and XHTML?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(Hypertext Markup Language) and XHTML (Extensible Hypertext Markup Language) are both markup languages used for creating web pages. While they share similar purposes, there are some key differences between HTML and XHTML: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Syntax</w:t>
      </w:r>
      <w:r>
        <w:rPr>
          <w:rFonts w:hint="default" w:ascii="Calibri" w:hAnsi="Calibri" w:eastAsia="Segoe UI" w:cs="Calibri"/>
          <w:i w:val="0"/>
          <w:iCs w:val="0"/>
          <w:caps w:val="0"/>
          <w:color w:val="374151"/>
          <w:spacing w:val="0"/>
          <w:sz w:val="32"/>
          <w:szCs w:val="32"/>
          <w:bdr w:val="single" w:color="D9D9E3" w:sz="2" w:space="0"/>
          <w:shd w:val="clear" w:fill="F7F7F8"/>
        </w:rPr>
        <w:t>: HTML has a more lenient syntax compared to XHTML. HTML allows for more flexibility and permits certain syntax errors without causing issues. On the other hand, XHTML follows stricter XML syntax rules, requiring all tags to be properly closed and nested correctly. XHTML documents must be well-formed XML.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Tag and Attribute Handling</w:t>
      </w:r>
      <w:r>
        <w:rPr>
          <w:rFonts w:hint="default" w:ascii="Calibri" w:hAnsi="Calibri" w:eastAsia="Segoe UI" w:cs="Calibri"/>
          <w:i w:val="0"/>
          <w:iCs w:val="0"/>
          <w:caps w:val="0"/>
          <w:color w:val="374151"/>
          <w:spacing w:val="0"/>
          <w:sz w:val="32"/>
          <w:szCs w:val="32"/>
          <w:bdr w:val="single" w:color="D9D9E3" w:sz="2" w:space="0"/>
          <w:shd w:val="clear" w:fill="F7F7F8"/>
        </w:rPr>
        <w:t>: In HTML, some tags and attributes can be omitted or have certain default behavior. HTML parsers tend to be more forgiving in handling errors and inconsistencies. XHTML, being XML-based, requires all tags and attributes to be closed properly, and it has stricter handling of errors. Even minor syntax errors can cause XHTML documents to fail parsing.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Case Sensitivity</w:t>
      </w:r>
      <w:r>
        <w:rPr>
          <w:rFonts w:hint="default" w:ascii="Calibri" w:hAnsi="Calibri" w:eastAsia="Segoe UI" w:cs="Calibri"/>
          <w:i w:val="0"/>
          <w:iCs w:val="0"/>
          <w:caps w:val="0"/>
          <w:color w:val="374151"/>
          <w:spacing w:val="0"/>
          <w:sz w:val="32"/>
          <w:szCs w:val="32"/>
          <w:bdr w:val="single" w:color="D9D9E3" w:sz="2" w:space="0"/>
          <w:shd w:val="clear" w:fill="F7F7F8"/>
        </w:rPr>
        <w:t>: HTML is generally case-insensitive when it comes to tag and attribute names, whereas XHTML is case-sensitive. In XHTML, all tags and attributes must be written in lowercase.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MIME Type</w:t>
      </w:r>
      <w:r>
        <w:rPr>
          <w:rFonts w:hint="default" w:ascii="Calibri" w:hAnsi="Calibri" w:eastAsia="Segoe UI" w:cs="Calibri"/>
          <w:i w:val="0"/>
          <w:iCs w:val="0"/>
          <w:caps w:val="0"/>
          <w:color w:val="374151"/>
          <w:spacing w:val="0"/>
          <w:sz w:val="32"/>
          <w:szCs w:val="32"/>
          <w:bdr w:val="single" w:color="D9D9E3" w:sz="2" w:space="0"/>
          <w:shd w:val="clear" w:fill="F7F7F8"/>
        </w:rPr>
        <w:t>: HTML documents are served with the MIME type text/html, while XHTML documents use application/xhtml+xml. This difference in MIME type affects how the document is processed by the browser.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Compatibility</w:t>
      </w:r>
      <w:r>
        <w:rPr>
          <w:rFonts w:hint="default" w:ascii="Calibri" w:hAnsi="Calibri" w:eastAsia="Segoe UI" w:cs="Calibri"/>
          <w:i w:val="0"/>
          <w:iCs w:val="0"/>
          <w:caps w:val="0"/>
          <w:color w:val="374151"/>
          <w:spacing w:val="0"/>
          <w:sz w:val="32"/>
          <w:szCs w:val="32"/>
          <w:bdr w:val="single" w:color="D9D9E3" w:sz="2" w:space="0"/>
          <w:shd w:val="clear" w:fill="F7F7F8"/>
        </w:rPr>
        <w:t>: Due to the stricter syntax and rules of XHTML, older HTML documents may not be valid XHTML. XHTML requires adherence to XML rules, which can cause compatibility issues with older web browsers that do not support XHTML or do not handle it correctly.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Future Development</w:t>
      </w:r>
      <w:r>
        <w:rPr>
          <w:rFonts w:hint="default" w:ascii="Calibri" w:hAnsi="Calibri" w:eastAsia="Segoe UI" w:cs="Calibri"/>
          <w:i w:val="0"/>
          <w:iCs w:val="0"/>
          <w:caps w:val="0"/>
          <w:color w:val="374151"/>
          <w:spacing w:val="0"/>
          <w:sz w:val="32"/>
          <w:szCs w:val="32"/>
          <w:bdr w:val="single" w:color="D9D9E3" w:sz="2" w:space="0"/>
          <w:shd w:val="clear" w:fill="F7F7F8"/>
        </w:rPr>
        <w:t>: HTML and XHTML have different development paths. HTML5 is the latest version of HTML and continues to evolve, with ongoing development and updates. XHTML, specifically XHTML 1.0, was an attempt to bring HTML into the realm of XML, but it is no longer actively developed or recommended for use.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summary, the main differences between HTML and XHTML lie in their syntax rules, error handling, case sensitivity, and compatibility. HTML is more forgiving and flexible, while XHTML follows stricter rules and is based on XML syntax. HTML5 is the current standard for web development, while XHTML has largely been phased out in favor of HTML5.</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highlight w:val="cyan"/>
          <w:bdr w:val="single" w:color="D9D9E3" w:sz="2" w:space="0"/>
          <w:shd w:val="clear" w:fill="F7F7F8"/>
        </w:rPr>
        <w:t>4.What are the different HTML5 semantic elements and their purposes?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HTML5 introduced a set of semantic elements that provide meaning and structure to the content of a web page. These semantic elements help improve accessibility, search engine optimization, and the overall organization of the document. Here are some of the key HTML5 semantic elements and their purposes: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&lt;header&gt;</w:t>
      </w:r>
      <w:r>
        <w:rPr>
          <w:rFonts w:hint="default" w:ascii="Calibri" w:hAnsi="Calibri" w:eastAsia="Segoe UI" w:cs="Calibri"/>
          <w:i w:val="0"/>
          <w:iCs w:val="0"/>
          <w:caps w:val="0"/>
          <w:color w:val="374151"/>
          <w:spacing w:val="0"/>
          <w:sz w:val="32"/>
          <w:szCs w:val="32"/>
          <w:bdr w:val="single" w:color="D9D9E3" w:sz="2" w:space="0"/>
          <w:shd w:val="clear" w:fill="F7F7F8"/>
        </w:rPr>
        <w:t>: Represents the introductory or navigational content at the beginning of a section or page. It typically contains the site logo, site title, and primary navigation.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&lt;nav&gt;</w:t>
      </w:r>
      <w:r>
        <w:rPr>
          <w:rFonts w:hint="default" w:ascii="Calibri" w:hAnsi="Calibri" w:eastAsia="Segoe UI" w:cs="Calibri"/>
          <w:i w:val="0"/>
          <w:iCs w:val="0"/>
          <w:caps w:val="0"/>
          <w:color w:val="374151"/>
          <w:spacing w:val="0"/>
          <w:sz w:val="32"/>
          <w:szCs w:val="32"/>
          <w:bdr w:val="single" w:color="D9D9E3" w:sz="2" w:space="0"/>
          <w:shd w:val="clear" w:fill="F7F7F8"/>
        </w:rPr>
        <w:t>: Defines a section of navigation links. It is used to mark the primary navigation menu, secondary menus, or any other set of navigation links within the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&lt;main&gt;</w:t>
      </w:r>
      <w:r>
        <w:rPr>
          <w:rFonts w:hint="default" w:ascii="Calibri" w:hAnsi="Calibri" w:eastAsia="Segoe UI" w:cs="Calibri"/>
          <w:i w:val="0"/>
          <w:iCs w:val="0"/>
          <w:caps w:val="0"/>
          <w:color w:val="374151"/>
          <w:spacing w:val="0"/>
          <w:sz w:val="32"/>
          <w:szCs w:val="32"/>
          <w:bdr w:val="single" w:color="D9D9E3" w:sz="2" w:space="0"/>
          <w:shd w:val="clear" w:fill="F7F7F8"/>
        </w:rPr>
        <w:t>: Indicates the main content area of the document. It should typically contain the unique and essential content of the web page, excluding headers, footers, and sidebars.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&lt;article&gt;</w:t>
      </w:r>
      <w:r>
        <w:rPr>
          <w:rFonts w:hint="default" w:ascii="Calibri" w:hAnsi="Calibri" w:eastAsia="Segoe UI" w:cs="Calibri"/>
          <w:i w:val="0"/>
          <w:iCs w:val="0"/>
          <w:caps w:val="0"/>
          <w:color w:val="374151"/>
          <w:spacing w:val="0"/>
          <w:sz w:val="32"/>
          <w:szCs w:val="32"/>
          <w:bdr w:val="single" w:color="D9D9E3" w:sz="2" w:space="0"/>
          <w:shd w:val="clear" w:fill="F7F7F8"/>
        </w:rPr>
        <w:t>: Represents a self-contained composition within a document, such as a blog post, news article, or forum post. Each &lt;article&gt; should be able to stand independently and be syndicated or distributed on its own.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&lt;section&gt;</w:t>
      </w:r>
      <w:r>
        <w:rPr>
          <w:rFonts w:hint="default" w:ascii="Calibri" w:hAnsi="Calibri" w:eastAsia="Segoe UI" w:cs="Calibri"/>
          <w:i w:val="0"/>
          <w:iCs w:val="0"/>
          <w:caps w:val="0"/>
          <w:color w:val="374151"/>
          <w:spacing w:val="0"/>
          <w:sz w:val="32"/>
          <w:szCs w:val="32"/>
          <w:bdr w:val="single" w:color="D9D9E3" w:sz="2" w:space="0"/>
          <w:shd w:val="clear" w:fill="F7F7F8"/>
        </w:rPr>
        <w:t>: Defines a thematic grouping of content. It represents a distinct section or a standalone unit of content within a document. For example, it can be used to divide a web page into chapters, tabs, or different topics.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&lt;aside&gt;</w:t>
      </w:r>
      <w:r>
        <w:rPr>
          <w:rFonts w:hint="default" w:ascii="Calibri" w:hAnsi="Calibri" w:eastAsia="Segoe UI" w:cs="Calibri"/>
          <w:i w:val="0"/>
          <w:iCs w:val="0"/>
          <w:caps w:val="0"/>
          <w:color w:val="374151"/>
          <w:spacing w:val="0"/>
          <w:sz w:val="32"/>
          <w:szCs w:val="32"/>
          <w:bdr w:val="single" w:color="D9D9E3" w:sz="2" w:space="0"/>
          <w:shd w:val="clear" w:fill="F7F7F8"/>
        </w:rPr>
        <w:t>: Represents content that is tangentially related to the main content. It often appears as a sidebar or a separate section and can contain information such as related links, advertisements, or author information.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&lt;footer&gt;</w:t>
      </w:r>
      <w:r>
        <w:rPr>
          <w:rFonts w:hint="default" w:ascii="Calibri" w:hAnsi="Calibri" w:eastAsia="Segoe UI" w:cs="Calibri"/>
          <w:i w:val="0"/>
          <w:iCs w:val="0"/>
          <w:caps w:val="0"/>
          <w:color w:val="374151"/>
          <w:spacing w:val="0"/>
          <w:sz w:val="32"/>
          <w:szCs w:val="32"/>
          <w:bdr w:val="single" w:color="D9D9E3" w:sz="2" w:space="0"/>
          <w:shd w:val="clear" w:fill="F7F7F8"/>
        </w:rPr>
        <w:t>: Represents the footer or the closing section of a document or a section. It typically contains copyright information, contact details, related links, or any other relevant information for the footer area.</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&lt;figure&gt; and &lt;figcaption&gt;</w:t>
      </w:r>
      <w:r>
        <w:rPr>
          <w:rFonts w:hint="default" w:ascii="Calibri" w:hAnsi="Calibri" w:eastAsia="Segoe UI" w:cs="Calibri"/>
          <w:i w:val="0"/>
          <w:iCs w:val="0"/>
          <w:caps w:val="0"/>
          <w:color w:val="374151"/>
          <w:spacing w:val="0"/>
          <w:sz w:val="32"/>
          <w:szCs w:val="32"/>
          <w:bdr w:val="single" w:color="D9D9E3" w:sz="2" w:space="0"/>
          <w:shd w:val="clear" w:fill="F7F7F8"/>
        </w:rPr>
        <w:t>: Used together, these elements define self-contained content, such as images, diagrams, illustrations, or videos. &lt;figure&gt; represents the container, while &lt;figcaption&gt; provides a caption or description for the content within the &lt;figure&gt;.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&lt;time&gt;</w:t>
      </w:r>
      <w:r>
        <w:rPr>
          <w:rFonts w:hint="default" w:ascii="Calibri" w:hAnsi="Calibri" w:eastAsia="Segoe UI" w:cs="Calibri"/>
          <w:i w:val="0"/>
          <w:iCs w:val="0"/>
          <w:caps w:val="0"/>
          <w:color w:val="374151"/>
          <w:spacing w:val="0"/>
          <w:sz w:val="32"/>
          <w:szCs w:val="32"/>
          <w:bdr w:val="single" w:color="D9D9E3" w:sz="2" w:space="0"/>
          <w:shd w:val="clear" w:fill="F7F7F8"/>
        </w:rPr>
        <w:t>: Represents a specific date, time, or duration. It can be used to mark up publication dates, event dates, or other time-related information.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These are just a few examples of HTML5 semantic elements. By utilizing these elements appropriately, web developers can create well-structured, accessible, and meaningful web pages, making it easier for search engines, assistive technologies, and other tools to understand and interpret the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highlight w:val="cyan"/>
          <w:bdr w:val="single" w:color="D9D9E3" w:sz="2" w:space="0"/>
          <w:shd w:val="clear" w:fill="F7F7F8"/>
        </w:rPr>
        <w:t>5.Explain the difference between block-level and inline elements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HTML, elements can be classified as either block-level or inline elements. This classification refers to how the elements are displayed and how they interact with other elements on the page. Here's an explanation of the difference between block-level and inline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Block-level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Block-level elements start on a new line and occupy the full width available by default.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They create a block-level box that typically represents a larger section or container within the document's layout.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Examples of block-level elements include &lt;div&gt;, &lt;p&gt;, &lt;h1&gt; to &lt;h6&gt;, &lt;ul&gt;, &lt;ol&gt;, &lt;li&gt;, &lt;header&gt;, &lt;footer&gt;, </w:t>
      </w: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and &lt;section&gt;.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Block-level elements can contain other block-level and inline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Inline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Inline elements do not start on a new line and only occupy the necessary width to render their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They are generally used within block-level elements to format or style smaller parts of the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Inline elements are more inline with the text flow and do not create a new block-level box.</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Examples of inline elements include &lt;span&gt;, &lt;a&gt;, &lt;strong&gt;, &lt;em&gt;, &lt;img&gt;, &lt;input&gt;, and &lt;br&gt;.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Inline elements cannot contain block-level elements but can contain other inline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It's important to note that the display behavior of elements can be modified using CSS properties. For example, the display property can be used to change a block-level element to inline or vice versa.</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Understanding the distinction between block-level and inline elements is crucial for structuring and styling web page content effectively. Block-level elements are often used for larger sections, such as paragraphs or containers, while inline elements are used for smaller, inline elements like spans, links, or emphasized text within those larger sections.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highlight w:val="cyan"/>
          <w:bdr w:val="single" w:color="D9D9E3" w:sz="2" w:space="0"/>
          <w:shd w:val="clear" w:fill="F7F7F8"/>
        </w:rPr>
      </w:pPr>
      <w:r>
        <w:rPr>
          <w:rFonts w:hint="default" w:ascii="Calibri" w:hAnsi="Calibri" w:eastAsia="Segoe UI" w:cs="Calibri"/>
          <w:i w:val="0"/>
          <w:iCs w:val="0"/>
          <w:caps w:val="0"/>
          <w:color w:val="374151"/>
          <w:spacing w:val="0"/>
          <w:sz w:val="32"/>
          <w:szCs w:val="32"/>
          <w:highlight w:val="cyan"/>
          <w:bdr w:val="single" w:color="D9D9E3" w:sz="2" w:space="0"/>
          <w:shd w:val="clear" w:fill="F7F7F8"/>
        </w:rPr>
        <w:t>6.What is the purpose of the alt attribute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alt attribute in HTML is used to provide alternative text for an image. The purpose of the alt attribute is to provide a textual description of the image content in cases where the image cannot be displayed or for users who are visually impaired and rely on assistive technologies like screen readers.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the main purposes of the alt attribute: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olor w:val="374151"/>
          <w:spacing w:val="0"/>
          <w:sz w:val="32"/>
          <w:szCs w:val="32"/>
          <w:bdr w:val="single" w:color="D9D9E3" w:sz="2" w:space="0"/>
          <w:shd w:val="clear" w:fill="F7F7F8"/>
          <w:lang w:val="en-IN"/>
        </w:rPr>
        <w:t>S</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rc,style,alt,lang,title,href,height &amp; width </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1.Accessibility</w:t>
      </w:r>
      <w:r>
        <w:rPr>
          <w:rFonts w:hint="default" w:ascii="Calibri" w:hAnsi="Calibri" w:eastAsia="Segoe UI" w:cs="Calibri"/>
          <w:i w:val="0"/>
          <w:iCs w:val="0"/>
          <w:caps w:val="0"/>
          <w:color w:val="374151"/>
          <w:spacing w:val="0"/>
          <w:sz w:val="32"/>
          <w:szCs w:val="32"/>
          <w:bdr w:val="single" w:color="D9D9E3" w:sz="2" w:space="0"/>
          <w:shd w:val="clear" w:fill="F7F7F8"/>
        </w:rPr>
        <w:t>: The alt attribute ensures that users who are unable to see the image can still understand its meaning or purpose. Screen readers read out the alternative text to visually impaired users, enabling them to comprehend the context or information conveyed by the image.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2.Error Handling</w:t>
      </w:r>
      <w:r>
        <w:rPr>
          <w:rFonts w:hint="default" w:ascii="Calibri" w:hAnsi="Calibri" w:eastAsia="Segoe UI" w:cs="Calibri"/>
          <w:i w:val="0"/>
          <w:iCs w:val="0"/>
          <w:caps w:val="0"/>
          <w:color w:val="374151"/>
          <w:spacing w:val="0"/>
          <w:sz w:val="32"/>
          <w:szCs w:val="32"/>
          <w:bdr w:val="single" w:color="D9D9E3" w:sz="2" w:space="0"/>
          <w:shd w:val="clear" w:fill="F7F7F8"/>
        </w:rPr>
        <w:t xml:space="preserve">: In cases where the image fails to load or is broken, the alt attribute serves as a fallback option, displaying the alternative text in place of the image. </w:t>
      </w:r>
      <w:r>
        <w:rPr>
          <w:rFonts w:hint="default" w:ascii="Calibri" w:hAnsi="Calibri" w:eastAsia="Segoe UI" w:cs="Calibri"/>
          <w:i/>
          <w:iCs/>
          <w:caps w:val="0"/>
          <w:color w:val="374151"/>
          <w:spacing w:val="0"/>
          <w:sz w:val="32"/>
          <w:szCs w:val="32"/>
          <w:u w:val="single"/>
          <w:bdr w:val="single" w:color="D9D9E3" w:sz="2" w:space="0"/>
          <w:shd w:val="clear" w:fill="F7F7F8"/>
        </w:rPr>
        <w:t>This helps provide some context to users and informs them about the missing image</w:t>
      </w: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3. Search Engine Optimization (SEO)</w:t>
      </w:r>
      <w:r>
        <w:rPr>
          <w:rFonts w:hint="default" w:ascii="Calibri" w:hAnsi="Calibri" w:eastAsia="Segoe UI" w:cs="Calibri"/>
          <w:i w:val="0"/>
          <w:iCs w:val="0"/>
          <w:caps w:val="0"/>
          <w:color w:val="374151"/>
          <w:spacing w:val="0"/>
          <w:sz w:val="32"/>
          <w:szCs w:val="32"/>
          <w:bdr w:val="single" w:color="D9D9E3" w:sz="2" w:space="0"/>
          <w:shd w:val="clear" w:fill="F7F7F8"/>
        </w:rPr>
        <w:t>: Search engines rely on textual content to understand the relevance of a web page. By providing descriptive alternative text through the alt attribute, you can enhance the SEO of your page. Search engines can index the alternative text and consider it when determining the page's relevance for certain keywords or search queries.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When using the alt attribute, it's important to follow some best practices: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b/>
          <w:bCs/>
          <w:i w:val="0"/>
          <w:iCs w:val="0"/>
          <w:caps w:val="0"/>
          <w:color w:val="374151"/>
          <w:spacing w:val="0"/>
          <w:sz w:val="32"/>
          <w:szCs w:val="32"/>
          <w:bdr w:val="single" w:color="D9D9E3" w:sz="2" w:space="0"/>
          <w:shd w:val="clear" w:fill="F7F7F8"/>
        </w:rPr>
        <w:t>Ensure the alternative text accurately describes the content and purpose of the image</w:t>
      </w: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Keep the alternative text concise and descriptive, focusing on the key information.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Avoid using generic phrases like "image" or "picture" as the alternative text. Instead, provide specific and meaningful descriptions.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If the image is purely decorative and does not convey any important information, you can use </w:t>
      </w: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an empty alt attribute or include a brief description like alt="" or alt="Decorative image".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the alt attribute appropriately, you can improve accessibility, error handling, and the overall user experience of your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7  How do you create a hyperlink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create a hyperlink in HTML, you use the &lt;a&gt; element, which stands for "anchor." The &lt;a&gt; element is used to define a hyperlink that links to another web page, a specific section within the same page, or any other URL. Here's the basic syntax for creating a hyperlink:</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&lt;a href="URL"&gt;Link Text&lt;/a&gt;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Let's break down the different parts of the hyperlink:</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href: This attribute specifies the destination URL or the target of the link. It can be an absolute URL starting with "http://" or "https://", a relative URL, or an anchor name within the same page. For example, href="https://www.example.com" or href="page.html#section".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Link Text: This is the text that is displayed as the hyperlink. It is the clickable part that the user sees and interacts with. For example, &lt;a href="https://www.example.com"&gt;Click here&lt;/a&gt;.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a few examples of hyperlinks: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1.A basic hyperlink to an external website:</w:t>
      </w:r>
      <w:r>
        <w:rPr>
          <w:rFonts w:hint="default" w:ascii="Calibri" w:hAnsi="Calibri" w:eastAsia="Segoe UI" w:cs="Calibri"/>
          <w:i w:val="0"/>
          <w:iCs w:val="0"/>
          <w:caps w:val="0"/>
          <w:color w:val="374151"/>
          <w:spacing w:val="0"/>
          <w:sz w:val="32"/>
          <w:szCs w:val="32"/>
          <w:bdr w:val="single" w:color="D9D9E3" w:sz="2" w:space="0"/>
          <w:shd w:val="clear" w:fill="F7F7F8"/>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&lt;a href="https://www.example.com"&gt;Visit Example&lt;/a&gt;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2.A hyperlink to a different page within the same website: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&lt;a href="about.html"&gt;About&lt;/a&gt;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3.A hyperlink with an anchor link within the same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&lt;a href="#section2"&gt;Go to Section 2&lt;/a&gt;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And somewhere else on the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&lt;h2 id="section2"&gt;Section 2&lt;/h2&gt;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4.A hyperlink that opens in a new browser tab or window:</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b/>
      </w:r>
      <w:r>
        <w:rPr>
          <w:rFonts w:hint="default" w:ascii="Calibri" w:hAnsi="Calibri" w:eastAsia="Segoe UI" w:cs="Calibri"/>
          <w:i w:val="0"/>
          <w:iCs w:val="0"/>
          <w:caps w:val="0"/>
          <w:color w:val="374151"/>
          <w:spacing w:val="0"/>
          <w:sz w:val="32"/>
          <w:szCs w:val="32"/>
          <w:bdr w:val="single" w:color="D9D9E3" w:sz="2" w:space="0"/>
          <w:shd w:val="clear" w:fill="F7F7F8"/>
        </w:rPr>
        <w:t>&lt;a href="https://www.example.com" target="_blank"&gt;Open in New Tab&lt;/a&gt;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target="_blank" attribute is used to open the link in a new tab or window, depending on the user's browser settings.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These examples demonstrate the basic usage of creating hyperlinks in HTML. The &lt;a&gt; element provides a flexible way to connect web pages and enable navigation within a website or to external resources.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8 What is the difference between the &lt;div&gt; and &lt;span&gt; elements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&lt;div&gt; and &lt;span&gt; elements in HTML are both used for grouping and styling content, but they have different purposes and default display behaviors. Here's the difference between &lt;div&gt; and &lt;span&gt;: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1.&lt;div&gt; element:</w:t>
      </w:r>
      <w:r>
        <w:rPr>
          <w:rFonts w:hint="default" w:ascii="Calibri" w:hAnsi="Calibri" w:eastAsia="Segoe UI" w:cs="Calibri"/>
          <w:i w:val="0"/>
          <w:iCs w:val="0"/>
          <w:caps w:val="0"/>
          <w:color w:val="374151"/>
          <w:spacing w:val="0"/>
          <w:sz w:val="32"/>
          <w:szCs w:val="32"/>
          <w:bdr w:val="single" w:color="D9D9E3" w:sz="2" w:space="0"/>
          <w:shd w:val="clear" w:fill="F7F7F8"/>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The &lt;div&gt; element is a block-level element. It is used to create a block-level container or a section that groups and organizes other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0-By default, &lt;div&gt; elements start on a new line and occupy the full width available.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 is commonly used for larger sections of a web page, such as headers, footers, main content areas, sidebars, and layout divisions.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&lt;div&gt; elements can have CSS styles applied to them, making it easy to define specific styles or apply layout properties.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2.&lt;span&gt;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The &lt;span&gt; element is an inline element. It is used to apply styling or add additional semantics to smaller parts of the content within a larger block-level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By default, &lt;span&gt; elements do not start on a new line and only occupy the necessary space required by their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It is commonly used for applying CSS styles, adding inline formatting, or targeting specific sections of text within paragraphs, headings, or other block-level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&lt;span&gt; elements can be used to group and apply styles to a particular section of text or to apply specific behaviors through CSS or JavaScript.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the example above, the &lt;span&gt; element is used to apply a CSS class called "highlight" to a specific portion of the text within the paragraph.</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summary, the main difference between &lt;div&gt; and &lt;span&gt; lies in their default display behavior and the scale of content they are typically used to group. &lt;div&gt; is a block-level element used for larger sections and layout divisions, while &lt;span&gt; is an inline element used for smaller portions of text or applying inline styling.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tbl>
      <w:tblPr>
        <w:tblStyle w:val="3"/>
        <w:tblW w:w="10358"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475"/>
        <w:gridCol w:w="488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HTML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HTML5</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didn’t support audio and video without the use of flash player support.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supports audio and video controls with the use of &lt;audio&gt; and &lt;video&gt; tags.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uses cookies to store temporary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uses SQL databases and application cache to store offline data.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Does not allow JavaScript to run in browser.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Allows JavaScript to run in background. This is possible due to JS Web worker API in HTML5.</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Vector graphics is possible in HTML with the help of various technologies such as VML, Silver-light, Flash, etc.</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Vector graphics is additionally an integral a part of HTML5 like SVG and canvas.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does not allow drag and drop effects.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allows drag and drop effects.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Not possible to draw shapes like circle, rectangle, triangle etc.</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HTML5 allows to draw shapes like circle, rectangle, triangle etc.</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works with all old browsers.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supported by all new browser like Firefox, Mozilla, Chrome, Safari, etc.</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Older version of HTML are less mobile-friendly.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HTML5 language is more mobile-friendly.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Elements like nav, header were not present.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New element for web structure like nav, header, footer etc.</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is almost impossible to get true GeoLocation of user with the help of browser.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One can track the GeoLocation of a user easily by using JS GeoLocation API.</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can not handle inaccurate syntax.</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is capable of handling inaccurate syntax.</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Being an older version , it is not fast , flexible , and efficient as compared to HTML5.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32"/>
                <w:szCs w:val="32"/>
              </w:rPr>
            </w:pPr>
            <w:r>
              <w:rPr>
                <w:rFonts w:hint="default" w:ascii="Calibri" w:hAnsi="Calibri" w:eastAsia="sans-serif" w:cs="Calibri"/>
                <w:b w:val="0"/>
                <w:bCs w:val="0"/>
                <w:i w:val="0"/>
                <w:iCs w:val="0"/>
                <w:caps w:val="0"/>
                <w:color w:val="273239"/>
                <w:spacing w:val="2"/>
                <w:kern w:val="0"/>
                <w:sz w:val="32"/>
                <w:szCs w:val="32"/>
                <w:vertAlign w:val="baseline"/>
                <w:lang w:val="en-US" w:eastAsia="zh-CN" w:bidi="ar"/>
              </w:rPr>
              <w:t>It is efficient, flexible and more fast in comparison to HTML.</w:t>
            </w:r>
          </w:p>
        </w:tc>
      </w:tr>
    </w:tbl>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CSS box model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CSS box model is a fundamental concept in HTML and CSS that defines how elements are displayed and how their dimensions and spacing are calculated. It describes the structure and behavior of boxes that surround HTML elements. The purpose of the CSS box model is to provide a consistent and predictable way to handle the layout, spacing, and sizing of elements on a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CSS box model consists of the following components: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Content</w:t>
      </w:r>
      <w:r>
        <w:rPr>
          <w:rFonts w:hint="default" w:ascii="Calibri" w:hAnsi="Calibri" w:eastAsia="Segoe UI" w:cs="Calibri"/>
          <w:i w:val="0"/>
          <w:iCs w:val="0"/>
          <w:caps w:val="0"/>
          <w:color w:val="374151"/>
          <w:spacing w:val="0"/>
          <w:sz w:val="32"/>
          <w:szCs w:val="32"/>
          <w:bdr w:val="single" w:color="D9D9E3" w:sz="2" w:space="0"/>
          <w:shd w:val="clear" w:fill="F7F7F8"/>
        </w:rPr>
        <w:t>: It represents the actual content of an element, such as text, images, or other HTML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Padding</w:t>
      </w:r>
      <w:r>
        <w:rPr>
          <w:rFonts w:hint="default" w:ascii="Calibri" w:hAnsi="Calibri" w:eastAsia="Segoe UI" w:cs="Calibri"/>
          <w:i w:val="0"/>
          <w:iCs w:val="0"/>
          <w:caps w:val="0"/>
          <w:color w:val="374151"/>
          <w:spacing w:val="0"/>
          <w:sz w:val="32"/>
          <w:szCs w:val="32"/>
          <w:bdr w:val="single" w:color="D9D9E3" w:sz="2" w:space="0"/>
          <w:shd w:val="clear" w:fill="F7F7F8"/>
        </w:rPr>
        <w:t>: It is the space between the content and the element's border. Padding can be added on all sides of the content or selectively on specific sides using CSS properties like padding-top, padding-right, padding-bottom, and padding-left.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Border</w:t>
      </w:r>
      <w:r>
        <w:rPr>
          <w:rFonts w:hint="default" w:ascii="Calibri" w:hAnsi="Calibri" w:eastAsia="Segoe UI" w:cs="Calibri"/>
          <w:i w:val="0"/>
          <w:iCs w:val="0"/>
          <w:caps w:val="0"/>
          <w:color w:val="374151"/>
          <w:spacing w:val="0"/>
          <w:sz w:val="32"/>
          <w:szCs w:val="32"/>
          <w:bdr w:val="single" w:color="D9D9E3" w:sz="2" w:space="0"/>
          <w:shd w:val="clear" w:fill="F7F7F8"/>
        </w:rPr>
        <w:t>: It is a line that surrounds the content and padding of an element. Borders can be styled with different colors, widths, and styles using CSS properties like border-color, border-width, and border-style.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Margin</w:t>
      </w:r>
      <w:r>
        <w:rPr>
          <w:rFonts w:hint="default" w:ascii="Calibri" w:hAnsi="Calibri" w:eastAsia="Segoe UI" w:cs="Calibri"/>
          <w:i w:val="0"/>
          <w:iCs w:val="0"/>
          <w:caps w:val="0"/>
          <w:color w:val="374151"/>
          <w:spacing w:val="0"/>
          <w:sz w:val="32"/>
          <w:szCs w:val="32"/>
          <w:bdr w:val="single" w:color="D9D9E3" w:sz="2" w:space="0"/>
          <w:shd w:val="clear" w:fill="F7F7F8"/>
        </w:rPr>
        <w:t>: It is the space outside the element's border, creating a gap between the element and its neighboring elements. Margins can be added on all sides or selectively on specific sides using CSS properties like margin-top, margin-right, margin-bottom, and margin-left.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box model allows for precise control over the sizing and spacing of elements on a web page. By manipulating the content, padding, border, and margin properties, developers can achieve desired layouts, spacing, and positioning of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Understanding and utilizing the box model is essential for creating responsive and well-structured web pages. It enables developers to control the dimensions and positioning of elements, handle spacing and alignment, and create visually appealing layouts.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How do you embed an image in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embed an image in an HTML document, you can use the &lt;img&gt; element. The &lt;img&gt; element is a self-closing tag that does not require a closing tag. Here's the basic syntax for embedding an image: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&lt;img src="image.jpg" alt="Description of the image"&gt;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Let's break down the different parts of the &lt;img&gt;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src</w:t>
      </w:r>
      <w:r>
        <w:rPr>
          <w:rFonts w:hint="default" w:ascii="Calibri" w:hAnsi="Calibri" w:eastAsia="Segoe UI" w:cs="Calibri"/>
          <w:i w:val="0"/>
          <w:iCs w:val="0"/>
          <w:caps w:val="0"/>
          <w:color w:val="374151"/>
          <w:spacing w:val="0"/>
          <w:sz w:val="32"/>
          <w:szCs w:val="32"/>
          <w:bdr w:val="single" w:color="D9D9E3" w:sz="2" w:space="0"/>
          <w:shd w:val="clear" w:fill="F7F7F8"/>
        </w:rPr>
        <w:t>: This attribute specifies the source URL or file path of the image. It can be an absolute URL or a relative path to the image file. For example, src="image.jpg" or src="images/image.jpg".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alt</w:t>
      </w:r>
      <w:r>
        <w:rPr>
          <w:rFonts w:hint="default" w:ascii="Calibri" w:hAnsi="Calibri" w:eastAsia="Segoe UI" w:cs="Calibri"/>
          <w:i w:val="0"/>
          <w:iCs w:val="0"/>
          <w:caps w:val="0"/>
          <w:color w:val="374151"/>
          <w:spacing w:val="0"/>
          <w:sz w:val="32"/>
          <w:szCs w:val="32"/>
          <w:bdr w:val="single" w:color="D9D9E3" w:sz="2" w:space="0"/>
          <w:shd w:val="clear" w:fill="F7F7F8"/>
        </w:rPr>
        <w:t>: This attribute provides alternative text for the image. It should describe the content or purpose of the image. The alt attribute is important for accessibility and is displayed if the image fails to load or for users who are visually impaired. For example, alt="A beautiful sunset".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a few examples of embedding images: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Embedding an image from an absolute URL: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&lt;img src="https://www.example.com/images/image.jpg" alt="Description of the image"&gt;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Embedding an image from a relative path:</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&lt;img src="images/image.jpg" alt="Description of the image"&gt;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example, the image file "image.jpg" is located in a folder called "images" within the same directory as the HTML file.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Specifying image dimensions: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&lt;img src="image.jpg" alt="Description of the image" width="300" height="200"&gt;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You can use the width and height attributes to specify the dimensions of the image. It's recommended to provide these attributes to ensure that the space for the image is reserved even before it finishes loading. However, note that specifying dimensions may distort the image if the aspect ratio is not maintained.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It's important to ensure that the src attribute points to the correct file path or URL and that the image file is accessible. By using the &lt;img&gt; element, you can easily embed images in HTML documents and enhance the visual content of your web pages.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right="0" w:rightChars="0" w:firstLine="0" w:firstLineChars="0"/>
        <w:rPr>
          <w:rFonts w:hint="default" w:ascii="Calibri" w:hAnsi="Calibri" w:cs="Calibri"/>
          <w:sz w:val="32"/>
          <w:szCs w:val="32"/>
        </w:rPr>
      </w:pPr>
      <w:r>
        <w:rPr>
          <w:rFonts w:hint="default" w:ascii="Calibri" w:hAnsi="Calibri" w:eastAsia="Segoe UI" w:cs="Calibri"/>
          <w:i w:val="0"/>
          <w:iCs w:val="0"/>
          <w:caps w:val="0"/>
          <w:color w:val="374151"/>
          <w:spacing w:val="0"/>
          <w:sz w:val="32"/>
          <w:szCs w:val="32"/>
          <w:bdr w:val="single" w:color="D9D9E3" w:sz="2" w:space="0"/>
          <w:shd w:val="clear" w:fill="F7F7F8"/>
        </w:rPr>
        <w:t>What are meta tags in HTML and why are they important?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Meta tags are HTML elements that provide metadata or information about a web page. They are placed within the &lt;head&gt; section of an HTML document and are not visible to users when they view the page. Meta tags are important for several reasons: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SEO (Search Engine Optimization): Meta tags play a crucial role in optimizing web pages for search engines. Search engines use meta tags to understand the content and relevance of a page. For example, the &lt;title&gt; tag is considered an important meta tag that specifies the title of the page and often appears as the clickable headline in search engine results. Other meta tags like &lt;meta name="description"&gt; allow you to provide a brief description of the page's content, which can influence search engine rankings and improve the visibility of your website in search results.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Browser Rendering and Compatibility: Some meta tags provide instructions to web browsers on how to render or display the web page. For example, the &lt;meta charset="UTF-8"&gt; tag specifies the character encoding used on the page, ensuring that the browser interprets the text correctly. Similarly, the &lt;meta name="viewport"&gt; tag is used for responsive web design, allowing you to control how the page is displayed on different devices and screen sizes.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Social Media Sharing: Meta tags can enhance the way your web page appears when shared on social media platforms. For example, the Open Graph Protocol meta tags (&lt;meta property="og:title"&gt;, &lt;meta property="og:description"&gt;, &lt;meta property="og:image"&gt;, etc.) provide specific information about the page's title, description, and featured image when the URL is shared on platforms like Facebook, Twitter, or LinkedIn. This helps ensure that the shared content is displayed accurately and attractively.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Accessibility and Assistive Technologies: Some meta tags contribute to web accessibility by providing additional information to assistive technologies like screen readers. For instance, the &lt;meta name="viewport"&gt; tag can be used to optimize the page's display for users with visual impairments, allowing them to navigate and understand the content more easily.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Analytics and Tracking: Meta tags can be used to integrate web analytics tools or tracking scripts into a web page. These tags provide information that helps track and analyze visitor data, such as the &lt;meta name="google-site-verification"&gt; tag used to verify ownership of a website in Google Search Console.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Overall, meta tags are important for optimizing web pages for search engines, improving the user experience, ensuring proper rendering in browsers, facilitating social media sharing, enhancing accessibility, and enabling analytics and tracking. They provide additional context and information about a web page beyond the visible content, allowing you to fine-tune various aspects of your website's presentation and performance.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&lt;form&gt; element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&lt;form&gt; element in HTML is used to create a structured section within a web page that contains interactive controls, such as input fields, check</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i w:val="0"/>
          <w:iCs w:val="0"/>
          <w:caps w:val="0"/>
          <w:color w:val="374151"/>
          <w:spacing w:val="0"/>
          <w:sz w:val="32"/>
          <w:szCs w:val="32"/>
          <w:bdr w:val="single" w:color="D9D9E3" w:sz="2" w:space="0"/>
          <w:shd w:val="clear" w:fill="F7F7F8"/>
        </w:rPr>
        <w:t>boxes, radio buttons, buttons, and more. The primary purpose of the &lt;form&gt; element is to collect and submit user input to a server-side script for processing.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the main purposes and functionalities of the &lt;form&gt;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User Input Collection</w:t>
      </w:r>
      <w:r>
        <w:rPr>
          <w:rFonts w:hint="default" w:ascii="Calibri" w:hAnsi="Calibri" w:eastAsia="Segoe UI" w:cs="Calibri"/>
          <w:i w:val="0"/>
          <w:iCs w:val="0"/>
          <w:caps w:val="0"/>
          <w:color w:val="374151"/>
          <w:spacing w:val="0"/>
          <w:sz w:val="32"/>
          <w:szCs w:val="32"/>
          <w:bdr w:val="single" w:color="D9D9E3" w:sz="2" w:space="0"/>
          <w:shd w:val="clear" w:fill="F7F7F8"/>
        </w:rPr>
        <w:t>: The &lt;form&gt; element acts as a container for various input elements, allowing users to enter data, make selections, or interact with the controls within the form. Common input types include text fields, checkboxes, radio buttons, select dropdowns, and text areas. Users can fill in these fields or select options based on the requirements of the form.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Data Submission</w:t>
      </w:r>
      <w:r>
        <w:rPr>
          <w:rFonts w:hint="default" w:ascii="Calibri" w:hAnsi="Calibri" w:eastAsia="Segoe UI" w:cs="Calibri"/>
          <w:i w:val="0"/>
          <w:iCs w:val="0"/>
          <w:caps w:val="0"/>
          <w:color w:val="374151"/>
          <w:spacing w:val="0"/>
          <w:sz w:val="32"/>
          <w:szCs w:val="32"/>
          <w:bdr w:val="single" w:color="D9D9E3" w:sz="2" w:space="0"/>
          <w:shd w:val="clear" w:fill="F7F7F8"/>
        </w:rPr>
        <w:t>: When a user submits a form by clicking a submit button, the data entered in the form's input fields is sent to a server-side script for further processing. The server-side script can handle the data, perform validations, store it in a database, or generate a response.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Handling File Uploads</w:t>
      </w:r>
      <w:r>
        <w:rPr>
          <w:rFonts w:hint="default" w:ascii="Calibri" w:hAnsi="Calibri" w:eastAsia="Segoe UI" w:cs="Calibri"/>
          <w:i w:val="0"/>
          <w:iCs w:val="0"/>
          <w:caps w:val="0"/>
          <w:color w:val="374151"/>
          <w:spacing w:val="0"/>
          <w:sz w:val="32"/>
          <w:szCs w:val="32"/>
          <w:bdr w:val="single" w:color="D9D9E3" w:sz="2" w:space="0"/>
          <w:shd w:val="clear" w:fill="F7F7F8"/>
        </w:rPr>
        <w:t>: The &lt;form&gt; element supports file uploads through the &lt;input type="file"&gt; element. This allows users to select and upload files from their local machine to the server.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Form Controls and Interaction</w:t>
      </w:r>
      <w:r>
        <w:rPr>
          <w:rFonts w:hint="default" w:ascii="Calibri" w:hAnsi="Calibri" w:eastAsia="Segoe UI" w:cs="Calibri"/>
          <w:i w:val="0"/>
          <w:iCs w:val="0"/>
          <w:caps w:val="0"/>
          <w:color w:val="374151"/>
          <w:spacing w:val="0"/>
          <w:sz w:val="32"/>
          <w:szCs w:val="32"/>
          <w:bdr w:val="single" w:color="D9D9E3" w:sz="2" w:space="0"/>
          <w:shd w:val="clear" w:fill="F7F7F8"/>
        </w:rPr>
        <w:t>: Within a &lt;form&gt;, you can include various form controls like buttons (&lt;button&gt;, &lt;input type="submit"&gt;, &lt;input type="reset"&gt;), checkboxes (&lt;input type="checkbox"&gt;), radio buttons (&lt;input type="radio"&gt;), and more. These controls enable users to perform actions, make selections, or reset the form.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Client-Side Validation</w:t>
      </w:r>
      <w:r>
        <w:rPr>
          <w:rFonts w:hint="default" w:ascii="Calibri" w:hAnsi="Calibri" w:eastAsia="Segoe UI" w:cs="Calibri"/>
          <w:i w:val="0"/>
          <w:iCs w:val="0"/>
          <w:caps w:val="0"/>
          <w:color w:val="374151"/>
          <w:spacing w:val="0"/>
          <w:sz w:val="32"/>
          <w:szCs w:val="32"/>
          <w:bdr w:val="single" w:color="D9D9E3" w:sz="2" w:space="0"/>
          <w:shd w:val="clear" w:fill="F7F7F8"/>
        </w:rPr>
        <w:t>: The &lt;form&gt; element supports client-side validation using JavaScript. You can define validation rules and logic to validate user input before submitting the form. This helps improve user experience by providing immediate feedback and reducing server-side processing and validation.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Accessibility and Semantics</w:t>
      </w:r>
      <w:r>
        <w:rPr>
          <w:rFonts w:hint="default" w:ascii="Calibri" w:hAnsi="Calibri" w:eastAsia="Segoe UI" w:cs="Calibri"/>
          <w:i w:val="0"/>
          <w:iCs w:val="0"/>
          <w:caps w:val="0"/>
          <w:color w:val="374151"/>
          <w:spacing w:val="0"/>
          <w:sz w:val="32"/>
          <w:szCs w:val="32"/>
          <w:bdr w:val="single" w:color="D9D9E3" w:sz="2" w:space="0"/>
          <w:shd w:val="clear" w:fill="F7F7F8"/>
        </w:rPr>
        <w:t>: By using the &lt;form&gt; element, you provide a clear and structured section of the web page specifically dedicated to user input. This helps assistive technologies, such as screen readers, navigate and understand the purpose and content of the form, improving accessibility for users with disabilities.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&lt;form&gt; element provides a standardized and efficient way to create interactive and user-friendly forms on web pages. It facilitates the collection, submission, and processing of user input, allowing developers to build various types of web applications, contact forms, surveys, login systems, and more.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How do you create an ordered or unordered list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HTML, you can create both ordered and unordered lists using the &lt;ul&gt; (unordered list) and &lt;ol&gt; (ordered list) elements, along with their corresponding list item &lt;li&gt; elements. Here's how you can create each type of list: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Unordered List (&lt;ul&gt;):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An unordered list is used to create a list of items where the order doesn't matter, and the items are marked with bullet points or other list markers.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Each list item is wrapped in an &lt;li&gt; (list item)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1&lt;/li&gt;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2&lt;/li&gt;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3&lt;/li&gt;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Output: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1</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2</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3</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Ordered List (&lt;ol&gt;):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An ordered list is used to create a list of items where the order is important, and the items are numbered sequentially.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Similar to an unordered list, each list item is wrapped in an &lt;li&gt;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&lt;ol&gt;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&lt;li&gt;First item&lt;/li&gt;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&lt;li&gt;Second item&lt;/li&gt;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&lt;li&gt;Third item&lt;/li&gt;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&lt;/ol&gt;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Output: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First item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Second item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Third item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You can nest lists within other lists to create sublists. Simply place a new &lt;ul&gt; or &lt;ol&gt; element inside an &lt;li&gt; element to create a nested list.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 of a nested list: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&lt;ol&gt;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1&lt;/li&gt;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2</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&lt;li&gt;Subitem 2.1&lt;/li&gt;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&lt;li&gt;Subitem 2.2&lt;/li&gt;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&lt;li&gt;Item 3&lt;/li&gt;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&lt;/ol&gt;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Output: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1</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2</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Subitem 2.1</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Subitem 2.2</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Item 3</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the &lt;ul&gt; and &lt;ol&gt; elements along with the &lt;li&gt; element, you can easily create both ordered and unordered lists in HTML, allowing you to structure and present information in a clear and organized manner.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right="0" w:rightChars="0" w:firstLine="0" w:firstLineChars="0"/>
        <w:rPr>
          <w:rFonts w:hint="default" w:ascii="Calibri" w:hAnsi="Calibri" w:cs="Calibri"/>
          <w:sz w:val="32"/>
          <w:szCs w:val="32"/>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&lt;table&gt; element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single" w:color="auto" w:sz="4" w:space="0"/>
        </w:pBdr>
        <w:jc w:val="left"/>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shd w:val="clear" w:fill="F7F7F8"/>
        </w:rPr>
        <w:t xml:space="preserve">The </w:t>
      </w:r>
      <w:r>
        <w:rPr>
          <w:rStyle w:val="6"/>
          <w:rFonts w:hint="default" w:ascii="Calibri" w:hAnsi="Calibri" w:eastAsia="monospace" w:cs="Calibri"/>
          <w:b/>
          <w:bCs/>
          <w:i w:val="0"/>
          <w:iCs w:val="0"/>
          <w:caps w:val="0"/>
          <w:spacing w:val="0"/>
          <w:sz w:val="32"/>
          <w:szCs w:val="32"/>
          <w:bdr w:val="single" w:color="D9D9E3" w:sz="2" w:space="0"/>
          <w:shd w:val="clear" w:fill="F7F7F8"/>
        </w:rPr>
        <w:t>&lt;table&gt;</w:t>
      </w:r>
      <w:r>
        <w:rPr>
          <w:rFonts w:hint="default" w:ascii="Calibri" w:hAnsi="Calibri" w:eastAsia="Segoe UI" w:cs="Calibri"/>
          <w:i w:val="0"/>
          <w:iCs w:val="0"/>
          <w:caps w:val="0"/>
          <w:color w:val="374151"/>
          <w:spacing w:val="0"/>
          <w:sz w:val="32"/>
          <w:szCs w:val="32"/>
          <w:shd w:val="clear" w:fill="F7F7F8"/>
        </w:rPr>
        <w:t xml:space="preserve"> element in HTML is used to </w:t>
      </w:r>
      <w:r>
        <w:rPr>
          <w:rFonts w:hint="default" w:ascii="Calibri" w:hAnsi="Calibri" w:eastAsia="Segoe UI" w:cs="Calibri"/>
          <w:i/>
          <w:iCs/>
          <w:caps w:val="0"/>
          <w:color w:val="374151"/>
          <w:spacing w:val="0"/>
          <w:sz w:val="32"/>
          <w:szCs w:val="32"/>
          <w:shd w:val="clear" w:fill="F7F7F8"/>
        </w:rPr>
        <w:t xml:space="preserve">create tabular data or structured data </w:t>
      </w:r>
      <w:r>
        <w:rPr>
          <w:rFonts w:hint="default" w:ascii="Calibri" w:hAnsi="Calibri" w:eastAsia="Segoe UI" w:cs="Calibri"/>
          <w:i w:val="0"/>
          <w:iCs w:val="0"/>
          <w:caps w:val="0"/>
          <w:color w:val="374151"/>
          <w:spacing w:val="0"/>
          <w:sz w:val="32"/>
          <w:szCs w:val="32"/>
          <w:shd w:val="clear" w:fill="F7F7F8"/>
        </w:rPr>
        <w:t>in a grid-</w:t>
      </w:r>
      <w:r>
        <w:rPr>
          <w:rFonts w:hint="default" w:ascii="Calibri" w:hAnsi="Calibri" w:eastAsia="Segoe UI" w:cs="Calibri"/>
          <w:i w:val="0"/>
          <w:iCs w:val="0"/>
          <w:caps w:val="0"/>
          <w:color w:val="374151"/>
          <w:spacing w:val="0"/>
          <w:sz w:val="32"/>
          <w:szCs w:val="32"/>
          <w:bdr w:val="single" w:color="D9D9E3" w:sz="2" w:space="0"/>
          <w:shd w:val="clear" w:fill="F7F7F8"/>
        </w:rPr>
        <w:t>like format. It allows you to organize and present data in rows and columns. The purpose of the &lt;table&gt; element is to provide a structured and accessible way to display information in a tabular format.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the main purposes and functionalities of the &lt;table&gt;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Tabular Data Representation</w:t>
      </w:r>
      <w:r>
        <w:rPr>
          <w:rFonts w:hint="default" w:ascii="Calibri" w:hAnsi="Calibri" w:eastAsia="Segoe UI" w:cs="Calibri"/>
          <w:i w:val="0"/>
          <w:iCs w:val="0"/>
          <w:caps w:val="0"/>
          <w:color w:val="374151"/>
          <w:spacing w:val="0"/>
          <w:sz w:val="32"/>
          <w:szCs w:val="32"/>
          <w:bdr w:val="single" w:color="D9D9E3" w:sz="2" w:space="0"/>
          <w:shd w:val="clear" w:fill="F7F7F8"/>
        </w:rPr>
        <w:t>: The primary purpose of the &lt;table&gt; element is to represent tabular or structured data. It enables you to present information in a grid-like format with rows and columns. Tables are particularly useful for displaying data such as financial information, product listings, schedules, or any other data that requires a structured arrangement.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Data Organization</w:t>
      </w:r>
      <w:r>
        <w:rPr>
          <w:rFonts w:hint="default" w:ascii="Calibri" w:hAnsi="Calibri" w:eastAsia="Segoe UI" w:cs="Calibri"/>
          <w:i w:val="0"/>
          <w:iCs w:val="0"/>
          <w:caps w:val="0"/>
          <w:color w:val="374151"/>
          <w:spacing w:val="0"/>
          <w:sz w:val="32"/>
          <w:szCs w:val="32"/>
          <w:bdr w:val="single" w:color="D9D9E3" w:sz="2" w:space="0"/>
          <w:shd w:val="clear" w:fill="F7F7F8"/>
        </w:rPr>
        <w:t>: The &lt;table&gt; element provides a clear and organized way to structure data. It allows you to define table headers (&lt;th&gt;) to describe the content of each column and table cells (&lt;td&gt;) to contain the actual data. By properly organizing the data into rows and columns, it becomes easier for users to understand and interpret the information.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Accessibility</w:t>
      </w:r>
      <w:r>
        <w:rPr>
          <w:rFonts w:hint="default" w:ascii="Calibri" w:hAnsi="Calibri" w:eastAsia="Segoe UI" w:cs="Calibri"/>
          <w:i w:val="0"/>
          <w:iCs w:val="0"/>
          <w:caps w:val="0"/>
          <w:color w:val="374151"/>
          <w:spacing w:val="0"/>
          <w:sz w:val="32"/>
          <w:szCs w:val="32"/>
          <w:bdr w:val="single" w:color="D9D9E3" w:sz="2" w:space="0"/>
          <w:shd w:val="clear" w:fill="F7F7F8"/>
        </w:rPr>
        <w:t>: Tables can be made accessible to assistive technologies like screen readers, making them useful for visually impaired users. Properly structured tables with &lt;th&gt; elements representing column headers and appropriate table summaries or captions help screen readers navigate and convey the content accurately to users.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Styling and Layout</w:t>
      </w:r>
      <w:r>
        <w:rPr>
          <w:rFonts w:hint="default" w:ascii="Calibri" w:hAnsi="Calibri" w:eastAsia="Segoe UI" w:cs="Calibri"/>
          <w:i w:val="0"/>
          <w:iCs w:val="0"/>
          <w:caps w:val="0"/>
          <w:color w:val="374151"/>
          <w:spacing w:val="0"/>
          <w:sz w:val="32"/>
          <w:szCs w:val="32"/>
          <w:bdr w:val="single" w:color="D9D9E3" w:sz="2" w:space="0"/>
          <w:shd w:val="clear" w:fill="F7F7F8"/>
        </w:rPr>
        <w:t>: The &lt;table&gt; element can be styled using CSS to control the appearance and layout of the table. You can apply various styles to table elements, such as changing the background color, setting borders, adding padding, or aligning the content within cells. CSS frameworks like Bootstrap provide pre-designed table styles that can be easily applied to enhance the visual presentation.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Cell Merging and Spanning</w:t>
      </w:r>
      <w:r>
        <w:rPr>
          <w:rFonts w:hint="default" w:ascii="Calibri" w:hAnsi="Calibri" w:eastAsia="Segoe UI" w:cs="Calibri"/>
          <w:i w:val="0"/>
          <w:iCs w:val="0"/>
          <w:caps w:val="0"/>
          <w:color w:val="374151"/>
          <w:spacing w:val="0"/>
          <w:sz w:val="32"/>
          <w:szCs w:val="32"/>
          <w:bdr w:val="single" w:color="D9D9E3" w:sz="2" w:space="0"/>
          <w:shd w:val="clear" w:fill="F7F7F8"/>
        </w:rPr>
        <w:t>: Tables in HTML allow for merging or spanning cells horizontally or vertically. By using the rowspan and colspan attributes on &lt;td&gt; or &lt;th&gt; elements, you can combine adjacent cells to create more complex layouts or to group cells in header rows or columns.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While HTML tables were historically used for page layout purposes, it's important to note that their usage for layout has diminished with the advent of CSS and modern layout techniques like flexbox and CSS grid. However, HTML tables still hold significant value for representing structured data in a tabular format, providing a structured and accessible way to display information.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How do you include CSS stylesheets in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include CSS stylesheets in an HTML document, you can use the &lt;link&gt; element within the &lt;head&gt; section of your HTML file. The &lt;link&gt; element is a self-closing tag and does not require a closing tag. Here's how you can include CSS stylesheets: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External Stylesheet: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If your CSS styles are defined in an external CSS file (with a .css extension), you can link it to your HTML document using the following syntax:</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&lt;link rel="stylesheet" href="styles.css"&gt;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example, the href attribute specifies the path to the external CSS file. Adjust the href value to match the correct file path or URL. The rel attribute specifies the relationship between the HTML document and the linked file, and in this case, it should be set to "stylesheet".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Inline Styles</w:t>
      </w: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i w:val="0"/>
          <w:iCs w:val="0"/>
          <w:caps w:val="0"/>
          <w:color w:val="374151"/>
          <w:spacing w:val="0"/>
          <w:sz w:val="32"/>
          <w:szCs w:val="32"/>
          <w:bdr w:val="single" w:color="D9D9E3" w:sz="2" w:space="0"/>
          <w:shd w:val="clear" w:fill="F7F7F8"/>
        </w:rPr>
        <w:t>Alternatively, you can define CSS styles directly within the HTML file using the style attribute of HTML elements. This approach is suitable for adding small, specific styles to individual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&lt;h1 style="color: red; font-size: 24px;"&gt;Hello, World!&lt;/h1&gt;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example, the style attribute is added to the &lt;h1&gt; element, and the CSS styles are specified inline. Multiple CSS properties and values can be separated by semicolons.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Internal Stylesheet:</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i w:val="0"/>
          <w:iCs w:val="0"/>
          <w:caps w:val="0"/>
          <w:color w:val="374151"/>
          <w:spacing w:val="0"/>
          <w:sz w:val="32"/>
          <w:szCs w:val="32"/>
          <w:bdr w:val="single" w:color="D9D9E3" w:sz="2" w:space="0"/>
          <w:shd w:val="clear" w:fill="F7F7F8"/>
        </w:rPr>
        <w:t>You can also define CSS styles within the &lt;style&gt; element, which is placed within the &lt;head&gt; section of the HTML document. This approach is suitable when you want to define styles specific to a particular HTML file.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&lt;style&gt;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h1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color: red;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font-size: 24px;</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&lt;/style&gt;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&lt;body&gt;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&lt;h1&gt;Hello, World!&lt;/h1&gt;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&lt;/body&gt;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example, the CSS styles are defined within the &lt;style&gt; element, targeting the &lt;h1&gt;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including CSS stylesheets in your HTML document, you can separate the presentation (styling) from the structure and content. This allows you to maintain a consistent style across multiple web pages, easily make style changes, and improve the overall maintainability of your code.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&lt;head&gt; and &lt;body&gt; elements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HTML, the &lt;head&gt; and &lt;body&gt; elements serve different purposes and have distinct roles in structuring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&lt;head&gt;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&lt;head&gt; element is a container for metadata and other non-visible elements that provide information about the HTML document. It is placed before the &lt;body&gt;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content inside the &lt;head&gt; element is not directly displayed on the web page but is used to provide instructions to the browser or define document properties.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Common elements within the &lt;head&gt; section include: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&lt;title&gt;</w:t>
      </w:r>
      <w:r>
        <w:rPr>
          <w:rFonts w:hint="default" w:ascii="Calibri" w:hAnsi="Calibri" w:eastAsia="Segoe UI" w:cs="Calibri"/>
          <w:i w:val="0"/>
          <w:iCs w:val="0"/>
          <w:caps w:val="0"/>
          <w:color w:val="374151"/>
          <w:spacing w:val="0"/>
          <w:sz w:val="32"/>
          <w:szCs w:val="32"/>
          <w:bdr w:val="single" w:color="D9D9E3" w:sz="2" w:space="0"/>
          <w:shd w:val="clear" w:fill="F7F7F8"/>
        </w:rPr>
        <w:t>: Specifies the title of the HTML document, which appears in the browser's title bar or tab.</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&lt;meta&gt;</w:t>
      </w:r>
      <w:r>
        <w:rPr>
          <w:rFonts w:hint="default" w:ascii="Calibri" w:hAnsi="Calibri" w:eastAsia="Segoe UI" w:cs="Calibri"/>
          <w:i w:val="0"/>
          <w:iCs w:val="0"/>
          <w:caps w:val="0"/>
          <w:color w:val="374151"/>
          <w:spacing w:val="0"/>
          <w:sz w:val="32"/>
          <w:szCs w:val="32"/>
          <w:bdr w:val="single" w:color="D9D9E3" w:sz="2" w:space="0"/>
          <w:shd w:val="clear" w:fill="F7F7F8"/>
        </w:rPr>
        <w:t>: Defines metadata about the document, such as character encoding (&lt;meta charset="UTF-8"&gt;), viewport settings (&lt;meta name="viewport"&gt;), or search engine directives (&lt;meta name="robots"&gt;).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&lt;link&gt;</w:t>
      </w:r>
      <w:r>
        <w:rPr>
          <w:rFonts w:hint="default" w:ascii="Calibri" w:hAnsi="Calibri" w:eastAsia="Segoe UI" w:cs="Calibri"/>
          <w:b w:val="0"/>
          <w:bCs w:val="0"/>
          <w:i w:val="0"/>
          <w:iCs w:val="0"/>
          <w:caps w:val="0"/>
          <w:color w:val="374151"/>
          <w:spacing w:val="0"/>
          <w:sz w:val="32"/>
          <w:szCs w:val="32"/>
          <w:bdr w:val="single" w:color="D9D9E3" w:sz="2" w:space="0"/>
          <w:shd w:val="clear" w:fill="F7F7F8"/>
        </w:rPr>
        <w:t>:</w:t>
      </w:r>
      <w:r>
        <w:rPr>
          <w:rFonts w:hint="default" w:ascii="Calibri" w:hAnsi="Calibri" w:eastAsia="Segoe UI" w:cs="Calibri"/>
          <w:i w:val="0"/>
          <w:iCs w:val="0"/>
          <w:caps w:val="0"/>
          <w:color w:val="374151"/>
          <w:spacing w:val="0"/>
          <w:sz w:val="32"/>
          <w:szCs w:val="32"/>
          <w:bdr w:val="single" w:color="D9D9E3" w:sz="2" w:space="0"/>
          <w:shd w:val="clear" w:fill="F7F7F8"/>
        </w:rPr>
        <w:t xml:space="preserve"> Specifies external CSS stylesheets or other linked resources.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w:t>
      </w:r>
      <w:r>
        <w:rPr>
          <w:rFonts w:hint="default" w:ascii="Calibri" w:hAnsi="Calibri" w:eastAsia="Segoe UI" w:cs="Calibri"/>
          <w:b/>
          <w:bCs/>
          <w:i w:val="0"/>
          <w:iCs w:val="0"/>
          <w:caps w:val="0"/>
          <w:color w:val="374151"/>
          <w:spacing w:val="0"/>
          <w:sz w:val="32"/>
          <w:szCs w:val="32"/>
          <w:bdr w:val="single" w:color="D9D9E3" w:sz="2" w:space="0"/>
          <w:shd w:val="clear" w:fill="F7F7F8"/>
        </w:rPr>
        <w:t>script&gt;</w:t>
      </w:r>
      <w:r>
        <w:rPr>
          <w:rFonts w:hint="default" w:ascii="Calibri" w:hAnsi="Calibri" w:eastAsia="Segoe UI" w:cs="Calibri"/>
          <w:i w:val="0"/>
          <w:iCs w:val="0"/>
          <w:caps w:val="0"/>
          <w:color w:val="374151"/>
          <w:spacing w:val="0"/>
          <w:sz w:val="32"/>
          <w:szCs w:val="32"/>
          <w:bdr w:val="single" w:color="D9D9E3" w:sz="2" w:space="0"/>
          <w:shd w:val="clear" w:fill="F7F7F8"/>
        </w:rPr>
        <w:t>: Links to external JavaScript files or includes inline scripts.</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&lt;body&gt; Element</w:t>
      </w:r>
      <w:r>
        <w:rPr>
          <w:rFonts w:hint="default" w:ascii="Calibri" w:hAnsi="Calibri" w:eastAsia="Segoe UI" w:cs="Calibri"/>
          <w:i w:val="0"/>
          <w:iCs w:val="0"/>
          <w:caps w:val="0"/>
          <w:color w:val="374151"/>
          <w:spacing w:val="0"/>
          <w:sz w:val="32"/>
          <w:szCs w:val="32"/>
          <w:bdr w:val="single" w:color="D9D9E3" w:sz="2" w:space="0"/>
          <w:shd w:val="clear" w:fill="F7F7F8"/>
        </w:rPr>
        <w: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i w:val="0"/>
          <w:iCs w:val="0"/>
          <w:caps w:val="0"/>
          <w:color w:val="374151"/>
          <w:spacing w:val="0"/>
          <w:sz w:val="32"/>
          <w:szCs w:val="32"/>
          <w:bdr w:val="single" w:color="D9D9E3" w:sz="2" w:space="0"/>
          <w:shd w:val="clear" w:fill="F7F7F8"/>
        </w:rPr>
        <w:t>The &lt;body&gt; element contains the visible content of the HTML document, including text, images, links, forms, and other elements that make up the actual web page.</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All the content that users see and interact with on a website, such as headings, paragraphs, images, buttons, and navigation menus, is placed within the &lt;body&gt;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content within the &lt;body&gt; element is rendered and displayed in the browser's viewport when a user accesses the webpage.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Common elements within the &lt;body&gt; section include: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Text elements</w:t>
      </w:r>
      <w:r>
        <w:rPr>
          <w:rFonts w:hint="default" w:ascii="Calibri" w:hAnsi="Calibri" w:eastAsia="Segoe UI" w:cs="Calibri"/>
          <w:i w:val="0"/>
          <w:iCs w:val="0"/>
          <w:caps w:val="0"/>
          <w:color w:val="374151"/>
          <w:spacing w:val="0"/>
          <w:sz w:val="32"/>
          <w:szCs w:val="32"/>
          <w:bdr w:val="single" w:color="D9D9E3" w:sz="2" w:space="0"/>
          <w:shd w:val="clear" w:fill="F7F7F8"/>
        </w:rPr>
        <w:t>: &lt;h1&gt; to &lt;h6&gt; for headings, &lt;p&gt; for paragraphs, &lt;a&gt; for links, &lt;ul&gt; and &lt;ol&gt; for lists, etc.</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Structural elements</w:t>
      </w:r>
      <w:r>
        <w:rPr>
          <w:rFonts w:hint="default" w:ascii="Calibri" w:hAnsi="Calibri" w:eastAsia="Segoe UI" w:cs="Calibri"/>
          <w:i w:val="0"/>
          <w:iCs w:val="0"/>
          <w:caps w:val="0"/>
          <w:color w:val="374151"/>
          <w:spacing w:val="0"/>
          <w:sz w:val="32"/>
          <w:szCs w:val="32"/>
          <w:bdr w:val="single" w:color="D9D9E3" w:sz="2" w:space="0"/>
          <w:shd w:val="clear" w:fill="F7F7F8"/>
        </w:rPr>
        <w:t>: &lt;header&gt;, &lt;nav&gt;, &lt;main&gt;, &lt;section&gt;, &lt;article&gt;, &lt;footer&gt;, etc., which provide semantic structure to the webpage.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Interactive elements: &lt;form&gt; for creating input forms, &lt;button&gt; for buttons, &lt;input&gt; for text fields, checkboxes, and radio buttons, etc.</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Media elements</w:t>
      </w:r>
      <w:r>
        <w:rPr>
          <w:rFonts w:hint="default" w:ascii="Calibri" w:hAnsi="Calibri" w:eastAsia="Segoe UI" w:cs="Calibri"/>
          <w:i w:val="0"/>
          <w:iCs w:val="0"/>
          <w:caps w:val="0"/>
          <w:color w:val="374151"/>
          <w:spacing w:val="0"/>
          <w:sz w:val="32"/>
          <w:szCs w:val="32"/>
          <w:bdr w:val="single" w:color="D9D9E3" w:sz="2" w:space="0"/>
          <w:shd w:val="clear" w:fill="F7F7F8"/>
        </w:rPr>
        <w:t>: &lt;img&gt; for images, &lt;video&gt; for videos, &lt;audio&gt; for audio files, etc.</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&lt;head&gt; element is primarily used for document-level information, such as setting the title, defining metadata, and linking external resources. On the other hand, the &lt;body&gt; element contains the actual visible content of the web page that users see and interact with. By separating the document structure and metadata from the visible content, HTML allows for better organization, accessibility, and maintenance of web pages.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How do you create a responsive web design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Creating a responsive web design in HTML involves using CSS techniques that allow your web page layout to adapt and respond to different screen sizes and devices. Here are some key approaches and techniques for creating a responsive web design: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CSS Media Queries: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Use CSS media queries to apply different styles based on the screen size or device capabilities. Media queries allow you to specify different CSS rules for different screen widths, enabling your layout to adapt and reorganize content accordingly. For 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CSS for screens smaller than 768px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@media (max-width: 76</w:t>
      </w:r>
      <w:r>
        <w:rPr>
          <w:rFonts w:hint="default" w:ascii="Calibri" w:hAnsi="Calibri" w:eastAsia="Segoe UI" w:cs="Calibri"/>
          <w:i w:val="0"/>
          <w:iCs w:val="0"/>
          <w:caps w:val="0"/>
          <w:color w:val="374151"/>
          <w:spacing w:val="0"/>
          <w:sz w:val="32"/>
          <w:szCs w:val="32"/>
          <w:bdr w:val="single" w:color="D9D9E3" w:sz="2" w:space="0"/>
          <w:shd w:val="clear" w:fill="F7F7F8"/>
          <w:lang w:val="en-US"/>
        </w:rPr>
        <w:t>7</w:t>
      </w:r>
      <w:r>
        <w:rPr>
          <w:rFonts w:hint="default" w:ascii="Calibri" w:hAnsi="Calibri" w:eastAsia="Segoe UI" w:cs="Calibri"/>
          <w:i w:val="0"/>
          <w:iCs w:val="0"/>
          <w:caps w:val="0"/>
          <w:color w:val="374151"/>
          <w:spacing w:val="0"/>
          <w:sz w:val="32"/>
          <w:szCs w:val="32"/>
          <w:bdr w:val="single" w:color="D9D9E3" w:sz="2" w:space="0"/>
          <w:shd w:val="clear" w:fill="F7F7F8"/>
        </w:rPr>
        <w:t>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 Styles for small screens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CSS for screens between 76</w:t>
      </w:r>
      <w:r>
        <w:rPr>
          <w:rFonts w:hint="default" w:ascii="Calibri" w:hAnsi="Calibri" w:eastAsia="Segoe UI" w:cs="Calibri"/>
          <w:i w:val="0"/>
          <w:iCs w:val="0"/>
          <w:caps w:val="0"/>
          <w:color w:val="374151"/>
          <w:spacing w:val="0"/>
          <w:sz w:val="32"/>
          <w:szCs w:val="32"/>
          <w:bdr w:val="single" w:color="D9D9E3" w:sz="2" w:space="0"/>
          <w:shd w:val="clear" w:fill="F7F7F8"/>
          <w:lang w:val="en-US"/>
        </w:rPr>
        <w:t>7</w:t>
      </w:r>
      <w:r>
        <w:rPr>
          <w:rFonts w:hint="default" w:ascii="Calibri" w:hAnsi="Calibri" w:eastAsia="Segoe UI" w:cs="Calibri"/>
          <w:i w:val="0"/>
          <w:iCs w:val="0"/>
          <w:caps w:val="0"/>
          <w:color w:val="374151"/>
          <w:spacing w:val="0"/>
          <w:sz w:val="32"/>
          <w:szCs w:val="32"/>
          <w:bdr w:val="single" w:color="D9D9E3" w:sz="2" w:space="0"/>
          <w:shd w:val="clear" w:fill="F7F7F8"/>
        </w:rPr>
        <w:t>px and 99</w:t>
      </w:r>
      <w:r>
        <w:rPr>
          <w:rFonts w:hint="default" w:ascii="Calibri" w:hAnsi="Calibri" w:eastAsia="Segoe UI" w:cs="Calibri"/>
          <w:i w:val="0"/>
          <w:iCs w:val="0"/>
          <w:caps w:val="0"/>
          <w:color w:val="374151"/>
          <w:spacing w:val="0"/>
          <w:sz w:val="32"/>
          <w:szCs w:val="32"/>
          <w:bdr w:val="single" w:color="D9D9E3" w:sz="2" w:space="0"/>
          <w:shd w:val="clear" w:fill="F7F7F8"/>
          <w:lang w:val="en-US"/>
        </w:rPr>
        <w:t>1</w:t>
      </w:r>
      <w:r>
        <w:rPr>
          <w:rFonts w:hint="default" w:ascii="Calibri" w:hAnsi="Calibri" w:eastAsia="Segoe UI" w:cs="Calibri"/>
          <w:i w:val="0"/>
          <w:iCs w:val="0"/>
          <w:caps w:val="0"/>
          <w:color w:val="374151"/>
          <w:spacing w:val="0"/>
          <w:sz w:val="32"/>
          <w:szCs w:val="32"/>
          <w:bdr w:val="single" w:color="D9D9E3" w:sz="2" w:space="0"/>
          <w:shd w:val="clear" w:fill="F7F7F8"/>
        </w:rPr>
        <w:t>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@media (min-width: 768px) and (max-width: 99</w:t>
      </w:r>
      <w:r>
        <w:rPr>
          <w:rFonts w:hint="default" w:ascii="Calibri" w:hAnsi="Calibri" w:eastAsia="Segoe UI" w:cs="Calibri"/>
          <w:i w:val="0"/>
          <w:iCs w:val="0"/>
          <w:caps w:val="0"/>
          <w:color w:val="374151"/>
          <w:spacing w:val="0"/>
          <w:sz w:val="32"/>
          <w:szCs w:val="32"/>
          <w:bdr w:val="single" w:color="D9D9E3" w:sz="2" w:space="0"/>
          <w:shd w:val="clear" w:fill="F7F7F8"/>
          <w:lang w:val="en-US"/>
        </w:rPr>
        <w:t>1</w:t>
      </w:r>
      <w:r>
        <w:rPr>
          <w:rFonts w:hint="default" w:ascii="Calibri" w:hAnsi="Calibri" w:eastAsia="Segoe UI" w:cs="Calibri"/>
          <w:i w:val="0"/>
          <w:iCs w:val="0"/>
          <w:caps w:val="0"/>
          <w:color w:val="374151"/>
          <w:spacing w:val="0"/>
          <w:sz w:val="32"/>
          <w:szCs w:val="32"/>
          <w:bdr w:val="single" w:color="D9D9E3" w:sz="2" w:space="0"/>
          <w:shd w:val="clear" w:fill="F7F7F8"/>
        </w:rPr>
        <w:t>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 Styles for medium-sized screens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CSS for screens larger than 991px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@media (min-width: 992px)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 Styles for large screens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media queries, you can adjust the layout, font sizes, image sizes, and other CSS properties to create a responsive design that looks and functions well on various devices.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Fluid Layouts: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Use percentage-based widths and flexible layout techniques to create fluid layouts that adapt to different screen sizes. Instead of using fixed pixel values for widths and heights, use relative units such as percentages or viewport units (vw, vh, vmin, vmax). This allows your layout to scale and adjust proportionally based on the available screen space.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Responsive Images: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Optimize and deliver appropriate image sizes based on the device's screen resolution. Use the srcset and sizes attributes of the &lt;img&gt; element to specify multiple image sources with different resolutions or sizes. This helps to ensure that the appropriate image is loaded based on the device's capabilities and screen size.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Mobile-First Approach:</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Start by designing and implementing the mobile version of your website first, and then progressively enhance it for larger screen sizes. This approach ensures that your design is optimized for smaller screens and allows for a smoother transition to larger devices. You can use media queries to add styles for larger screens and override the default mobile styles.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Flexbox and CSS Grid: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Utilize CSS flexbox and CSS grid layout techniques to create flexible and responsive grid systems. These CSS features provide powerful tools for creating responsive and dynamic layouts without relying on complex calculations or additional frameworks.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Testing and Debugging: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Regularly test your responsive design across various devices, browsers, and screen sizes to ensure consistent and optimized user experiences. Use browser developer tools and responsive design testing tools to debug and fine-tune your layout.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Remember that responsive web design involves a combination of HTML, CSS, and sometimes JavaScript. By using the above techniques and approaches, you can create web pages that adapt to different devices and screen sizes, providing an optimal browsing experience for users on desktops, laptops, tablets, and mobile devices.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are HTML entities and why are they used?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entities are special character codes used to represent reserved characters or characters with special meaning in HTML. They are used to ensure proper rendering and interpretation of such characters in HTML documents. HTML entities are written as an ampersand (&amp;), followed by a specific entity name or a numeric code, and ending with a semicolon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some common use cases and reasons for using HTML entities: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Reserved Characters: HTML entities are used to display reserved characters that have special meaning in HTML syntax. For 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 is represented as &amp;lt;.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&gt; is represented as &amp;gt;.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&amp; (ampersand itself) is represented as &amp;amp;.</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(double quotation mark) is represented as &amp;quot;.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(apostrophe) is represented as &amp;apos; or &amp;#39;.</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HTML entities, you can display these characters as literal text rather than having them interpreted as HTML markup.</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Non-ASCII Characters: HTML entities are used to display characters that are outside the ASCII character set. For 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(copyright symbol) is represented as &amp;copy;.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(Euro symbol) is represented as &amp;euro;.</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(Yen symbol) is represented as &amp;yen;.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HTML entities, you can ensure that these special characters are rendered correctly across different browsers and devices, even if the document's character encoding or font support varies.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Inaccessible Characters: HTML entities are used to display characters that are not readily accessible on a keyboard or require specific input methods. For 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Emojis or special symbols like ✓, ★, or ♫ can be represented using their corresponding HTML entity codes.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Using HTML entities allows you to include and display these characters without relying on specialized keyboards or input methods.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using HTML entities, you can ensure proper rendering and repesentation of reserved characters, non-ASCII characters, and inaccessible characters in your HTML documents. They help maintain the integrity of the contet and ensure consistent display across different platforms and browsers.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How do you create a video or audio player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create a video or audio player in HTML, you can use the &lt;video&gt; and &lt;audio&gt; elements, respectively. Here's how you can use these elements to embed and control video and audio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Video Player: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&lt;video src="video.mp4" controls&gt;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Your browser does not support the video tag.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&lt;/video&gt;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Explanation: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&lt;video&gt; element is used to embed video content in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src attribute specifies the URL or file path to the video file. Replace "video.mp4" with the actual path or URL to your video file.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controls attribute enables the default video player controls, such as play, pause, volume control, and timeline.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text "Your browser does not support the video tag." will be displayed if the browser does not support the &lt;video&gt;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Audio Player: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&lt;audio src="audio.mp3" controls&gt;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Your browser does not support the audio tag.</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&lt;/audio&gt;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Explanation: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&lt;audio&gt; element is used to embed audio content in an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src attribute specifies the URL or file path to the audio file. Replace "audio.mp3" with the actual path or URL to your audio file.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controls attribute enables the default audio player controls, such as play, pause, volume control, and timeline.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text "Your browser does not support the audio tag." will be displayed if the browser does not support the &lt;audio&gt;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-You can further customize the video or audio player using CSS or JavaScript to enhance the appearance or add additional functionality. Additionally, both the &lt;video&gt; and &lt;audio&gt; elements support a variety of attributes and events for controlling playback, adding captions or subtitles, setting specific dimensions, or providing fallback content for browsers that do not support these elements.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Note: Make sure to provide video and audio files in different formats (e.g., MP4, WebM, Ogg for video; MP3, Ogg for audio) to ensure cross-browser compatibility and broader support.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are the different types of input fields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HTML provides several types of input fields that allow users to enter data or make selections. Here are some commonly used input field types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b/>
          <w:bCs/>
          <w:i w:val="0"/>
          <w:iCs w:val="0"/>
          <w:caps w:val="0"/>
          <w:color w:val="374151"/>
          <w:spacing w:val="0"/>
          <w:sz w:val="32"/>
          <w:szCs w:val="32"/>
          <w:bdr w:val="single" w:color="D9D9E3" w:sz="2" w:space="0"/>
          <w:shd w:val="clear" w:fill="F7F7F8"/>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Text Input</w:t>
      </w:r>
      <w:r>
        <w:rPr>
          <w:rFonts w:hint="default" w:ascii="Calibri" w:hAnsi="Calibri" w:eastAsia="Segoe UI" w:cs="Calibri"/>
          <w:i w:val="0"/>
          <w:iCs w:val="0"/>
          <w:caps w:val="0"/>
          <w:color w:val="374151"/>
          <w:spacing w:val="0"/>
          <w:sz w:val="32"/>
          <w:szCs w:val="32"/>
          <w:bdr w:val="single" w:color="D9D9E3" w:sz="2" w:space="0"/>
          <w:shd w:val="clear" w:fill="F7F7F8"/>
        </w:rPr>
        <w:t>: &lt;input type="text"&gt;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single-line text input field where users can enter text.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Password Input</w:t>
      </w:r>
      <w:r>
        <w:rPr>
          <w:rFonts w:hint="default" w:ascii="Calibri" w:hAnsi="Calibri" w:eastAsia="Segoe UI" w:cs="Calibri"/>
          <w:i w:val="0"/>
          <w:iCs w:val="0"/>
          <w:caps w:val="0"/>
          <w:color w:val="374151"/>
          <w:spacing w:val="0"/>
          <w:sz w:val="32"/>
          <w:szCs w:val="32"/>
          <w:bdr w:val="single" w:color="D9D9E3" w:sz="2" w:space="0"/>
          <w:shd w:val="clear" w:fill="F7F7F8"/>
        </w:rPr>
        <w:t>: &lt;input type="password"&gt;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text input field where the entered characters are masked, typically represented by asterisks or bullets, to hide sensitive information like passwords.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Number Input</w:t>
      </w:r>
      <w:r>
        <w:rPr>
          <w:rFonts w:hint="default" w:ascii="Calibri" w:hAnsi="Calibri" w:eastAsia="Segoe UI" w:cs="Calibri"/>
          <w:i w:val="0"/>
          <w:iCs w:val="0"/>
          <w:caps w:val="0"/>
          <w:color w:val="374151"/>
          <w:spacing w:val="0"/>
          <w:sz w:val="32"/>
          <w:szCs w:val="32"/>
          <w:bdr w:val="single" w:color="D9D9E3" w:sz="2" w:space="0"/>
          <w:shd w:val="clear" w:fill="F7F7F8"/>
        </w:rPr>
        <w:t>: &lt;input type="number"&gt;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text input field specifically for numeric input. It may display a numeric keypad on mobile devices.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Email Input</w:t>
      </w:r>
      <w:r>
        <w:rPr>
          <w:rFonts w:hint="default" w:ascii="Calibri" w:hAnsi="Calibri" w:eastAsia="Segoe UI" w:cs="Calibri"/>
          <w:i w:val="0"/>
          <w:iCs w:val="0"/>
          <w:caps w:val="0"/>
          <w:color w:val="374151"/>
          <w:spacing w:val="0"/>
          <w:sz w:val="32"/>
          <w:szCs w:val="32"/>
          <w:bdr w:val="single" w:color="D9D9E3" w:sz="2" w:space="0"/>
          <w:shd w:val="clear" w:fill="F7F7F8"/>
        </w:rPr>
        <w:t>: &lt;input type="email"&gt;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text input field specifically for email addresses. It can validate that the entered value follows the email format.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URL Input</w:t>
      </w:r>
      <w:r>
        <w:rPr>
          <w:rFonts w:hint="default" w:ascii="Calibri" w:hAnsi="Calibri" w:eastAsia="Segoe UI" w:cs="Calibri"/>
          <w:i w:val="0"/>
          <w:iCs w:val="0"/>
          <w:caps w:val="0"/>
          <w:color w:val="374151"/>
          <w:spacing w:val="0"/>
          <w:sz w:val="32"/>
          <w:szCs w:val="32"/>
          <w:bdr w:val="single" w:color="D9D9E3" w:sz="2" w:space="0"/>
          <w:shd w:val="clear" w:fill="F7F7F8"/>
        </w:rPr>
        <w:t>: &lt;input type="url"&gt;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text input field specifically for URLs (web addresses). It can validate that the entered value follows the URL format.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Checkbox</w:t>
      </w:r>
      <w:r>
        <w:rPr>
          <w:rFonts w:hint="default" w:ascii="Calibri" w:hAnsi="Calibri" w:eastAsia="Segoe UI" w:cs="Calibri"/>
          <w:i w:val="0"/>
          <w:iCs w:val="0"/>
          <w:caps w:val="0"/>
          <w:color w:val="374151"/>
          <w:spacing w:val="0"/>
          <w:sz w:val="32"/>
          <w:szCs w:val="32"/>
          <w:bdr w:val="single" w:color="D9D9E3" w:sz="2" w:space="0"/>
          <w:shd w:val="clear" w:fill="F7F7F8"/>
        </w:rPr>
        <w:t>: &lt;input type="checkbox"&gt;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checkbox input field that allows users to select one or multiple options from a list.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Radio Button</w:t>
      </w:r>
      <w:r>
        <w:rPr>
          <w:rFonts w:hint="default" w:ascii="Calibri" w:hAnsi="Calibri" w:eastAsia="Segoe UI" w:cs="Calibri"/>
          <w:i w:val="0"/>
          <w:iCs w:val="0"/>
          <w:caps w:val="0"/>
          <w:color w:val="374151"/>
          <w:spacing w:val="0"/>
          <w:sz w:val="32"/>
          <w:szCs w:val="32"/>
          <w:bdr w:val="single" w:color="D9D9E3" w:sz="2" w:space="0"/>
          <w:shd w:val="clear" w:fill="F7F7F8"/>
        </w:rPr>
        <w:t>: &lt;input type="radio"&gt;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radio button input field where users can choose one option from a list. Radio buttons are mutually exclusive, meaning only one option can be selected at a time within a group.</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Select Dropdown</w:t>
      </w:r>
      <w:r>
        <w:rPr>
          <w:rFonts w:hint="default" w:ascii="Calibri" w:hAnsi="Calibri" w:eastAsia="Segoe UI" w:cs="Calibri"/>
          <w:i w:val="0"/>
          <w:iCs w:val="0"/>
          <w:caps w:val="0"/>
          <w:color w:val="374151"/>
          <w:spacing w:val="0"/>
          <w:sz w:val="32"/>
          <w:szCs w:val="32"/>
          <w:bdr w:val="single" w:color="D9D9E3" w:sz="2" w:space="0"/>
          <w:shd w:val="clear" w:fill="F7F7F8"/>
        </w:rPr>
        <w:t>: &lt;select&gt;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element creates a dropdown menu or select box where users can choose a single option from a list.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Textarea</w:t>
      </w:r>
      <w:r>
        <w:rPr>
          <w:rFonts w:hint="default" w:ascii="Calibri" w:hAnsi="Calibri" w:eastAsia="Segoe UI" w:cs="Calibri"/>
          <w:i w:val="0"/>
          <w:iCs w:val="0"/>
          <w:caps w:val="0"/>
          <w:color w:val="374151"/>
          <w:spacing w:val="0"/>
          <w:sz w:val="32"/>
          <w:szCs w:val="32"/>
          <w:bdr w:val="single" w:color="D9D9E3" w:sz="2" w:space="0"/>
          <w:shd w:val="clear" w:fill="F7F7F8"/>
        </w:rPr>
        <w:t>: &lt;textarea&gt;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element creates a multi-line text input field where users can enter multiple lines of text, such as comments or descriptions.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File Upload</w:t>
      </w:r>
      <w:r>
        <w:rPr>
          <w:rFonts w:hint="default" w:ascii="Calibri" w:hAnsi="Calibri" w:eastAsia="Segoe UI" w:cs="Calibri"/>
          <w:i w:val="0"/>
          <w:iCs w:val="0"/>
          <w:caps w:val="0"/>
          <w:color w:val="374151"/>
          <w:spacing w:val="0"/>
          <w:sz w:val="32"/>
          <w:szCs w:val="32"/>
          <w:bdr w:val="single" w:color="D9D9E3" w:sz="2" w:space="0"/>
          <w:shd w:val="clear" w:fill="F7F7F8"/>
        </w:rPr>
        <w:t>: &lt;input type="file"&gt;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This type creates a file upload input field that allows users to select and upload files from their device.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These are just a few examples of input field types available in HTML. Each input type has its own specific purpose and behavior, allowing you to gather different types of data or user input. Additionally, you can use attributes like required, pattern, and maxlength to add validation and constraints to these input fields.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&lt;canvas&gt; element in HTML5?</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&lt;canvas&gt; element in HTML5 provides a drawing surface or a "canvas" on which you can dynamically render graphics, animations, and images using JavaScript. It allows you to create and manipulate visual content directly within the browser without the need for third-party plugins or external applications.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some key points about the purpose and capabilities of the &lt;canvas&gt;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Drawing Surface</w:t>
      </w:r>
      <w:r>
        <w:rPr>
          <w:rFonts w:hint="default" w:ascii="Calibri" w:hAnsi="Calibri" w:eastAsia="Segoe UI" w:cs="Calibri"/>
          <w:i w:val="0"/>
          <w:iCs w:val="0"/>
          <w:caps w:val="0"/>
          <w:color w:val="374151"/>
          <w:spacing w:val="0"/>
          <w:sz w:val="32"/>
          <w:szCs w:val="32"/>
          <w:bdr w:val="single" w:color="D9D9E3" w:sz="2" w:space="0"/>
          <w:shd w:val="clear" w:fill="F7F7F8"/>
        </w:rPr>
        <w:t>: The &lt;canvas&gt; element acts as a blank drawing area or container. It provides a pixel-based grid that can be accessed and modified through JavaScript.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Graphics Rendering</w:t>
      </w:r>
      <w:r>
        <w:rPr>
          <w:rFonts w:hint="default" w:ascii="Calibri" w:hAnsi="Calibri" w:eastAsia="Segoe UI" w:cs="Calibri"/>
          <w:i w:val="0"/>
          <w:iCs w:val="0"/>
          <w:caps w:val="0"/>
          <w:color w:val="374151"/>
          <w:spacing w:val="0"/>
          <w:sz w:val="32"/>
          <w:szCs w:val="32"/>
          <w:bdr w:val="single" w:color="D9D9E3" w:sz="2" w:space="0"/>
          <w:shd w:val="clear" w:fill="F7F7F8"/>
        </w:rPr>
        <w:t>: Using JavaScript and the HTML5 Canvas API, you can programmatically draw shapes, lines, text, images, and complex graphics on the canvas. The Canvas API provides methods and properties for drawing paths, rectangles, circles, curves, gradients, and more.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Animation and Interactivity</w:t>
      </w:r>
      <w:r>
        <w:rPr>
          <w:rFonts w:hint="default" w:ascii="Calibri" w:hAnsi="Calibri" w:eastAsia="Segoe UI" w:cs="Calibri"/>
          <w:i w:val="0"/>
          <w:iCs w:val="0"/>
          <w:caps w:val="0"/>
          <w:color w:val="374151"/>
          <w:spacing w:val="0"/>
          <w:sz w:val="32"/>
          <w:szCs w:val="32"/>
          <w:bdr w:val="single" w:color="D9D9E3" w:sz="2" w:space="0"/>
          <w:shd w:val="clear" w:fill="F7F7F8"/>
        </w:rPr>
        <w:t>: By repeatedly updating and redrawing the canvas content at specific intervals, you can create animations, games, and interactive visual experiences. JavaScript can be used to control and manipulate the canvas content based on user input or other events.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Data Visualization</w:t>
      </w:r>
      <w:r>
        <w:rPr>
          <w:rFonts w:hint="default" w:ascii="Calibri" w:hAnsi="Calibri" w:eastAsia="Segoe UI" w:cs="Calibri"/>
          <w:i w:val="0"/>
          <w:iCs w:val="0"/>
          <w:caps w:val="0"/>
          <w:color w:val="374151"/>
          <w:spacing w:val="0"/>
          <w:sz w:val="32"/>
          <w:szCs w:val="32"/>
          <w:bdr w:val="single" w:color="D9D9E3" w:sz="2" w:space="0"/>
          <w:shd w:val="clear" w:fill="F7F7F8"/>
        </w:rPr>
        <w:t>: The &lt;canvas&gt; element is often used for data visualization purposes, allowing you to create charts, graphs, and custom visual representations of data.</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Image Manipulation</w:t>
      </w:r>
      <w:r>
        <w:rPr>
          <w:rFonts w:hint="default" w:ascii="Calibri" w:hAnsi="Calibri" w:eastAsia="Segoe UI" w:cs="Calibri"/>
          <w:i w:val="0"/>
          <w:iCs w:val="0"/>
          <w:caps w:val="0"/>
          <w:color w:val="374151"/>
          <w:spacing w:val="0"/>
          <w:sz w:val="32"/>
          <w:szCs w:val="32"/>
          <w:bdr w:val="single" w:color="D9D9E3" w:sz="2" w:space="0"/>
          <w:shd w:val="clear" w:fill="F7F7F8"/>
        </w:rPr>
        <w:t>: You can load, manipulate, and display images on the canvas. This allows for image cropping, resizing, applying filters, or creating custom image effects.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Compatibility and Performance</w:t>
      </w:r>
      <w:r>
        <w:rPr>
          <w:rFonts w:hint="default" w:ascii="Calibri" w:hAnsi="Calibri" w:eastAsia="Segoe UI" w:cs="Calibri"/>
          <w:i w:val="0"/>
          <w:iCs w:val="0"/>
          <w:caps w:val="0"/>
          <w:color w:val="374151"/>
          <w:spacing w:val="0"/>
          <w:sz w:val="32"/>
          <w:szCs w:val="32"/>
          <w:bdr w:val="single" w:color="D9D9E3" w:sz="2" w:space="0"/>
          <w:shd w:val="clear" w:fill="F7F7F8"/>
        </w:rPr>
        <w:t>: The &lt;canvas&gt; element is supported by modern web browsers and offers hardware-accelerated graphics rendering, resulting in high-performance and visually rich applications.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Accessibility</w:t>
      </w:r>
      <w:r>
        <w:rPr>
          <w:rFonts w:hint="default" w:ascii="Calibri" w:hAnsi="Calibri" w:eastAsia="Segoe UI" w:cs="Calibri"/>
          <w:i w:val="0"/>
          <w:iCs w:val="0"/>
          <w:caps w:val="0"/>
          <w:color w:val="374151"/>
          <w:spacing w:val="0"/>
          <w:sz w:val="32"/>
          <w:szCs w:val="32"/>
          <w:bdr w:val="single" w:color="D9D9E3" w:sz="2" w:space="0"/>
          <w:shd w:val="clear" w:fill="F7F7F8"/>
        </w:rPr>
        <w:t>: The &lt;canvas&gt; element provides a fallback mechanism, allowing alternative content to be displayed in browsers that do not support the &lt;canvas&gt; element or have JavaScript disabled. This ensures that the content remains accessible to all users.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work with the &lt;canvas&gt; element, you typically use JavaScript to obtain a reference to the canvas element, access its drawing context (getContext('2d') for 2D rendering), and use the available drawing methods to create and modify the canvas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Overall, the &lt;canvas&gt; element is a powerful feature of HTML5 that enables dynamic and interactive graphics rendering, making it a versatile tool for creating games, animations, data visualizations, and custom visual content directly within the web browser.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sz w:val="32"/>
          <w:szCs w:val="32"/>
        </w:rPr>
      </w:pPr>
      <w:r>
        <w:rPr>
          <w:rFonts w:hint="default" w:ascii="Calibri" w:hAnsi="Calibri" w:eastAsia="Segoe UI" w:cs="Calibri"/>
          <w:i w:val="0"/>
          <w:iCs w:val="0"/>
          <w:caps w:val="0"/>
          <w:color w:val="374151"/>
          <w:spacing w:val="0"/>
          <w:sz w:val="32"/>
          <w:szCs w:val="32"/>
          <w:bdr w:val="single" w:color="D9D9E3" w:sz="2" w:space="0"/>
          <w:shd w:val="clear" w:fill="F7F7F8"/>
        </w:rPr>
        <w:t>How do you create a dropdown menu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To create a dropdown menu in HTML, you can use the &lt;select&gt; element along with the &lt;option&gt; elements. Here's an 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&lt;select&gt;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&lt;option value="option1"&gt;Option 1&lt;/option&gt;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&lt;option value="option2"&gt;Option 2&lt;/option&gt;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&lt;option value="option3"&gt;Option 3&lt;/option&gt;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&lt;/select&gt;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Explanation: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&lt;select&gt; element creates the dropdown menu container.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&lt;option&gt; elements are nested inside the &lt;select&gt; element to define the available options in the dropdown.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value attribute of each &lt;option&gt; element specifies the value associated with that option. This value can be submitted to the server when the form is submitted or accessed using JavaScript.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text content between the opening and closing &lt;option&gt; tags represents the visible text for each option in the dropdown.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-You can further customize the dropdown menu by adding additional attributes to the &lt;select&gt; element, such as name, id, and class, to provide more meaningful names or apply specific styles. Additionally, you can use CSS to style the dropdown menu, including adjusting its appearance, size, colors, and adding hover effects.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It's worth noting that this basic dropdown menu example represents a single-selection dropdown, where the user can select only one option at a time. If you want to allow multiple selections, you can add the multiple attribute to the &lt;select&gt;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&lt;select multiple&gt;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 options go here --&gt;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&lt;/select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i w:val="0"/>
          <w:iCs w:val="0"/>
          <w:caps w:val="0"/>
          <w:color w:val="374151"/>
          <w:spacing w:val="0"/>
          <w:sz w:val="32"/>
          <w:szCs w:val="32"/>
          <w:bdr w:val="single" w:color="D9D9E3" w:sz="2" w:space="0"/>
          <w:shd w:val="clear" w:fill="F7F7F8"/>
        </w:rPr>
        <w:t>&gt;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With the multiple attribute, users can select multiple options by holding down the Ctrl (Windows) or Command (Mac) key while clicking on the options.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FFFFFF" w:themeColor="background1"/>
          <w:spacing w:val="0"/>
          <w:sz w:val="32"/>
          <w:szCs w:val="32"/>
          <w:bdr w:val="single" w:color="D9D9E3" w:sz="2" w:space="0"/>
          <w:shd w:val="clear" w:fill="F7F7F8"/>
          <w14:textFill>
            <w14:solidFill>
              <w14:schemeClr w14:val="bg1"/>
            </w14:solidFill>
          </w14:textFill>
        </w:rPr>
      </w:pPr>
      <w:r>
        <w:rPr>
          <w:rFonts w:hint="default" w:ascii="Calibri" w:hAnsi="Calibri" w:eastAsia="Segoe UI" w:cs="Calibri"/>
          <w:i w:val="0"/>
          <w:iCs w:val="0"/>
          <w:caps w:val="0"/>
          <w:color w:val="374151"/>
          <w:spacing w:val="0"/>
          <w:sz w:val="32"/>
          <w:szCs w:val="32"/>
          <w:bdr w:val="single" w:color="D9D9E3" w:sz="2" w:space="0"/>
          <w:shd w:val="clear" w:fill="F7F7F8"/>
        </w:rPr>
        <w:t xml:space="preserve">Remember to enclose the dropdown menu within a &lt;form&gt; element if you want to </w:t>
      </w:r>
      <w:r>
        <w:rPr>
          <w:rFonts w:hint="default" w:ascii="Calibri" w:hAnsi="Calibri" w:eastAsia="Segoe UI" w:cs="Calibri"/>
          <w:i w:val="0"/>
          <w:iCs w:val="0"/>
          <w:caps w:val="0"/>
          <w:color w:val="auto"/>
          <w:spacing w:val="0"/>
          <w:sz w:val="32"/>
          <w:szCs w:val="32"/>
          <w:bdr w:val="single" w:color="D9D9E3" w:sz="2" w:space="0"/>
          <w:shd w:val="clear" w:fill="F7F7F8"/>
        </w:rPr>
        <w:t>submit the selected option(s) to the server as part of a form submission</w:t>
      </w:r>
      <w:r>
        <w:rPr>
          <w:rFonts w:hint="default" w:ascii="Calibri" w:hAnsi="Calibri" w:eastAsia="Segoe UI" w:cs="Calibri"/>
          <w:i w:val="0"/>
          <w:iCs w:val="0"/>
          <w:caps w:val="0"/>
          <w:color w:val="FFFFFF" w:themeColor="background1"/>
          <w:spacing w:val="0"/>
          <w:sz w:val="32"/>
          <w:szCs w:val="32"/>
          <w:bdr w:val="single" w:color="D9D9E3" w:sz="2" w:space="0"/>
          <w:shd w:val="clear" w:fill="F7F7F8"/>
          <w14:textFill>
            <w14:solidFill>
              <w14:schemeClr w14:val="bg1"/>
            </w14:solidFill>
          </w14:textFill>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Fonts w:hint="default" w:ascii="Calibri" w:hAnsi="Calibri" w:eastAsia="var(--bs-font-monospace)" w:cs="Calibri"/>
          <w:i w:val="0"/>
          <w:iCs w:val="0"/>
          <w:caps w:val="0"/>
          <w:color w:val="auto"/>
          <w:spacing w:val="0"/>
          <w:sz w:val="32"/>
          <w:szCs w:val="32"/>
        </w:rPr>
        <w:t>&lt;div</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class="dropdown"&gt;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&lt;a</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class="btn btn-secondary dropdown-toggle"</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href="#"</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role="button"</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id="dropdownMenuLink"</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data-bs-toggle="dropdown"</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aria-expanded="false"&gt;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Dropdown 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&lt;/a&gt;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&lt;ul</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class="dropdown-menu"</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aria-labelledby="dropdownMenuLink"&gt;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&lt;li&gt;&lt;a</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class="dropdown-item"</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href="#"&gt;</w:t>
      </w:r>
      <w:r>
        <w:rPr>
          <w:rStyle w:val="6"/>
          <w:rFonts w:hint="default" w:ascii="Calibri" w:hAnsi="Calibri" w:eastAsia="var(--bs-font-monospace)" w:cs="Calibri"/>
          <w:i w:val="0"/>
          <w:iCs w:val="0"/>
          <w:caps w:val="0"/>
          <w:color w:val="auto"/>
          <w:spacing w:val="0"/>
          <w:sz w:val="32"/>
          <w:szCs w:val="32"/>
        </w:rPr>
        <w:t>Action</w:t>
      </w:r>
      <w:r>
        <w:rPr>
          <w:rFonts w:hint="default" w:ascii="Calibri" w:hAnsi="Calibri" w:eastAsia="var(--bs-font-monospace)" w:cs="Calibri"/>
          <w:i w:val="0"/>
          <w:iCs w:val="0"/>
          <w:caps w:val="0"/>
          <w:color w:val="auto"/>
          <w:spacing w:val="0"/>
          <w:sz w:val="32"/>
          <w:szCs w:val="32"/>
        </w:rPr>
        <w:t>&lt;/a&gt;&lt;/li&gt;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&lt;li&gt;&lt;a</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class="dropdown-item"</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href="#"&gt;</w:t>
      </w:r>
      <w:r>
        <w:rPr>
          <w:rStyle w:val="6"/>
          <w:rFonts w:hint="default" w:ascii="Calibri" w:hAnsi="Calibri" w:eastAsia="var(--bs-font-monospace)" w:cs="Calibri"/>
          <w:i w:val="0"/>
          <w:iCs w:val="0"/>
          <w:caps w:val="0"/>
          <w:color w:val="auto"/>
          <w:spacing w:val="0"/>
          <w:sz w:val="32"/>
          <w:szCs w:val="32"/>
        </w:rPr>
        <w:t>Another action</w:t>
      </w:r>
      <w:r>
        <w:rPr>
          <w:rFonts w:hint="default" w:ascii="Calibri" w:hAnsi="Calibri" w:eastAsia="var(--bs-font-monospace)" w:cs="Calibri"/>
          <w:i w:val="0"/>
          <w:iCs w:val="0"/>
          <w:caps w:val="0"/>
          <w:color w:val="auto"/>
          <w:spacing w:val="0"/>
          <w:sz w:val="32"/>
          <w:szCs w:val="32"/>
        </w:rPr>
        <w:t>&lt;/a&gt;&lt;/li&gt;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Style w:val="6"/>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&lt;li&gt;&lt;a</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class="dropdown-item"</w:t>
      </w: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href="#"&gt;</w:t>
      </w:r>
      <w:r>
        <w:rPr>
          <w:rStyle w:val="6"/>
          <w:rFonts w:hint="default" w:ascii="Calibri" w:hAnsi="Calibri" w:eastAsia="var(--bs-font-monospace)" w:cs="Calibri"/>
          <w:i w:val="0"/>
          <w:iCs w:val="0"/>
          <w:caps w:val="0"/>
          <w:color w:val="auto"/>
          <w:spacing w:val="0"/>
          <w:sz w:val="32"/>
          <w:szCs w:val="32"/>
        </w:rPr>
        <w:t>Something else here</w:t>
      </w:r>
      <w:r>
        <w:rPr>
          <w:rFonts w:hint="default" w:ascii="Calibri" w:hAnsi="Calibri" w:eastAsia="var(--bs-font-monospace)" w:cs="Calibri"/>
          <w:i w:val="0"/>
          <w:iCs w:val="0"/>
          <w:caps w:val="0"/>
          <w:color w:val="auto"/>
          <w:spacing w:val="0"/>
          <w:sz w:val="32"/>
          <w:szCs w:val="32"/>
        </w:rPr>
        <w:t>&lt;/a&gt;&lt;/li&gt;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Fonts w:hint="default" w:ascii="Calibri" w:hAnsi="Calibri" w:eastAsia="var(--bs-font-monospace)" w:cs="Calibri"/>
          <w:i w:val="0"/>
          <w:iCs w:val="0"/>
          <w:caps w:val="0"/>
          <w:color w:val="auto"/>
          <w:spacing w:val="0"/>
          <w:sz w:val="32"/>
          <w:szCs w:val="32"/>
        </w:rPr>
      </w:pPr>
      <w:r>
        <w:rPr>
          <w:rStyle w:val="6"/>
          <w:rFonts w:hint="default" w:ascii="Calibri" w:hAnsi="Calibri" w:eastAsia="var(--bs-font-monospace)" w:cs="Calibri"/>
          <w:i w:val="0"/>
          <w:iCs w:val="0"/>
          <w:caps w:val="0"/>
          <w:color w:val="auto"/>
          <w:spacing w:val="0"/>
          <w:sz w:val="32"/>
          <w:szCs w:val="32"/>
        </w:rPr>
        <w:t xml:space="preserve">  </w:t>
      </w:r>
      <w:r>
        <w:rPr>
          <w:rFonts w:hint="default" w:ascii="Calibri" w:hAnsi="Calibri" w:eastAsia="var(--bs-font-monospace)" w:cs="Calibri"/>
          <w:i w:val="0"/>
          <w:iCs w:val="0"/>
          <w:caps w:val="0"/>
          <w:color w:val="auto"/>
          <w:spacing w:val="0"/>
          <w:sz w:val="32"/>
          <w:szCs w:val="32"/>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ind w:left="0" w:firstLine="0"/>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var(--bs-font-monospace)" w:cs="Calibri"/>
          <w:i w:val="0"/>
          <w:iCs w:val="0"/>
          <w:caps w:val="0"/>
          <w:color w:val="auto"/>
          <w:spacing w:val="0"/>
          <w:sz w:val="32"/>
          <w:szCs w:val="32"/>
        </w:rPr>
        <w:t>&lt;/div&gt;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role of the &lt;iframe&gt; element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&lt;iframe&gt; (Inline Frame) element in HTML is used to embed another HTML document or external content within the current document. It allows you to display a separate web page or media content within a specified area of your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&lt;iframe&gt; element is particularly useful in the following scenarios: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Embedding External Content</w:t>
      </w:r>
      <w:r>
        <w:rPr>
          <w:rFonts w:hint="default" w:ascii="Calibri" w:hAnsi="Calibri" w:eastAsia="Segoe UI" w:cs="Calibri"/>
          <w:i w:val="0"/>
          <w:iCs w:val="0"/>
          <w:caps w:val="0"/>
          <w:color w:val="374151"/>
          <w:spacing w:val="0"/>
          <w:sz w:val="32"/>
          <w:szCs w:val="32"/>
          <w:bdr w:val="single" w:color="D9D9E3" w:sz="2" w:space="0"/>
          <w:shd w:val="clear" w:fill="F7F7F8"/>
        </w:rPr>
        <w:t>: You can use the &lt;iframe&gt; element to embed content from other websites, such as videos, maps, social media feeds, or external web pages. This allows you to integrate content from different sources into your own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Displaying Content from the Same Domain</w:t>
      </w:r>
      <w:r>
        <w:rPr>
          <w:rFonts w:hint="default" w:ascii="Calibri" w:hAnsi="Calibri" w:eastAsia="Segoe UI" w:cs="Calibri"/>
          <w:i w:val="0"/>
          <w:iCs w:val="0"/>
          <w:caps w:val="0"/>
          <w:color w:val="374151"/>
          <w:spacing w:val="0"/>
          <w:sz w:val="32"/>
          <w:szCs w:val="32"/>
          <w:bdr w:val="single" w:color="D9D9E3" w:sz="2" w:space="0"/>
          <w:shd w:val="clear" w:fill="F7F7F8"/>
        </w:rPr>
        <w:t>: You can also use the &lt;iframe&gt; element to display content from the same domain but in a separate HTML document. This is useful for modularizing your code or isolating specific sections of your web page.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b/>
          <w:bCs/>
          <w:i w:val="0"/>
          <w:iCs w:val="0"/>
          <w:caps w:val="0"/>
          <w:color w:val="374151"/>
          <w:spacing w:val="0"/>
          <w:sz w:val="32"/>
          <w:szCs w:val="32"/>
          <w:bdr w:val="single" w:color="D9D9E3" w:sz="2" w:space="0"/>
          <w:shd w:val="clear" w:fill="F7F7F8"/>
        </w:rPr>
        <w:t>Providing Plugin or Widget Functionality</w:t>
      </w:r>
      <w:r>
        <w:rPr>
          <w:rFonts w:hint="default" w:ascii="Calibri" w:hAnsi="Calibri" w:eastAsia="Segoe UI" w:cs="Calibri"/>
          <w:i w:val="0"/>
          <w:iCs w:val="0"/>
          <w:caps w:val="0"/>
          <w:color w:val="374151"/>
          <w:spacing w:val="0"/>
          <w:sz w:val="32"/>
          <w:szCs w:val="32"/>
          <w:bdr w:val="single" w:color="D9D9E3" w:sz="2" w:space="0"/>
          <w:shd w:val="clear" w:fill="F7F7F8"/>
        </w:rPr>
        <w:t>: The &lt;iframe&gt; element is commonly used to embed plugins or widgets, such as advertisements, chat boxes, or interactive elements, provided by third-party services. This allows you to incorporate additional functionality into your web page without directly integrating the third-party code into your main HTML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Here's an example of how to use the &lt;iframe&gt;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&lt;iframe src="https://www.example.com"&gt;&lt;/iframe&gt;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Explanation: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src attribute specifies the URL of the content to be displayed within the &lt;iframe&gt;. Replace "https://www.example.com" with the actual URL you want to embed.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By default, the &lt;iframe&gt; element will display the content in a rectangular box on your web page. The size of the &lt;iframe&gt; can be adjusted using CSS by setting the width and height properties.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It's important to note that when using the &lt;iframe&gt; element to embed external content, you should ensure that you trust the source and that it is secure to prevent any potential security risks or vulnerabilities.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Additionally, the &lt;iframe&gt; element supports various attributes like width, height, allowfullscreen, and sandbox, which allow you to control the dimensions, fullscreen capabilities, and security restrictions of the embedded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Overall, the &lt;iframe&gt; element provides a flexible way to incorporate external content or separate HTML documents within your web page, enhancing its functionality and visual appeal.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numPr>
          <w:ilvl w:val="0"/>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Calibri" w:hAnsi="Calibri" w:eastAsia="Segoe UI" w:cs="Calibri"/>
          <w:b/>
          <w:bCs/>
          <w:i w:val="0"/>
          <w:iCs w:val="0"/>
          <w:caps w:val="0"/>
          <w:color w:val="374151"/>
          <w:spacing w:val="0"/>
          <w:sz w:val="32"/>
          <w:szCs w:val="32"/>
          <w:bdr w:val="single" w:color="D9D9E3" w:sz="2" w:space="0"/>
          <w:shd w:val="clear" w:fill="F7F7F8"/>
          <w:lang w:val="en-IN"/>
        </w:rPr>
      </w:pPr>
      <w:r>
        <w:rPr>
          <w:rFonts w:hint="default" w:ascii="Calibri" w:hAnsi="Calibri" w:eastAsia="Segoe UI" w:cs="Calibri"/>
          <w:b/>
          <w:bCs/>
          <w:i w:val="0"/>
          <w:iCs w:val="0"/>
          <w:caps w:val="0"/>
          <w:color w:val="374151"/>
          <w:spacing w:val="0"/>
          <w:sz w:val="32"/>
          <w:szCs w:val="32"/>
          <w:bdr w:val="single" w:color="D9D9E3" w:sz="2" w:space="0"/>
          <w:shd w:val="clear" w:fill="F7F7F8"/>
          <w:lang w:val="en-IN"/>
        </w:rPr>
        <w:t>How do we make responsive image gallery in HTML?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&lt;div class="gallery"&gt;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 href="image1.jpg"&gt;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&lt;img src="image1.jpg" alt="Image 1"&gt;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&lt;/a&gt;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 href="image2.jpg"&gt;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&lt;img src="image2.jpg" alt="Image 2"&gt;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 href="image3.jpg"&gt;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&lt;img src="image3.jpg" alt="Image 3"&gt;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&lt;/a&gt;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&lt;/div&gt;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.gallery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display: grid;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grid-template-columns: repeat(auto-fit, minmax(250px, 1fr));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gap: 10px;</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.gallery a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display: block;</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.gallery img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width: 100%;</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height: auto;</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-The grid-template-columns property with repeat(auto-fit, minmax(250px, 1fr)) sets the columns to adjust automatically based on the available space. Each column has a minimum width of 250px and a maximum width of 1fr (fractional unit), which allows the images to resize fluidly.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w:t>
      </w:r>
      <w:r>
        <w:rPr>
          <w:rFonts w:hint="default" w:ascii="Calibri" w:hAnsi="Calibri" w:eastAsia="Arial" w:cs="Calibri"/>
          <w:i w:val="0"/>
          <w:iCs w:val="0"/>
          <w:caps w:val="0"/>
          <w:color w:val="4D5156"/>
          <w:spacing w:val="0"/>
          <w:sz w:val="32"/>
          <w:szCs w:val="32"/>
          <w:shd w:val="clear" w:fill="FFFFFF"/>
        </w:rPr>
        <w:t>A fraction or 1FR is </w:t>
      </w:r>
      <w:r>
        <w:rPr>
          <w:rFonts w:hint="default" w:ascii="Calibri" w:hAnsi="Calibri" w:eastAsia="Arial" w:cs="Calibri"/>
          <w:i w:val="0"/>
          <w:iCs w:val="0"/>
          <w:caps w:val="0"/>
          <w:color w:val="040C28"/>
          <w:spacing w:val="0"/>
          <w:sz w:val="32"/>
          <w:szCs w:val="32"/>
        </w:rPr>
        <w:t>one part of the whole</w:t>
      </w:r>
      <w:r>
        <w:rPr>
          <w:rFonts w:hint="default" w:ascii="Calibri" w:hAnsi="Calibri" w:eastAsia="Arial" w:cs="Calibri"/>
          <w:i w:val="0"/>
          <w:iCs w:val="0"/>
          <w:caps w:val="0"/>
          <w:color w:val="4D5156"/>
          <w:spacing w:val="0"/>
          <w:sz w:val="32"/>
          <w:szCs w:val="32"/>
          <w:shd w:val="clear" w:fill="FFFFFF"/>
        </w:rPr>
        <w: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By using this HTML and CSS code, you can create a responsive image gallery that automatically adjusts its layout and image sizes based on the available space. You can further customize the gallery by applying additional CSS styles, such as adding transitions, hover effects, captions, or pagination, to enhance the user experience.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are the different types of heading tags in HTML and when should they be used?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HTML provides six levels of heading tags, ranging from &lt;h1&gt; to &lt;h6&gt;. These heading tags are used to structure and organize the content of a web page, with &lt;h1&gt; being the highest level and &lt;h6&gt; being the lowest level. Each heading tag represents a different level of importance and hierarchy within the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Here are the different heading tags and their recommended usage: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b/>
          <w:bCs/>
          <w:i w:val="0"/>
          <w:iCs w:val="0"/>
          <w:caps w:val="0"/>
          <w:color w:val="374151"/>
          <w:spacing w:val="0"/>
          <w:sz w:val="32"/>
          <w:szCs w:val="32"/>
          <w:bdr w:val="single" w:color="D9D9E3" w:sz="2" w:space="0"/>
          <w:shd w:val="clear" w:fill="F7F7F8"/>
          <w:lang w:val="en-IN"/>
        </w:rPr>
        <w:t>&lt;h1&gt;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This is the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 xml:space="preserve">highest level heading tag </w:t>
      </w:r>
      <w:r>
        <w:rPr>
          <w:rFonts w:hint="default" w:ascii="Calibri" w:hAnsi="Calibri" w:eastAsia="Segoe UI" w:cs="Calibri"/>
          <w:i w:val="0"/>
          <w:iCs w:val="0"/>
          <w:caps w:val="0"/>
          <w:color w:val="374151"/>
          <w:spacing w:val="0"/>
          <w:sz w:val="32"/>
          <w:szCs w:val="32"/>
          <w:bdr w:val="single" w:color="D9D9E3" w:sz="2" w:space="0"/>
          <w:shd w:val="clear" w:fill="F7F7F8"/>
          <w:lang w:val="en-IN"/>
        </w:rPr>
        <w:t>and is typically used for the main heading or title of the page. It should be used only once per page to indicate the primary topic or subject.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b/>
          <w:bCs/>
          <w:i w:val="0"/>
          <w:iCs w:val="0"/>
          <w:caps w:val="0"/>
          <w:color w:val="374151"/>
          <w:spacing w:val="0"/>
          <w:sz w:val="32"/>
          <w:szCs w:val="32"/>
          <w:bdr w:val="single" w:color="D9D9E3" w:sz="2" w:space="0"/>
          <w:shd w:val="clear" w:fill="F7F7F8"/>
          <w:lang w:val="en-IN"/>
        </w:rPr>
        <w:t>&lt;h2&gt; to &lt;h6&gt;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These are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lower level heading tags</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and their </w:t>
      </w:r>
      <w:r>
        <w:rPr>
          <w:rFonts w:hint="default" w:ascii="Calibri" w:hAnsi="Calibri" w:eastAsia="Segoe UI" w:cs="Calibri"/>
          <w:i w:val="0"/>
          <w:iCs w:val="0"/>
          <w:caps w:val="0"/>
          <w:color w:val="374151"/>
          <w:spacing w:val="0"/>
          <w:sz w:val="32"/>
          <w:szCs w:val="32"/>
          <w:u w:val="single"/>
          <w:bdr w:val="single" w:color="D9D9E3" w:sz="2" w:space="0"/>
          <w:shd w:val="clear" w:fill="F7F7F8"/>
          <w:lang w:val="en-IN"/>
        </w:rPr>
        <w:t>usage depends on the hierarchical structure of the content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Generally,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&lt;h2&gt;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is used for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major section headings</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&lt;h3&gt;</w:t>
      </w: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for </w:t>
      </w:r>
      <w:r>
        <w:rPr>
          <w:rFonts w:hint="default" w:ascii="Calibri" w:hAnsi="Calibri" w:eastAsia="Segoe UI" w:cs="Calibri"/>
          <w:b/>
          <w:bCs/>
          <w:i w:val="0"/>
          <w:iCs w:val="0"/>
          <w:caps w:val="0"/>
          <w:color w:val="374151"/>
          <w:spacing w:val="0"/>
          <w:sz w:val="32"/>
          <w:szCs w:val="32"/>
          <w:bdr w:val="single" w:color="D9D9E3" w:sz="2" w:space="0"/>
          <w:shd w:val="clear" w:fill="F7F7F8"/>
          <w:lang w:val="en-IN"/>
        </w:rPr>
        <w:t>subsections within those sections</w:t>
      </w:r>
      <w:r>
        <w:rPr>
          <w:rFonts w:hint="default" w:ascii="Calibri" w:hAnsi="Calibri" w:eastAsia="Segoe UI" w:cs="Calibri"/>
          <w:i w:val="0"/>
          <w:iCs w:val="0"/>
          <w:caps w:val="0"/>
          <w:color w:val="374151"/>
          <w:spacing w:val="0"/>
          <w:sz w:val="32"/>
          <w:szCs w:val="32"/>
          <w:bdr w:val="single" w:color="D9D9E3" w:sz="2" w:space="0"/>
          <w:shd w:val="clear" w:fill="F7F7F8"/>
          <w:lang w:val="en-IN"/>
        </w:rPr>
        <w:t>, and so 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It's important to follow a logical and hierarchical structure when using heading tags. Each section of content should have only one &lt;h1&gt; tag, and subsequent headings should be used in descending order (&lt;h2&gt;, &lt;h3&gt;, etc.) to indicate subheadings and sub-sections. This helps to create a well-organized and meaningful structure for both users and search engines.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cs="Calibri"/>
          <w:b/>
          <w:bCs/>
          <w:sz w:val="32"/>
          <w:szCs w:val="32"/>
        </w:rPr>
      </w:pPr>
      <w:r>
        <w:rPr>
          <w:rFonts w:hint="default" w:ascii="Calibri" w:hAnsi="Calibri" w:eastAsia="Segoe UI" w:cs="Calibri"/>
          <w:b/>
          <w:bCs/>
          <w:i w:val="0"/>
          <w:iCs w:val="0"/>
          <w:caps w:val="0"/>
          <w:color w:val="374151"/>
          <w:spacing w:val="0"/>
          <w:sz w:val="32"/>
          <w:szCs w:val="32"/>
          <w:bdr w:val="single" w:color="D9D9E3" w:sz="2" w:space="0"/>
          <w:shd w:val="clear" w:fill="F7F7F8"/>
        </w:rPr>
        <w:t>What is the purpose of the &lt;aside&gt; element in HTML5?</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The &lt;aside&gt; element in HTML5 is used to </w:t>
      </w:r>
      <w:r>
        <w:rPr>
          <w:rFonts w:hint="default" w:ascii="Calibri" w:hAnsi="Calibri" w:eastAsia="Segoe UI" w:cs="Calibri"/>
          <w:b/>
          <w:bCs/>
          <w:i w:val="0"/>
          <w:iCs w:val="0"/>
          <w:caps w:val="0"/>
          <w:color w:val="374151"/>
          <w:spacing w:val="0"/>
          <w:sz w:val="32"/>
          <w:szCs w:val="32"/>
          <w:u w:val="single"/>
          <w:bdr w:val="single" w:color="D9D9E3" w:sz="2" w:space="0"/>
          <w:shd w:val="clear" w:fill="F7F7F8"/>
        </w:rPr>
        <w:t>mark conten</w:t>
      </w:r>
      <w:r>
        <w:rPr>
          <w:rFonts w:hint="default" w:ascii="Calibri" w:hAnsi="Calibri" w:eastAsia="Segoe UI" w:cs="Calibri"/>
          <w:i w:val="0"/>
          <w:iCs w:val="0"/>
          <w:caps w:val="0"/>
          <w:color w:val="374151"/>
          <w:spacing w:val="0"/>
          <w:sz w:val="32"/>
          <w:szCs w:val="32"/>
          <w:u w:val="single"/>
          <w:bdr w:val="single" w:color="D9D9E3" w:sz="2" w:space="0"/>
          <w:shd w:val="clear" w:fill="F7F7F8"/>
        </w:rPr>
        <w:t>t that is tangentially r</w:t>
      </w:r>
      <w:r>
        <w:rPr>
          <w:rFonts w:hint="default" w:ascii="Calibri" w:hAnsi="Calibri" w:eastAsia="Segoe UI" w:cs="Calibri"/>
          <w:b/>
          <w:bCs/>
          <w:i w:val="0"/>
          <w:iCs w:val="0"/>
          <w:caps w:val="0"/>
          <w:color w:val="374151"/>
          <w:spacing w:val="0"/>
          <w:sz w:val="32"/>
          <w:szCs w:val="32"/>
          <w:u w:val="single"/>
          <w:bdr w:val="single" w:color="D9D9E3" w:sz="2" w:space="0"/>
          <w:shd w:val="clear" w:fill="F7F7F8"/>
        </w:rPr>
        <w:t>elated to the main content of a web page</w:t>
      </w:r>
      <w:r>
        <w:rPr>
          <w:rFonts w:hint="default" w:ascii="Calibri" w:hAnsi="Calibri" w:eastAsia="Segoe UI" w:cs="Calibri"/>
          <w:i w:val="0"/>
          <w:iCs w:val="0"/>
          <w:caps w:val="0"/>
          <w:color w:val="374151"/>
          <w:spacing w:val="0"/>
          <w:sz w:val="32"/>
          <w:szCs w:val="32"/>
          <w:bdr w:val="single" w:color="D9D9E3" w:sz="2" w:space="0"/>
          <w:shd w:val="clear" w:fill="F7F7F8"/>
        </w:rPr>
        <w:t>. It represents a section of content that can be considered separate from the main content but still related to it in some way. The purpose of the &lt;aside&gt; element is to provide additional or supporting information, such as sidebars, pull quotes, advertisements, or related content.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 are some key points about the purpose and usage of the &lt;aside&gt;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Supplementary Content: The &lt;aside&gt; element is used to include content that is not directly related to the main content of the page but provides additional context or supporting information. It can be used to present secondary or optional content to the reader.</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Sidebar or Pull Quotes: The &lt;aside&gt; element is commonly used to create sidebars or sections that contain additional information, links, or related content. This can include author information, related articles, advertisements, or other content that enhances the main content but can be skipped or ignored if desired.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Differentiation from Main Content: The &lt;aside&gt; element helps visually differentiate the supplementary content from the main content of the page. It allows browsers and assistive technologies to understand that the content within the &lt;aside&gt; element is separate and not integral to the main flow of the document.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Accessibility and SEO: Proper use of the &lt;aside&gt; element can enhance accessibility by providing a clear delineation of supplementary content, which can be helpful for users with disabilities or screen readers. Additionally, search engines may use the &lt;aside&gt; element to identify and understand the secondary content of a page, potentially improving search engine optimization (SEO).</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Example: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&lt;article&gt;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&lt;h2&gt;Main Content&lt;/h2&gt;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&lt;p&gt;...&lt;/p&gt;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&lt;aside&gt;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&lt;h3&gt;Related Links&lt;/h3&gt;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&lt;li&gt;&lt;a href="#"&gt;Link 1&lt;/a&gt;&lt;/li&gt;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&lt;li&gt;&lt;a href="#"&gt;Link 2&lt;/a&gt;&lt;/li&gt;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&lt;li&gt;&lt;a href="#"&gt;Link 3&lt;/a&gt;&lt;/li&gt;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&lt;/ul&gt;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  &lt;/aside&gt;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&lt;/article&gt;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In this example, the &lt;aside&gt; element contains a list of related links that are supplementary to the main content of the &lt;article&gt;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It's important to note that the &lt;aside&gt; element should not be used to contain content that is vital or essential to understanding the main content of the page. The primary content of the page should not rely on the content within the &lt;aside&gt; element for coherence or completeness.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To embed a YouTube video in an HTML document, you can use the &lt;iframe&gt; element with the appropriate YouTube embed code. Here's how you can do it: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Go to the YouTube video you want to embed.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Click on the "Share" button below the video.</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Click on the "Embed" option.</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Copy the generated &lt;iframe&gt; code.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Here's an example of how to embed a YouTube video using the copied &lt;iframe&gt; code: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&lt;iframe width="560" height="315" src="https://www.youtube.com/embed/VIDEO_ID" frameborder="0" allowfullscreen&gt;&lt;/iframe&gt;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Replace "VIDEO_ID" in the src attribute with the actual ID of the YouTube video you want to embed. The ID is usually a combination of alphanumeric characters found in the YouTube video URL.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You can also customize the width and height of the &lt;iframe&gt; as needed. The allowfullscreen attribute enables the video to be viewed in fullscreen mode.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Here's an example with a specific YouTube video:</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&lt;iframe width="560" height="315" src="https://www.youtube.com/embed/dQw4w9WgXcQ" frameborder="0" allowfullscreen&gt;&lt;/iframe&gt;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In this example, the YouTube video with the ID dQw4w9WgXcQ will be embedded with a width of 560 pixels and a height of 315 pixels.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Once you have added the &lt;iframe&gt; code to your HTML document, the YouTube video will be displayed and playable within the designated area.</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Please note that embedding YouTube videos requires an internet connection and relies on the YouTube platform for playback.</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Calibri" w:hAnsi="Calibri" w:cs="Calibri"/>
          <w:sz w:val="32"/>
          <w:szCs w:val="32"/>
        </w:rPr>
      </w:pPr>
      <w:r>
        <w:rPr>
          <w:rFonts w:hint="default" w:ascii="Calibri" w:hAnsi="Calibri" w:eastAsia="Segoe UI" w:cs="Calibri"/>
          <w:i w:val="0"/>
          <w:iCs w:val="0"/>
          <w:caps w:val="0"/>
          <w:color w:val="374151"/>
          <w:spacing w:val="0"/>
          <w:sz w:val="32"/>
          <w:szCs w:val="32"/>
          <w:bdr w:val="single" w:color="D9D9E3" w:sz="2" w:space="0"/>
          <w:shd w:val="clear" w:fill="F7F7F8"/>
        </w:rPr>
        <w:t>What is the purpose of the &lt;label&gt; element in HTML forms?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&lt;label&gt; element in HTML is used to associate a text label with a form control, such as an &lt;input&gt; or &lt;textarea&gt;. It provides a semantic and accessible way to describe the purpose or meaning of a form control to users.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The main purpose of the &lt;label&gt; element in HTML forms are: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Accessibility: The &lt;label&gt; element improves accessibility by providing a textual description of the associated form control. This association helps screen readers and assistive technologies identify the purpose of the form control and provide a better user experience for people with disabilities. It allows users to click on the label text to focus or activate the associated control.</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User Experience: The &lt;label&gt; element enhances the user experience by making it easier to understand the relationship between the label and the form control. It visually connects the label text to the corresponding input, making it clear which label applies to which control. This is especially useful for longer forms or when the form controls are not visually adjacent to their labels.</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Clickability and Touch Targets: By using the &lt;label&gt; element, the associated form control becomes more clickable and has an expanded touch target. Users can click on the label text itself to interact with the associated control, which can be helpful for users on touch devices or those with limited dexterity.</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Here's an example of how to use the &lt;label&gt; element with an &lt;input&gt; element: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&lt;label for="name"&gt;Name:&lt;/label&gt;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&lt;input type="text" id="name" name="name"&gt;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example, the &lt;label&gt; element is used to label the &lt;input&gt; element with the ID name. The for attribute in the &lt;label&gt; element matches the id attribute of the corresponding &lt;input&gt; element, establishing the association between the two elements. When the user clicks on the label, the focus is automatically transferred to the associated input field.</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Alternatively, you can also wrap the form control inside the &lt;label&gt; element without using the for attribute: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&lt;label&gt;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Name: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 xml:space="preserve">  &lt;input type="text" name="name"&gt;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&lt;/label&gt;</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In this case, the &lt;input&gt; element is contained within the &lt;label&gt; element, and the association is implicit based on the hierarchical relationship.</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r>
        <w:rPr>
          <w:rFonts w:hint="default" w:ascii="Calibri" w:hAnsi="Calibri" w:eastAsia="Segoe UI" w:cs="Calibri"/>
          <w:i w:val="0"/>
          <w:iCs w:val="0"/>
          <w:caps w:val="0"/>
          <w:color w:val="374151"/>
          <w:spacing w:val="0"/>
          <w:sz w:val="32"/>
          <w:szCs w:val="32"/>
          <w:bdr w:val="single" w:color="D9D9E3" w:sz="2" w:space="0"/>
          <w:shd w:val="clear" w:fill="F7F7F8"/>
        </w:rPr>
        <w:t>Using the &lt;label&gt; element in HTML forms is considered a best practice for creating accessible and user-friendly forms. It helps improve the overall usability and accessibility of the form controls, making it easier for all users to interact with the form.</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r>
        <w:rPr>
          <w:rFonts w:hint="default" w:ascii="Calibri" w:hAnsi="Calibri" w:eastAsia="Segoe UI" w:cs="Calibri"/>
          <w:i w:val="0"/>
          <w:iCs w:val="0"/>
          <w:caps w:val="0"/>
          <w:color w:val="374151"/>
          <w:spacing w:val="0"/>
          <w:sz w:val="32"/>
          <w:szCs w:val="32"/>
          <w:bdr w:val="single" w:color="D9D9E3" w:sz="2" w:space="0"/>
          <w:shd w:val="clear" w:fill="F7F7F8"/>
          <w:lang w:val="en-IN"/>
        </w:rPr>
        <w:t xml:space="preserve">Attributes:  </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32"/>
          <w:szCs w:val="32"/>
        </w:rPr>
      </w:pPr>
      <w:r>
        <w:rPr>
          <w:rFonts w:hint="default" w:ascii="Calibri" w:hAnsi="Calibri" w:cs="Calibri"/>
          <w:i w:val="0"/>
          <w:iCs w:val="0"/>
          <w:caps w:val="0"/>
          <w:color w:val="000000"/>
          <w:spacing w:val="0"/>
          <w:sz w:val="32"/>
          <w:szCs w:val="32"/>
          <w:shd w:val="clear" w:fill="FFFFFF"/>
        </w:rPr>
        <w:t>All HTML elements can have </w:t>
      </w:r>
      <w:r>
        <w:rPr>
          <w:rFonts w:hint="default" w:ascii="Calibri" w:hAnsi="Calibri" w:cs="Calibri"/>
          <w:b/>
          <w:bCs/>
          <w:i w:val="0"/>
          <w:iCs w:val="0"/>
          <w:caps w:val="0"/>
          <w:color w:val="000000"/>
          <w:spacing w:val="0"/>
          <w:sz w:val="32"/>
          <w:szCs w:val="32"/>
          <w:shd w:val="clear" w:fill="FFFFFF"/>
        </w:rPr>
        <w:t>attributes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32"/>
          <w:szCs w:val="32"/>
        </w:rPr>
      </w:pPr>
      <w:r>
        <w:rPr>
          <w:rFonts w:hint="default" w:ascii="Calibri" w:hAnsi="Calibri" w:cs="Calibri"/>
          <w:i w:val="0"/>
          <w:iCs w:val="0"/>
          <w:caps w:val="0"/>
          <w:color w:val="000000"/>
          <w:spacing w:val="0"/>
          <w:sz w:val="32"/>
          <w:szCs w:val="32"/>
          <w:shd w:val="clear" w:fill="FFFFFF"/>
        </w:rPr>
        <w:t>Attributes provide </w:t>
      </w:r>
      <w:r>
        <w:rPr>
          <w:rFonts w:hint="default" w:ascii="Calibri" w:hAnsi="Calibri" w:cs="Calibri"/>
          <w:b/>
          <w:bCs/>
          <w:i w:val="0"/>
          <w:iCs w:val="0"/>
          <w:caps w:val="0"/>
          <w:color w:val="000000"/>
          <w:spacing w:val="0"/>
          <w:sz w:val="32"/>
          <w:szCs w:val="32"/>
          <w:shd w:val="clear" w:fill="FFFFFF"/>
        </w:rPr>
        <w:t>additional information</w:t>
      </w:r>
      <w:r>
        <w:rPr>
          <w:rFonts w:hint="default" w:ascii="Calibri" w:hAnsi="Calibri" w:cs="Calibri"/>
          <w:i w:val="0"/>
          <w:iCs w:val="0"/>
          <w:caps w:val="0"/>
          <w:color w:val="000000"/>
          <w:spacing w:val="0"/>
          <w:sz w:val="32"/>
          <w:szCs w:val="32"/>
          <w:shd w:val="clear" w:fill="FFFFFF"/>
        </w:rPr>
        <w:t> about elements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32"/>
          <w:szCs w:val="32"/>
        </w:rPr>
      </w:pPr>
      <w:r>
        <w:rPr>
          <w:rFonts w:hint="default" w:ascii="Calibri" w:hAnsi="Calibri" w:cs="Calibri"/>
          <w:i w:val="0"/>
          <w:iCs w:val="0"/>
          <w:caps w:val="0"/>
          <w:color w:val="000000"/>
          <w:spacing w:val="0"/>
          <w:sz w:val="32"/>
          <w:szCs w:val="32"/>
          <w:shd w:val="clear" w:fill="FFFFFF"/>
        </w:rPr>
        <w:t>Attributes are always specified in </w:t>
      </w:r>
      <w:r>
        <w:rPr>
          <w:rFonts w:hint="default" w:ascii="Calibri" w:hAnsi="Calibri" w:cs="Calibri"/>
          <w:b/>
          <w:bCs/>
          <w:i w:val="0"/>
          <w:iCs w:val="0"/>
          <w:caps w:val="0"/>
          <w:color w:val="000000"/>
          <w:spacing w:val="0"/>
          <w:sz w:val="32"/>
          <w:szCs w:val="32"/>
          <w:shd w:val="clear" w:fill="FFFFFF"/>
        </w:rPr>
        <w:t>the start tag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32"/>
          <w:szCs w:val="32"/>
        </w:rPr>
      </w:pPr>
      <w:r>
        <w:rPr>
          <w:rFonts w:hint="default" w:ascii="Calibri" w:hAnsi="Calibri" w:cs="Calibri"/>
          <w:i w:val="0"/>
          <w:iCs w:val="0"/>
          <w:caps w:val="0"/>
          <w:color w:val="000000"/>
          <w:spacing w:val="0"/>
          <w:sz w:val="32"/>
          <w:szCs w:val="32"/>
          <w:shd w:val="clear" w:fill="FFFFFF"/>
        </w:rPr>
        <w:t>Attributes usually come in name/value pairs like: </w:t>
      </w:r>
      <w:r>
        <w:rPr>
          <w:rFonts w:hint="default" w:ascii="Calibri" w:hAnsi="Calibri" w:cs="Calibri"/>
          <w:b/>
          <w:bCs/>
          <w:i w:val="0"/>
          <w:iCs w:val="0"/>
          <w:caps w:val="0"/>
          <w:color w:val="000000"/>
          <w:spacing w:val="0"/>
          <w:sz w:val="32"/>
          <w:szCs w:val="32"/>
          <w:shd w:val="clear" w:fill="FFFFFF"/>
        </w:rPr>
        <w:t>name="value"</w:t>
      </w: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lang w:val="en-IN"/>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Segoe UI" w:cs="Calibri"/>
          <w:i w:val="0"/>
          <w:iCs w:val="0"/>
          <w:caps w:val="0"/>
          <w:color w:val="374151"/>
          <w:spacing w:val="0"/>
          <w:sz w:val="32"/>
          <w:szCs w:val="32"/>
          <w:bdr w:val="single" w:color="D9D9E3" w:sz="2" w:space="0"/>
          <w:shd w:val="clear" w:fill="F7F7F8"/>
        </w:rPr>
      </w:pPr>
    </w:p>
    <w:sectPr>
      <w:pgSz w:w="11906" w:h="16838"/>
      <w:pgMar w:top="1440" w:right="7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C236"/>
    <w:multiLevelType w:val="singleLevel"/>
    <w:tmpl w:val="B5C4C236"/>
    <w:lvl w:ilvl="0" w:tentative="0">
      <w:start w:val="24"/>
      <w:numFmt w:val="decimal"/>
      <w:lvlText w:val="%1."/>
      <w:lvlJc w:val="left"/>
    </w:lvl>
  </w:abstractNum>
  <w:abstractNum w:abstractNumId="1">
    <w:nsid w:val="B9D8E79B"/>
    <w:multiLevelType w:val="multilevel"/>
    <w:tmpl w:val="B9D8E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721B636"/>
    <w:multiLevelType w:val="singleLevel"/>
    <w:tmpl w:val="7721B636"/>
    <w:lvl w:ilvl="0" w:tentative="0">
      <w:start w:val="9"/>
      <w:numFmt w:val="decimal"/>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F266F"/>
    <w:rsid w:val="04C06873"/>
    <w:rsid w:val="05FD5F54"/>
    <w:rsid w:val="09304336"/>
    <w:rsid w:val="0AA319F3"/>
    <w:rsid w:val="169D7580"/>
    <w:rsid w:val="20925459"/>
    <w:rsid w:val="22F07587"/>
    <w:rsid w:val="2AD453A5"/>
    <w:rsid w:val="37EF2AB5"/>
    <w:rsid w:val="3AAB0E77"/>
    <w:rsid w:val="3BCF266F"/>
    <w:rsid w:val="4A9C3E42"/>
    <w:rsid w:val="4B312D37"/>
    <w:rsid w:val="5C1C61F2"/>
    <w:rsid w:val="69C7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_Style 6"/>
    <w:basedOn w:val="1"/>
    <w:next w:val="1"/>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2023-05-23T04:41:00Z</dcterms:created>
  <dc:creator>Neosoft</dc:creator>
  <cp:lastModifiedBy>Neosoft</cp:lastModifiedBy>
  <dcterms:modified xsi:type="dcterms:W3CDTF">2023-06-22T07:03:13Z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5BBCB330A7D34FDA8538CAF888FE1E26</vt:lpwstr>
  </property>
</Properties>
</file>