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FC328" w14:textId="77777777" w:rsidR="00CB2873" w:rsidRDefault="00CB2873">
      <w:r>
        <w:t>Q1. In your account application please serialise your object into the file, using SOAP serialisation.</w:t>
      </w:r>
    </w:p>
    <w:p w14:paraId="49C19322" w14:textId="66563C5D" w:rsidR="00FC5877" w:rsidRDefault="00CB2873">
      <w:r>
        <w:t xml:space="preserve">Q2. Write a static class with generic method swap, which should able to swap 2 value of any type and it should also swap two employee object. </w:t>
      </w:r>
    </w:p>
    <w:p w14:paraId="1556BAA4" w14:textId="27572ABB" w:rsidR="00CB2873" w:rsidRDefault="00CB2873">
      <w:r>
        <w:t>Q3.Read about collection class.</w:t>
      </w:r>
    </w:p>
    <w:p w14:paraId="560F121D" w14:textId="5E62C426" w:rsidR="00CB2873" w:rsidRDefault="00CB2873">
      <w:r>
        <w:t>Q4. Write a generic delegate which will point to method which will return square , cube ,and factorial of a number</w:t>
      </w:r>
    </w:p>
    <w:sectPr w:rsidR="00CB2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1C"/>
    <w:rsid w:val="00361C1C"/>
    <w:rsid w:val="00CB2873"/>
    <w:rsid w:val="00FC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DD88"/>
  <w15:chartTrackingRefBased/>
  <w15:docId w15:val="{074BF72B-B8EB-41C3-B28A-C964FC9C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2</cp:revision>
  <dcterms:created xsi:type="dcterms:W3CDTF">2020-11-03T08:17:00Z</dcterms:created>
  <dcterms:modified xsi:type="dcterms:W3CDTF">2020-11-03T08:21:00Z</dcterms:modified>
</cp:coreProperties>
</file>