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5E6BF" w14:textId="2733717E" w:rsidR="00AA2406" w:rsidRDefault="00EB03E0">
      <w:r>
        <w:t>Q1. Create a class Student having member rollno, name, maths, sci, eng,total</w:t>
      </w:r>
    </w:p>
    <w:p w14:paraId="7B95B9D9" w14:textId="1E2C9890" w:rsidR="00EB03E0" w:rsidRDefault="00EB03E0">
      <w:r>
        <w:t>Create 5 object and store in sorted list class and display detail name wise ascending order</w:t>
      </w:r>
    </w:p>
    <w:p w14:paraId="2FE5948B" w14:textId="7A8257D6" w:rsidR="00EB03E0" w:rsidRDefault="00EB03E0">
      <w:r>
        <w:t>Q2. Accept 5 element in an array having duplicate value print unique array.</w:t>
      </w:r>
    </w:p>
    <w:p w14:paraId="7570A1DA" w14:textId="737624BA" w:rsidR="00EB03E0" w:rsidRDefault="00EB03E0">
      <w:r>
        <w:t xml:space="preserve">Q3. Accept 5 element in an array and store all even number in another array and print. Use lambda </w:t>
      </w:r>
    </w:p>
    <w:p w14:paraId="166BEB15" w14:textId="2967AE10" w:rsidR="00EB03E0" w:rsidRDefault="00EB03E0">
      <w:r>
        <w:t>Q5. Accept 5 name from user and store it in an array store all name starting from “v” in to another array and print  eg input [vita, vidya, dac, edac,dbda] O/P [vita, vidya]</w:t>
      </w:r>
    </w:p>
    <w:sectPr w:rsidR="00EB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1E"/>
    <w:rsid w:val="0061561E"/>
    <w:rsid w:val="00AA2406"/>
    <w:rsid w:val="00EB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9348"/>
  <w15:chartTrackingRefBased/>
  <w15:docId w15:val="{B2E47153-2093-4FD5-B0BC-2E5D1AF8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3</cp:revision>
  <dcterms:created xsi:type="dcterms:W3CDTF">2020-11-04T08:08:00Z</dcterms:created>
  <dcterms:modified xsi:type="dcterms:W3CDTF">2020-11-04T08:12:00Z</dcterms:modified>
</cp:coreProperties>
</file>