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97ED6" w14:textId="414EF895" w:rsidR="004645D2" w:rsidRDefault="00F21A7B">
      <w:r>
        <w:t>Q1. Create a struct Math having two static method square and cube. Using struct variable call this method and print square and cube of a number</w:t>
      </w:r>
    </w:p>
    <w:p w14:paraId="0DA332CA" w14:textId="608D24A7" w:rsidR="00F21A7B" w:rsidRDefault="00F21A7B">
      <w:r>
        <w:t>Q2. Accept a number from user and pass it to static method of a struct calculator it should print all factor of a number.</w:t>
      </w:r>
    </w:p>
    <w:p w14:paraId="21C3F808" w14:textId="19F5EEC8" w:rsidR="00F21A7B" w:rsidRDefault="00F21A7B">
      <w:r>
        <w:t>Q3. Create struct emp having member name and salary, using constructor initialized member. Write display method which will display name and salary</w:t>
      </w:r>
    </w:p>
    <w:p w14:paraId="0AD637B7" w14:textId="07ED7965" w:rsidR="00F21A7B" w:rsidRDefault="00F21A7B">
      <w:r>
        <w:t>Q4. Create class library “</w:t>
      </w:r>
      <w:proofErr w:type="spellStart"/>
      <w:r>
        <w:t>mycaculator</w:t>
      </w:r>
      <w:proofErr w:type="spellEnd"/>
      <w:r>
        <w:t xml:space="preserve">” having instance method  add and product which will return sum and product of two number.  Create shared assembly and use in your project. After  this add method cube  to a copy of </w:t>
      </w:r>
      <w:r>
        <w:t>class library “</w:t>
      </w:r>
      <w:proofErr w:type="spellStart"/>
      <w:r>
        <w:t>mycaculator</w:t>
      </w:r>
      <w:proofErr w:type="spellEnd"/>
      <w:r>
        <w:t xml:space="preserve">” change the version and add it to GAC. Create </w:t>
      </w:r>
      <w:proofErr w:type="spellStart"/>
      <w:r>
        <w:t>a</w:t>
      </w:r>
      <w:proofErr w:type="spellEnd"/>
      <w:r>
        <w:t xml:space="preserve"> application to use this new version of library. Ensure that your both console application works.</w:t>
      </w:r>
    </w:p>
    <w:p w14:paraId="3C56C579" w14:textId="6F11EBAB" w:rsidR="00F21A7B" w:rsidRDefault="00F21A7B">
      <w:r>
        <w:t xml:space="preserve">Q5. Accept a number from user and display its type and parent class </w:t>
      </w:r>
    </w:p>
    <w:p w14:paraId="1D8B04DF" w14:textId="5F6E5A59" w:rsidR="00F21A7B" w:rsidRDefault="00F21A7B">
      <w:r>
        <w:t>Q6. Create a class having instance member salary. Create a object of a class. Print data type of reference of a class also print parent class name.</w:t>
      </w:r>
    </w:p>
    <w:p w14:paraId="278D00AB" w14:textId="77777777" w:rsidR="00F21A7B" w:rsidRDefault="00F21A7B"/>
    <w:p w14:paraId="2F20C33D" w14:textId="77777777" w:rsidR="00F21A7B" w:rsidRDefault="00F21A7B"/>
    <w:sectPr w:rsidR="00F21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25"/>
    <w:rsid w:val="00136D25"/>
    <w:rsid w:val="004645D2"/>
    <w:rsid w:val="00F2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4B2A"/>
  <w15:chartTrackingRefBased/>
  <w15:docId w15:val="{5FF25B09-A141-4D65-8811-412432F7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2</cp:revision>
  <dcterms:created xsi:type="dcterms:W3CDTF">2020-10-21T07:59:00Z</dcterms:created>
  <dcterms:modified xsi:type="dcterms:W3CDTF">2020-10-21T08:09:00Z</dcterms:modified>
</cp:coreProperties>
</file>