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649"/>
        </w:tabs>
        <w:jc w:val="center"/>
        <w:rPr/>
      </w:pPr>
      <w:r w:rsidDel="00000000" w:rsidR="00000000" w:rsidRPr="00000000">
        <w:rPr>
          <w:rtl w:val="0"/>
        </w:rPr>
        <w:t xml:space="preserve">DAY 4-8-25</w:t>
      </w:r>
    </w:p>
    <w:p w:rsidR="00000000" w:rsidDel="00000000" w:rsidP="00000000" w:rsidRDefault="00000000" w:rsidRPr="00000000" w14:paraId="00000002">
      <w:pPr>
        <w:tabs>
          <w:tab w:val="left" w:leader="none" w:pos="3649"/>
        </w:tabs>
        <w:jc w:val="center"/>
        <w:rPr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1.Write a program to check if a number is positive, negative, or zero.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number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if n &gt; 0, n &lt; 0, or n ==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+VE,-VE,0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(n &gt;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printf("Positive");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if (n &lt;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printf("Negative");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printf("Zero");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1315720" cy="593090"/>
            <wp:effectExtent b="0" l="0" r="0" t="0"/>
            <wp:docPr descr="A black background with white text&#10;&#10;AI-generated content may be incorrect." id="6" name="image6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59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Write a program to find the largest among three numbers.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Three numbers a, b,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Compare a, b,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Largest number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scanf("%d%d%d", &amp;a, &amp;b, &amp;c);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(a &gt;b &amp;&amp; a &gt; 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printf("%d is largest", 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 if (b &gt;c)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 is largest", 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printf("%d is largest", c);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2390775" cy="902335"/>
            <wp:effectExtent b="0" l="0" r="0" t="0"/>
            <wp:docPr descr="A black background with white text&#10;&#10;AI-generated content may be incorrect." id="8" name="image8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Write a program to check if a year is a leap year.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year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leap year condition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Leap or not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printf("Enter a year: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scanf("%d", &amp;year);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((year % 4 == 0 &amp;&amp; year % 100 != 0) || (year % 400 == 0))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printf("Leap year");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printf("Not a leap year");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256280" cy="629920"/>
            <wp:effectExtent b="0" l="0" r="0" t="0"/>
            <wp:docPr descr="A black background with white text&#10;&#10;AI-generated content may be incorrect." id="7" name="image7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62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Write a program to check whether a character is a vowel or consonant.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character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Compare with vowels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Vowel or consonant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printf("Enter a character: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scanf(" %c", &amp;ch);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(ch=='a'||ch=='e'||ch=='i'||ch=='o'||ch=='u'||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ch=='A'||ch=='E'||ch=='I'||ch=='O'||ch=='U')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printf("Consonant");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2761615" cy="611505"/>
            <wp:effectExtent b="0" l="0" r="0" t="0"/>
            <wp:docPr descr="A black background with white text&#10;&#10;AI-generated content may be incorrect." id="10" name="image10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1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Write a program to assign grades based on marks.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Marks (0–100)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Use ranges to assign grades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Grade (A/B/C/Fail)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marks;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printf("Enter marks: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 &amp;marks);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(marks &gt;= 90)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printf("Grade: A");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if (marks &gt;= 75)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printf("Grade: B");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 if (marks &gt;= 50)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printf("Grade: C");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printf("Fail");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1962785" cy="4648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 Write a program to check whether a number is divisible by 5 and 11.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% 5 == 0 and % 11 ==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Divisible or not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(num % 5 == 0 &amp;&amp; num % 11 == 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printf("Divisible by 5 and 11");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printf("Not divisible by 5 and 11");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tabs>
          <w:tab w:val="left" w:leader="none" w:pos="3302"/>
        </w:tabs>
        <w:rPr/>
      </w:pPr>
      <w:r w:rsidDel="00000000" w:rsidR="00000000" w:rsidRPr="00000000">
        <w:rPr/>
        <w:drawing>
          <wp:inline distB="0" distT="0" distL="0" distR="0">
            <wp:extent cx="3161030" cy="575310"/>
            <wp:effectExtent b="0" l="0" r="0" t="0"/>
            <wp:docPr descr="A black background with white text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57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 Write a program to find the absolute value of a number.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If negative, make it positive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Absolute value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(n &lt; 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 = -n;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printf("Absolute value: %d", 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2317750" cy="551815"/>
            <wp:effectExtent b="0" l="0" r="0" t="0"/>
            <wp:docPr descr="A black background with white text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55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8. Write a menu-driven program to perform +, -, *, / operations.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Two numbers and an operator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Perform operation based on user input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Result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a, b, choice;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scanf("%d%d", &amp;a, &amp;b);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printf("1.Add\n2.Subtract\n3.Multiply\n4.Divide\n");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printf("Enter your choice: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switch(choice)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case 1: printf("Sum = %d\n", a + b);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case 2: printf("Difference = %d\n", a - b);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case 3: printf("Product = %d\n", a * b);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(b != 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printf("Quotient = %d\n", a / b);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printf("Division by zero not allowed\n");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default: printf("Invalid choice\n");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0" distT="0" distL="0" distR="0">
            <wp:extent cx="2743200" cy="1970405"/>
            <wp:effectExtent b="0" l="0" r="0" t="0"/>
            <wp:docPr descr="A screenshot of a computer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9. Write a program to find roots of a quadratic equation.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Coefficients a, b, 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Calculate discriminant and roots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Roots (real or imaginary)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float a, b, c, d, r1, r2;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printf("Enter coefficients a, b, c: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scanf("%f%f%f", &amp;a, &amp;b, &amp;c);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 = b * b - 4 * a * 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(d &gt; 0)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r1 = (-b + sqrt(d)) / (2 * a);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r2 = (-b - sqrt(d)) / (2 * a);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printf("Roots are real and distinct: %.2f and %.2f\n", r1, r2);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 else if (d == 0)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r1 = -b / (2 * a);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printf("Roots are real and equal: %.2f\n", r1);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float real = -b / (2 * a);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float imag = sqrt(-d) / (2 * a);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printf("Roots are imaginary: %.2f + %.2fi and %.2f - %.2fi\n", real, imag, real, imag);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731510" cy="935355"/>
            <wp:effectExtent b="0" l="0" r="0" t="0"/>
            <wp:docPr descr="A black background with white text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10. Write a program to find the number of digits in a number.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Divide by 10 in loop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Count of digits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 n, count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(n == 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count =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while (n != 0)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n = n / 10;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printf("Number of digits: %d\n", count);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0" distT="0" distL="0" distR="0">
            <wp:extent cx="3011170" cy="6464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64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