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u w:val="thick"/>
          <w:lang w:val="en-US"/>
        </w:rPr>
      </w:pPr>
      <w:r>
        <w:rPr>
          <w:rFonts w:hint="default"/>
          <w:b/>
          <w:bCs/>
          <w:sz w:val="40"/>
          <w:szCs w:val="40"/>
          <w:u w:val="thick"/>
          <w:lang w:val="en-US"/>
        </w:rPr>
        <w:t>Set Theory</w:t>
      </w:r>
    </w:p>
    <w:p>
      <w:pPr>
        <w:jc w:val="left"/>
        <w:rPr>
          <w:rFonts w:hint="default"/>
          <w:b w:val="0"/>
          <w:bCs w:val="0"/>
          <w:sz w:val="22"/>
          <w:szCs w:val="22"/>
          <w:u w:val="thick"/>
          <w:lang w:val="en-US"/>
        </w:rPr>
      </w:pP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Sets - Collection of well defined objects.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0B0FD"/>
    <w:multiLevelType w:val="singleLevel"/>
    <w:tmpl w:val="66A0B0F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C6E1A"/>
    <w:rsid w:val="10002E42"/>
    <w:rsid w:val="46EC6E1A"/>
    <w:rsid w:val="4D1343E5"/>
    <w:rsid w:val="61A8628A"/>
    <w:rsid w:val="7358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2021-10-05T08:39:00Z</dcterms:created>
  <dc:creator>security</dc:creator>
  <cp:lastModifiedBy>Kailash Kumar</cp:lastModifiedBy>
  <dcterms:modified xsi:type="dcterms:W3CDTF">2021-10-05T08:41:51Z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