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Claim documents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Claim for John Doe: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 am writing to request an early retirement. My name is John Doe, and my user ID is 12345. I am currently 58 years old. Although I am in bad health, I would like to retire early. My current pension is $2500. I joined the company on June 15, 1990. Additionally, my spouse is eligible for benefits.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Claim for Jane Smith: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 would like to submit a request for normal retirement. My name is Jane Smith, and my user ID is 67890. I am 65 years old and in good health. My current pension amount is $3000. I started working with the company on March 1, 1985. Please note that my spouse is not eligible for benefits.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27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427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42725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04272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42725"/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1E21F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21F9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DYKS04FMhk+76omcoUGQ55czg==">CgMxLjA4AHIhMUpkZ1c3YXBQTmEyMkxBZ0Nhb0Y3b2h2cmdBX0w3NDA5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2023-07-03T16:16:00Z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a91ea-2073-4935-a795-8d5add99d027_Enabled">
    <vt:lpwstr>true</vt:lpwstr>
  </property>
  <property fmtid="{D5CDD505-2E9C-101B-9397-08002B2CF9AE}" pid="3" name="MSIP_Label_959a91ea-2073-4935-a795-8d5add99d027_SetDate">
    <vt:lpwstr>2023-07-03T16:16:12Z</vt:lpwstr>
  </property>
  <property fmtid="{D5CDD505-2E9C-101B-9397-08002B2CF9AE}" pid="4" name="MSIP_Label_959a91ea-2073-4935-a795-8d5add99d027_Method">
    <vt:lpwstr>Privileged</vt:lpwstr>
  </property>
  <property fmtid="{D5CDD505-2E9C-101B-9397-08002B2CF9AE}" pid="5" name="MSIP_Label_959a91ea-2073-4935-a795-8d5add99d027_Name">
    <vt:lpwstr>Non-Confidential</vt:lpwstr>
  </property>
  <property fmtid="{D5CDD505-2E9C-101B-9397-08002B2CF9AE}" pid="6" name="MSIP_Label_959a91ea-2073-4935-a795-8d5add99d027_SiteId">
    <vt:lpwstr>d246baab-cc00-4ed2-bc4e-f8a46cbc590d</vt:lpwstr>
  </property>
  <property fmtid="{D5CDD505-2E9C-101B-9397-08002B2CF9AE}" pid="7" name="MSIP_Label_959a91ea-2073-4935-a795-8d5add99d027_ActionId">
    <vt:lpwstr>8c73c136-f6f3-4fd7-9ee7-44e476e1230c</vt:lpwstr>
  </property>
  <property fmtid="{D5CDD505-2E9C-101B-9397-08002B2CF9AE}" pid="8" name="MSIP_Label_959a91ea-2073-4935-a795-8d5add99d027_ContentBits">
    <vt:lpwstr>0</vt:lpwstr>
  </property>
</Properties>
</file>