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BBE3" w14:textId="5776F96D" w:rsidR="00931D66" w:rsidRDefault="00A77D9D" w:rsidP="00A77D9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Date:29-12-23</w:t>
      </w:r>
    </w:p>
    <w:p w14:paraId="14BC19AC" w14:textId="7339A151" w:rsidR="00A77D9D" w:rsidRDefault="00A77D9D" w:rsidP="00A77D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BRICKS ASSIGNMENT</w:t>
      </w:r>
    </w:p>
    <w:p w14:paraId="55CFF24C" w14:textId="491F185B" w:rsidR="00A77D9D" w:rsidRDefault="003C2BE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a cluster and database in azure </w:t>
      </w:r>
      <w:r w:rsidR="00B743C1">
        <w:rPr>
          <w:rFonts w:ascii="Times New Roman" w:hAnsi="Times New Roman" w:cs="Times New Roman"/>
          <w:sz w:val="28"/>
          <w:szCs w:val="28"/>
        </w:rPr>
        <w:t>data bricks</w:t>
      </w:r>
      <w:r>
        <w:rPr>
          <w:rFonts w:ascii="Times New Roman" w:hAnsi="Times New Roman" w:cs="Times New Roman"/>
          <w:sz w:val="28"/>
          <w:szCs w:val="28"/>
        </w:rPr>
        <w:t xml:space="preserve"> and executed practice codes in </w:t>
      </w:r>
      <w:r w:rsidR="00B743C1">
        <w:rPr>
          <w:rFonts w:ascii="Times New Roman" w:hAnsi="Times New Roman" w:cs="Times New Roman"/>
          <w:sz w:val="28"/>
          <w:szCs w:val="28"/>
        </w:rPr>
        <w:t>notebook.</w:t>
      </w:r>
    </w:p>
    <w:p w14:paraId="6ECEECF3" w14:textId="78EBC86F" w:rsidR="00DA11A5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5430A" wp14:editId="38110363">
            <wp:extent cx="5731510" cy="3223895"/>
            <wp:effectExtent l="0" t="0" r="2540" b="0"/>
            <wp:docPr id="156164618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46186" name="Picture 7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2E4" w14:textId="77777777" w:rsidR="00DA11A5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95F12C" wp14:editId="6AAE3415">
            <wp:extent cx="5731510" cy="3223895"/>
            <wp:effectExtent l="0" t="0" r="2540" b="0"/>
            <wp:docPr id="1569789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89616" name="Picture 15697896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F001" w14:textId="404AFE30" w:rsidR="00DA11A5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B0C26D" wp14:editId="677766C3">
            <wp:extent cx="5731510" cy="3223895"/>
            <wp:effectExtent l="0" t="0" r="2540" b="0"/>
            <wp:docPr id="1693625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25339" name="Picture 16936253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7933" w14:textId="77777777" w:rsidR="00DA11A5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505F0F" wp14:editId="0956F165">
            <wp:extent cx="5731510" cy="3223895"/>
            <wp:effectExtent l="0" t="0" r="2540" b="0"/>
            <wp:docPr id="7668931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317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D35" w14:textId="4D5D3B4B" w:rsidR="00DA11A5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25689F" wp14:editId="7DE30580">
            <wp:extent cx="5731510" cy="3223895"/>
            <wp:effectExtent l="0" t="0" r="2540" b="0"/>
            <wp:docPr id="1452233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33317" name="Picture 14522333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2FD" w14:textId="45A6AFB9" w:rsidR="00B743C1" w:rsidRDefault="00DA11A5" w:rsidP="00A7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C9821C" wp14:editId="35A45F26">
            <wp:extent cx="5731510" cy="3223895"/>
            <wp:effectExtent l="0" t="0" r="2540" b="0"/>
            <wp:docPr id="19828640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6408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4F"/>
    <w:rsid w:val="003C2BE5"/>
    <w:rsid w:val="00931D66"/>
    <w:rsid w:val="00A77D9D"/>
    <w:rsid w:val="00B743C1"/>
    <w:rsid w:val="00C67B4F"/>
    <w:rsid w:val="00DA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114B5"/>
  <w15:chartTrackingRefBased/>
  <w15:docId w15:val="{07416B97-03FD-4A29-8C4C-4795C6E1D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5</cp:revision>
  <dcterms:created xsi:type="dcterms:W3CDTF">2023-12-29T15:52:00Z</dcterms:created>
  <dcterms:modified xsi:type="dcterms:W3CDTF">2023-12-29T15:57:00Z</dcterms:modified>
</cp:coreProperties>
</file>