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4AAAD8B" w:rsidP="671F14C2" w:rsidRDefault="34AAAD8B" w14:paraId="631B1C16" w14:textId="67053DE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ata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ngineering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-</w:t>
      </w:r>
    </w:p>
    <w:p w:rsidR="671F14C2" w:rsidP="671F14C2" w:rsidRDefault="671F14C2" w14:paraId="08491575" w14:textId="48D38AA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Design and scaling the data for future analytics</w:t>
      </w:r>
    </w:p>
    <w:p w:rsidR="0F7C7F58" w:rsidP="671F14C2" w:rsidRDefault="0F7C7F58" w14:paraId="42B4595B" w14:textId="175DA1A0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ETL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: - </w:t>
      </w:r>
    </w:p>
    <w:p w:rsidR="05510872" w:rsidP="671F14C2" w:rsidRDefault="05510872" w14:paraId="1DE6E7A9" w14:textId="73DB862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Extract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-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data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gathered from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various sources</w:t>
      </w:r>
    </w:p>
    <w:p w:rsidR="59776463" w:rsidP="671F14C2" w:rsidRDefault="59776463" w14:paraId="6040EA57" w14:textId="4C7F16E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Transform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-Removing or scaling the data</w:t>
      </w:r>
    </w:p>
    <w:p w:rsidR="526D649A" w:rsidP="671F14C2" w:rsidRDefault="526D649A" w14:paraId="00D855EA" w14:textId="3C2073E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L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oad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-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The transformed data is loaded into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 data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warehouse</w:t>
      </w:r>
    </w:p>
    <w:p w:rsidR="1C3C5834" w:rsidP="671F14C2" w:rsidRDefault="1C3C5834" w14:paraId="0C7745F9" w14:textId="6A1F080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Examples: -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Getting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data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from I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OT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devices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2593195E" w:rsidP="671F14C2" w:rsidRDefault="2593195E" w14:paraId="4878F70B" w14:textId="772D785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                  </w:t>
      </w:r>
    </w:p>
    <w:p w:rsidR="20574D61" w:rsidP="671F14C2" w:rsidRDefault="20574D61" w14:paraId="57476A51" w14:textId="73B4B353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20574D61" w:rsidP="671F14C2" w:rsidRDefault="20574D61" w14:paraId="4AA6DC88" w14:textId="528E342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Data Science Platform Blueprint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</w:p>
    <w:p w:rsidR="20574D61" w:rsidP="671F14C2" w:rsidRDefault="20574D61" w14:paraId="5EE4F519" w14:textId="797E3C5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20574D61" w:rsidP="671F14C2" w:rsidRDefault="20574D61" w14:paraId="3EEA9683" w14:textId="4E8C2EA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connect -- API, dataflow apps, external Data Warehouse, SQL DB</w:t>
      </w:r>
    </w:p>
    <w:p w:rsidR="20574D61" w:rsidP="671F14C2" w:rsidRDefault="20574D61" w14:paraId="7E27D4E3" w14:textId="309CCD78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Store --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BIG DATA, SQLDB -- processing framework-- stream, batch   Buffer – Cache, messages   </w:t>
      </w:r>
    </w:p>
    <w:p w:rsidR="20574D61" w:rsidP="671F14C2" w:rsidRDefault="20574D61" w14:paraId="66951EAF" w14:textId="1FAC499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Visualize -- web Ui's, mobile apps, BI tools </w:t>
      </w:r>
    </w:p>
    <w:p w:rsidR="017D8B37" w:rsidP="671F14C2" w:rsidRDefault="017D8B37" w14:paraId="798B0B6E" w14:textId="3CE7451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3B71D37F" w:rsidP="671F14C2" w:rsidRDefault="3B71D37F" w14:paraId="12C160D2" w14:textId="5E8EE0E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Classifications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Of Data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</w:p>
    <w:p w:rsidR="20574D61" w:rsidP="671F14C2" w:rsidRDefault="20574D61" w14:paraId="632AC04F" w14:textId="3AAAE3B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RAW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DATA</w:t>
      </w:r>
    </w:p>
    <w:p w:rsidR="671F14C2" w:rsidP="671F14C2" w:rsidRDefault="671F14C2" w14:paraId="55194682" w14:textId="2C3975B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The raw data is the data which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has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all information including the unprocessed ones.</w:t>
      </w:r>
      <w:r>
        <w:tab/>
      </w:r>
    </w:p>
    <w:p w:rsidR="20574D61" w:rsidP="671F14C2" w:rsidRDefault="20574D61" w14:paraId="574F0ECE" w14:textId="697248FF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PROCESSED DATA</w:t>
      </w:r>
    </w:p>
    <w:p w:rsidR="20574D61" w:rsidP="671F14C2" w:rsidRDefault="20574D61" w14:paraId="671A8564" w14:textId="7C620EA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Processed data is data where schema is applied like tables and pipelines</w:t>
      </w:r>
    </w:p>
    <w:p w:rsidR="20574D61" w:rsidP="671F14C2" w:rsidRDefault="20574D61" w14:paraId="247F3E4E" w14:textId="2461C4A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COOKED DATA</w:t>
      </w:r>
    </w:p>
    <w:p w:rsidR="20574D61" w:rsidP="671F14C2" w:rsidRDefault="20574D61" w14:paraId="3A5A51D4" w14:textId="1EC7803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processed data when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summarized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used for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analytics</w:t>
      </w:r>
    </w:p>
    <w:p w:rsidR="20574D61" w:rsidP="671F14C2" w:rsidRDefault="20574D61" w14:paraId="19EF5B88" w14:textId="573FF5D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BIG DATA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0E9BE75F" w:rsidP="671F14C2" w:rsidRDefault="0E9BE75F" w14:paraId="38DF61DD" w14:textId="6F3E83C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To store all the Kind of Datas we need BIG DATA and in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very large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format like 100s of tbs</w:t>
      </w:r>
    </w:p>
    <w:p w:rsidR="20574D61" w:rsidP="671F14C2" w:rsidRDefault="20574D61" w14:paraId="57A88D00" w14:textId="65E2F85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Important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Properties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in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Big Data:</w:t>
      </w:r>
    </w:p>
    <w:p w:rsidR="20574D61" w:rsidP="671F14C2" w:rsidRDefault="20574D61" w14:paraId="15A557C6" w14:textId="618EB38A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VOLUME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-how much data you have</w:t>
      </w:r>
    </w:p>
    <w:p w:rsidR="20574D61" w:rsidP="671F14C2" w:rsidRDefault="20574D61" w14:paraId="674A082A" w14:textId="57E68819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VELOCITY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-how fast the data getting to you</w:t>
      </w:r>
    </w:p>
    <w:p w:rsidR="20574D61" w:rsidP="671F14C2" w:rsidRDefault="20574D61" w14:paraId="3D512A4C" w14:textId="6BE2B377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VARIETY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-how different is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your data</w:t>
      </w:r>
    </w:p>
    <w:p w:rsidR="20574D61" w:rsidP="671F14C2" w:rsidRDefault="20574D61" w14:paraId="7F98128B" w14:textId="356E5B16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VERACITY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-how reliable is your data</w:t>
      </w:r>
    </w:p>
    <w:p w:rsidR="6B2CC370" w:rsidP="671F14C2" w:rsidRDefault="6B2CC370" w14:paraId="79396D7E" w14:textId="185E6DB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DATA PROCESSING METHODS</w:t>
      </w:r>
    </w:p>
    <w:p w:rsidR="20574D61" w:rsidP="671F14C2" w:rsidRDefault="20574D61" w14:paraId="1C9474D4" w14:textId="3C729F5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Batch Processing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</w:p>
    <w:p w:rsidR="18D426A5" w:rsidP="671F14C2" w:rsidRDefault="18D426A5" w14:paraId="2977D27B" w14:textId="6221544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These frameworks are designed to process large volumes of data in batches.</w:t>
      </w:r>
    </w:p>
    <w:p w:rsidR="2FDAF7E7" w:rsidP="671F14C2" w:rsidRDefault="2FDAF7E7" w14:paraId="7F852932" w14:textId="57C0ABCA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ata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are stored in a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torage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and later to measure the data we need to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Analysis.</w:t>
      </w:r>
    </w:p>
    <w:p w:rsidR="43A94171" w:rsidP="671F14C2" w:rsidRDefault="43A94171" w14:paraId="66B60A82" w14:textId="466630AD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After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analysis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the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nsight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of the required data that will be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in dashboard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, table etc.</w:t>
      </w:r>
    </w:p>
    <w:p w:rsidR="20574D61" w:rsidP="671F14C2" w:rsidRDefault="20574D61" w14:paraId="2ADB403C" w14:textId="23509B65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Stream Processing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</w:p>
    <w:p w:rsidR="7F915631" w:rsidP="671F14C2" w:rsidRDefault="7F915631" w14:paraId="566150F3" w14:textId="3407F7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stream processing frameworks handle data in real-time as it is generated.</w:t>
      </w:r>
    </w:p>
    <w:p w:rsidR="20574D61" w:rsidP="671F14C2" w:rsidRDefault="20574D61" w14:paraId="6C9BFFC4" w14:textId="028BDE6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Example: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YouTube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streaming</w:t>
      </w:r>
    </w:p>
    <w:p w:rsidR="671F14C2" w:rsidP="671F14C2" w:rsidRDefault="671F14C2" w14:paraId="0CBF74C9" w14:textId="35F612A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Data Storage:</w:t>
      </w:r>
    </w:p>
    <w:p w:rsidR="671F14C2" w:rsidP="671F14C2" w:rsidRDefault="671F14C2" w14:paraId="35C28A5A" w14:textId="314E5C54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Relational and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non-relational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databases (SQL/NoSQL)</w:t>
      </w:r>
    </w:p>
    <w:p w:rsidR="45CB2B76" w:rsidP="671F14C2" w:rsidRDefault="45CB2B76" w14:paraId="2D25C6FC" w14:textId="41F654A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PROCESSING FRAMEWORKS:</w:t>
      </w:r>
    </w:p>
    <w:p w:rsidR="20574D61" w:rsidP="671F14C2" w:rsidRDefault="20574D61" w14:paraId="1FB429D5" w14:textId="5F78B644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Big Data Works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on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Map Reduce</w:t>
      </w:r>
    </w:p>
    <w:p w:rsidR="5662AA15" w:rsidP="671F14C2" w:rsidRDefault="5662AA15" w14:paraId="4ADCD1A7" w14:textId="50E685C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Maps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reduce key-value pairing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21CE0317" w:rsidP="671F14C2" w:rsidRDefault="21CE0317" w14:paraId="4C80BCB2" w14:textId="6714657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organize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the data into key and values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sort the key</w:t>
      </w:r>
    </w:p>
    <w:p w:rsidR="20574D61" w:rsidP="671F14C2" w:rsidRDefault="20574D61" w14:paraId="3906821D" w14:textId="6F74736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combine the data with the matching key</w:t>
      </w:r>
    </w:p>
    <w:p w:rsidR="20574D61" w:rsidP="671F14C2" w:rsidRDefault="20574D61" w14:paraId="2E07CB44" w14:textId="3E22FA5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repeat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the process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you have the final key value outcom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e.</w:t>
      </w:r>
    </w:p>
    <w:p w:rsidR="20574D61" w:rsidP="671F14C2" w:rsidRDefault="20574D61" w14:paraId="3A83C81D" w14:textId="3123D1DC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Tools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</w:p>
    <w:p w:rsidR="20574D61" w:rsidP="671F14C2" w:rsidRDefault="20574D61" w14:paraId="0404B9A3" w14:textId="6B4F06D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Hadoop, Azure data bricks, Apache spark,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Samza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, beam </w:t>
      </w:r>
    </w:p>
    <w:p w:rsidR="67329BC0" w:rsidP="671F14C2" w:rsidRDefault="67329BC0" w14:paraId="55F9AF74" w14:textId="20DA2376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An introduction to Data Warehousing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</w:p>
    <w:p w:rsidR="5555BE39" w:rsidP="671F14C2" w:rsidRDefault="5555BE39" w14:paraId="411D2DED" w14:textId="724B64A7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It is a Subject oriented, integrated, time variant, non-volatile collection of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data in support of management’s system.</w:t>
      </w:r>
    </w:p>
    <w:p w:rsidR="7AF6199A" w:rsidP="671F14C2" w:rsidRDefault="7AF6199A" w14:paraId="0143655F" w14:textId="3DC5C5EE">
      <w:pPr>
        <w:pStyle w:val="ListParagraph"/>
        <w:numPr>
          <w:ilvl w:val="0"/>
          <w:numId w:val="8"/>
        </w:numPr>
        <w:ind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Data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Warehousing is used for data reporting &amp; analysis.</w:t>
      </w:r>
    </w:p>
    <w:p w:rsidR="7AF6199A" w:rsidP="671F14C2" w:rsidRDefault="7AF6199A" w14:paraId="70994CE2" w14:textId="5A171C30">
      <w:pPr>
        <w:pStyle w:val="ListParagraph"/>
        <w:numPr>
          <w:ilvl w:val="0"/>
          <w:numId w:val="8"/>
        </w:numPr>
        <w:ind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The data stored in the warehouse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uploaded from the operational system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7AF6199A" w:rsidP="671F14C2" w:rsidRDefault="7AF6199A" w14:paraId="6FD34C3D" w14:textId="3EB2DFB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Purpose of Data Warehouse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</w:p>
    <w:p w:rsidR="7AF6199A" w:rsidP="671F14C2" w:rsidRDefault="7AF6199A" w14:paraId="1659EF5F" w14:textId="794D27BE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Subject-oriented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:</w:t>
      </w:r>
    </w:p>
    <w:p w:rsidR="7AF6199A" w:rsidP="671F14C2" w:rsidRDefault="7AF6199A" w14:paraId="64C3D6C7" w14:textId="3DEB849E">
      <w:pPr>
        <w:pStyle w:val="ListParagraph"/>
        <w:numPr>
          <w:ilvl w:val="1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Data is organized according to the subject instead of application.</w:t>
      </w:r>
    </w:p>
    <w:p w:rsidR="7AF6199A" w:rsidP="671F14C2" w:rsidRDefault="7AF6199A" w14:paraId="6A074BA2" w14:textId="14BDD4BE">
      <w:pPr>
        <w:pStyle w:val="ListParagraph"/>
        <w:numPr>
          <w:ilvl w:val="1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focuses on modeling and analysis of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data.</w:t>
      </w:r>
    </w:p>
    <w:p w:rsidR="7AF6199A" w:rsidP="671F14C2" w:rsidRDefault="7AF6199A" w14:paraId="38769F45" w14:textId="2C1078E5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Integrated:</w:t>
      </w:r>
    </w:p>
    <w:p w:rsidR="7AF6199A" w:rsidP="671F14C2" w:rsidRDefault="7AF6199A" w14:paraId="692B7641" w14:textId="36B385EB">
      <w:pPr>
        <w:pStyle w:val="ListParagraph"/>
        <w:numPr>
          <w:ilvl w:val="1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Constructed by integrating multiple,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heterogeneous data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sources like relational databases, flat files, on-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line transaction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records.</w:t>
      </w:r>
    </w:p>
    <w:p w:rsidR="7AF6199A" w:rsidP="671F14C2" w:rsidRDefault="7AF6199A" w14:paraId="7BB3FC66" w14:textId="47366688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Time-variant:</w:t>
      </w:r>
    </w:p>
    <w:p w:rsidR="7AF6199A" w:rsidP="671F14C2" w:rsidRDefault="7AF6199A" w14:paraId="6B13D664" w14:textId="71D9E344">
      <w:pPr>
        <w:pStyle w:val="ListParagraph"/>
        <w:numPr>
          <w:ilvl w:val="1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The time horizon for the data warehouse is significantly longer than that of operational systems.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i.e.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provide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information from a historical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perspective.</w:t>
      </w:r>
    </w:p>
    <w:p w:rsidR="7AF6199A" w:rsidP="671F14C2" w:rsidRDefault="7AF6199A" w14:paraId="211A768D" w14:textId="50BAC3AD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Non-volatile:</w:t>
      </w:r>
    </w:p>
    <w:p w:rsidR="671F14C2" w:rsidP="671F14C2" w:rsidRDefault="671F14C2" w14:paraId="2D3109AB" w14:textId="1EF66D6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No updates are allowed.</w:t>
      </w:r>
    </w:p>
    <w:p w:rsidR="671F14C2" w:rsidP="671F14C2" w:rsidRDefault="671F14C2" w14:paraId="55EB3239" w14:textId="03CC503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DSS:</w:t>
      </w:r>
    </w:p>
    <w:p w:rsidR="671F14C2" w:rsidP="671F14C2" w:rsidRDefault="671F14C2" w14:paraId="3B6902B6" w14:textId="13C0E50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Decision support system.</w:t>
      </w:r>
    </w:p>
    <w:p w:rsidR="671F14C2" w:rsidP="671F14C2" w:rsidRDefault="671F14C2" w14:paraId="38751A25" w14:textId="04B8F06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works by compiling useful information from a  combination of raw data</w:t>
      </w:r>
    </w:p>
    <w:p w:rsidR="7AF6199A" w:rsidP="671F14C2" w:rsidRDefault="7AF6199A" w14:paraId="322A2A8B" w14:textId="3E6D051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DSS Architectural Styles:</w:t>
      </w:r>
    </w:p>
    <w:p w:rsidR="7AF6199A" w:rsidP="671F14C2" w:rsidRDefault="7AF6199A" w14:paraId="1CFD9A30" w14:textId="60939B5D">
      <w:pPr>
        <w:pStyle w:val="ListParagraph"/>
        <w:numPr>
          <w:ilvl w:val="0"/>
          <w:numId w:val="15"/>
        </w:numPr>
        <w:ind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OLTP- Online Transaction Processing (OLTP)-(RDBMS).</w:t>
      </w:r>
    </w:p>
    <w:p w:rsidR="7AF6199A" w:rsidP="671F14C2" w:rsidRDefault="7AF6199A" w14:paraId="0D839E8F" w14:textId="5BF50827">
      <w:pPr>
        <w:pStyle w:val="ListParagraph"/>
        <w:numPr>
          <w:ilvl w:val="0"/>
          <w:numId w:val="15"/>
        </w:numPr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OLAP- Online Analytical Processing (OLAP)-Data Warehouse.</w:t>
      </w:r>
      <w:r>
        <w:br/>
      </w:r>
    </w:p>
    <w:p w:rsidR="7AF6199A" w:rsidP="671F14C2" w:rsidRDefault="7AF6199A" w14:paraId="452D77B4" w14:textId="0A8B0A6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Data Warehouse Architecture:</w:t>
      </w:r>
    </w:p>
    <w:p w:rsidR="7AF6199A" w:rsidP="671F14C2" w:rsidRDefault="7AF6199A" w14:paraId="205C0044" w14:textId="7FEA963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>
        <w:br/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Operational Data Store</w:t>
      </w:r>
    </w:p>
    <w:p w:rsidR="3FBCAA83" w:rsidP="671F14C2" w:rsidRDefault="3FBCAA83" w14:paraId="78A2FCAA" w14:textId="6A14C1F2">
      <w:pPr>
        <w:pStyle w:val="ListParagraph"/>
        <w:numPr>
          <w:ilvl w:val="0"/>
          <w:numId w:val="10"/>
        </w:numPr>
        <w:ind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The data that arrived at data warehouse are first passed to operational data store</w:t>
      </w:r>
    </w:p>
    <w:p w:rsidR="3C8242C4" w:rsidP="671F14C2" w:rsidRDefault="3C8242C4" w14:paraId="675DB7CF" w14:textId="6B497B33">
      <w:pPr>
        <w:pStyle w:val="ListParagraph"/>
        <w:numPr>
          <w:ilvl w:val="0"/>
          <w:numId w:val="10"/>
        </w:numPr>
        <w:ind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Data is integrated from multiple sources for more operations on the data.</w:t>
      </w:r>
      <w:r>
        <w:br/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OLTP Vs Warehouse Applications</w:t>
      </w:r>
    </w:p>
    <w:p w:rsidR="3C8242C4" w:rsidP="671F14C2" w:rsidRDefault="3C8242C4" w14:paraId="364D2B62" w14:textId="7B0033C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Data Marts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</w:p>
    <w:p w:rsidR="3C8242C4" w:rsidP="671F14C2" w:rsidRDefault="3C8242C4" w14:paraId="6A370506" w14:textId="3A90C99E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The data in the data warehouse is stored in the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form of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Data marts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.</w:t>
      </w:r>
    </w:p>
    <w:p w:rsidR="3C8242C4" w:rsidP="671F14C2" w:rsidRDefault="3C8242C4" w14:paraId="4BA9C5CD" w14:textId="381CE2C2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It allows the user to access the data in terms of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a specific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business line or team.</w:t>
      </w:r>
    </w:p>
    <w:p w:rsidR="3C8242C4" w:rsidP="671F14C2" w:rsidRDefault="3C8242C4" w14:paraId="17BC200C" w14:textId="645238E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>
        <w:br/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Data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marts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Vs Data Warehouses</w:t>
      </w:r>
    </w:p>
    <w:p w:rsidR="3C8242C4" w:rsidP="671F14C2" w:rsidRDefault="3C8242C4" w14:paraId="58E48B13" w14:textId="65A9E882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The data mart is a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subset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of the data warehouse that is usually oriented to a specific business line.</w:t>
      </w:r>
    </w:p>
    <w:p w:rsidR="3C8242C4" w:rsidP="671F14C2" w:rsidRDefault="3C8242C4" w14:paraId="5D4BEBAC" w14:textId="6665DF0F">
      <w:pPr>
        <w:pStyle w:val="ListParagraph"/>
        <w:numPr>
          <w:ilvl w:val="0"/>
          <w:numId w:val="4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Data Warehouse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is a database used for 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data reporting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 xml:space="preserve"> and analysis.</w:t>
      </w:r>
    </w:p>
    <w:p w:rsidR="3C8242C4" w:rsidP="671F14C2" w:rsidRDefault="3C8242C4" w14:paraId="239B325F" w14:textId="15BF5EFC">
      <w:pPr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Eg</w:t>
      </w:r>
      <w:r w:rsidRPr="671F14C2" w:rsidR="671F1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products for sale in store and the products in warehouse</w:t>
      </w:r>
    </w:p>
    <w:p w:rsidR="3C8242C4" w:rsidP="671F14C2" w:rsidRDefault="3C8242C4" w14:paraId="53186674" w14:textId="43BDF02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71F14C2" w:rsidR="671F14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</w:t>
      </w:r>
      <w:r>
        <w:br/>
      </w:r>
    </w:p>
    <w:p w:rsidR="7782A45E" w:rsidP="671F14C2" w:rsidRDefault="7782A45E" w14:paraId="04D89881" w14:textId="1B6726D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hwhpVntQtbOF8" int2:id="2NauzNlr">
      <int2:state int2:type="AugLoop_Text_Critique" int2:value="Rejected"/>
    </int2:textHash>
    <int2:textHash int2:hashCode="lC5e+K+w0lyLpb" int2:id="jVzNkEg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f4d9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5dcd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22e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036f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8c7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0a5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0f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35c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a29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476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d41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d93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be2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868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4df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EB2A2"/>
    <w:rsid w:val="00074F3A"/>
    <w:rsid w:val="010B8F82"/>
    <w:rsid w:val="017D8B37"/>
    <w:rsid w:val="0275BE3D"/>
    <w:rsid w:val="044C5D9B"/>
    <w:rsid w:val="04D21555"/>
    <w:rsid w:val="04F6B8B0"/>
    <w:rsid w:val="05510872"/>
    <w:rsid w:val="057A09DA"/>
    <w:rsid w:val="074746C4"/>
    <w:rsid w:val="0961BE79"/>
    <w:rsid w:val="0963FF68"/>
    <w:rsid w:val="09F6A016"/>
    <w:rsid w:val="0A53565D"/>
    <w:rsid w:val="0A7A0A60"/>
    <w:rsid w:val="0B2707CB"/>
    <w:rsid w:val="0B3578D7"/>
    <w:rsid w:val="0C186522"/>
    <w:rsid w:val="0CD369AF"/>
    <w:rsid w:val="0DB50788"/>
    <w:rsid w:val="0E52287B"/>
    <w:rsid w:val="0E9BE75F"/>
    <w:rsid w:val="0F7C7F58"/>
    <w:rsid w:val="10C3D8AD"/>
    <w:rsid w:val="118D60A5"/>
    <w:rsid w:val="11D0EE8F"/>
    <w:rsid w:val="126F504E"/>
    <w:rsid w:val="12BA1F3F"/>
    <w:rsid w:val="135DFD42"/>
    <w:rsid w:val="140B20AF"/>
    <w:rsid w:val="141F6911"/>
    <w:rsid w:val="1454D263"/>
    <w:rsid w:val="14E1E1D6"/>
    <w:rsid w:val="156613F8"/>
    <w:rsid w:val="15C987B3"/>
    <w:rsid w:val="15D907B5"/>
    <w:rsid w:val="1704EB0E"/>
    <w:rsid w:val="170EC095"/>
    <w:rsid w:val="17624DAB"/>
    <w:rsid w:val="18D426A5"/>
    <w:rsid w:val="1ABD15BA"/>
    <w:rsid w:val="1ACB7676"/>
    <w:rsid w:val="1B0FC228"/>
    <w:rsid w:val="1B48783A"/>
    <w:rsid w:val="1B5F6829"/>
    <w:rsid w:val="1B73CA2E"/>
    <w:rsid w:val="1BFBB4FF"/>
    <w:rsid w:val="1C3C5834"/>
    <w:rsid w:val="1C7C8612"/>
    <w:rsid w:val="1F66C19E"/>
    <w:rsid w:val="1FB431F8"/>
    <w:rsid w:val="1FC69C4D"/>
    <w:rsid w:val="2027028E"/>
    <w:rsid w:val="20574D61"/>
    <w:rsid w:val="20B266BB"/>
    <w:rsid w:val="21390EC3"/>
    <w:rsid w:val="21CE0317"/>
    <w:rsid w:val="2287FC8A"/>
    <w:rsid w:val="253D925C"/>
    <w:rsid w:val="2593195E"/>
    <w:rsid w:val="2601F0A3"/>
    <w:rsid w:val="2651F857"/>
    <w:rsid w:val="27DB040A"/>
    <w:rsid w:val="28561674"/>
    <w:rsid w:val="28838B74"/>
    <w:rsid w:val="28878ECB"/>
    <w:rsid w:val="28F9DFFF"/>
    <w:rsid w:val="29406B21"/>
    <w:rsid w:val="29467497"/>
    <w:rsid w:val="2A286379"/>
    <w:rsid w:val="2B475B1C"/>
    <w:rsid w:val="2B5C6396"/>
    <w:rsid w:val="2B9EB2A2"/>
    <w:rsid w:val="2C21053C"/>
    <w:rsid w:val="2C705A1F"/>
    <w:rsid w:val="2C880CB4"/>
    <w:rsid w:val="2EF2D9C9"/>
    <w:rsid w:val="2F2AA519"/>
    <w:rsid w:val="2FDAF7E7"/>
    <w:rsid w:val="30229D35"/>
    <w:rsid w:val="3053BE04"/>
    <w:rsid w:val="30BE82DA"/>
    <w:rsid w:val="30ED214C"/>
    <w:rsid w:val="315751D6"/>
    <w:rsid w:val="3157D61C"/>
    <w:rsid w:val="32049046"/>
    <w:rsid w:val="33B53606"/>
    <w:rsid w:val="34AAAD8B"/>
    <w:rsid w:val="34CCF678"/>
    <w:rsid w:val="3551289A"/>
    <w:rsid w:val="364451DB"/>
    <w:rsid w:val="3648226D"/>
    <w:rsid w:val="36A591C4"/>
    <w:rsid w:val="371C8EA1"/>
    <w:rsid w:val="38EAE192"/>
    <w:rsid w:val="395AC0F1"/>
    <w:rsid w:val="3981B429"/>
    <w:rsid w:val="3AB5430C"/>
    <w:rsid w:val="3B71D37F"/>
    <w:rsid w:val="3C313F51"/>
    <w:rsid w:val="3C7C9165"/>
    <w:rsid w:val="3C8242C4"/>
    <w:rsid w:val="3D164547"/>
    <w:rsid w:val="3D8FF372"/>
    <w:rsid w:val="3DBDF50C"/>
    <w:rsid w:val="3E3D7294"/>
    <w:rsid w:val="3E94550D"/>
    <w:rsid w:val="3FBCAA83"/>
    <w:rsid w:val="4041D036"/>
    <w:rsid w:val="40A6100D"/>
    <w:rsid w:val="41C5F26C"/>
    <w:rsid w:val="423FD631"/>
    <w:rsid w:val="42EDB71A"/>
    <w:rsid w:val="43A94171"/>
    <w:rsid w:val="44A957D2"/>
    <w:rsid w:val="44B44CF1"/>
    <w:rsid w:val="44BAA945"/>
    <w:rsid w:val="44BF14AC"/>
    <w:rsid w:val="4583188B"/>
    <w:rsid w:val="45CB2B76"/>
    <w:rsid w:val="46590AAF"/>
    <w:rsid w:val="46FF85BE"/>
    <w:rsid w:val="47861712"/>
    <w:rsid w:val="47E0EE3B"/>
    <w:rsid w:val="48D82A07"/>
    <w:rsid w:val="49040F77"/>
    <w:rsid w:val="493361E8"/>
    <w:rsid w:val="495CF89E"/>
    <w:rsid w:val="497B2B05"/>
    <w:rsid w:val="4B1AE355"/>
    <w:rsid w:val="4C31C1DA"/>
    <w:rsid w:val="4DAA134B"/>
    <w:rsid w:val="4F6DC906"/>
    <w:rsid w:val="4F73B2BB"/>
    <w:rsid w:val="50E6D379"/>
    <w:rsid w:val="50ED7215"/>
    <w:rsid w:val="510F831C"/>
    <w:rsid w:val="51DADB19"/>
    <w:rsid w:val="526D649A"/>
    <w:rsid w:val="535627CA"/>
    <w:rsid w:val="553AE6D1"/>
    <w:rsid w:val="5555BE39"/>
    <w:rsid w:val="5591ED78"/>
    <w:rsid w:val="55B916A7"/>
    <w:rsid w:val="55F8ED2F"/>
    <w:rsid w:val="5662AA15"/>
    <w:rsid w:val="56D6B732"/>
    <w:rsid w:val="56F2143B"/>
    <w:rsid w:val="5732D601"/>
    <w:rsid w:val="579396DF"/>
    <w:rsid w:val="57ADE5ED"/>
    <w:rsid w:val="57C3733A"/>
    <w:rsid w:val="58199346"/>
    <w:rsid w:val="587DC6D9"/>
    <w:rsid w:val="59776463"/>
    <w:rsid w:val="59D5A208"/>
    <w:rsid w:val="5AD6D4E3"/>
    <w:rsid w:val="5B4D9CA0"/>
    <w:rsid w:val="5C2D9A00"/>
    <w:rsid w:val="5C682EB3"/>
    <w:rsid w:val="5C8C17FE"/>
    <w:rsid w:val="5D9E801D"/>
    <w:rsid w:val="5DB3CD05"/>
    <w:rsid w:val="6034DC9F"/>
    <w:rsid w:val="60CCA0BD"/>
    <w:rsid w:val="60F7D7D7"/>
    <w:rsid w:val="617EAA67"/>
    <w:rsid w:val="628D27A8"/>
    <w:rsid w:val="6295807C"/>
    <w:rsid w:val="631F4F7F"/>
    <w:rsid w:val="6394B586"/>
    <w:rsid w:val="6394FA1B"/>
    <w:rsid w:val="639C11DD"/>
    <w:rsid w:val="63CDA179"/>
    <w:rsid w:val="64DEEDF1"/>
    <w:rsid w:val="65740DC1"/>
    <w:rsid w:val="660F10F9"/>
    <w:rsid w:val="6718FAE9"/>
    <w:rsid w:val="671F14C2"/>
    <w:rsid w:val="67329BC0"/>
    <w:rsid w:val="67FA6761"/>
    <w:rsid w:val="68768DD3"/>
    <w:rsid w:val="687B4940"/>
    <w:rsid w:val="69B03652"/>
    <w:rsid w:val="69E175C9"/>
    <w:rsid w:val="6B2CC370"/>
    <w:rsid w:val="6B75B6D4"/>
    <w:rsid w:val="6CAE255D"/>
    <w:rsid w:val="6D152514"/>
    <w:rsid w:val="6D58BB3D"/>
    <w:rsid w:val="6EF396C3"/>
    <w:rsid w:val="6F17CB95"/>
    <w:rsid w:val="6FE40E07"/>
    <w:rsid w:val="709225EE"/>
    <w:rsid w:val="7106422D"/>
    <w:rsid w:val="727D6252"/>
    <w:rsid w:val="73100C7D"/>
    <w:rsid w:val="75164350"/>
    <w:rsid w:val="7516796E"/>
    <w:rsid w:val="76ADDBAF"/>
    <w:rsid w:val="770A572D"/>
    <w:rsid w:val="776784FC"/>
    <w:rsid w:val="7782A45E"/>
    <w:rsid w:val="77AD385C"/>
    <w:rsid w:val="7914837F"/>
    <w:rsid w:val="798CA865"/>
    <w:rsid w:val="799616AB"/>
    <w:rsid w:val="79D8720D"/>
    <w:rsid w:val="7A36B873"/>
    <w:rsid w:val="7A81EC18"/>
    <w:rsid w:val="7AF6199A"/>
    <w:rsid w:val="7B31E70C"/>
    <w:rsid w:val="7D31DB6B"/>
    <w:rsid w:val="7EA22CA7"/>
    <w:rsid w:val="7EE01771"/>
    <w:rsid w:val="7F91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3E22"/>
  <w15:chartTrackingRefBased/>
  <w15:docId w15:val="{03C3C518-DF74-42B3-97BA-49D2FF7AC2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adde5250624550" /><Relationship Type="http://schemas.microsoft.com/office/2020/10/relationships/intelligence" Target="intelligence2.xml" Id="R6ebef9d9505442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2023-12-04T11:16:04.5621270Z</dcterms:created>
  <dcterms:modified xsi:type="dcterms:W3CDTF">2023-12-04T17:18:42.9941774Z</dcterms:modified>
  <dc:creator>Manoj Mani</dc:creator>
  <lastModifiedBy>Kailash 124</lastModifiedBy>
</coreProperties>
</file>