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443B70D" wp14:paraId="2C078E63" wp14:textId="2B2C2BB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443B70D" w:rsidR="5443B7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Assessment-2</w:t>
      </w:r>
    </w:p>
    <w:p w:rsidR="5443B70D" w:rsidP="5443B70D" w:rsidRDefault="5443B70D" w14:paraId="52CBAE0C" w14:textId="298E1DD1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443B70D" w:rsidP="5443B70D" w:rsidRDefault="5443B70D" w14:paraId="1EE818BE" w14:textId="4F7D5313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443B70D" w:rsidR="5443B7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SQL</w:t>
      </w:r>
      <w:r w:rsidRPr="5443B70D" w:rsidR="5443B7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Commands:</w:t>
      </w:r>
    </w:p>
    <w:p w:rsidR="5443B70D" w:rsidP="5443B70D" w:rsidRDefault="5443B70D" w14:paraId="74A0CEDD" w14:textId="4AAAA23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443B70D" w:rsidR="5443B7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Data </w:t>
      </w:r>
      <w:r w:rsidRPr="5443B70D" w:rsidR="5443B7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Definition</w:t>
      </w:r>
      <w:r w:rsidRPr="5443B70D" w:rsidR="5443B7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Language commands:</w:t>
      </w:r>
    </w:p>
    <w:p w:rsidR="5443B70D" w:rsidP="5443B70D" w:rsidRDefault="5443B70D" w14:paraId="2A0E9A9E" w14:textId="006920E0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443B70D" w:rsidP="5443B70D" w:rsidRDefault="5443B70D" w14:paraId="3D781BA5" w14:textId="59F9183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443B70D" w:rsidR="5443B70D">
        <w:rPr>
          <w:rFonts w:ascii="Times New Roman" w:hAnsi="Times New Roman" w:eastAsia="Times New Roman" w:cs="Times New Roman"/>
          <w:sz w:val="28"/>
          <w:szCs w:val="28"/>
        </w:rPr>
        <w:t>CREATE:</w:t>
      </w:r>
    </w:p>
    <w:p w:rsidR="5443B70D" w:rsidP="5443B70D" w:rsidRDefault="5443B70D" w14:paraId="404CF2BE" w14:textId="066DC8F8">
      <w:pPr>
        <w:pStyle w:val="Normal"/>
        <w:jc w:val="left"/>
      </w:pPr>
      <w:r>
        <w:drawing>
          <wp:inline wp14:editId="4BB66A80" wp14:anchorId="01CF97A0">
            <wp:extent cx="4572000" cy="2571750"/>
            <wp:effectExtent l="0" t="0" r="0" b="0"/>
            <wp:docPr id="948803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e90d2066464a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3B70D" w:rsidP="5443B70D" w:rsidRDefault="5443B70D" w14:paraId="4C0C04CF" w14:textId="52E1DF1B">
      <w:pPr>
        <w:pStyle w:val="Normal"/>
        <w:jc w:val="left"/>
      </w:pPr>
    </w:p>
    <w:p w:rsidR="5443B70D" w:rsidP="5443B70D" w:rsidRDefault="5443B70D" w14:paraId="148899A4" w14:textId="161479FF">
      <w:pPr>
        <w:pStyle w:val="Normal"/>
        <w:jc w:val="left"/>
      </w:pPr>
      <w:r>
        <w:drawing>
          <wp:inline wp14:editId="2ED0EAC4" wp14:anchorId="3FF8C887">
            <wp:extent cx="4572000" cy="2571750"/>
            <wp:effectExtent l="0" t="0" r="0" b="0"/>
            <wp:docPr id="469453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fbf6088c4a47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3B70D" w:rsidP="5443B70D" w:rsidRDefault="5443B70D" w14:paraId="60CC7829" w14:textId="5D138D89">
      <w:pPr>
        <w:pStyle w:val="Normal"/>
        <w:jc w:val="left"/>
      </w:pPr>
    </w:p>
    <w:p w:rsidR="5443B70D" w:rsidP="5443B70D" w:rsidRDefault="5443B70D" w14:paraId="09F9AB63" w14:textId="6E0810C8">
      <w:pPr>
        <w:pStyle w:val="Normal"/>
        <w:jc w:val="left"/>
      </w:pPr>
    </w:p>
    <w:p w:rsidR="5443B70D" w:rsidP="5443B70D" w:rsidRDefault="5443B70D" w14:paraId="5F7472AF" w14:textId="067BA04E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443B70D" w:rsidR="5443B70D">
        <w:rPr>
          <w:rFonts w:ascii="Times New Roman" w:hAnsi="Times New Roman" w:eastAsia="Times New Roman" w:cs="Times New Roman"/>
          <w:sz w:val="28"/>
          <w:szCs w:val="28"/>
        </w:rPr>
        <w:t>ALTER:</w:t>
      </w:r>
    </w:p>
    <w:p w:rsidR="5443B70D" w:rsidP="5443B70D" w:rsidRDefault="5443B70D" w14:paraId="3C6CD951" w14:textId="6E0A1F7E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06664E8" wp14:anchorId="3CCA0083">
            <wp:extent cx="4076700" cy="2293144"/>
            <wp:effectExtent l="0" t="0" r="0" b="0"/>
            <wp:docPr id="1653798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463e673fea4b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9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3B70D" w:rsidP="5443B70D" w:rsidRDefault="5443B70D" w14:paraId="3AA36B65" w14:textId="62608C8A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714AC9C" wp14:anchorId="21F55F51">
            <wp:extent cx="4029075" cy="2266355"/>
            <wp:effectExtent l="0" t="0" r="0" b="0"/>
            <wp:docPr id="1390621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35640d09b4a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6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3B70D" w:rsidP="5443B70D" w:rsidRDefault="5443B70D" w14:paraId="21918B32" w14:textId="0C782F10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443B70D" w:rsidR="5443B70D">
        <w:rPr>
          <w:rFonts w:ascii="Times New Roman" w:hAnsi="Times New Roman" w:eastAsia="Times New Roman" w:cs="Times New Roman"/>
          <w:sz w:val="28"/>
          <w:szCs w:val="28"/>
        </w:rPr>
        <w:t>DROP:</w:t>
      </w:r>
    </w:p>
    <w:p w:rsidR="5443B70D" w:rsidP="5443B70D" w:rsidRDefault="5443B70D" w14:paraId="0049972D" w14:textId="7F1DE1FA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38DD754" wp14:anchorId="556C5347">
            <wp:extent cx="4572000" cy="2571750"/>
            <wp:effectExtent l="0" t="0" r="0" b="0"/>
            <wp:docPr id="1887512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faff45768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3B70D" w:rsidP="5443B70D" w:rsidRDefault="5443B70D" w14:paraId="7CE014E5" w14:textId="0BE191C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443B70D" w:rsidR="5443B7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Data Manipulation Language:</w:t>
      </w:r>
    </w:p>
    <w:p w:rsidR="5443B70D" w:rsidP="5443B70D" w:rsidRDefault="5443B70D" w14:paraId="6EE2DF0D" w14:textId="2511C341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443B70D" w:rsidR="5443B70D">
        <w:rPr>
          <w:rFonts w:ascii="Times New Roman" w:hAnsi="Times New Roman" w:eastAsia="Times New Roman" w:cs="Times New Roman"/>
          <w:sz w:val="28"/>
          <w:szCs w:val="28"/>
        </w:rPr>
        <w:t>SELECT:</w:t>
      </w:r>
    </w:p>
    <w:p w:rsidR="5443B70D" w:rsidP="5443B70D" w:rsidRDefault="5443B70D" w14:paraId="059757D3" w14:textId="6B82F524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FD8B90F" wp14:anchorId="13A6DDA6">
            <wp:extent cx="4030133" cy="2266950"/>
            <wp:effectExtent l="0" t="0" r="0" b="0"/>
            <wp:docPr id="720879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d5ce1f44974d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133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3B70D" w:rsidP="5443B70D" w:rsidRDefault="5443B70D" w14:paraId="5CC06855" w14:textId="7D6989B0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F0933CE" wp14:anchorId="222AA217">
            <wp:extent cx="4050242" cy="2133600"/>
            <wp:effectExtent l="0" t="0" r="0" b="0"/>
            <wp:docPr id="61971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f6a84c91e47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242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3B70D" w:rsidP="5443B70D" w:rsidRDefault="5443B70D" w14:paraId="780526D8" w14:textId="43DFA27D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4D253A9" wp14:anchorId="41E370C4">
            <wp:extent cx="4048125" cy="2191345"/>
            <wp:effectExtent l="0" t="0" r="0" b="0"/>
            <wp:docPr id="313858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d98592d5248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9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3B70D" w:rsidP="5443B70D" w:rsidRDefault="5443B70D" w14:paraId="7C370C4B" w14:textId="0E388A6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443B70D" w:rsidP="5443B70D" w:rsidRDefault="5443B70D" w14:paraId="52A1CF6E" w14:textId="54744004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443B70D" w:rsidP="5443B70D" w:rsidRDefault="5443B70D" w14:paraId="2A16682A" w14:textId="2234DD75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443B70D" w:rsidR="5443B70D">
        <w:rPr>
          <w:rFonts w:ascii="Times New Roman" w:hAnsi="Times New Roman" w:eastAsia="Times New Roman" w:cs="Times New Roman"/>
          <w:sz w:val="28"/>
          <w:szCs w:val="28"/>
        </w:rPr>
        <w:t>INSERT:</w:t>
      </w:r>
    </w:p>
    <w:p w:rsidR="5443B70D" w:rsidP="5443B70D" w:rsidRDefault="5443B70D" w14:paraId="4F18AC15" w14:textId="3986DEEF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69CC66B" wp14:anchorId="7A9B274F">
            <wp:extent cx="4152900" cy="2336006"/>
            <wp:effectExtent l="0" t="0" r="0" b="0"/>
            <wp:docPr id="945814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b56732586d40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3B70D" w:rsidP="5443B70D" w:rsidRDefault="5443B70D" w14:paraId="24BEDFC6" w14:textId="19F9FD32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445B089" wp14:anchorId="7DD432B4">
            <wp:extent cx="4219575" cy="2373511"/>
            <wp:effectExtent l="0" t="0" r="0" b="0"/>
            <wp:docPr id="1210099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76dc22af004a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7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3B70D" w:rsidP="5443B70D" w:rsidRDefault="5443B70D" w14:paraId="2D58DDA0" w14:textId="58768D3F">
      <w:pPr>
        <w:pStyle w:val="Normal"/>
        <w:jc w:val="left"/>
      </w:pPr>
      <w:r w:rsidRPr="5443B70D" w:rsidR="5443B70D">
        <w:rPr>
          <w:rFonts w:ascii="Times New Roman" w:hAnsi="Times New Roman" w:eastAsia="Times New Roman" w:cs="Times New Roman"/>
          <w:sz w:val="28"/>
          <w:szCs w:val="28"/>
        </w:rPr>
        <w:t>UPDATE:</w:t>
      </w:r>
    </w:p>
    <w:p w:rsidR="5443B70D" w:rsidP="5443B70D" w:rsidRDefault="5443B70D" w14:paraId="3010E0EF" w14:textId="6AAE5138">
      <w:pPr>
        <w:pStyle w:val="Normal"/>
        <w:jc w:val="left"/>
      </w:pPr>
      <w:r>
        <w:drawing>
          <wp:inline wp14:editId="15704431" wp14:anchorId="67C701F0">
            <wp:extent cx="4371975" cy="2459236"/>
            <wp:effectExtent l="0" t="0" r="0" b="0"/>
            <wp:docPr id="2113457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046cfaf1824e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5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3B70D" w:rsidP="5443B70D" w:rsidRDefault="5443B70D" w14:paraId="3DC90D09" w14:textId="34B4DD69">
      <w:pPr>
        <w:pStyle w:val="Normal"/>
        <w:jc w:val="left"/>
      </w:pPr>
      <w:r w:rsidRPr="5443B70D" w:rsidR="5443B70D">
        <w:rPr>
          <w:rFonts w:ascii="Times New Roman" w:hAnsi="Times New Roman" w:eastAsia="Times New Roman" w:cs="Times New Roman"/>
          <w:sz w:val="28"/>
          <w:szCs w:val="28"/>
        </w:rPr>
        <w:t>DELETE:</w:t>
      </w:r>
    </w:p>
    <w:p w:rsidR="5443B70D" w:rsidP="5443B70D" w:rsidRDefault="5443B70D" w14:paraId="65338BF4" w14:textId="0A7E559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BAC58C3" wp14:anchorId="35676ACD">
            <wp:extent cx="4181475" cy="2352080"/>
            <wp:effectExtent l="0" t="0" r="0" b="0"/>
            <wp:docPr id="1966814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90b673e5c348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5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0FC9201" wp14:anchorId="1D9CF2C3">
            <wp:extent cx="4171950" cy="2346722"/>
            <wp:effectExtent l="0" t="0" r="0" b="0"/>
            <wp:docPr id="1640113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3893b5c71c49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3B70D" w:rsidP="5443B70D" w:rsidRDefault="5443B70D" w14:paraId="546DB87E" w14:textId="7AA8DD6F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443B70D" w:rsidP="5443B70D" w:rsidRDefault="5443B70D" w14:paraId="7B397D32" w14:textId="7D20415E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443B70D" w:rsidR="5443B70D">
        <w:rPr>
          <w:rFonts w:ascii="Times New Roman" w:hAnsi="Times New Roman" w:eastAsia="Times New Roman" w:cs="Times New Roman"/>
          <w:sz w:val="28"/>
          <w:szCs w:val="28"/>
        </w:rPr>
        <w:t xml:space="preserve">This is database of </w:t>
      </w:r>
      <w:r w:rsidRPr="5443B70D" w:rsidR="5443B7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pet adoptions</w:t>
      </w:r>
      <w:r w:rsidRPr="5443B70D" w:rsidR="5443B70D">
        <w:rPr>
          <w:rFonts w:ascii="Times New Roman" w:hAnsi="Times New Roman" w:eastAsia="Times New Roman" w:cs="Times New Roman"/>
          <w:sz w:val="28"/>
          <w:szCs w:val="28"/>
        </w:rPr>
        <w:t xml:space="preserve"> where three tables were created.  </w:t>
      </w:r>
      <w:r w:rsidRPr="5443B70D" w:rsidR="5443B7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animals</w:t>
      </w:r>
      <w:r w:rsidRPr="5443B70D" w:rsidR="5443B70D">
        <w:rPr>
          <w:rFonts w:ascii="Times New Roman" w:hAnsi="Times New Roman" w:eastAsia="Times New Roman" w:cs="Times New Roman"/>
          <w:sz w:val="28"/>
          <w:szCs w:val="28"/>
        </w:rPr>
        <w:t xml:space="preserve"> table for detail of animals, </w:t>
      </w:r>
      <w:r w:rsidRPr="5443B70D" w:rsidR="5443B7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adoption</w:t>
      </w:r>
      <w:r w:rsidRPr="5443B70D" w:rsidR="5443B70D">
        <w:rPr>
          <w:rFonts w:ascii="Times New Roman" w:hAnsi="Times New Roman" w:eastAsia="Times New Roman" w:cs="Times New Roman"/>
          <w:sz w:val="28"/>
          <w:szCs w:val="28"/>
        </w:rPr>
        <w:t xml:space="preserve"> table for detail of adoption of pets and </w:t>
      </w:r>
      <w:r w:rsidRPr="5443B70D" w:rsidR="5443B7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shelter</w:t>
      </w:r>
      <w:r w:rsidRPr="5443B70D" w:rsidR="5443B70D">
        <w:rPr>
          <w:rFonts w:ascii="Times New Roman" w:hAnsi="Times New Roman" w:eastAsia="Times New Roman" w:cs="Times New Roman"/>
          <w:sz w:val="28"/>
          <w:szCs w:val="28"/>
        </w:rPr>
        <w:t xml:space="preserve"> table for detail of growing pet stores. The commands used here are </w:t>
      </w:r>
      <w:r w:rsidRPr="5443B70D" w:rsidR="5443B7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CREATE, ALTER, DROP, TRUNCATE, SELECT, UPDATE, DELETE</w:t>
      </w:r>
      <w:r w:rsidRPr="5443B70D" w:rsidR="5443B70D">
        <w:rPr>
          <w:rFonts w:ascii="Times New Roman" w:hAnsi="Times New Roman" w:eastAsia="Times New Roman" w:cs="Times New Roman"/>
          <w:sz w:val="28"/>
          <w:szCs w:val="28"/>
        </w:rPr>
        <w:t xml:space="preserve"> ETC.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08D0B2"/>
    <w:rsid w:val="3F08D0B2"/>
    <w:rsid w:val="5443B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8D0B2"/>
  <w15:chartTrackingRefBased/>
  <w15:docId w15:val="{80A15769-655A-4796-A71E-0A175BA0532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4e90d2066464a1d" /><Relationship Type="http://schemas.openxmlformats.org/officeDocument/2006/relationships/image" Target="/media/image2.png" Id="R3bfbf6088c4a477d" /><Relationship Type="http://schemas.openxmlformats.org/officeDocument/2006/relationships/image" Target="/media/image3.png" Id="R89463e673fea4bd0" /><Relationship Type="http://schemas.openxmlformats.org/officeDocument/2006/relationships/image" Target="/media/image4.png" Id="R4f335640d09b4abe" /><Relationship Type="http://schemas.openxmlformats.org/officeDocument/2006/relationships/image" Target="/media/image5.png" Id="R996faff457684d7a" /><Relationship Type="http://schemas.openxmlformats.org/officeDocument/2006/relationships/image" Target="/media/image6.png" Id="Rbbd5ce1f44974d1e" /><Relationship Type="http://schemas.openxmlformats.org/officeDocument/2006/relationships/image" Target="/media/image7.png" Id="R6b4f6a84c91e4794" /><Relationship Type="http://schemas.openxmlformats.org/officeDocument/2006/relationships/image" Target="/media/image8.png" Id="Rd33d98592d52483a" /><Relationship Type="http://schemas.openxmlformats.org/officeDocument/2006/relationships/image" Target="/media/image9.png" Id="R0db56732586d400e" /><Relationship Type="http://schemas.openxmlformats.org/officeDocument/2006/relationships/image" Target="/media/imagea.png" Id="R9576dc22af004a4d" /><Relationship Type="http://schemas.openxmlformats.org/officeDocument/2006/relationships/image" Target="/media/imageb.png" Id="R31046cfaf1824e86" /><Relationship Type="http://schemas.openxmlformats.org/officeDocument/2006/relationships/image" Target="/media/imagec.png" Id="Rdd90b673e5c34811" /><Relationship Type="http://schemas.openxmlformats.org/officeDocument/2006/relationships/image" Target="/media/imaged.png" Id="R723893b5c71c491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2023-12-05T12:10:35.5512388Z</dcterms:created>
  <dcterms:modified xsi:type="dcterms:W3CDTF">2023-12-05T16:23:03.3299969Z</dcterms:modified>
  <dc:creator>Kailash 124</dc:creator>
  <lastModifiedBy>Kailash 124</lastModifiedBy>
</coreProperties>
</file>