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5A6FC1D" w:rsidP="15A6FC1D" w:rsidRDefault="15A6FC1D" w14:paraId="27CEAE63" w14:textId="10BA11D1"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5A6FC1D" w:rsidR="15A6FC1D">
        <w:rPr>
          <w:rFonts w:ascii="Times New Roman" w:hAnsi="Times New Roman" w:eastAsia="Times New Roman" w:cs="Times New Roman"/>
          <w:sz w:val="28"/>
          <w:szCs w:val="28"/>
        </w:rPr>
        <w:t>Date:7-12-2023</w:t>
      </w:r>
    </w:p>
    <w:p xmlns:wp14="http://schemas.microsoft.com/office/word/2010/wordml" w:rsidP="15A6FC1D" wp14:paraId="2C078E63" wp14:textId="2C05F000">
      <w:pPr>
        <w:jc w:val="center"/>
      </w:pPr>
      <w:r w:rsidRPr="15A6FC1D" w:rsidR="15A6FC1D">
        <w:rPr>
          <w:rFonts w:ascii="Times New Roman" w:hAnsi="Times New Roman" w:eastAsia="Times New Roman" w:cs="Times New Roman"/>
          <w:sz w:val="28"/>
          <w:szCs w:val="28"/>
        </w:rPr>
        <w:t>ASSESSMENT-4</w:t>
      </w:r>
    </w:p>
    <w:p w:rsidR="15A6FC1D" w:rsidP="15A6FC1D" w:rsidRDefault="15A6FC1D" w14:paraId="72332D10" w14:textId="70750CB1">
      <w:pPr>
        <w:pStyle w:val="Normal"/>
        <w:jc w:val="left"/>
      </w:pPr>
      <w:r w:rsidRPr="15A6FC1D" w:rsidR="15A6FC1D">
        <w:rPr>
          <w:rFonts w:ascii="Times New Roman" w:hAnsi="Times New Roman" w:eastAsia="Times New Roman" w:cs="Times New Roman"/>
          <w:sz w:val="28"/>
          <w:szCs w:val="28"/>
        </w:rPr>
        <w:t>JOINS AND FUNCTIONS:</w:t>
      </w:r>
      <w:r>
        <w:drawing>
          <wp:inline wp14:editId="7083D249" wp14:anchorId="06EE120B">
            <wp:extent cx="4572000" cy="2571750"/>
            <wp:effectExtent l="0" t="0" r="0" b="0"/>
            <wp:docPr id="211219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ad545368d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5A80E35" wp14:anchorId="7A318F3F">
            <wp:extent cx="4572000" cy="2571750"/>
            <wp:effectExtent l="0" t="0" r="0" b="0"/>
            <wp:docPr id="197692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490850ac8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16E86B" wp14:anchorId="121E187B">
            <wp:extent cx="4572000" cy="2571750"/>
            <wp:effectExtent l="0" t="0" r="0" b="0"/>
            <wp:docPr id="188660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1e610219e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FFA7EF" wp14:anchorId="64107B75">
            <wp:extent cx="4572000" cy="2571750"/>
            <wp:effectExtent l="0" t="0" r="0" b="0"/>
            <wp:docPr id="97649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1d4bc5927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BE28EA" wp14:anchorId="39AB1DB4">
            <wp:extent cx="4572000" cy="2571750"/>
            <wp:effectExtent l="0" t="0" r="0" b="0"/>
            <wp:docPr id="1108628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cdb501c80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B5FFDF"/>
    <w:rsid w:val="15A6FC1D"/>
    <w:rsid w:val="5CB5F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5FFDF"/>
  <w15:chartTrackingRefBased/>
  <w15:docId w15:val="{9F243610-C737-4A9C-958F-D26B6185F6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0aad545368d4d46" /><Relationship Type="http://schemas.openxmlformats.org/officeDocument/2006/relationships/image" Target="/media/image2.png" Id="Rbe8490850ac84a95" /><Relationship Type="http://schemas.openxmlformats.org/officeDocument/2006/relationships/image" Target="/media/image3.png" Id="R4cc1e610219e4eff" /><Relationship Type="http://schemas.openxmlformats.org/officeDocument/2006/relationships/image" Target="/media/image4.png" Id="R6db1d4bc59274dd0" /><Relationship Type="http://schemas.openxmlformats.org/officeDocument/2006/relationships/image" Target="/media/image5.png" Id="R523cdb501c804ee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2023-12-07T12:31:17.2923760Z</dcterms:created>
  <dcterms:modified xsi:type="dcterms:W3CDTF">2023-12-07T12:35:23.9864480Z</dcterms:modified>
  <dc:creator>Kailash 124</dc:creator>
  <lastModifiedBy>Kailash 124</lastModifiedBy>
</coreProperties>
</file>