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7B126C4" w:rsidP="57B126C4" w:rsidRDefault="57B126C4" w14:paraId="741BB475" w14:textId="49F0BBFA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DATE:9</w:t>
      </w:r>
    </w:p>
    <w:p xmlns:wp14="http://schemas.microsoft.com/office/word/2010/wordml" w:rsidP="57B126C4" wp14:paraId="2C078E63" wp14:textId="10B6F4CD">
      <w:pPr>
        <w:jc w:val="center"/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ASSESSMENT-6</w:t>
      </w:r>
    </w:p>
    <w:p w:rsidR="57B126C4" w:rsidP="57B126C4" w:rsidRDefault="57B126C4" w14:paraId="75446551" w14:textId="3A7E000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SUBTOTAL, STORE PROCEDURE:</w:t>
      </w:r>
    </w:p>
    <w:p w:rsidR="57B126C4" w:rsidP="57B126C4" w:rsidRDefault="57B126C4" w14:paraId="68186C01" w14:textId="77FDAA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EB9A979" wp14:anchorId="03D86348">
            <wp:extent cx="5604934" cy="3152775"/>
            <wp:effectExtent l="0" t="0" r="0" b="0"/>
            <wp:docPr id="37250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0bce29018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126C4" w:rsidP="57B126C4" w:rsidRDefault="57B126C4" w14:paraId="255A4118" w14:textId="5772C21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7B126C4" w:rsidP="57B126C4" w:rsidRDefault="57B126C4" w14:paraId="222C2042" w14:textId="122E230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Database Schema</w:t>
      </w:r>
    </w:p>
    <w:p w:rsidR="57B126C4" w:rsidP="57B126C4" w:rsidRDefault="57B126C4" w14:paraId="026B542F" w14:textId="70B31B2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 xml:space="preserve">A database schema is a structure that </w:t>
      </w: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represents</w:t>
      </w: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 xml:space="preserve"> the logical storage of the </w:t>
      </w: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data in a database.</w:t>
      </w:r>
    </w:p>
    <w:p w:rsidR="57B126C4" w:rsidP="57B126C4" w:rsidRDefault="57B126C4" w14:paraId="048A094C" w14:textId="5D1F857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A database schema object includes the following:</w:t>
      </w:r>
    </w:p>
    <w:p w:rsidR="57B126C4" w:rsidP="57B126C4" w:rsidRDefault="57B126C4" w14:paraId="7392E12A" w14:textId="49B30E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Consistent formatting for all data entries.</w:t>
      </w:r>
    </w:p>
    <w:p w:rsidR="57B126C4" w:rsidP="57B126C4" w:rsidRDefault="57B126C4" w14:paraId="68287E62" w14:textId="3BE1A1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Database objects and unique keys for all data entries.</w:t>
      </w:r>
    </w:p>
    <w:p w:rsidR="57B126C4" w:rsidP="57B126C4" w:rsidRDefault="57B126C4" w14:paraId="58231EC5" w14:textId="15ECB4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 xml:space="preserve">Tables with multiple columns, and each column </w:t>
      </w: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 xml:space="preserve"> its name and datatype.</w:t>
      </w:r>
    </w:p>
    <w:p w:rsidR="57B126C4" w:rsidP="57B126C4" w:rsidRDefault="57B126C4" w14:paraId="25D8954E" w14:textId="0BB3880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7B126C4" w:rsidP="57B126C4" w:rsidRDefault="57B126C4" w14:paraId="746CFC58" w14:textId="147C390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DATABASE:</w:t>
      </w:r>
    </w:p>
    <w:p w:rsidR="57B126C4" w:rsidP="57B126C4" w:rsidRDefault="57B126C4" w14:paraId="5FB9DD70" w14:textId="5D0B739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A database is a place to store information.</w:t>
      </w:r>
    </w:p>
    <w:p w:rsidR="57B126C4" w:rsidP="57B126C4" w:rsidRDefault="57B126C4" w14:paraId="1D41301D" w14:textId="69D7F11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It can store the simplest data, such as a list of people as well as the most complex data.</w:t>
      </w:r>
    </w:p>
    <w:p w:rsidR="57B126C4" w:rsidP="57B126C4" w:rsidRDefault="57B126C4" w14:paraId="0FF34C59" w14:textId="6FB4E8E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Types of Database Schema</w:t>
      </w:r>
    </w:p>
    <w:p w:rsidR="57B126C4" w:rsidP="57B126C4" w:rsidRDefault="57B126C4" w14:paraId="55DF9B4C" w14:textId="733FA9A1">
      <w:pPr>
        <w:pStyle w:val="Normal"/>
        <w:ind w:left="0"/>
        <w:jc w:val="left"/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The database schema is divided into three types, which are:</w:t>
      </w:r>
    </w:p>
    <w:p w:rsidR="57B126C4" w:rsidP="57B126C4" w:rsidRDefault="57B126C4" w14:paraId="3DA7898D" w14:textId="42A2319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Logical Schema</w:t>
      </w:r>
    </w:p>
    <w:p w:rsidR="57B126C4" w:rsidP="57B126C4" w:rsidRDefault="57B126C4" w14:paraId="085EC2BC" w14:textId="0873AB5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Physical Schema</w:t>
      </w:r>
    </w:p>
    <w:p w:rsidR="57B126C4" w:rsidP="57B126C4" w:rsidRDefault="57B126C4" w14:paraId="6062BB19" w14:textId="0A0CCDC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View Schema</w:t>
      </w:r>
    </w:p>
    <w:p w:rsidR="57B126C4" w:rsidP="57B126C4" w:rsidRDefault="57B126C4" w14:paraId="33C10CAC" w14:textId="704D0E8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DATABASE SCHEMA DESIGNS:</w:t>
      </w:r>
    </w:p>
    <w:p w:rsidR="57B126C4" w:rsidP="57B126C4" w:rsidRDefault="57B126C4" w14:paraId="1142CADD" w14:textId="0C8D695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Flat Model</w:t>
      </w:r>
    </w:p>
    <w:p w:rsidR="57B126C4" w:rsidP="57B126C4" w:rsidRDefault="57B126C4" w14:paraId="57997D5E" w14:textId="68EFEB5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Hierarchical Model</w:t>
      </w:r>
    </w:p>
    <w:p w:rsidR="57B126C4" w:rsidP="57B126C4" w:rsidRDefault="57B126C4" w14:paraId="277B6B31" w14:textId="555FC72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Network Model</w:t>
      </w:r>
    </w:p>
    <w:p w:rsidR="57B126C4" w:rsidP="57B126C4" w:rsidRDefault="57B126C4" w14:paraId="0A3B4FE5" w14:textId="5399C35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Relational Model</w:t>
      </w:r>
    </w:p>
    <w:p w:rsidR="57B126C4" w:rsidP="57B126C4" w:rsidRDefault="57B126C4" w14:paraId="23C2CA1D" w14:textId="5986CB5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Star Schema</w:t>
      </w:r>
    </w:p>
    <w:p w:rsidR="57B126C4" w:rsidP="57B126C4" w:rsidRDefault="57B126C4" w14:paraId="217D9804" w14:textId="0E1449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B126C4" w:rsidR="57B126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Snowflake Schema</w:t>
      </w:r>
    </w:p>
    <w:p w:rsidR="57B126C4" w:rsidP="57B126C4" w:rsidRDefault="57B126C4" w14:paraId="24846714" w14:textId="3A6D7EA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PHYSICAL DATABASE SCHEMA:</w:t>
      </w:r>
    </w:p>
    <w:p w:rsidR="57B126C4" w:rsidP="57B126C4" w:rsidRDefault="57B126C4" w14:paraId="774F06EF" w14:textId="5E5D8D5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Designing a database at the physical level is called a physical schema.</w:t>
      </w:r>
    </w:p>
    <w:p w:rsidR="57B126C4" w:rsidP="57B126C4" w:rsidRDefault="57B126C4" w14:paraId="582EF3B4" w14:textId="34BCB52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LOGICAL DATABASE SCHEMA:</w:t>
      </w:r>
    </w:p>
    <w:p w:rsidR="57B126C4" w:rsidP="57B126C4" w:rsidRDefault="57B126C4" w14:paraId="2714009C" w14:textId="004CF41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The Logical database schema specifies all the logical constraints that need to be applied to the stored data.</w:t>
      </w:r>
    </w:p>
    <w:p w:rsidR="57B126C4" w:rsidP="57B126C4" w:rsidRDefault="57B126C4" w14:paraId="49E8CBD2" w14:textId="6D3B371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VIEW SCHEMA:</w:t>
      </w:r>
    </w:p>
    <w:p w:rsidR="57B126C4" w:rsidP="57B126C4" w:rsidRDefault="57B126C4" w14:paraId="22341CBF" w14:textId="4475DB84">
      <w:pPr>
        <w:pStyle w:val="Normal"/>
        <w:ind w:left="0"/>
        <w:jc w:val="left"/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The view level design of a database is known as view schema.</w:t>
      </w:r>
    </w:p>
    <w:p w:rsidR="57B126C4" w:rsidP="57B126C4" w:rsidRDefault="57B126C4" w14:paraId="1332D694" w14:textId="7A42877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CREATING SCHEMA:</w:t>
      </w:r>
    </w:p>
    <w:p w:rsidR="57B126C4" w:rsidP="57B126C4" w:rsidRDefault="57B126C4" w14:paraId="649021F2" w14:textId="74F7C43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MySQL:</w:t>
      </w:r>
    </w:p>
    <w:p w:rsidR="57B126C4" w:rsidP="57B126C4" w:rsidRDefault="57B126C4" w14:paraId="2EF8CF66" w14:textId="556532E8">
      <w:pPr>
        <w:pStyle w:val="Normal"/>
        <w:ind w:left="0"/>
        <w:jc w:val="left"/>
      </w:pPr>
      <w:r w:rsidRPr="57B126C4" w:rsidR="57B126C4">
        <w:rPr>
          <w:rFonts w:ascii="Times New Roman" w:hAnsi="Times New Roman" w:eastAsia="Times New Roman" w:cs="Times New Roman"/>
          <w:sz w:val="28"/>
          <w:szCs w:val="28"/>
        </w:rPr>
        <w:t>In MySQL, the "CREATE SCHEMA" statement creates the database. It is because, in MySQL, the CREATE SCHEMA statement is similar to CREATE DATABASE statement, and schema is a synonym for the database.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ad8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346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71FC6"/>
    <w:rsid w:val="57B126C4"/>
    <w:rsid w:val="6837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1FC6"/>
  <w15:chartTrackingRefBased/>
  <w15:docId w15:val="{28AA7104-5328-478F-8017-0FCB42180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60bce290184923" /><Relationship Type="http://schemas.openxmlformats.org/officeDocument/2006/relationships/numbering" Target="numbering.xml" Id="Raba6bf78c87b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2023-12-09T16:11:02.0343903Z</dcterms:created>
  <dcterms:modified xsi:type="dcterms:W3CDTF">2023-12-09T16:19:48.7806450Z</dcterms:modified>
  <dc:creator>Kailash 124</dc:creator>
  <lastModifiedBy>Kailash 124</lastModifiedBy>
</coreProperties>
</file>