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API provides blood according to the request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two types of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Receiver - Who require blood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 - Update inventory of blood samples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page shows the availability and non-availability of blood samples( Updated only by the authority). The Blood sample is added after login( by the hospital).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 blood sample, the receiver have to first register and login to the API and request for the same(before payment).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Authentication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 has some login id and password to authenticate into the API as well as for the receiver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Error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payment gateway is not implemented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Rate limit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Multiuser accessibilty is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limit.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