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DB681C" w14:textId="77777777" w:rsidR="00852143" w:rsidRPr="00823B03" w:rsidRDefault="00852143" w:rsidP="00DF06B8">
      <w:pPr>
        <w:pStyle w:val="Heading1"/>
        <w:spacing w:before="240" w:after="240"/>
        <w:jc w:val="center"/>
        <w:rPr>
          <w:rFonts w:ascii="Times New Roman" w:eastAsia="Times New Roman" w:hAnsi="Times New Roman" w:cs="Times New Roman"/>
          <w:b/>
          <w:sz w:val="52"/>
          <w:szCs w:val="52"/>
        </w:rPr>
      </w:pPr>
      <w:bookmarkStart w:id="0" w:name="_Toc36433229"/>
      <w:bookmarkStart w:id="1" w:name="_Toc36433371"/>
    </w:p>
    <w:p w14:paraId="53368544" w14:textId="49F91D07" w:rsidR="00DF06B8" w:rsidRPr="00823B03" w:rsidRDefault="00DF06B8" w:rsidP="00DF06B8">
      <w:pPr>
        <w:pStyle w:val="Heading1"/>
        <w:spacing w:before="240" w:after="240"/>
        <w:jc w:val="center"/>
        <w:rPr>
          <w:rFonts w:ascii="Times New Roman" w:eastAsia="Times New Roman" w:hAnsi="Times New Roman" w:cs="Times New Roman"/>
          <w:b/>
          <w:sz w:val="52"/>
          <w:szCs w:val="52"/>
        </w:rPr>
      </w:pPr>
      <w:r w:rsidRPr="00823B03">
        <w:rPr>
          <w:rFonts w:ascii="Times New Roman" w:eastAsia="Times New Roman" w:hAnsi="Times New Roman" w:cs="Times New Roman"/>
          <w:b/>
          <w:sz w:val="52"/>
          <w:szCs w:val="52"/>
        </w:rPr>
        <w:t>CS</w:t>
      </w:r>
      <w:bookmarkEnd w:id="0"/>
      <w:bookmarkEnd w:id="1"/>
      <w:r w:rsidRPr="00823B03">
        <w:rPr>
          <w:rFonts w:ascii="Times New Roman" w:eastAsia="Times New Roman" w:hAnsi="Times New Roman" w:cs="Times New Roman"/>
          <w:b/>
          <w:sz w:val="52"/>
          <w:szCs w:val="52"/>
        </w:rPr>
        <w:t>6502</w:t>
      </w:r>
    </w:p>
    <w:p w14:paraId="6DA372B1" w14:textId="77777777" w:rsidR="00DF06B8" w:rsidRPr="00823B03" w:rsidRDefault="00DF06B8" w:rsidP="00DF06B8">
      <w:pPr>
        <w:pStyle w:val="Heading1"/>
        <w:spacing w:before="240" w:after="240"/>
        <w:jc w:val="center"/>
        <w:rPr>
          <w:rFonts w:ascii="Times New Roman" w:eastAsia="Times New Roman" w:hAnsi="Times New Roman" w:cs="Times New Roman"/>
          <w:b/>
          <w:sz w:val="52"/>
          <w:szCs w:val="52"/>
        </w:rPr>
      </w:pPr>
      <w:r w:rsidRPr="00823B03">
        <w:rPr>
          <w:rFonts w:ascii="Times New Roman" w:eastAsia="Times New Roman" w:hAnsi="Times New Roman" w:cs="Times New Roman"/>
          <w:b/>
          <w:sz w:val="52"/>
          <w:szCs w:val="52"/>
        </w:rPr>
        <w:t>Applied Big Data &amp; Visualization</w:t>
      </w:r>
    </w:p>
    <w:p w14:paraId="3273ED35" w14:textId="4C1F4A81" w:rsidR="00DF06B8" w:rsidRPr="00823B03" w:rsidRDefault="00DF06B8" w:rsidP="00DF06B8">
      <w:pPr>
        <w:pStyle w:val="Heading1"/>
        <w:spacing w:before="240" w:after="24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823B03">
        <w:rPr>
          <w:rFonts w:ascii="Times New Roman" w:eastAsia="Times New Roman" w:hAnsi="Times New Roman" w:cs="Times New Roman"/>
          <w:b/>
          <w:sz w:val="44"/>
          <w:szCs w:val="44"/>
        </w:rPr>
        <w:t>ML Project</w:t>
      </w:r>
    </w:p>
    <w:p w14:paraId="245FDC4D" w14:textId="77777777" w:rsidR="00DF06B8" w:rsidRPr="00823B03" w:rsidRDefault="00DF06B8" w:rsidP="00DF06B8">
      <w:pPr>
        <w:pStyle w:val="Heading1"/>
        <w:spacing w:before="0" w:after="240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bookmarkStart w:id="2" w:name="_Toc36433236"/>
      <w:bookmarkStart w:id="3" w:name="_Toc36433378"/>
    </w:p>
    <w:p w14:paraId="0C934BD8" w14:textId="531B4454" w:rsidR="00DF06B8" w:rsidRPr="00823B03" w:rsidRDefault="00DF06B8" w:rsidP="00DF06B8">
      <w:pPr>
        <w:pStyle w:val="Heading1"/>
        <w:spacing w:before="0" w:after="240"/>
        <w:jc w:val="center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823B03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KAILASH MURALIDHARAN     </w:t>
      </w:r>
      <w:r w:rsidRPr="00823B03">
        <w:rPr>
          <w:rFonts w:ascii="Times New Roman" w:eastAsia="Times New Roman" w:hAnsi="Times New Roman" w:cs="Times New Roman"/>
          <w:b/>
          <w:bCs/>
          <w:sz w:val="30"/>
          <w:szCs w:val="30"/>
        </w:rPr>
        <w:tab/>
        <w:t>19116608</w:t>
      </w:r>
      <w:bookmarkEnd w:id="2"/>
      <w:bookmarkEnd w:id="3"/>
    </w:p>
    <w:p w14:paraId="5819239B" w14:textId="77777777" w:rsidR="00EA50B4" w:rsidRPr="00823B03" w:rsidRDefault="00EA50B4" w:rsidP="00EA50B4">
      <w:pPr>
        <w:rPr>
          <w:rFonts w:ascii="Times New Roman" w:hAnsi="Times New Roman" w:cs="Times New Roman"/>
          <w:lang w:val="en-GB" w:eastAsia="en-IN"/>
        </w:rPr>
      </w:pPr>
    </w:p>
    <w:p w14:paraId="6AD95C47" w14:textId="281B7CA4" w:rsidR="00C40184" w:rsidRPr="00823B03" w:rsidRDefault="00EA50B4">
      <w:pPr>
        <w:rPr>
          <w:rFonts w:ascii="Times New Roman" w:hAnsi="Times New Roman" w:cs="Times New Roman"/>
        </w:rPr>
      </w:pPr>
      <w:r w:rsidRPr="00823B03">
        <w:rPr>
          <w:rFonts w:ascii="Times New Roman" w:hAnsi="Times New Roman" w:cs="Times New Roman"/>
          <w:noProof/>
        </w:rPr>
        <w:drawing>
          <wp:inline distT="0" distB="0" distL="0" distR="0" wp14:anchorId="3EE868AF" wp14:editId="47202E2A">
            <wp:extent cx="5727700" cy="3810000"/>
            <wp:effectExtent l="152400" t="152400" r="368300" b="3619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1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896FAD" w14:textId="508E205B" w:rsidR="00304C48" w:rsidRPr="00823B03" w:rsidRDefault="00304C48">
      <w:pPr>
        <w:rPr>
          <w:rFonts w:ascii="Times New Roman" w:hAnsi="Times New Roman" w:cs="Times New Roman"/>
        </w:rPr>
      </w:pPr>
    </w:p>
    <w:p w14:paraId="777C1B19" w14:textId="6F287854" w:rsidR="00304C48" w:rsidRPr="00823B03" w:rsidRDefault="00304C48">
      <w:pPr>
        <w:rPr>
          <w:rFonts w:ascii="Times New Roman" w:hAnsi="Times New Roman" w:cs="Times New Roman"/>
        </w:rPr>
      </w:pPr>
    </w:p>
    <w:p w14:paraId="7E9D1E3B" w14:textId="6C9DB70A" w:rsidR="00304C48" w:rsidRPr="00823B03" w:rsidRDefault="00304C48">
      <w:pPr>
        <w:rPr>
          <w:rFonts w:ascii="Times New Roman" w:hAnsi="Times New Roman" w:cs="Times New Roman"/>
        </w:rPr>
      </w:pPr>
    </w:p>
    <w:p w14:paraId="7983F357" w14:textId="561B426C" w:rsidR="00304C48" w:rsidRPr="00823B03" w:rsidRDefault="00304C48">
      <w:pPr>
        <w:rPr>
          <w:rFonts w:ascii="Times New Roman" w:hAnsi="Times New Roman" w:cs="Times New Roman"/>
        </w:rPr>
      </w:pPr>
    </w:p>
    <w:p w14:paraId="6ECFFFC6" w14:textId="3C944744" w:rsidR="00304C48" w:rsidRPr="00823B03" w:rsidRDefault="00304C48">
      <w:pPr>
        <w:rPr>
          <w:rFonts w:ascii="Times New Roman" w:hAnsi="Times New Roman" w:cs="Times New Roman"/>
        </w:rPr>
      </w:pPr>
    </w:p>
    <w:p w14:paraId="1F7ECAC1" w14:textId="5E3519CA" w:rsidR="00304C48" w:rsidRPr="00823B03" w:rsidRDefault="00304C48">
      <w:pPr>
        <w:rPr>
          <w:rFonts w:ascii="Times New Roman" w:hAnsi="Times New Roman" w:cs="Times New Roman"/>
        </w:rPr>
      </w:pPr>
    </w:p>
    <w:p w14:paraId="77D6CEF6" w14:textId="77777777" w:rsidR="00A019FF" w:rsidRPr="00823B03" w:rsidRDefault="00A019FF" w:rsidP="00E86D3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24022B06" w14:textId="75C09310" w:rsidR="00304C48" w:rsidRPr="00823B03" w:rsidRDefault="00304C48" w:rsidP="00E86D3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823B0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Summary 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2835"/>
        <w:gridCol w:w="5754"/>
      </w:tblGrid>
      <w:tr w:rsidR="00304C48" w:rsidRPr="00823B03" w14:paraId="378D95AA" w14:textId="77777777" w:rsidTr="00062DA7">
        <w:trPr>
          <w:trHeight w:val="408"/>
        </w:trPr>
        <w:tc>
          <w:tcPr>
            <w:tcW w:w="421" w:type="dxa"/>
            <w:vAlign w:val="center"/>
          </w:tcPr>
          <w:p w14:paraId="0239532F" w14:textId="77777777" w:rsidR="00304C48" w:rsidRPr="00823B03" w:rsidRDefault="00304C48" w:rsidP="003C29EA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2835" w:type="dxa"/>
            <w:vAlign w:val="center"/>
          </w:tcPr>
          <w:p w14:paraId="6C38E8EB" w14:textId="06BF9E2D" w:rsidR="00304C48" w:rsidRPr="00823B03" w:rsidRDefault="00304C48" w:rsidP="003C29EA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823B03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US"/>
              </w:rPr>
              <w:t>Item</w:t>
            </w:r>
          </w:p>
        </w:tc>
        <w:tc>
          <w:tcPr>
            <w:tcW w:w="5754" w:type="dxa"/>
            <w:vAlign w:val="center"/>
          </w:tcPr>
          <w:p w14:paraId="5E4C7E13" w14:textId="77777777" w:rsidR="00304C48" w:rsidRPr="00823B03" w:rsidRDefault="00304C48" w:rsidP="003C29EA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823B03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US"/>
              </w:rPr>
              <w:t>Links</w:t>
            </w:r>
          </w:p>
        </w:tc>
      </w:tr>
      <w:tr w:rsidR="00304C48" w:rsidRPr="00823B03" w14:paraId="295AE688" w14:textId="77777777" w:rsidTr="00062DA7">
        <w:tc>
          <w:tcPr>
            <w:tcW w:w="421" w:type="dxa"/>
            <w:vAlign w:val="center"/>
          </w:tcPr>
          <w:p w14:paraId="4DB370C6" w14:textId="77777777" w:rsidR="00304C48" w:rsidRPr="00823B03" w:rsidRDefault="00304C48" w:rsidP="003C29EA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823B03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US"/>
              </w:rPr>
              <w:t>1.</w:t>
            </w:r>
          </w:p>
        </w:tc>
        <w:tc>
          <w:tcPr>
            <w:tcW w:w="2835" w:type="dxa"/>
            <w:vAlign w:val="center"/>
          </w:tcPr>
          <w:p w14:paraId="77FA49D9" w14:textId="796D0F04" w:rsidR="00304C48" w:rsidRPr="00823B03" w:rsidRDefault="00304C48" w:rsidP="003C29EA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823B03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US"/>
              </w:rPr>
              <w:t>Query used to select 1000 rows</w:t>
            </w:r>
          </w:p>
        </w:tc>
        <w:tc>
          <w:tcPr>
            <w:tcW w:w="5754" w:type="dxa"/>
            <w:vAlign w:val="center"/>
          </w:tcPr>
          <w:p w14:paraId="6FC86378" w14:textId="77777777" w:rsidR="00C15F41" w:rsidRPr="00823B03" w:rsidRDefault="00C15F41" w:rsidP="003C29EA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57EFF594" w14:textId="6172D486" w:rsidR="00304C48" w:rsidRPr="00823B03" w:rsidRDefault="00C15F41" w:rsidP="003C29EA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hyperlink r:id="rId6" w:history="1">
              <w:r w:rsidRPr="00823B03">
                <w:rPr>
                  <w:rStyle w:val="Hyperlink"/>
                  <w:rFonts w:ascii="Times New Roman" w:hAnsi="Times New Roman" w:cs="Times New Roman"/>
                  <w:sz w:val="22"/>
                  <w:szCs w:val="22"/>
                </w:rPr>
                <w:t>https://console.cloud.google.com/bigquery?sq=3103539222:ed4b7d29551040a1a3441a2b2cf59031</w:t>
              </w:r>
            </w:hyperlink>
          </w:p>
          <w:p w14:paraId="2BAD1066" w14:textId="77777777" w:rsidR="00304C48" w:rsidRPr="00823B03" w:rsidRDefault="00304C48" w:rsidP="003C29EA">
            <w:pPr>
              <w:jc w:val="center"/>
              <w:rPr>
                <w:rFonts w:ascii="Times New Roman" w:hAnsi="Times New Roman" w:cs="Times New Roman"/>
                <w:color w:val="000000" w:themeColor="text1"/>
                <w:spacing w:val="2"/>
                <w:sz w:val="22"/>
                <w:szCs w:val="22"/>
                <w:shd w:val="clear" w:color="auto" w:fill="FFFFFF"/>
              </w:rPr>
            </w:pPr>
          </w:p>
        </w:tc>
      </w:tr>
      <w:tr w:rsidR="00304C48" w:rsidRPr="00823B03" w14:paraId="03ABDF73" w14:textId="77777777" w:rsidTr="00062DA7">
        <w:tc>
          <w:tcPr>
            <w:tcW w:w="421" w:type="dxa"/>
            <w:vAlign w:val="center"/>
          </w:tcPr>
          <w:p w14:paraId="1F4AC234" w14:textId="77777777" w:rsidR="00304C48" w:rsidRPr="00823B03" w:rsidRDefault="00304C48" w:rsidP="003C29EA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US"/>
              </w:rPr>
            </w:pPr>
            <w:r w:rsidRPr="00823B03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US"/>
              </w:rPr>
              <w:t>2.</w:t>
            </w:r>
          </w:p>
        </w:tc>
        <w:tc>
          <w:tcPr>
            <w:tcW w:w="2835" w:type="dxa"/>
            <w:vAlign w:val="center"/>
          </w:tcPr>
          <w:p w14:paraId="120913B8" w14:textId="77777777" w:rsidR="00304C48" w:rsidRPr="00823B03" w:rsidRDefault="00304C48" w:rsidP="003C29EA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US"/>
              </w:rPr>
            </w:pPr>
            <w:r w:rsidRPr="00823B03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US"/>
              </w:rPr>
              <w:t>Results of the query containing 1000 rows</w:t>
            </w:r>
          </w:p>
        </w:tc>
        <w:tc>
          <w:tcPr>
            <w:tcW w:w="5754" w:type="dxa"/>
            <w:vAlign w:val="center"/>
          </w:tcPr>
          <w:p w14:paraId="37672D8F" w14:textId="77777777" w:rsidR="00C15F41" w:rsidRPr="00823B03" w:rsidRDefault="00C15F41" w:rsidP="003C29EA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0146309F" w14:textId="3738CC13" w:rsidR="00304C48" w:rsidRPr="00823B03" w:rsidRDefault="00C15F41" w:rsidP="003C29EA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hyperlink r:id="rId7" w:history="1">
              <w:r w:rsidRPr="00823B03">
                <w:rPr>
                  <w:rStyle w:val="Hyperlink"/>
                  <w:rFonts w:ascii="Times New Roman" w:hAnsi="Times New Roman" w:cs="Times New Roman"/>
                  <w:sz w:val="22"/>
                  <w:szCs w:val="22"/>
                </w:rPr>
                <w:t>https://docs.google.com/spreadsheets/d/1xc51HUUrw51UBCwIfbpPT343E8GyODNaQc2khHywu30/edit?ts=5eb593ba#gid=2010390566</w:t>
              </w:r>
            </w:hyperlink>
          </w:p>
          <w:p w14:paraId="7CC3EEC4" w14:textId="77777777" w:rsidR="00304C48" w:rsidRPr="00823B03" w:rsidRDefault="00304C48" w:rsidP="003C29EA">
            <w:pPr>
              <w:jc w:val="center"/>
              <w:rPr>
                <w:rFonts w:ascii="Times New Roman" w:hAnsi="Times New Roman" w:cs="Times New Roman"/>
                <w:color w:val="000000" w:themeColor="text1"/>
                <w:spacing w:val="2"/>
                <w:sz w:val="22"/>
                <w:szCs w:val="22"/>
                <w:shd w:val="clear" w:color="auto" w:fill="FFFFFF"/>
              </w:rPr>
            </w:pPr>
          </w:p>
        </w:tc>
      </w:tr>
      <w:tr w:rsidR="00304C48" w:rsidRPr="00823B03" w14:paraId="2D671701" w14:textId="77777777" w:rsidTr="00062DA7">
        <w:tc>
          <w:tcPr>
            <w:tcW w:w="421" w:type="dxa"/>
            <w:vAlign w:val="center"/>
          </w:tcPr>
          <w:p w14:paraId="73A802BC" w14:textId="77777777" w:rsidR="00304C48" w:rsidRPr="00823B03" w:rsidRDefault="00304C48" w:rsidP="003C29EA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US"/>
              </w:rPr>
            </w:pPr>
            <w:r w:rsidRPr="00823B03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US"/>
              </w:rPr>
              <w:t>3.</w:t>
            </w:r>
          </w:p>
        </w:tc>
        <w:tc>
          <w:tcPr>
            <w:tcW w:w="2835" w:type="dxa"/>
            <w:vAlign w:val="center"/>
          </w:tcPr>
          <w:p w14:paraId="0F7DDCD6" w14:textId="67E5F919" w:rsidR="00304C48" w:rsidRPr="00823B03" w:rsidRDefault="00304C48" w:rsidP="003C29EA">
            <w:pPr>
              <w:spacing w:after="120"/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823B03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Query used to create the Final Model</w:t>
            </w:r>
          </w:p>
        </w:tc>
        <w:tc>
          <w:tcPr>
            <w:tcW w:w="5754" w:type="dxa"/>
            <w:vAlign w:val="center"/>
          </w:tcPr>
          <w:p w14:paraId="6A8DBF01" w14:textId="77777777" w:rsidR="00304C48" w:rsidRPr="00823B03" w:rsidRDefault="00304C48" w:rsidP="003C29EA">
            <w:pPr>
              <w:jc w:val="center"/>
              <w:rPr>
                <w:rFonts w:ascii="Times New Roman" w:hAnsi="Times New Roman" w:cs="Times New Roman"/>
                <w:color w:val="000000" w:themeColor="text1"/>
                <w:spacing w:val="2"/>
                <w:sz w:val="22"/>
                <w:szCs w:val="22"/>
                <w:shd w:val="clear" w:color="auto" w:fill="FFFFFF"/>
              </w:rPr>
            </w:pPr>
          </w:p>
          <w:p w14:paraId="5AE56B38" w14:textId="77777777" w:rsidR="00304C48" w:rsidRPr="00823B03" w:rsidRDefault="00304C48" w:rsidP="003C29EA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hyperlink r:id="rId8" w:tgtFrame="_blank" w:history="1">
              <w:r w:rsidRPr="00823B03">
                <w:rPr>
                  <w:rStyle w:val="Hyperlink"/>
                  <w:rFonts w:ascii="Times New Roman" w:hAnsi="Times New Roman" w:cs="Times New Roman"/>
                  <w:sz w:val="22"/>
                  <w:szCs w:val="22"/>
                </w:rPr>
                <w:t>https://console.cloud.google.com/bigquery?sq=3103539222:88ef2a11074c451db05d9e1598f90d55</w:t>
              </w:r>
            </w:hyperlink>
          </w:p>
          <w:p w14:paraId="2E4F25BA" w14:textId="77777777" w:rsidR="00304C48" w:rsidRPr="00823B03" w:rsidRDefault="00304C48" w:rsidP="003C29EA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US"/>
              </w:rPr>
            </w:pPr>
          </w:p>
        </w:tc>
      </w:tr>
      <w:tr w:rsidR="00304C48" w:rsidRPr="00823B03" w14:paraId="65EBA371" w14:textId="77777777" w:rsidTr="00062DA7">
        <w:tc>
          <w:tcPr>
            <w:tcW w:w="421" w:type="dxa"/>
            <w:vAlign w:val="center"/>
          </w:tcPr>
          <w:p w14:paraId="66EA514F" w14:textId="77777777" w:rsidR="00304C48" w:rsidRPr="00823B03" w:rsidRDefault="00304C48" w:rsidP="003C29EA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US"/>
              </w:rPr>
            </w:pPr>
            <w:r w:rsidRPr="00823B03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US"/>
              </w:rPr>
              <w:t>4.</w:t>
            </w:r>
          </w:p>
        </w:tc>
        <w:tc>
          <w:tcPr>
            <w:tcW w:w="2835" w:type="dxa"/>
            <w:vAlign w:val="center"/>
          </w:tcPr>
          <w:p w14:paraId="463E3CA2" w14:textId="7C921C9B" w:rsidR="00304C48" w:rsidRPr="00823B03" w:rsidRDefault="00304C48" w:rsidP="003C29EA">
            <w:pPr>
              <w:spacing w:after="120"/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823B03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Query used for Model Evaluation</w:t>
            </w:r>
          </w:p>
        </w:tc>
        <w:tc>
          <w:tcPr>
            <w:tcW w:w="5754" w:type="dxa"/>
            <w:vAlign w:val="center"/>
          </w:tcPr>
          <w:p w14:paraId="5E03A272" w14:textId="77777777" w:rsidR="00C15F41" w:rsidRPr="00823B03" w:rsidRDefault="00C15F41" w:rsidP="003C29EA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5CA8F322" w14:textId="49733FD8" w:rsidR="00304C48" w:rsidRPr="00823B03" w:rsidRDefault="00C15F41" w:rsidP="003C29EA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hyperlink r:id="rId9" w:history="1">
              <w:r w:rsidRPr="00823B03">
                <w:rPr>
                  <w:rStyle w:val="Hyperlink"/>
                  <w:rFonts w:ascii="Times New Roman" w:hAnsi="Times New Roman" w:cs="Times New Roman"/>
                  <w:sz w:val="22"/>
                  <w:szCs w:val="22"/>
                </w:rPr>
                <w:t>https://console.cloud.google.com/bigquery?sq=3103539222:4c44667fd77d489e8a8164b3a02b843c</w:t>
              </w:r>
            </w:hyperlink>
          </w:p>
          <w:p w14:paraId="588448D9" w14:textId="77777777" w:rsidR="00304C48" w:rsidRPr="00823B03" w:rsidRDefault="00304C48" w:rsidP="003C29EA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304C48" w:rsidRPr="00823B03" w14:paraId="23BB2A5B" w14:textId="77777777" w:rsidTr="00062DA7">
        <w:tc>
          <w:tcPr>
            <w:tcW w:w="421" w:type="dxa"/>
            <w:vAlign w:val="center"/>
          </w:tcPr>
          <w:p w14:paraId="1BEA147F" w14:textId="77777777" w:rsidR="00304C48" w:rsidRPr="00823B03" w:rsidRDefault="00304C48" w:rsidP="003C29EA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US"/>
              </w:rPr>
            </w:pPr>
            <w:r w:rsidRPr="00823B03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US"/>
              </w:rPr>
              <w:t>5.</w:t>
            </w:r>
          </w:p>
        </w:tc>
        <w:tc>
          <w:tcPr>
            <w:tcW w:w="2835" w:type="dxa"/>
            <w:vAlign w:val="center"/>
          </w:tcPr>
          <w:p w14:paraId="7E211BEF" w14:textId="0C604F10" w:rsidR="00304C48" w:rsidRPr="00823B03" w:rsidRDefault="00304C48" w:rsidP="003C29EA">
            <w:pPr>
              <w:spacing w:after="120"/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823B03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Query used for Model Prediction</w:t>
            </w:r>
          </w:p>
        </w:tc>
        <w:tc>
          <w:tcPr>
            <w:tcW w:w="5754" w:type="dxa"/>
            <w:vAlign w:val="center"/>
          </w:tcPr>
          <w:p w14:paraId="57398AD2" w14:textId="77777777" w:rsidR="00304C48" w:rsidRPr="00823B03" w:rsidRDefault="00304C48" w:rsidP="003C29EA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58F82D0" w14:textId="77777777" w:rsidR="00304C48" w:rsidRPr="00823B03" w:rsidRDefault="00304C48" w:rsidP="003C29EA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hyperlink r:id="rId10" w:tgtFrame="_blank" w:history="1">
              <w:r w:rsidRPr="00823B03">
                <w:rPr>
                  <w:rStyle w:val="Hyperlink"/>
                  <w:rFonts w:ascii="Times New Roman" w:hAnsi="Times New Roman" w:cs="Times New Roman"/>
                  <w:sz w:val="22"/>
                  <w:szCs w:val="22"/>
                </w:rPr>
                <w:t>https://console.cloud.google.com/bigquery?sq=3103539222:4be462936e3c40eba4f80b02cc69c4b4</w:t>
              </w:r>
            </w:hyperlink>
          </w:p>
          <w:p w14:paraId="7D9A4E4F" w14:textId="77777777" w:rsidR="00304C48" w:rsidRPr="00823B03" w:rsidRDefault="00304C48" w:rsidP="003C29EA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304C48" w:rsidRPr="00823B03" w14:paraId="03844281" w14:textId="77777777" w:rsidTr="00062DA7">
        <w:tc>
          <w:tcPr>
            <w:tcW w:w="421" w:type="dxa"/>
            <w:vAlign w:val="center"/>
          </w:tcPr>
          <w:p w14:paraId="5E54B00F" w14:textId="77777777" w:rsidR="00304C48" w:rsidRPr="00823B03" w:rsidRDefault="00304C48" w:rsidP="00C15F41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US"/>
              </w:rPr>
            </w:pPr>
            <w:r w:rsidRPr="00823B03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US"/>
              </w:rPr>
              <w:t>6.</w:t>
            </w:r>
          </w:p>
        </w:tc>
        <w:tc>
          <w:tcPr>
            <w:tcW w:w="2835" w:type="dxa"/>
            <w:vAlign w:val="center"/>
          </w:tcPr>
          <w:p w14:paraId="71F328D5" w14:textId="77777777" w:rsidR="00304C48" w:rsidRPr="00823B03" w:rsidRDefault="00304C48" w:rsidP="00DE0396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US"/>
              </w:rPr>
            </w:pPr>
            <w:r w:rsidRPr="00823B03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US"/>
              </w:rPr>
              <w:t>Final Model Evaluation Report</w:t>
            </w:r>
          </w:p>
        </w:tc>
        <w:tc>
          <w:tcPr>
            <w:tcW w:w="5754" w:type="dxa"/>
            <w:vAlign w:val="center"/>
          </w:tcPr>
          <w:p w14:paraId="1872571C" w14:textId="77777777" w:rsidR="00304C48" w:rsidRPr="00823B03" w:rsidRDefault="00304C48" w:rsidP="00C15F41">
            <w:pPr>
              <w:rPr>
                <w:rFonts w:ascii="Times New Roman" w:hAnsi="Times New Roman" w:cs="Times New Roman"/>
                <w:color w:val="000000" w:themeColor="text1"/>
                <w:spacing w:val="2"/>
                <w:sz w:val="22"/>
                <w:szCs w:val="22"/>
                <w:shd w:val="clear" w:color="auto" w:fill="FFFFFF"/>
              </w:rPr>
            </w:pPr>
          </w:p>
          <w:p w14:paraId="75849E04" w14:textId="77777777" w:rsidR="00304C48" w:rsidRPr="00823B03" w:rsidRDefault="00304C48" w:rsidP="003C29EA">
            <w:pPr>
              <w:jc w:val="center"/>
              <w:rPr>
                <w:rFonts w:ascii="Times New Roman" w:hAnsi="Times New Roman" w:cs="Times New Roman"/>
                <w:color w:val="000000" w:themeColor="text1"/>
                <w:spacing w:val="2"/>
                <w:sz w:val="22"/>
                <w:szCs w:val="22"/>
                <w:shd w:val="clear" w:color="auto" w:fill="FFFFFF"/>
              </w:rPr>
            </w:pPr>
            <w:r w:rsidRPr="00823B03">
              <w:rPr>
                <w:rFonts w:ascii="Times New Roman" w:hAnsi="Times New Roman" w:cs="Times New Roman"/>
                <w:noProof/>
                <w:color w:val="000000" w:themeColor="text1"/>
                <w:spacing w:val="2"/>
                <w:sz w:val="22"/>
                <w:szCs w:val="22"/>
                <w:shd w:val="clear" w:color="auto" w:fill="FFFFFF"/>
              </w:rPr>
              <w:drawing>
                <wp:inline distT="0" distB="0" distL="0" distR="0" wp14:anchorId="03F7FE26" wp14:editId="5BDD9C85">
                  <wp:extent cx="2654300" cy="1509823"/>
                  <wp:effectExtent l="0" t="0" r="0" b="190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9936"/>
                          <a:stretch/>
                        </pic:blipFill>
                        <pic:spPr bwMode="auto">
                          <a:xfrm>
                            <a:off x="0" y="0"/>
                            <a:ext cx="2654300" cy="15098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AEFF47" w14:textId="77777777" w:rsidR="00304C48" w:rsidRPr="00823B03" w:rsidRDefault="00304C48" w:rsidP="00C15F41">
            <w:pPr>
              <w:rPr>
                <w:rFonts w:ascii="Times New Roman" w:hAnsi="Times New Roman" w:cs="Times New Roman"/>
                <w:color w:val="000000" w:themeColor="text1"/>
                <w:spacing w:val="2"/>
                <w:sz w:val="22"/>
                <w:szCs w:val="22"/>
                <w:shd w:val="clear" w:color="auto" w:fill="FFFFFF"/>
              </w:rPr>
            </w:pPr>
          </w:p>
        </w:tc>
      </w:tr>
    </w:tbl>
    <w:p w14:paraId="4641BC94" w14:textId="0A49428C" w:rsidR="00304C48" w:rsidRPr="00823B03" w:rsidRDefault="00304C48">
      <w:pPr>
        <w:rPr>
          <w:rFonts w:ascii="Times New Roman" w:hAnsi="Times New Roman" w:cs="Times New Roman"/>
        </w:rPr>
      </w:pPr>
    </w:p>
    <w:p w14:paraId="378ABAD8" w14:textId="77777777" w:rsidR="00940F55" w:rsidRPr="00823B03" w:rsidRDefault="00940F55">
      <w:pPr>
        <w:rPr>
          <w:rFonts w:ascii="Times New Roman" w:hAnsi="Times New Roman" w:cs="Times New Roman"/>
        </w:rPr>
      </w:pPr>
    </w:p>
    <w:p w14:paraId="28F1D90D" w14:textId="60E31A55" w:rsidR="006C6A15" w:rsidRPr="00823B03" w:rsidRDefault="006C6A15">
      <w:pPr>
        <w:rPr>
          <w:rFonts w:ascii="Times New Roman" w:hAnsi="Times New Roman" w:cs="Times New Roman"/>
        </w:rPr>
      </w:pPr>
    </w:p>
    <w:p w14:paraId="03762C3D" w14:textId="678BCF37" w:rsidR="00C468F9" w:rsidRPr="00823B03" w:rsidRDefault="00C468F9">
      <w:pPr>
        <w:rPr>
          <w:rFonts w:ascii="Times New Roman" w:hAnsi="Times New Roman" w:cs="Times New Roman"/>
        </w:rPr>
      </w:pPr>
    </w:p>
    <w:p w14:paraId="79994D84" w14:textId="093FA74F" w:rsidR="00C468F9" w:rsidRPr="00823B03" w:rsidRDefault="00C468F9">
      <w:pPr>
        <w:rPr>
          <w:rFonts w:ascii="Times New Roman" w:hAnsi="Times New Roman" w:cs="Times New Roman"/>
        </w:rPr>
      </w:pPr>
    </w:p>
    <w:p w14:paraId="6A0239F8" w14:textId="7276C8BD" w:rsidR="00C468F9" w:rsidRPr="00823B03" w:rsidRDefault="00C468F9">
      <w:pPr>
        <w:rPr>
          <w:rFonts w:ascii="Times New Roman" w:hAnsi="Times New Roman" w:cs="Times New Roman"/>
        </w:rPr>
      </w:pPr>
    </w:p>
    <w:p w14:paraId="2BDF8AED" w14:textId="39E15F91" w:rsidR="00C468F9" w:rsidRPr="00823B03" w:rsidRDefault="00C468F9">
      <w:pPr>
        <w:rPr>
          <w:rFonts w:ascii="Times New Roman" w:hAnsi="Times New Roman" w:cs="Times New Roman"/>
        </w:rPr>
      </w:pPr>
    </w:p>
    <w:p w14:paraId="5E3B3429" w14:textId="10D5886E" w:rsidR="0096066E" w:rsidRPr="00823B03" w:rsidRDefault="00AF06AB" w:rsidP="00AF06A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23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1. Q</w:t>
      </w:r>
      <w:r w:rsidR="0096066E" w:rsidRPr="00823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uery to select 1000 rows</w:t>
      </w:r>
      <w:r w:rsidR="0096066E" w:rsidRPr="00823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</w:p>
    <w:p w14:paraId="6ADFA97E" w14:textId="54A97CEE" w:rsidR="00AF06AB" w:rsidRPr="00823B03" w:rsidRDefault="00660F88" w:rsidP="002B0E61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823B03">
        <w:rPr>
          <w:rFonts w:ascii="Times New Roman" w:hAnsi="Times New Roman" w:cs="Times New Roman"/>
          <w:color w:val="000000" w:themeColor="text1"/>
          <w:lang w:val="en-US"/>
        </w:rPr>
        <w:t>I have used a query to check for the minimum, maximum and average of three numeric columns.</w:t>
      </w:r>
    </w:p>
    <w:p w14:paraId="15DA754C" w14:textId="261F815D" w:rsidR="00966A65" w:rsidRPr="00823B03" w:rsidRDefault="00966A65" w:rsidP="00260351">
      <w:pPr>
        <w:spacing w:before="240"/>
        <w:rPr>
          <w:rFonts w:ascii="Times New Roman" w:hAnsi="Times New Roman" w:cs="Times New Roman"/>
        </w:rPr>
      </w:pPr>
      <w:r w:rsidRPr="00823B03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5416B3FC" wp14:editId="3EFAA377">
            <wp:extent cx="5727700" cy="1587500"/>
            <wp:effectExtent l="152400" t="152400" r="368300" b="35560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7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338ADA" w14:textId="28CB492D" w:rsidR="00F1071D" w:rsidRPr="00823B03" w:rsidRDefault="007C5172" w:rsidP="00260351">
      <w:pPr>
        <w:spacing w:before="240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823B03">
        <w:rPr>
          <w:rFonts w:ascii="Times New Roman" w:hAnsi="Times New Roman" w:cs="Times New Roman"/>
          <w:color w:val="000000" w:themeColor="text1"/>
          <w:lang w:val="en-US"/>
        </w:rPr>
        <w:t>Using the</w:t>
      </w:r>
      <w:r w:rsidR="00F1071D" w:rsidRPr="00823B03">
        <w:rPr>
          <w:rFonts w:ascii="Times New Roman" w:hAnsi="Times New Roman" w:cs="Times New Roman"/>
          <w:color w:val="000000" w:themeColor="text1"/>
          <w:lang w:val="en-US"/>
        </w:rPr>
        <w:t xml:space="preserve"> latitude and longitude values of Chicago</w:t>
      </w:r>
      <w:r w:rsidR="002B0E61" w:rsidRPr="00823B03">
        <w:rPr>
          <w:rFonts w:ascii="Times New Roman" w:hAnsi="Times New Roman" w:cs="Times New Roman"/>
          <w:color w:val="000000" w:themeColor="text1"/>
          <w:lang w:val="en-US"/>
        </w:rPr>
        <w:t>, to consider only those trips that started and ended inside the city range.</w:t>
      </w:r>
    </w:p>
    <w:p w14:paraId="5289854D" w14:textId="20AD0EA7" w:rsidR="00F1071D" w:rsidRPr="00823B03" w:rsidRDefault="00814075">
      <w:pPr>
        <w:rPr>
          <w:rFonts w:ascii="Times New Roman" w:hAnsi="Times New Roman" w:cs="Times New Roman"/>
        </w:rPr>
      </w:pPr>
      <w:r w:rsidRPr="00823B03">
        <w:rPr>
          <w:rFonts w:ascii="Times New Roman" w:hAnsi="Times New Roman" w:cs="Times New Roman"/>
          <w:b/>
          <w:bCs/>
          <w:noProof/>
          <w:color w:val="000000" w:themeColor="text1"/>
          <w:lang w:val="en-US"/>
        </w:rPr>
        <w:drawing>
          <wp:inline distT="0" distB="0" distL="0" distR="0" wp14:anchorId="04B8ECAF" wp14:editId="1AF46D5F">
            <wp:extent cx="5725160" cy="2753360"/>
            <wp:effectExtent l="152400" t="152400" r="370840" b="3708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53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E6C15B" w14:textId="6D67EBF3" w:rsidR="003A1917" w:rsidRPr="00823B03" w:rsidRDefault="003A1917" w:rsidP="005E05EB">
      <w:pPr>
        <w:jc w:val="both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823B03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Conditions applied</w:t>
      </w:r>
      <w:r w:rsidRPr="00823B03">
        <w:rPr>
          <w:rFonts w:ascii="Times New Roman" w:hAnsi="Times New Roman" w:cs="Times New Roman"/>
          <w:b/>
          <w:bCs/>
          <w:color w:val="000000" w:themeColor="text1"/>
          <w:lang w:val="en-US"/>
        </w:rPr>
        <w:t>:</w:t>
      </w:r>
    </w:p>
    <w:p w14:paraId="22947CAD" w14:textId="77777777" w:rsidR="003A1917" w:rsidRPr="00823B03" w:rsidRDefault="003A1917" w:rsidP="005E05EB">
      <w:pPr>
        <w:pStyle w:val="ListParagraph"/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823B03">
        <w:rPr>
          <w:rFonts w:ascii="Times New Roman" w:hAnsi="Times New Roman" w:cs="Times New Roman"/>
          <w:color w:val="000000" w:themeColor="text1"/>
          <w:lang w:val="en-US"/>
        </w:rPr>
        <w:t>Picked values to apply for where conditions based on the min, max, avg summary and Chicago’s location coordinates.</w:t>
      </w:r>
    </w:p>
    <w:p w14:paraId="357FD0AA" w14:textId="77777777" w:rsidR="003A1917" w:rsidRPr="00823B03" w:rsidRDefault="003A1917" w:rsidP="005E05EB">
      <w:pPr>
        <w:pStyle w:val="ListParagraph"/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823B03">
        <w:rPr>
          <w:rFonts w:ascii="Times New Roman" w:hAnsi="Times New Roman" w:cs="Times New Roman"/>
          <w:color w:val="000000" w:themeColor="text1"/>
          <w:lang w:val="en-US"/>
        </w:rPr>
        <w:t>Years filtered between 2016 and 2018, and months between January and September.</w:t>
      </w:r>
    </w:p>
    <w:p w14:paraId="0374DF1B" w14:textId="77777777" w:rsidR="003A1917" w:rsidRPr="00823B03" w:rsidRDefault="003A1917" w:rsidP="005E05EB">
      <w:pPr>
        <w:pStyle w:val="ListParagraph"/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823B03">
        <w:rPr>
          <w:rFonts w:ascii="Times New Roman" w:hAnsi="Times New Roman" w:cs="Times New Roman"/>
          <w:color w:val="000000" w:themeColor="text1"/>
          <w:lang w:val="en-US"/>
        </w:rPr>
        <w:t>Rest of the columns – NOT NULL condition</w:t>
      </w:r>
    </w:p>
    <w:p w14:paraId="359FBE04" w14:textId="77777777" w:rsidR="003A1917" w:rsidRPr="00823B03" w:rsidRDefault="003A1917" w:rsidP="005E05EB">
      <w:pPr>
        <w:pStyle w:val="ListParagraph"/>
        <w:numPr>
          <w:ilvl w:val="0"/>
          <w:numId w:val="9"/>
        </w:numPr>
        <w:tabs>
          <w:tab w:val="left" w:pos="0"/>
        </w:tabs>
        <w:spacing w:after="0" w:line="276" w:lineRule="auto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823B03">
        <w:rPr>
          <w:rFonts w:ascii="Times New Roman" w:hAnsi="Times New Roman" w:cs="Times New Roman"/>
          <w:color w:val="000000" w:themeColor="text1"/>
          <w:lang w:val="en-US"/>
        </w:rPr>
        <w:t>In addition to the existing columns, following additional columns have been created</w:t>
      </w:r>
    </w:p>
    <w:p w14:paraId="4C496390" w14:textId="77777777" w:rsidR="003A1917" w:rsidRPr="00823B03" w:rsidRDefault="003A1917" w:rsidP="005E05EB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lang w:val="en-US"/>
        </w:rPr>
      </w:pPr>
      <w:proofErr w:type="spellStart"/>
      <w:r w:rsidRPr="00823B03">
        <w:rPr>
          <w:rFonts w:ascii="Times New Roman" w:hAnsi="Times New Roman" w:cs="Times New Roman"/>
          <w:b/>
          <w:bCs/>
          <w:color w:val="000000" w:themeColor="text1"/>
          <w:lang w:val="en-US"/>
        </w:rPr>
        <w:t>total_fare_without_tips</w:t>
      </w:r>
      <w:proofErr w:type="spellEnd"/>
      <w:r w:rsidRPr="00823B03">
        <w:rPr>
          <w:rFonts w:ascii="Times New Roman" w:hAnsi="Times New Roman" w:cs="Times New Roman"/>
          <w:color w:val="000000" w:themeColor="text1"/>
          <w:lang w:val="en-US"/>
        </w:rPr>
        <w:t xml:space="preserve"> (the value to be predicted), since the tips amount varies from customer to customer (created a column by subtracting tips from the </w:t>
      </w:r>
      <w:proofErr w:type="spellStart"/>
      <w:r w:rsidRPr="00823B03">
        <w:rPr>
          <w:rFonts w:ascii="Times New Roman" w:hAnsi="Times New Roman" w:cs="Times New Roman"/>
          <w:color w:val="000000" w:themeColor="text1"/>
          <w:lang w:val="en-US"/>
        </w:rPr>
        <w:t>trip_total</w:t>
      </w:r>
      <w:proofErr w:type="spellEnd"/>
      <w:r w:rsidRPr="00823B03">
        <w:rPr>
          <w:rFonts w:ascii="Times New Roman" w:hAnsi="Times New Roman" w:cs="Times New Roman"/>
          <w:color w:val="000000" w:themeColor="text1"/>
          <w:lang w:val="en-US"/>
        </w:rPr>
        <w:t>)</w:t>
      </w:r>
    </w:p>
    <w:p w14:paraId="367D696C" w14:textId="77777777" w:rsidR="003A1917" w:rsidRPr="00823B03" w:rsidRDefault="003A1917" w:rsidP="005E05EB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lang w:val="en-US"/>
        </w:rPr>
      </w:pPr>
      <w:proofErr w:type="spellStart"/>
      <w:r w:rsidRPr="00823B03"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hour_of_day</w:t>
      </w:r>
      <w:proofErr w:type="spellEnd"/>
      <w:r w:rsidRPr="00823B03">
        <w:rPr>
          <w:rFonts w:ascii="Times New Roman" w:hAnsi="Times New Roman" w:cs="Times New Roman"/>
          <w:color w:val="000000" w:themeColor="text1"/>
          <w:lang w:val="en-US"/>
        </w:rPr>
        <w:t>, from the timestamp</w:t>
      </w:r>
    </w:p>
    <w:p w14:paraId="04423379" w14:textId="77777777" w:rsidR="003A1917" w:rsidRPr="00823B03" w:rsidRDefault="003A1917" w:rsidP="005E05EB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lang w:val="en-US"/>
        </w:rPr>
      </w:pPr>
      <w:proofErr w:type="spellStart"/>
      <w:r w:rsidRPr="00823B03">
        <w:rPr>
          <w:rFonts w:ascii="Times New Roman" w:hAnsi="Times New Roman" w:cs="Times New Roman"/>
          <w:b/>
          <w:bCs/>
          <w:color w:val="000000" w:themeColor="text1"/>
          <w:lang w:val="en-US"/>
        </w:rPr>
        <w:t>month_of_trip</w:t>
      </w:r>
      <w:proofErr w:type="spellEnd"/>
      <w:r w:rsidRPr="00823B03">
        <w:rPr>
          <w:rFonts w:ascii="Times New Roman" w:hAnsi="Times New Roman" w:cs="Times New Roman"/>
          <w:color w:val="000000" w:themeColor="text1"/>
          <w:lang w:val="en-US"/>
        </w:rPr>
        <w:t>, also from the timestamp</w:t>
      </w:r>
    </w:p>
    <w:p w14:paraId="7ABD5742" w14:textId="77777777" w:rsidR="003A1917" w:rsidRPr="00823B03" w:rsidRDefault="003A1917" w:rsidP="005E05EB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lang w:val="en-US"/>
        </w:rPr>
      </w:pPr>
      <w:proofErr w:type="spellStart"/>
      <w:r w:rsidRPr="00823B03">
        <w:rPr>
          <w:rFonts w:ascii="Times New Roman" w:hAnsi="Times New Roman" w:cs="Times New Roman"/>
          <w:b/>
          <w:bCs/>
          <w:color w:val="000000" w:themeColor="text1"/>
          <w:lang w:val="en-US"/>
        </w:rPr>
        <w:t>euclidean_distance</w:t>
      </w:r>
      <w:proofErr w:type="spellEnd"/>
      <w:r w:rsidRPr="00823B03">
        <w:rPr>
          <w:rFonts w:ascii="Times New Roman" w:hAnsi="Times New Roman" w:cs="Times New Roman"/>
          <w:color w:val="000000" w:themeColor="text1"/>
          <w:lang w:val="en-US"/>
        </w:rPr>
        <w:t xml:space="preserve">, the distance between the pickup and </w:t>
      </w:r>
      <w:proofErr w:type="spellStart"/>
      <w:r w:rsidRPr="00823B03">
        <w:rPr>
          <w:rFonts w:ascii="Times New Roman" w:hAnsi="Times New Roman" w:cs="Times New Roman"/>
          <w:color w:val="000000" w:themeColor="text1"/>
          <w:lang w:val="en-US"/>
        </w:rPr>
        <w:t>dropoff</w:t>
      </w:r>
      <w:proofErr w:type="spellEnd"/>
      <w:r w:rsidRPr="00823B03">
        <w:rPr>
          <w:rFonts w:ascii="Times New Roman" w:hAnsi="Times New Roman" w:cs="Times New Roman"/>
          <w:color w:val="000000" w:themeColor="text1"/>
          <w:lang w:val="en-US"/>
        </w:rPr>
        <w:t xml:space="preserve"> points </w:t>
      </w:r>
    </w:p>
    <w:p w14:paraId="4CC988EB" w14:textId="77777777" w:rsidR="003A1917" w:rsidRPr="00823B03" w:rsidRDefault="003A1917" w:rsidP="005E05EB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823B03">
        <w:rPr>
          <w:rFonts w:ascii="Times New Roman" w:hAnsi="Times New Roman" w:cs="Times New Roman"/>
          <w:b/>
          <w:bCs/>
          <w:sz w:val="20"/>
          <w:szCs w:val="20"/>
        </w:rPr>
        <w:t xml:space="preserve">longitude, </w:t>
      </w:r>
      <w:r w:rsidRPr="00823B03">
        <w:rPr>
          <w:rFonts w:ascii="Times New Roman" w:hAnsi="Times New Roman" w:cs="Times New Roman"/>
          <w:color w:val="000000" w:themeColor="text1"/>
          <w:lang w:val="en-US"/>
        </w:rPr>
        <w:t xml:space="preserve">the distance between the pickup and </w:t>
      </w:r>
      <w:proofErr w:type="spellStart"/>
      <w:r w:rsidRPr="00823B03">
        <w:rPr>
          <w:rFonts w:ascii="Times New Roman" w:hAnsi="Times New Roman" w:cs="Times New Roman"/>
          <w:color w:val="000000" w:themeColor="text1"/>
          <w:lang w:val="en-US"/>
        </w:rPr>
        <w:t>dropoff</w:t>
      </w:r>
      <w:proofErr w:type="spellEnd"/>
      <w:r w:rsidRPr="00823B03">
        <w:rPr>
          <w:rFonts w:ascii="Times New Roman" w:hAnsi="Times New Roman" w:cs="Times New Roman"/>
          <w:color w:val="000000" w:themeColor="text1"/>
          <w:lang w:val="en-US"/>
        </w:rPr>
        <w:t xml:space="preserve"> points longitude</w:t>
      </w:r>
    </w:p>
    <w:p w14:paraId="6A9688A5" w14:textId="77777777" w:rsidR="003A1917" w:rsidRPr="00823B03" w:rsidRDefault="003A1917" w:rsidP="005E05EB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823B03">
        <w:rPr>
          <w:rFonts w:ascii="Times New Roman" w:hAnsi="Times New Roman" w:cs="Times New Roman"/>
          <w:b/>
          <w:bCs/>
          <w:sz w:val="20"/>
          <w:szCs w:val="20"/>
        </w:rPr>
        <w:t>latitude,</w:t>
      </w:r>
      <w:r w:rsidRPr="00823B03">
        <w:rPr>
          <w:rFonts w:ascii="Times New Roman" w:hAnsi="Times New Roman" w:cs="Times New Roman"/>
          <w:color w:val="000000" w:themeColor="text1"/>
          <w:lang w:val="en-US"/>
        </w:rPr>
        <w:t xml:space="preserve"> the distance between the pickup and </w:t>
      </w:r>
      <w:proofErr w:type="spellStart"/>
      <w:r w:rsidRPr="00823B03">
        <w:rPr>
          <w:rFonts w:ascii="Times New Roman" w:hAnsi="Times New Roman" w:cs="Times New Roman"/>
          <w:color w:val="000000" w:themeColor="text1"/>
          <w:lang w:val="en-US"/>
        </w:rPr>
        <w:t>dropoff</w:t>
      </w:r>
      <w:proofErr w:type="spellEnd"/>
      <w:r w:rsidRPr="00823B03">
        <w:rPr>
          <w:rFonts w:ascii="Times New Roman" w:hAnsi="Times New Roman" w:cs="Times New Roman"/>
          <w:color w:val="000000" w:themeColor="text1"/>
          <w:lang w:val="en-US"/>
        </w:rPr>
        <w:t xml:space="preserve"> points latitude</w:t>
      </w:r>
    </w:p>
    <w:p w14:paraId="2C0503A6" w14:textId="77777777" w:rsidR="003A1917" w:rsidRPr="00823B03" w:rsidRDefault="003A1917" w:rsidP="005E05EB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823B03">
        <w:rPr>
          <w:rFonts w:ascii="Times New Roman" w:hAnsi="Times New Roman" w:cs="Times New Roman"/>
          <w:b/>
          <w:bCs/>
        </w:rPr>
        <w:t>taxi_company</w:t>
      </w:r>
      <w:proofErr w:type="spellEnd"/>
      <w:r w:rsidRPr="00823B03">
        <w:rPr>
          <w:rFonts w:ascii="Times New Roman" w:hAnsi="Times New Roman" w:cs="Times New Roman"/>
        </w:rPr>
        <w:t>, the name of the taxi company</w:t>
      </w:r>
    </w:p>
    <w:p w14:paraId="055DB6C8" w14:textId="7739CB8D" w:rsidR="00B412F4" w:rsidRPr="00823B03" w:rsidRDefault="00B412F4" w:rsidP="0081333C">
      <w:pPr>
        <w:spacing w:before="240"/>
        <w:rPr>
          <w:rFonts w:ascii="Times New Roman" w:hAnsi="Times New Roman" w:cs="Times New Roman"/>
        </w:rPr>
      </w:pPr>
      <w:r w:rsidRPr="00823B03">
        <w:rPr>
          <w:rFonts w:ascii="Times New Roman" w:hAnsi="Times New Roman" w:cs="Times New Roman"/>
          <w:noProof/>
        </w:rPr>
        <w:drawing>
          <wp:inline distT="0" distB="0" distL="0" distR="0" wp14:anchorId="02F6C093" wp14:editId="23C7C108">
            <wp:extent cx="5720080" cy="2597785"/>
            <wp:effectExtent l="152400" t="152400" r="356870" b="3549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97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23B03">
        <w:rPr>
          <w:rFonts w:ascii="Times New Roman" w:hAnsi="Times New Roman" w:cs="Times New Roman"/>
        </w:rPr>
        <w:br/>
      </w:r>
    </w:p>
    <w:p w14:paraId="73C08B3B" w14:textId="2207192E" w:rsidR="008A3162" w:rsidRPr="00823B03" w:rsidRDefault="00B412F4" w:rsidP="00381264">
      <w:pPr>
        <w:spacing w:before="240"/>
        <w:rPr>
          <w:rFonts w:ascii="Times New Roman" w:hAnsi="Times New Roman" w:cs="Times New Roman"/>
        </w:rPr>
      </w:pPr>
      <w:r w:rsidRPr="00823B03">
        <w:rPr>
          <w:rFonts w:ascii="Times New Roman" w:hAnsi="Times New Roman" w:cs="Times New Roman"/>
          <w:noProof/>
        </w:rPr>
        <w:drawing>
          <wp:inline distT="0" distB="0" distL="0" distR="0" wp14:anchorId="2B0762F9" wp14:editId="148A9FA2">
            <wp:extent cx="5720080" cy="2571750"/>
            <wp:effectExtent l="152400" t="152400" r="356870" b="3619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7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821554" w14:textId="77777777" w:rsidR="00DC2797" w:rsidRDefault="00DC2797" w:rsidP="00EB284E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064E87C2" w14:textId="77777777" w:rsidR="00DC2797" w:rsidRDefault="00DC2797" w:rsidP="00EB284E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50768EC3" w14:textId="77777777" w:rsidR="00DC2797" w:rsidRDefault="00DC2797" w:rsidP="00EB284E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17291C3F" w14:textId="0DBAC079" w:rsidR="006A703C" w:rsidRPr="00823B03" w:rsidRDefault="008939E2" w:rsidP="00EB284E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23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2</w:t>
      </w:r>
      <w:r w:rsidRPr="00823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. </w:t>
      </w:r>
      <w:r w:rsidRPr="00823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Base Model before PCA</w:t>
      </w:r>
    </w:p>
    <w:p w14:paraId="1DC3755B" w14:textId="71D4925A" w:rsidR="004F71FB" w:rsidRPr="003106B9" w:rsidRDefault="001D1B96" w:rsidP="00FC7F0B">
      <w:pPr>
        <w:rPr>
          <w:rFonts w:ascii="Times New Roman" w:hAnsi="Times New Roman" w:cs="Times New Roman"/>
        </w:rPr>
      </w:pPr>
      <w:r w:rsidRPr="00823B03">
        <w:rPr>
          <w:rFonts w:ascii="Times New Roman" w:hAnsi="Times New Roman" w:cs="Times New Roman"/>
          <w:noProof/>
        </w:rPr>
        <w:drawing>
          <wp:inline distT="0" distB="0" distL="0" distR="0" wp14:anchorId="6E083159" wp14:editId="2D460257">
            <wp:extent cx="5720080" cy="2576830"/>
            <wp:effectExtent l="152400" t="152400" r="356870" b="3568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76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C297DB" w14:textId="43548D74" w:rsidR="00FC7F0B" w:rsidRPr="00823B03" w:rsidRDefault="00FC7F0B" w:rsidP="00FC7F0B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823B03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Evaluation Report</w:t>
      </w:r>
      <w:r w:rsidRPr="00823B03">
        <w:rPr>
          <w:rFonts w:ascii="Times New Roman" w:hAnsi="Times New Roman" w:cs="Times New Roman"/>
          <w:b/>
          <w:bCs/>
          <w:color w:val="000000" w:themeColor="text1"/>
          <w:lang w:val="en-US"/>
        </w:rPr>
        <w:t>:</w:t>
      </w:r>
    </w:p>
    <w:p w14:paraId="45929CF7" w14:textId="1016054E" w:rsidR="0054298C" w:rsidRPr="00EA6922" w:rsidRDefault="00386687" w:rsidP="0054298C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823B03">
        <w:rPr>
          <w:rFonts w:ascii="Times New Roman" w:hAnsi="Times New Roman" w:cs="Times New Roman"/>
          <w:b/>
          <w:bCs/>
          <w:noProof/>
          <w:color w:val="000000" w:themeColor="text1"/>
          <w:lang w:val="en-US"/>
        </w:rPr>
        <w:drawing>
          <wp:inline distT="0" distB="0" distL="0" distR="0" wp14:anchorId="49B1BE50" wp14:editId="1F5A1DB7">
            <wp:extent cx="5720080" cy="2581910"/>
            <wp:effectExtent l="152400" t="152400" r="356870" b="3708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81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FEF1B7" w14:textId="77777777" w:rsidR="0054298C" w:rsidRPr="00823B03" w:rsidRDefault="0054298C" w:rsidP="00954A7E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823B03">
        <w:rPr>
          <w:rFonts w:ascii="Times New Roman" w:hAnsi="Times New Roman" w:cs="Times New Roman"/>
          <w:color w:val="000000" w:themeColor="text1"/>
        </w:rPr>
        <w:t xml:space="preserve">MSE= </w:t>
      </w:r>
      <w:r w:rsidRPr="00823B03">
        <w:rPr>
          <w:rFonts w:ascii="Times New Roman" w:hAnsi="Times New Roman" w:cs="Times New Roman"/>
          <w:b/>
          <w:bCs/>
          <w:color w:val="000000" w:themeColor="text1"/>
        </w:rPr>
        <w:t>14.3731</w:t>
      </w:r>
    </w:p>
    <w:p w14:paraId="07C82146" w14:textId="351C0BB7" w:rsidR="001D1B96" w:rsidRPr="00381264" w:rsidRDefault="0054298C" w:rsidP="00954A7E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823B03">
        <w:rPr>
          <w:rFonts w:ascii="Times New Roman" w:hAnsi="Times New Roman" w:cs="Times New Roman"/>
          <w:b/>
          <w:bCs/>
          <w:color w:val="000000" w:themeColor="text1"/>
        </w:rPr>
        <w:t>R squared value</w:t>
      </w:r>
      <w:r w:rsidRPr="00823B03">
        <w:rPr>
          <w:rFonts w:ascii="Times New Roman" w:hAnsi="Times New Roman" w:cs="Times New Roman"/>
          <w:color w:val="000000" w:themeColor="text1"/>
        </w:rPr>
        <w:t xml:space="preserve"> = </w:t>
      </w:r>
      <w:r w:rsidRPr="00823B03">
        <w:rPr>
          <w:rFonts w:ascii="Times New Roman" w:hAnsi="Times New Roman" w:cs="Times New Roman"/>
          <w:b/>
          <w:bCs/>
          <w:color w:val="000000" w:themeColor="text1"/>
        </w:rPr>
        <w:t>0.9258</w:t>
      </w:r>
      <w:r w:rsidRPr="00823B03">
        <w:rPr>
          <w:rFonts w:ascii="Times New Roman" w:hAnsi="Times New Roman" w:cs="Times New Roman"/>
          <w:color w:val="000000" w:themeColor="text1"/>
        </w:rPr>
        <w:t xml:space="preserve">, about </w:t>
      </w:r>
      <w:r w:rsidRPr="00823B03">
        <w:rPr>
          <w:rFonts w:ascii="Times New Roman" w:hAnsi="Times New Roman" w:cs="Times New Roman"/>
          <w:b/>
          <w:bCs/>
          <w:color w:val="000000" w:themeColor="text1"/>
        </w:rPr>
        <w:t>92.</w:t>
      </w:r>
      <w:r w:rsidR="00CD76CF" w:rsidRPr="00823B03">
        <w:rPr>
          <w:rFonts w:ascii="Times New Roman" w:hAnsi="Times New Roman" w:cs="Times New Roman"/>
          <w:b/>
          <w:bCs/>
          <w:color w:val="000000" w:themeColor="text1"/>
        </w:rPr>
        <w:t>58</w:t>
      </w:r>
      <w:r w:rsidRPr="00823B03">
        <w:rPr>
          <w:rFonts w:ascii="Times New Roman" w:hAnsi="Times New Roman" w:cs="Times New Roman"/>
          <w:color w:val="000000" w:themeColor="text1"/>
        </w:rPr>
        <w:t>% of the variability in the dependent variable is explained by our model.</w:t>
      </w:r>
    </w:p>
    <w:p w14:paraId="0FFA4818" w14:textId="77777777" w:rsidR="00381264" w:rsidRPr="00823B03" w:rsidRDefault="00381264" w:rsidP="00381264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color w:val="000000" w:themeColor="text1"/>
        </w:rPr>
      </w:pPr>
    </w:p>
    <w:p w14:paraId="39121EF1" w14:textId="77777777" w:rsidR="003106B9" w:rsidRDefault="003106B9" w:rsidP="00FC1BB2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51709CB1" w14:textId="77777777" w:rsidR="003106B9" w:rsidRDefault="003106B9" w:rsidP="00FC1BB2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31EB27C2" w14:textId="77777777" w:rsidR="00EA6922" w:rsidRDefault="00EA6922" w:rsidP="00FC1BB2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6BEF1B49" w14:textId="37D64393" w:rsidR="00FC1BB2" w:rsidRPr="00823B03" w:rsidRDefault="00FC1BB2" w:rsidP="00FC1BB2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23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</w:t>
      </w:r>
      <w:r w:rsidRPr="00823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 PCA</w:t>
      </w:r>
      <w:r w:rsidR="003644FC" w:rsidRPr="00823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using R statistical package</w:t>
      </w:r>
    </w:p>
    <w:p w14:paraId="6E6BD9CA" w14:textId="371937D7" w:rsidR="00E609E2" w:rsidRPr="00823B03" w:rsidRDefault="00E609E2" w:rsidP="00E609E2">
      <w:pPr>
        <w:pStyle w:val="ListParagraph"/>
        <w:numPr>
          <w:ilvl w:val="0"/>
          <w:numId w:val="11"/>
        </w:numPr>
        <w:spacing w:before="240"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823B03">
        <w:rPr>
          <w:rFonts w:ascii="Times New Roman" w:hAnsi="Times New Roman" w:cs="Times New Roman"/>
          <w:color w:val="000000" w:themeColor="text1"/>
        </w:rPr>
        <w:t xml:space="preserve">Load the dataset into the </w:t>
      </w:r>
      <w:proofErr w:type="spellStart"/>
      <w:r w:rsidRPr="00823B03">
        <w:rPr>
          <w:rFonts w:ascii="Times New Roman" w:hAnsi="Times New Roman" w:cs="Times New Roman"/>
          <w:color w:val="000000" w:themeColor="text1"/>
        </w:rPr>
        <w:t>dataframe</w:t>
      </w:r>
      <w:proofErr w:type="spellEnd"/>
      <w:r w:rsidRPr="00823B03">
        <w:rPr>
          <w:rFonts w:ascii="Times New Roman" w:hAnsi="Times New Roman" w:cs="Times New Roman"/>
          <w:color w:val="000000" w:themeColor="text1"/>
        </w:rPr>
        <w:t xml:space="preserve"> df</w:t>
      </w:r>
    </w:p>
    <w:p w14:paraId="755228AB" w14:textId="3290BB74" w:rsidR="00FC1BB2" w:rsidRPr="00823B03" w:rsidRDefault="00FB1F5D" w:rsidP="00A04B2C">
      <w:pPr>
        <w:spacing w:before="240"/>
        <w:jc w:val="center"/>
        <w:rPr>
          <w:rFonts w:ascii="Times New Roman" w:hAnsi="Times New Roman" w:cs="Times New Roman"/>
        </w:rPr>
      </w:pPr>
      <w:r w:rsidRPr="00823B03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387986B" wp14:editId="27A0F359">
            <wp:extent cx="5727700" cy="502285"/>
            <wp:effectExtent l="152400" t="152400" r="368300" b="35496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2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740DE8" w14:textId="56942FA7" w:rsidR="00FB1F5D" w:rsidRPr="00823B03" w:rsidRDefault="00FB1F5D" w:rsidP="00A04B2C">
      <w:pPr>
        <w:jc w:val="center"/>
        <w:rPr>
          <w:rFonts w:ascii="Times New Roman" w:hAnsi="Times New Roman" w:cs="Times New Roman"/>
        </w:rPr>
      </w:pPr>
      <w:r w:rsidRPr="00823B03"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289F51E1" wp14:editId="1C4F7A12">
            <wp:extent cx="5727700" cy="270510"/>
            <wp:effectExtent l="152400" t="152400" r="349250" b="3581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0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C35AAD" w14:textId="77777777" w:rsidR="007602F0" w:rsidRPr="00823B03" w:rsidRDefault="007602F0" w:rsidP="00954A7E">
      <w:pPr>
        <w:pStyle w:val="ListParagraph"/>
        <w:numPr>
          <w:ilvl w:val="0"/>
          <w:numId w:val="11"/>
        </w:numPr>
        <w:spacing w:before="240"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823B03">
        <w:rPr>
          <w:rFonts w:ascii="Times New Roman" w:hAnsi="Times New Roman" w:cs="Times New Roman"/>
          <w:lang w:val="en-US"/>
        </w:rPr>
        <w:t xml:space="preserve">The </w:t>
      </w:r>
      <w:proofErr w:type="spellStart"/>
      <w:r w:rsidRPr="00823B03">
        <w:rPr>
          <w:rFonts w:ascii="Times New Roman" w:hAnsi="Times New Roman" w:cs="Times New Roman"/>
          <w:lang w:val="en-US"/>
        </w:rPr>
        <w:t>taxi_company</w:t>
      </w:r>
      <w:proofErr w:type="spellEnd"/>
      <w:r w:rsidRPr="00823B03">
        <w:rPr>
          <w:rFonts w:ascii="Times New Roman" w:hAnsi="Times New Roman" w:cs="Times New Roman"/>
          <w:lang w:val="en-US"/>
        </w:rPr>
        <w:t xml:space="preserve"> column is changed to be of numeric data type (to be included in creating the model)</w:t>
      </w:r>
    </w:p>
    <w:p w14:paraId="0DF505B8" w14:textId="1B8B23AA" w:rsidR="00FB1F5D" w:rsidRPr="00823B03" w:rsidRDefault="001C17FA" w:rsidP="00A04B2C">
      <w:pPr>
        <w:spacing w:before="240"/>
        <w:jc w:val="center"/>
        <w:rPr>
          <w:rFonts w:ascii="Times New Roman" w:hAnsi="Times New Roman" w:cs="Times New Roman"/>
        </w:rPr>
      </w:pPr>
      <w:r w:rsidRPr="00823B03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18FC456" wp14:editId="13D02C6B">
            <wp:extent cx="5727700" cy="546735"/>
            <wp:effectExtent l="152400" t="152400" r="368300" b="36766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6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57B8AC" w14:textId="30685310" w:rsidR="004F71FB" w:rsidRPr="003A4984" w:rsidRDefault="00497476" w:rsidP="003A4984">
      <w:pPr>
        <w:spacing w:before="240"/>
        <w:jc w:val="center"/>
        <w:rPr>
          <w:rFonts w:ascii="Times New Roman" w:hAnsi="Times New Roman" w:cs="Times New Roman"/>
        </w:rPr>
      </w:pPr>
      <w:r w:rsidRPr="00823B03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78E1586" wp14:editId="4DDF234B">
            <wp:extent cx="5727700" cy="1492250"/>
            <wp:effectExtent l="152400" t="152400" r="368300" b="35560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92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A63D6D" w14:textId="11457363" w:rsidR="00DC3682" w:rsidRPr="00823B03" w:rsidRDefault="00DC3682" w:rsidP="00954A7E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823B03">
        <w:rPr>
          <w:rFonts w:ascii="Times New Roman" w:hAnsi="Times New Roman" w:cs="Times New Roman"/>
          <w:lang w:val="en-US"/>
        </w:rPr>
        <w:t xml:space="preserve">Correlation Matrix </w:t>
      </w:r>
    </w:p>
    <w:p w14:paraId="4BE8042B" w14:textId="058903D1" w:rsidR="00B82E9E" w:rsidRPr="00823B03" w:rsidRDefault="00B82E9E" w:rsidP="00B82E9E">
      <w:pPr>
        <w:spacing w:before="240" w:line="240" w:lineRule="auto"/>
        <w:ind w:left="360"/>
        <w:rPr>
          <w:rFonts w:ascii="Times New Roman" w:hAnsi="Times New Roman" w:cs="Times New Roman"/>
          <w:b/>
          <w:bCs/>
          <w:lang w:val="en-US"/>
        </w:rPr>
      </w:pPr>
      <w:r w:rsidRPr="00823B03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0622909" wp14:editId="0512EA5B">
            <wp:extent cx="5727700" cy="1045845"/>
            <wp:effectExtent l="152400" t="152400" r="368300" b="3638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5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E9F8B0" w14:textId="77777777" w:rsidR="00A06478" w:rsidRDefault="00A06478" w:rsidP="00954A7E">
      <w:pPr>
        <w:jc w:val="both"/>
        <w:rPr>
          <w:rFonts w:ascii="Times New Roman" w:hAnsi="Times New Roman" w:cs="Times New Roman"/>
          <w:lang w:val="en-US"/>
        </w:rPr>
      </w:pPr>
    </w:p>
    <w:p w14:paraId="238EE21D" w14:textId="0CCA8F59" w:rsidR="008E14DB" w:rsidRPr="00823B03" w:rsidRDefault="008E14DB" w:rsidP="00954A7E">
      <w:pPr>
        <w:jc w:val="both"/>
        <w:rPr>
          <w:rFonts w:ascii="Times New Roman" w:hAnsi="Times New Roman" w:cs="Times New Roman"/>
          <w:lang w:val="en-US"/>
        </w:rPr>
      </w:pPr>
      <w:r w:rsidRPr="00823B03">
        <w:rPr>
          <w:rFonts w:ascii="Times New Roman" w:hAnsi="Times New Roman" w:cs="Times New Roman"/>
          <w:lang w:val="en-US"/>
        </w:rPr>
        <w:t>The below matrix shows the correlation between the numeric variables in the dataset.</w:t>
      </w:r>
    </w:p>
    <w:p w14:paraId="7F9FA0C8" w14:textId="109CFCD6" w:rsidR="008E14DB" w:rsidRPr="00823B03" w:rsidRDefault="008E14DB" w:rsidP="008E14DB">
      <w:pPr>
        <w:spacing w:before="240"/>
        <w:rPr>
          <w:rFonts w:ascii="Times New Roman" w:hAnsi="Times New Roman" w:cs="Times New Roman"/>
          <w:lang w:val="en-US"/>
        </w:rPr>
      </w:pPr>
      <w:r w:rsidRPr="00823B03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19C6419" wp14:editId="194F81AD">
            <wp:extent cx="5727700" cy="4531995"/>
            <wp:effectExtent l="152400" t="152400" r="368300" b="3638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31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64132F" w14:textId="3DB23C21" w:rsidR="00057E5C" w:rsidRPr="00823B03" w:rsidRDefault="009E2361" w:rsidP="00954A7E">
      <w:pPr>
        <w:pStyle w:val="ListParagraph"/>
        <w:numPr>
          <w:ilvl w:val="0"/>
          <w:numId w:val="11"/>
        </w:numPr>
        <w:shd w:val="clear" w:color="auto" w:fill="FFFFFF"/>
        <w:spacing w:before="450" w:after="225" w:line="240" w:lineRule="auto"/>
        <w:jc w:val="both"/>
        <w:outlineLvl w:val="1"/>
        <w:rPr>
          <w:rFonts w:ascii="Times New Roman" w:hAnsi="Times New Roman" w:cs="Times New Roman"/>
          <w:color w:val="021B34"/>
        </w:rPr>
      </w:pPr>
      <w:r w:rsidRPr="00823B03">
        <w:rPr>
          <w:rFonts w:ascii="Times New Roman" w:hAnsi="Times New Roman" w:cs="Times New Roman"/>
          <w:color w:val="021B34"/>
        </w:rPr>
        <w:t xml:space="preserve">Computing PCA using </w:t>
      </w:r>
      <w:proofErr w:type="spellStart"/>
      <w:proofErr w:type="gramStart"/>
      <w:r w:rsidRPr="00823B03">
        <w:rPr>
          <w:rFonts w:ascii="Times New Roman" w:hAnsi="Times New Roman" w:cs="Times New Roman"/>
          <w:color w:val="021B34"/>
        </w:rPr>
        <w:t>prcomp</w:t>
      </w:r>
      <w:proofErr w:type="spellEnd"/>
      <w:r w:rsidRPr="00823B03">
        <w:rPr>
          <w:rFonts w:ascii="Times New Roman" w:hAnsi="Times New Roman" w:cs="Times New Roman"/>
          <w:color w:val="021B34"/>
        </w:rPr>
        <w:t>(</w:t>
      </w:r>
      <w:proofErr w:type="gramEnd"/>
      <w:r w:rsidRPr="00823B03">
        <w:rPr>
          <w:rFonts w:ascii="Times New Roman" w:hAnsi="Times New Roman" w:cs="Times New Roman"/>
          <w:color w:val="021B34"/>
        </w:rPr>
        <w:t>)</w:t>
      </w:r>
    </w:p>
    <w:p w14:paraId="76E82F6F" w14:textId="0C58AEA5" w:rsidR="00497476" w:rsidRPr="00823B03" w:rsidRDefault="000B1481" w:rsidP="004540AB">
      <w:pPr>
        <w:spacing w:before="240"/>
        <w:rPr>
          <w:rFonts w:ascii="Times New Roman" w:hAnsi="Times New Roman" w:cs="Times New Roman"/>
        </w:rPr>
      </w:pPr>
      <w:r w:rsidRPr="00823B03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265D273" wp14:editId="6C8010DC">
            <wp:extent cx="5092700" cy="1282700"/>
            <wp:effectExtent l="152400" t="152400" r="355600" b="35560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282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867E37" w14:textId="77777777" w:rsidR="00002FDF" w:rsidRPr="00823B03" w:rsidRDefault="00002FDF" w:rsidP="004540AB">
      <w:pPr>
        <w:spacing w:before="240"/>
        <w:rPr>
          <w:rFonts w:ascii="Times New Roman" w:hAnsi="Times New Roman" w:cs="Times New Roman"/>
          <w:b/>
          <w:bCs/>
          <w:lang w:val="en-US"/>
        </w:rPr>
      </w:pPr>
    </w:p>
    <w:p w14:paraId="30153507" w14:textId="77777777" w:rsidR="00805094" w:rsidRDefault="00805094" w:rsidP="00381264">
      <w:pPr>
        <w:spacing w:before="24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5E811E6A" w14:textId="77777777" w:rsidR="00A06478" w:rsidRDefault="00A06478" w:rsidP="00381264">
      <w:pPr>
        <w:spacing w:before="24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4130B686" w14:textId="17F649FD" w:rsidR="00EC6316" w:rsidRPr="00823B03" w:rsidRDefault="00002FDF" w:rsidP="00381264">
      <w:pPr>
        <w:spacing w:before="240"/>
        <w:jc w:val="both"/>
        <w:rPr>
          <w:rFonts w:ascii="Times New Roman" w:hAnsi="Times New Roman" w:cs="Times New Roman"/>
          <w:lang w:val="en-US"/>
        </w:rPr>
      </w:pPr>
      <w:r w:rsidRPr="00823B03">
        <w:rPr>
          <w:rFonts w:ascii="Times New Roman" w:hAnsi="Times New Roman" w:cs="Times New Roman"/>
          <w:b/>
          <w:bCs/>
          <w:lang w:val="en-US"/>
        </w:rPr>
        <w:t xml:space="preserve">This plot shows the percent contribution of the principle components. </w:t>
      </w:r>
      <w:r w:rsidRPr="00823B03">
        <w:rPr>
          <w:rFonts w:ascii="Times New Roman" w:hAnsi="Times New Roman" w:cs="Times New Roman"/>
          <w:lang w:val="en-US"/>
        </w:rPr>
        <w:t xml:space="preserve">We can see that the first two principle components explain about </w:t>
      </w:r>
      <w:r w:rsidRPr="00823B03">
        <w:rPr>
          <w:rFonts w:ascii="Times New Roman" w:hAnsi="Times New Roman" w:cs="Times New Roman"/>
          <w:b/>
          <w:bCs/>
          <w:lang w:val="en-US"/>
        </w:rPr>
        <w:t>57.5%</w:t>
      </w:r>
      <w:r w:rsidRPr="00823B03">
        <w:rPr>
          <w:rFonts w:ascii="Times New Roman" w:hAnsi="Times New Roman" w:cs="Times New Roman"/>
          <w:lang w:val="en-US"/>
        </w:rPr>
        <w:t xml:space="preserve"> variation.</w:t>
      </w:r>
    </w:p>
    <w:p w14:paraId="4CB74F6B" w14:textId="684C7C2C" w:rsidR="00006BD8" w:rsidRPr="00823B03" w:rsidRDefault="00006BD8" w:rsidP="004540AB">
      <w:pPr>
        <w:spacing w:before="240"/>
        <w:rPr>
          <w:rFonts w:ascii="Times New Roman" w:hAnsi="Times New Roman" w:cs="Times New Roman"/>
          <w:lang w:val="en-US"/>
        </w:rPr>
      </w:pPr>
      <w:r w:rsidRPr="00823B03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0E43F09" wp14:editId="75AA16B8">
            <wp:extent cx="5727700" cy="4286250"/>
            <wp:effectExtent l="152400" t="152400" r="368300" b="3619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86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4486AA" w14:textId="1D1C51A5" w:rsidR="002B46EE" w:rsidRPr="00823B03" w:rsidRDefault="00E609E2" w:rsidP="00805094">
      <w:pPr>
        <w:pStyle w:val="ListParagraph"/>
        <w:numPr>
          <w:ilvl w:val="0"/>
          <w:numId w:val="11"/>
        </w:numPr>
        <w:spacing w:before="240"/>
        <w:jc w:val="both"/>
        <w:rPr>
          <w:rFonts w:ascii="Times New Roman" w:hAnsi="Times New Roman" w:cs="Times New Roman"/>
          <w:lang w:val="en-US"/>
        </w:rPr>
      </w:pPr>
      <w:r w:rsidRPr="00823B03">
        <w:rPr>
          <w:rFonts w:ascii="Times New Roman" w:hAnsi="Times New Roman" w:cs="Times New Roman"/>
          <w:lang w:val="en-US"/>
        </w:rPr>
        <w:t xml:space="preserve">We visualize the first two principle components to check the </w:t>
      </w:r>
      <w:r w:rsidRPr="00823B03">
        <w:rPr>
          <w:rFonts w:ascii="Times New Roman" w:hAnsi="Times New Roman" w:cs="Times New Roman"/>
          <w:b/>
          <w:bCs/>
          <w:lang w:val="en-US"/>
        </w:rPr>
        <w:t>% contribution of each variable</w:t>
      </w:r>
      <w:r w:rsidRPr="00823B03">
        <w:rPr>
          <w:rFonts w:ascii="Times New Roman" w:hAnsi="Times New Roman" w:cs="Times New Roman"/>
          <w:lang w:val="en-US"/>
        </w:rPr>
        <w:t xml:space="preserve"> (features from the original dataset) </w:t>
      </w:r>
      <w:r w:rsidRPr="00823B03">
        <w:rPr>
          <w:rFonts w:ascii="Times New Roman" w:hAnsi="Times New Roman" w:cs="Times New Roman"/>
          <w:b/>
          <w:bCs/>
          <w:lang w:val="en-US"/>
        </w:rPr>
        <w:t>in both the principle components</w:t>
      </w:r>
      <w:r w:rsidRPr="00823B03">
        <w:rPr>
          <w:rFonts w:ascii="Times New Roman" w:hAnsi="Times New Roman" w:cs="Times New Roman"/>
          <w:lang w:val="en-US"/>
        </w:rPr>
        <w:t>.</w:t>
      </w:r>
    </w:p>
    <w:p w14:paraId="0D53DC14" w14:textId="7966E920" w:rsidR="00805094" w:rsidRPr="00985B7C" w:rsidRDefault="003D5149" w:rsidP="00985B7C">
      <w:pPr>
        <w:spacing w:before="240"/>
        <w:rPr>
          <w:rFonts w:ascii="Times New Roman" w:hAnsi="Times New Roman" w:cs="Times New Roman"/>
        </w:rPr>
      </w:pPr>
      <w:r w:rsidRPr="00823B03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517074B" wp14:editId="59429AE7">
            <wp:extent cx="5727700" cy="365125"/>
            <wp:effectExtent l="152400" t="152400" r="368300" b="3587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5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E4B767" w14:textId="77777777" w:rsidR="00A06478" w:rsidRDefault="00A06478" w:rsidP="00985B7C">
      <w:pPr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32A9FF8" w14:textId="77777777" w:rsidR="00A06478" w:rsidRDefault="00A06478" w:rsidP="00985B7C">
      <w:pPr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8830BBB" w14:textId="77777777" w:rsidR="00A06478" w:rsidRDefault="00A06478" w:rsidP="00985B7C">
      <w:pPr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8745967" w14:textId="77777777" w:rsidR="00A06478" w:rsidRDefault="00A06478" w:rsidP="00985B7C">
      <w:pPr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56AB0DC" w14:textId="77777777" w:rsidR="00A06478" w:rsidRDefault="00A06478" w:rsidP="00985B7C">
      <w:pPr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A4481A2" w14:textId="77777777" w:rsidR="00A06478" w:rsidRDefault="00A06478" w:rsidP="00985B7C">
      <w:pPr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05E1374" w14:textId="77777777" w:rsidR="00A06478" w:rsidRDefault="00A06478" w:rsidP="00985B7C">
      <w:pPr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69FE357" w14:textId="112E1812" w:rsidR="000B11CC" w:rsidRPr="00823B03" w:rsidRDefault="000B11CC" w:rsidP="00985B7C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823B03">
        <w:rPr>
          <w:rFonts w:ascii="Times New Roman" w:hAnsi="Times New Roman" w:cs="Times New Roman"/>
          <w:b/>
          <w:bCs/>
          <w:u w:val="single"/>
          <w:lang w:val="en-US"/>
        </w:rPr>
        <w:t>Output Screenshot</w:t>
      </w:r>
      <w:r w:rsidRPr="00823B03">
        <w:rPr>
          <w:rFonts w:ascii="Times New Roman" w:hAnsi="Times New Roman" w:cs="Times New Roman"/>
          <w:b/>
          <w:bCs/>
          <w:lang w:val="en-US"/>
        </w:rPr>
        <w:t>:</w:t>
      </w:r>
    </w:p>
    <w:p w14:paraId="5CF134A4" w14:textId="31CA13AD" w:rsidR="003D5149" w:rsidRPr="00823B03" w:rsidRDefault="003A7797" w:rsidP="004540AB">
      <w:pPr>
        <w:spacing w:before="240"/>
        <w:rPr>
          <w:rFonts w:ascii="Times New Roman" w:hAnsi="Times New Roman" w:cs="Times New Roman"/>
        </w:rPr>
      </w:pPr>
      <w:r w:rsidRPr="00823B03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506B0A5" wp14:editId="2E00A9CC">
            <wp:extent cx="5727700" cy="4480560"/>
            <wp:effectExtent l="152400" t="152400" r="368300" b="3581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80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61B04F" w14:textId="3002EFBA" w:rsidR="003A7797" w:rsidRDefault="004562F1" w:rsidP="004540AB">
      <w:pPr>
        <w:spacing w:before="240"/>
        <w:rPr>
          <w:rFonts w:ascii="Times New Roman" w:hAnsi="Times New Roman" w:cs="Times New Roman"/>
        </w:rPr>
      </w:pPr>
      <w:r w:rsidRPr="00823B03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ABC009E" wp14:editId="1B6B2B40">
            <wp:extent cx="5727700" cy="1550670"/>
            <wp:effectExtent l="152400" t="152400" r="368300" b="35433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0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B3751A" w14:textId="2EA0720A" w:rsidR="008716D2" w:rsidRDefault="008716D2" w:rsidP="004540AB">
      <w:pPr>
        <w:spacing w:before="240"/>
        <w:rPr>
          <w:rFonts w:ascii="Times New Roman" w:hAnsi="Times New Roman" w:cs="Times New Roman"/>
        </w:rPr>
      </w:pPr>
    </w:p>
    <w:p w14:paraId="5C43AC64" w14:textId="2B397276" w:rsidR="008716D2" w:rsidRDefault="008716D2" w:rsidP="004540AB">
      <w:pPr>
        <w:spacing w:before="240"/>
        <w:rPr>
          <w:rFonts w:ascii="Times New Roman" w:hAnsi="Times New Roman" w:cs="Times New Roman"/>
        </w:rPr>
      </w:pPr>
    </w:p>
    <w:p w14:paraId="0A16F56F" w14:textId="6D0D7EA4" w:rsidR="006355F7" w:rsidRDefault="003037F0" w:rsidP="004540AB">
      <w:pPr>
        <w:spacing w:before="240"/>
        <w:rPr>
          <w:rFonts w:ascii="Times New Roman" w:hAnsi="Times New Roman" w:cs="Times New Roman"/>
        </w:rPr>
      </w:pPr>
      <w:r w:rsidRPr="00823B03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406FDB91" wp14:editId="5DBA5A6D">
            <wp:extent cx="5727700" cy="4500880"/>
            <wp:effectExtent l="152400" t="152400" r="368300" b="3568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00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C03AB0" w14:textId="77777777" w:rsidR="00B123CF" w:rsidRPr="00823B03" w:rsidRDefault="00B123CF" w:rsidP="004540AB">
      <w:pPr>
        <w:spacing w:before="240"/>
        <w:rPr>
          <w:rFonts w:ascii="Times New Roman" w:hAnsi="Times New Roman" w:cs="Times New Roman"/>
        </w:rPr>
      </w:pPr>
    </w:p>
    <w:p w14:paraId="3F7FAE99" w14:textId="77777777" w:rsidR="00591AA7" w:rsidRDefault="00591AA7" w:rsidP="00384C3B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3484AAA0" w14:textId="77777777" w:rsidR="00591AA7" w:rsidRDefault="00591AA7" w:rsidP="00384C3B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73844B68" w14:textId="77777777" w:rsidR="00591AA7" w:rsidRDefault="00591AA7" w:rsidP="00384C3B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051EC2D0" w14:textId="77777777" w:rsidR="00591AA7" w:rsidRDefault="00591AA7" w:rsidP="00384C3B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76953980" w14:textId="77777777" w:rsidR="00591AA7" w:rsidRDefault="00591AA7" w:rsidP="00384C3B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0633CCE0" w14:textId="77777777" w:rsidR="00591AA7" w:rsidRDefault="00591AA7" w:rsidP="00384C3B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26BD9B00" w14:textId="77777777" w:rsidR="00591AA7" w:rsidRDefault="00591AA7" w:rsidP="00384C3B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6275709D" w14:textId="77777777" w:rsidR="00591AA7" w:rsidRDefault="00591AA7" w:rsidP="00384C3B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686A0234" w14:textId="77777777" w:rsidR="00591AA7" w:rsidRDefault="00591AA7" w:rsidP="00384C3B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07D9553B" w14:textId="77777777" w:rsidR="00B97726" w:rsidRDefault="00B97726" w:rsidP="00384C3B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2492B1A0" w14:textId="5B1320AC" w:rsidR="00384C3B" w:rsidRPr="00823B03" w:rsidRDefault="00384C3B" w:rsidP="00384C3B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23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4</w:t>
      </w:r>
      <w:r w:rsidRPr="00823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. </w:t>
      </w:r>
      <w:r w:rsidRPr="00823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Final Model after </w:t>
      </w:r>
      <w:r w:rsidRPr="00823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PCA </w:t>
      </w:r>
      <w:r w:rsidRPr="00823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and feature selection</w:t>
      </w:r>
    </w:p>
    <w:p w14:paraId="106484B1" w14:textId="4CEDD50D" w:rsidR="00CA2E98" w:rsidRPr="00B97726" w:rsidRDefault="000F1F10" w:rsidP="00B97726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23B03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9CCB3F7" wp14:editId="1D5FE13F">
            <wp:extent cx="5725160" cy="2592705"/>
            <wp:effectExtent l="152400" t="152400" r="370840" b="3600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92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192EBF" w14:textId="24272A4A" w:rsidR="003C1179" w:rsidRPr="00823B03" w:rsidRDefault="003C1179" w:rsidP="00BD5F95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823B03">
        <w:rPr>
          <w:rFonts w:ascii="Times New Roman" w:hAnsi="Times New Roman" w:cs="Times New Roman"/>
          <w:b/>
          <w:bCs/>
          <w:color w:val="000000" w:themeColor="text1"/>
          <w:u w:val="single"/>
        </w:rPr>
        <w:t>Final Prediction Model - Evaluation Report</w:t>
      </w:r>
      <w:r w:rsidRPr="00823B03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0135EEF3" w14:textId="73586130" w:rsidR="003C1179" w:rsidRPr="00823B03" w:rsidRDefault="00CA2E98" w:rsidP="003C1179">
      <w:pPr>
        <w:rPr>
          <w:rFonts w:ascii="Times New Roman" w:hAnsi="Times New Roman" w:cs="Times New Roman"/>
          <w:b/>
          <w:bCs/>
          <w:color w:val="000000" w:themeColor="text1"/>
        </w:rPr>
      </w:pPr>
      <w:r w:rsidRPr="00823B03"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2C3820D3" wp14:editId="7771B575">
            <wp:extent cx="5725160" cy="2592705"/>
            <wp:effectExtent l="152400" t="152400" r="370840" b="3600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92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327F0D" w14:textId="0E3AA8BA" w:rsidR="00834C54" w:rsidRPr="00823B03" w:rsidRDefault="00834C54" w:rsidP="00834C54">
      <w:pPr>
        <w:pStyle w:val="ListParagraph"/>
        <w:numPr>
          <w:ilvl w:val="0"/>
          <w:numId w:val="16"/>
        </w:numPr>
        <w:spacing w:after="0" w:line="276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823B03">
        <w:rPr>
          <w:rFonts w:ascii="Times New Roman" w:hAnsi="Times New Roman" w:cs="Times New Roman"/>
          <w:color w:val="000000" w:themeColor="text1"/>
        </w:rPr>
        <w:t xml:space="preserve">The MSE of the prediction model </w:t>
      </w:r>
      <w:r w:rsidRPr="00823B03">
        <w:rPr>
          <w:rFonts w:ascii="Times New Roman" w:hAnsi="Times New Roman" w:cs="Times New Roman"/>
          <w:b/>
          <w:bCs/>
          <w:color w:val="000000" w:themeColor="text1"/>
        </w:rPr>
        <w:t xml:space="preserve">after PCA, </w:t>
      </w:r>
      <w:r w:rsidRPr="00823B03">
        <w:rPr>
          <w:rFonts w:ascii="Times New Roman" w:hAnsi="Times New Roman" w:cs="Times New Roman"/>
          <w:color w:val="000000" w:themeColor="text1"/>
        </w:rPr>
        <w:t xml:space="preserve">is </w:t>
      </w:r>
      <w:r w:rsidRPr="00823B03">
        <w:rPr>
          <w:rFonts w:ascii="Times New Roman" w:hAnsi="Times New Roman" w:cs="Times New Roman"/>
          <w:b/>
          <w:bCs/>
          <w:color w:val="000000" w:themeColor="text1"/>
        </w:rPr>
        <w:t>11.1206</w:t>
      </w:r>
      <w:r w:rsidRPr="00823B03">
        <w:rPr>
          <w:rFonts w:ascii="Times New Roman" w:hAnsi="Times New Roman" w:cs="Times New Roman"/>
          <w:color w:val="000000" w:themeColor="text1"/>
        </w:rPr>
        <w:t xml:space="preserve">, </w:t>
      </w:r>
      <w:r w:rsidRPr="00823B03">
        <w:rPr>
          <w:rFonts w:ascii="Times New Roman" w:hAnsi="Times New Roman" w:cs="Times New Roman"/>
          <w:b/>
          <w:bCs/>
          <w:color w:val="000000" w:themeColor="text1"/>
        </w:rPr>
        <w:t>which</w:t>
      </w:r>
      <w:r w:rsidRPr="00823B03">
        <w:rPr>
          <w:rFonts w:ascii="Times New Roman" w:hAnsi="Times New Roman" w:cs="Times New Roman"/>
          <w:color w:val="000000" w:themeColor="text1"/>
        </w:rPr>
        <w:t xml:space="preserve"> </w:t>
      </w:r>
      <w:r w:rsidRPr="00823B03">
        <w:rPr>
          <w:rFonts w:ascii="Times New Roman" w:hAnsi="Times New Roman" w:cs="Times New Roman"/>
          <w:b/>
          <w:bCs/>
          <w:color w:val="000000" w:themeColor="text1"/>
        </w:rPr>
        <w:t>is</w:t>
      </w:r>
      <w:r w:rsidRPr="00823B03">
        <w:rPr>
          <w:rFonts w:ascii="Times New Roman" w:hAnsi="Times New Roman" w:cs="Times New Roman"/>
          <w:color w:val="000000" w:themeColor="text1"/>
        </w:rPr>
        <w:t xml:space="preserve"> </w:t>
      </w:r>
      <w:r w:rsidRPr="00823B03">
        <w:rPr>
          <w:rFonts w:ascii="Times New Roman" w:hAnsi="Times New Roman" w:cs="Times New Roman"/>
          <w:b/>
          <w:bCs/>
          <w:color w:val="000000" w:themeColor="text1"/>
        </w:rPr>
        <w:t>less than</w:t>
      </w:r>
      <w:r w:rsidRPr="00823B03">
        <w:rPr>
          <w:rFonts w:ascii="Times New Roman" w:hAnsi="Times New Roman" w:cs="Times New Roman"/>
          <w:color w:val="000000" w:themeColor="text1"/>
        </w:rPr>
        <w:t xml:space="preserve"> that of the </w:t>
      </w:r>
      <w:r w:rsidRPr="00823B03">
        <w:rPr>
          <w:rFonts w:ascii="Times New Roman" w:hAnsi="Times New Roman" w:cs="Times New Roman"/>
          <w:b/>
          <w:bCs/>
          <w:color w:val="000000" w:themeColor="text1"/>
        </w:rPr>
        <w:t xml:space="preserve">base model </w:t>
      </w:r>
      <w:r w:rsidRPr="00823B03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 xml:space="preserve">MSE = </w:t>
      </w:r>
      <w:r w:rsidRPr="00823B03">
        <w:rPr>
          <w:rFonts w:ascii="Times New Roman" w:hAnsi="Times New Roman" w:cs="Times New Roman"/>
          <w:b/>
          <w:bCs/>
          <w:color w:val="000000" w:themeColor="text1"/>
        </w:rPr>
        <w:t>14.3731</w:t>
      </w:r>
    </w:p>
    <w:p w14:paraId="1404B43C" w14:textId="1E983500" w:rsidR="005E0E00" w:rsidRDefault="00834C54" w:rsidP="00076CA1">
      <w:pPr>
        <w:pStyle w:val="ListParagraph"/>
        <w:numPr>
          <w:ilvl w:val="0"/>
          <w:numId w:val="16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</w:rPr>
      </w:pPr>
      <w:r w:rsidRPr="00823B03">
        <w:rPr>
          <w:rFonts w:ascii="Times New Roman" w:hAnsi="Times New Roman" w:cs="Times New Roman"/>
          <w:color w:val="000000" w:themeColor="text1"/>
        </w:rPr>
        <w:t xml:space="preserve">The </w:t>
      </w:r>
      <w:r w:rsidRPr="00823B03">
        <w:rPr>
          <w:rFonts w:ascii="Times New Roman" w:hAnsi="Times New Roman" w:cs="Times New Roman"/>
          <w:b/>
          <w:bCs/>
          <w:color w:val="000000" w:themeColor="text1"/>
        </w:rPr>
        <w:t>R squared value</w:t>
      </w:r>
      <w:r w:rsidRPr="00823B03">
        <w:rPr>
          <w:rFonts w:ascii="Times New Roman" w:hAnsi="Times New Roman" w:cs="Times New Roman"/>
          <w:color w:val="000000" w:themeColor="text1"/>
        </w:rPr>
        <w:t xml:space="preserve"> of the prediction model has </w:t>
      </w:r>
      <w:r w:rsidRPr="00823B03">
        <w:rPr>
          <w:rFonts w:ascii="Times New Roman" w:hAnsi="Times New Roman" w:cs="Times New Roman"/>
          <w:b/>
          <w:bCs/>
          <w:color w:val="000000" w:themeColor="text1"/>
        </w:rPr>
        <w:t>increased</w:t>
      </w:r>
      <w:r w:rsidRPr="00823B03">
        <w:rPr>
          <w:rFonts w:ascii="Times New Roman" w:hAnsi="Times New Roman" w:cs="Times New Roman"/>
          <w:color w:val="000000" w:themeColor="text1"/>
        </w:rPr>
        <w:t xml:space="preserve"> from </w:t>
      </w:r>
      <w:r w:rsidRPr="00823B03">
        <w:rPr>
          <w:rFonts w:ascii="Times New Roman" w:hAnsi="Times New Roman" w:cs="Times New Roman"/>
          <w:b/>
          <w:bCs/>
          <w:color w:val="000000" w:themeColor="text1"/>
        </w:rPr>
        <w:t>0.9258</w:t>
      </w:r>
      <w:r w:rsidRPr="00823B03">
        <w:rPr>
          <w:rFonts w:ascii="Times New Roman" w:hAnsi="Times New Roman" w:cs="Times New Roman"/>
          <w:color w:val="000000" w:themeColor="text1"/>
        </w:rPr>
        <w:t xml:space="preserve"> to </w:t>
      </w:r>
      <w:r w:rsidRPr="00823B03">
        <w:rPr>
          <w:rFonts w:ascii="Times New Roman" w:hAnsi="Times New Roman" w:cs="Times New Roman"/>
          <w:b/>
          <w:bCs/>
          <w:color w:val="000000" w:themeColor="text1"/>
        </w:rPr>
        <w:t>0.9421</w:t>
      </w:r>
      <w:r w:rsidRPr="00823B03">
        <w:rPr>
          <w:rFonts w:ascii="Times New Roman" w:hAnsi="Times New Roman" w:cs="Times New Roman"/>
          <w:color w:val="000000" w:themeColor="text1"/>
        </w:rPr>
        <w:t xml:space="preserve">, which suggests that the </w:t>
      </w:r>
      <w:r w:rsidR="008E5647" w:rsidRPr="00823B03">
        <w:rPr>
          <w:rFonts w:ascii="Times New Roman" w:hAnsi="Times New Roman" w:cs="Times New Roman"/>
          <w:color w:val="000000" w:themeColor="text1"/>
        </w:rPr>
        <w:t xml:space="preserve">final </w:t>
      </w:r>
      <w:r w:rsidRPr="00823B03">
        <w:rPr>
          <w:rFonts w:ascii="Times New Roman" w:hAnsi="Times New Roman" w:cs="Times New Roman"/>
          <w:color w:val="000000" w:themeColor="text1"/>
        </w:rPr>
        <w:t xml:space="preserve">model </w:t>
      </w:r>
      <w:r w:rsidR="008E5647" w:rsidRPr="00823B03">
        <w:rPr>
          <w:rFonts w:ascii="Times New Roman" w:hAnsi="Times New Roman" w:cs="Times New Roman"/>
          <w:color w:val="000000" w:themeColor="text1"/>
        </w:rPr>
        <w:t>captures</w:t>
      </w:r>
      <w:r w:rsidRPr="00823B03">
        <w:rPr>
          <w:rFonts w:ascii="Times New Roman" w:hAnsi="Times New Roman" w:cs="Times New Roman"/>
          <w:color w:val="000000" w:themeColor="text1"/>
        </w:rPr>
        <w:t xml:space="preserve"> more variation in the</w:t>
      </w:r>
      <w:r w:rsidRPr="00823B0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823B03">
        <w:rPr>
          <w:rFonts w:ascii="Times New Roman" w:hAnsi="Times New Roman" w:cs="Times New Roman"/>
          <w:b/>
          <w:bCs/>
          <w:color w:val="000000" w:themeColor="text1"/>
        </w:rPr>
        <w:t>total_fare_without_tips</w:t>
      </w:r>
      <w:proofErr w:type="spellEnd"/>
      <w:r w:rsidR="008E5647" w:rsidRPr="00823B03">
        <w:rPr>
          <w:rFonts w:ascii="Times New Roman" w:hAnsi="Times New Roman" w:cs="Times New Roman"/>
          <w:color w:val="000000" w:themeColor="text1"/>
        </w:rPr>
        <w:t xml:space="preserve"> than the base model</w:t>
      </w:r>
    </w:p>
    <w:p w14:paraId="50360A47" w14:textId="77777777" w:rsidR="00B123CF" w:rsidRPr="00823B03" w:rsidRDefault="00B123CF" w:rsidP="00B123CF">
      <w:pPr>
        <w:pStyle w:val="ListParagraph"/>
        <w:spacing w:after="0" w:line="276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221CD99E" w14:textId="77777777" w:rsidR="00591AA7" w:rsidRDefault="00591AA7" w:rsidP="00076CA1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1BE864C1" w14:textId="7E6C76F7" w:rsidR="00FB7873" w:rsidRPr="00823B03" w:rsidRDefault="00291BF2" w:rsidP="00076CA1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23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5</w:t>
      </w:r>
      <w:r w:rsidR="00076CA1" w:rsidRPr="00823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 Final Model</w:t>
      </w:r>
      <w:r w:rsidR="00076CA1" w:rsidRPr="00823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A27838" w:rsidRPr="00823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- </w:t>
      </w:r>
      <w:r w:rsidR="00076CA1" w:rsidRPr="00823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Evaluation Query</w:t>
      </w:r>
    </w:p>
    <w:p w14:paraId="01EBE6CC" w14:textId="37A77DBE" w:rsidR="007C1DFE" w:rsidRPr="00823B03" w:rsidRDefault="007C1DFE" w:rsidP="00B97726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23B03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0DF15B7" wp14:editId="054B23C6">
            <wp:extent cx="5725160" cy="2597785"/>
            <wp:effectExtent l="152400" t="152400" r="370840" b="3549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97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9C11B2" w14:textId="56AA9303" w:rsidR="00FB7873" w:rsidRPr="00823B03" w:rsidRDefault="00076CA1" w:rsidP="00FB7873">
      <w:pPr>
        <w:rPr>
          <w:rFonts w:ascii="Times New Roman" w:hAnsi="Times New Roman" w:cs="Times New Roman"/>
          <w:b/>
          <w:bCs/>
          <w:lang w:val="en-US"/>
        </w:rPr>
      </w:pPr>
      <w:r w:rsidRPr="00823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FB7873" w:rsidRPr="00823B03">
        <w:rPr>
          <w:rFonts w:ascii="Times New Roman" w:hAnsi="Times New Roman" w:cs="Times New Roman"/>
          <w:b/>
          <w:bCs/>
          <w:u w:val="single"/>
          <w:lang w:val="en-US"/>
        </w:rPr>
        <w:t>Output Screenshot</w:t>
      </w:r>
      <w:r w:rsidR="00FB7873" w:rsidRPr="00823B03">
        <w:rPr>
          <w:rFonts w:ascii="Times New Roman" w:hAnsi="Times New Roman" w:cs="Times New Roman"/>
          <w:b/>
          <w:bCs/>
          <w:lang w:val="en-US"/>
        </w:rPr>
        <w:t>:</w:t>
      </w:r>
    </w:p>
    <w:p w14:paraId="6975A7C7" w14:textId="1238E3B3" w:rsidR="00076CA1" w:rsidRPr="00823B03" w:rsidRDefault="007C1DFE" w:rsidP="00076CA1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23B03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4B24E8A" wp14:editId="7F8A9B4E">
            <wp:extent cx="5725160" cy="2592705"/>
            <wp:effectExtent l="152400" t="152400" r="370840" b="3600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92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F35B48" w14:textId="77777777" w:rsidR="00591AA7" w:rsidRDefault="00591AA7" w:rsidP="00A27838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2BD3FBB7" w14:textId="77777777" w:rsidR="00591AA7" w:rsidRDefault="00591AA7" w:rsidP="00A27838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5B4AF3EE" w14:textId="77777777" w:rsidR="0063569A" w:rsidRDefault="0063569A" w:rsidP="00A27838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03DD091E" w14:textId="77777777" w:rsidR="0063569A" w:rsidRDefault="0063569A" w:rsidP="00A27838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15C92316" w14:textId="657CE7FF" w:rsidR="00A27838" w:rsidRPr="00823B03" w:rsidRDefault="00291BF2" w:rsidP="00A27838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23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6</w:t>
      </w:r>
      <w:r w:rsidR="00A27838" w:rsidRPr="00823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. Final Model - </w:t>
      </w:r>
      <w:r w:rsidR="00A27838" w:rsidRPr="00823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Predict</w:t>
      </w:r>
      <w:r w:rsidR="00A27838" w:rsidRPr="00823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ion Query</w:t>
      </w:r>
    </w:p>
    <w:p w14:paraId="7B35DE21" w14:textId="77777777" w:rsidR="001A03AF" w:rsidRPr="00823B03" w:rsidRDefault="001A03AF" w:rsidP="001A03AF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823B03">
        <w:rPr>
          <w:rFonts w:ascii="Times New Roman" w:hAnsi="Times New Roman" w:cs="Times New Roman"/>
          <w:color w:val="000000" w:themeColor="text1"/>
          <w:lang w:val="en-US"/>
        </w:rPr>
        <w:t>The prediction model uses training data from months 1 to 9 and the test data from months 10, 11, 12.</w:t>
      </w:r>
    </w:p>
    <w:p w14:paraId="5D51D5E3" w14:textId="0C0B7699" w:rsidR="00502E99" w:rsidRPr="000B12C0" w:rsidRDefault="007D3E51" w:rsidP="000B12C0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23B03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21ADB0C" wp14:editId="6C1459C3">
            <wp:extent cx="5724525" cy="2580640"/>
            <wp:effectExtent l="152400" t="152400" r="371475" b="3530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0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7D9B14" w14:textId="607815A0" w:rsidR="00E543D3" w:rsidRPr="00823B03" w:rsidRDefault="00E543D3" w:rsidP="00E543D3">
      <w:pPr>
        <w:jc w:val="both"/>
        <w:rPr>
          <w:rFonts w:ascii="Times New Roman" w:hAnsi="Times New Roman" w:cs="Times New Roman"/>
          <w:lang w:val="en-US"/>
        </w:rPr>
      </w:pPr>
      <w:r w:rsidRPr="00823B03">
        <w:rPr>
          <w:rFonts w:ascii="Times New Roman" w:hAnsi="Times New Roman" w:cs="Times New Roman"/>
          <w:lang w:val="en-US"/>
        </w:rPr>
        <w:t xml:space="preserve">Below screenshot shows </w:t>
      </w:r>
      <w:proofErr w:type="spellStart"/>
      <w:r w:rsidRPr="00823B03">
        <w:rPr>
          <w:rFonts w:ascii="Times New Roman" w:hAnsi="Times New Roman" w:cs="Times New Roman"/>
          <w:lang w:val="en-US"/>
        </w:rPr>
        <w:t>total_fare_without_tips</w:t>
      </w:r>
      <w:proofErr w:type="spellEnd"/>
      <w:r w:rsidRPr="00823B03">
        <w:rPr>
          <w:rFonts w:ascii="Times New Roman" w:hAnsi="Times New Roman" w:cs="Times New Roman"/>
          <w:lang w:val="en-US"/>
        </w:rPr>
        <w:t xml:space="preserve"> and the </w:t>
      </w:r>
      <w:proofErr w:type="spellStart"/>
      <w:r w:rsidRPr="00823B03">
        <w:rPr>
          <w:rFonts w:ascii="Times New Roman" w:hAnsi="Times New Roman" w:cs="Times New Roman"/>
          <w:lang w:val="en-US"/>
        </w:rPr>
        <w:t>predicted_total_fare_without_tips</w:t>
      </w:r>
      <w:proofErr w:type="spellEnd"/>
      <w:r w:rsidRPr="00823B03">
        <w:rPr>
          <w:rFonts w:ascii="Times New Roman" w:hAnsi="Times New Roman" w:cs="Times New Roman"/>
          <w:lang w:val="en-US"/>
        </w:rPr>
        <w:t xml:space="preserve"> using the final prediction model.</w:t>
      </w:r>
    </w:p>
    <w:p w14:paraId="0916ECD5" w14:textId="1943ADAB" w:rsidR="003037F0" w:rsidRPr="0063569A" w:rsidRDefault="000A04D5" w:rsidP="004540AB">
      <w:pPr>
        <w:spacing w:before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23B03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C8E1BFD" wp14:editId="0384D09C">
            <wp:extent cx="5729605" cy="2586355"/>
            <wp:effectExtent l="152400" t="152400" r="366395" b="3663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86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037F0" w:rsidRPr="006356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70D7B"/>
    <w:multiLevelType w:val="hybridMultilevel"/>
    <w:tmpl w:val="BE9AACF4"/>
    <w:lvl w:ilvl="0" w:tplc="986C0174">
      <w:start w:val="1"/>
      <w:numFmt w:val="bullet"/>
      <w:lvlText w:val=""/>
      <w:lvlJc w:val="left"/>
      <w:pPr>
        <w:ind w:left="787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B7496"/>
    <w:multiLevelType w:val="hybridMultilevel"/>
    <w:tmpl w:val="E3C0F5A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52574B"/>
    <w:multiLevelType w:val="hybridMultilevel"/>
    <w:tmpl w:val="458ECE66"/>
    <w:lvl w:ilvl="0" w:tplc="986C0174">
      <w:start w:val="1"/>
      <w:numFmt w:val="bullet"/>
      <w:lvlText w:val="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4B1A7A"/>
    <w:multiLevelType w:val="hybridMultilevel"/>
    <w:tmpl w:val="D94E47B6"/>
    <w:lvl w:ilvl="0" w:tplc="2856B102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A4A2DC7"/>
    <w:multiLevelType w:val="hybridMultilevel"/>
    <w:tmpl w:val="D660C5FA"/>
    <w:lvl w:ilvl="0" w:tplc="986C017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D51C0F"/>
    <w:multiLevelType w:val="hybridMultilevel"/>
    <w:tmpl w:val="9BCA30F6"/>
    <w:lvl w:ilvl="0" w:tplc="986C0174">
      <w:start w:val="1"/>
      <w:numFmt w:val="bullet"/>
      <w:lvlText w:val=""/>
      <w:lvlJc w:val="left"/>
      <w:pPr>
        <w:ind w:left="787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85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93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00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107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114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121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129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3634" w:hanging="360"/>
      </w:pPr>
      <w:rPr>
        <w:rFonts w:ascii="Wingdings" w:hAnsi="Wingdings" w:hint="default"/>
      </w:rPr>
    </w:lvl>
  </w:abstractNum>
  <w:abstractNum w:abstractNumId="6" w15:restartNumberingAfterBreak="0">
    <w:nsid w:val="29142E9F"/>
    <w:multiLevelType w:val="hybridMultilevel"/>
    <w:tmpl w:val="52C00F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860042"/>
    <w:multiLevelType w:val="hybridMultilevel"/>
    <w:tmpl w:val="24F40A04"/>
    <w:lvl w:ilvl="0" w:tplc="986C017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980D24"/>
    <w:multiLevelType w:val="hybridMultilevel"/>
    <w:tmpl w:val="C4E86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EC4F1D"/>
    <w:multiLevelType w:val="hybridMultilevel"/>
    <w:tmpl w:val="BE7C162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5A401E54"/>
    <w:multiLevelType w:val="hybridMultilevel"/>
    <w:tmpl w:val="22ACA1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E640F5"/>
    <w:multiLevelType w:val="hybridMultilevel"/>
    <w:tmpl w:val="A6E2BC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9644DD"/>
    <w:multiLevelType w:val="hybridMultilevel"/>
    <w:tmpl w:val="1CE25370"/>
    <w:lvl w:ilvl="0" w:tplc="986C0174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3" w15:restartNumberingAfterBreak="0">
    <w:nsid w:val="6B15529D"/>
    <w:multiLevelType w:val="hybridMultilevel"/>
    <w:tmpl w:val="5082F36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4" w15:restartNumberingAfterBreak="0">
    <w:nsid w:val="75405A6E"/>
    <w:multiLevelType w:val="hybridMultilevel"/>
    <w:tmpl w:val="E4A88A52"/>
    <w:lvl w:ilvl="0" w:tplc="986C0174">
      <w:start w:val="1"/>
      <w:numFmt w:val="bullet"/>
      <w:lvlText w:val=""/>
      <w:lvlJc w:val="left"/>
      <w:pPr>
        <w:ind w:left="787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2B31FB"/>
    <w:multiLevelType w:val="hybridMultilevel"/>
    <w:tmpl w:val="735C25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1"/>
  </w:num>
  <w:num w:numId="4">
    <w:abstractNumId w:val="2"/>
  </w:num>
  <w:num w:numId="5">
    <w:abstractNumId w:val="3"/>
  </w:num>
  <w:num w:numId="6">
    <w:abstractNumId w:val="12"/>
  </w:num>
  <w:num w:numId="7">
    <w:abstractNumId w:val="4"/>
  </w:num>
  <w:num w:numId="8">
    <w:abstractNumId w:val="13"/>
  </w:num>
  <w:num w:numId="9">
    <w:abstractNumId w:val="9"/>
  </w:num>
  <w:num w:numId="10">
    <w:abstractNumId w:val="1"/>
  </w:num>
  <w:num w:numId="11">
    <w:abstractNumId w:val="8"/>
  </w:num>
  <w:num w:numId="12">
    <w:abstractNumId w:val="7"/>
  </w:num>
  <w:num w:numId="13">
    <w:abstractNumId w:val="5"/>
  </w:num>
  <w:num w:numId="14">
    <w:abstractNumId w:val="14"/>
  </w:num>
  <w:num w:numId="15">
    <w:abstractNumId w:val="0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6B8"/>
    <w:rsid w:val="00002FDF"/>
    <w:rsid w:val="00006BD8"/>
    <w:rsid w:val="00057E5C"/>
    <w:rsid w:val="00062DA7"/>
    <w:rsid w:val="00070307"/>
    <w:rsid w:val="00076CA1"/>
    <w:rsid w:val="000A04D5"/>
    <w:rsid w:val="000B11CC"/>
    <w:rsid w:val="000B12C0"/>
    <w:rsid w:val="000B1481"/>
    <w:rsid w:val="000C2867"/>
    <w:rsid w:val="000C30C7"/>
    <w:rsid w:val="000F1F10"/>
    <w:rsid w:val="001649BB"/>
    <w:rsid w:val="00172912"/>
    <w:rsid w:val="001A03AF"/>
    <w:rsid w:val="001B46FC"/>
    <w:rsid w:val="001C17FA"/>
    <w:rsid w:val="001D1B96"/>
    <w:rsid w:val="001F6F62"/>
    <w:rsid w:val="00260351"/>
    <w:rsid w:val="00291BF2"/>
    <w:rsid w:val="002B0E61"/>
    <w:rsid w:val="002B46EE"/>
    <w:rsid w:val="003037F0"/>
    <w:rsid w:val="00304C48"/>
    <w:rsid w:val="003106B9"/>
    <w:rsid w:val="00340C69"/>
    <w:rsid w:val="00355C5D"/>
    <w:rsid w:val="003644FC"/>
    <w:rsid w:val="00371A46"/>
    <w:rsid w:val="00381264"/>
    <w:rsid w:val="00384C3B"/>
    <w:rsid w:val="00386687"/>
    <w:rsid w:val="003A1917"/>
    <w:rsid w:val="003A4984"/>
    <w:rsid w:val="003A7797"/>
    <w:rsid w:val="003C1179"/>
    <w:rsid w:val="003C29EA"/>
    <w:rsid w:val="003D5149"/>
    <w:rsid w:val="004540AB"/>
    <w:rsid w:val="004562F1"/>
    <w:rsid w:val="00497476"/>
    <w:rsid w:val="004A032A"/>
    <w:rsid w:val="004B07ED"/>
    <w:rsid w:val="004F12A3"/>
    <w:rsid w:val="004F71FB"/>
    <w:rsid w:val="00502E99"/>
    <w:rsid w:val="0054298C"/>
    <w:rsid w:val="00590232"/>
    <w:rsid w:val="005909DF"/>
    <w:rsid w:val="00591AA7"/>
    <w:rsid w:val="005E05EB"/>
    <w:rsid w:val="005E0E00"/>
    <w:rsid w:val="005F5639"/>
    <w:rsid w:val="00617130"/>
    <w:rsid w:val="006355F7"/>
    <w:rsid w:val="0063569A"/>
    <w:rsid w:val="00660F88"/>
    <w:rsid w:val="006668F6"/>
    <w:rsid w:val="006A703C"/>
    <w:rsid w:val="006C37F9"/>
    <w:rsid w:val="006C6A15"/>
    <w:rsid w:val="00750CBB"/>
    <w:rsid w:val="007602F0"/>
    <w:rsid w:val="00784D16"/>
    <w:rsid w:val="007B5697"/>
    <w:rsid w:val="007C1DFE"/>
    <w:rsid w:val="007C476A"/>
    <w:rsid w:val="007C5172"/>
    <w:rsid w:val="007D00D3"/>
    <w:rsid w:val="007D1A8C"/>
    <w:rsid w:val="007D3E51"/>
    <w:rsid w:val="007F78E6"/>
    <w:rsid w:val="00805094"/>
    <w:rsid w:val="0081333C"/>
    <w:rsid w:val="00814075"/>
    <w:rsid w:val="00815B87"/>
    <w:rsid w:val="00823B03"/>
    <w:rsid w:val="00834C54"/>
    <w:rsid w:val="00835305"/>
    <w:rsid w:val="00845DAE"/>
    <w:rsid w:val="00852143"/>
    <w:rsid w:val="008716D2"/>
    <w:rsid w:val="008939E2"/>
    <w:rsid w:val="00895863"/>
    <w:rsid w:val="008A3162"/>
    <w:rsid w:val="008C5D8D"/>
    <w:rsid w:val="008D4B2D"/>
    <w:rsid w:val="008E14DB"/>
    <w:rsid w:val="008E5647"/>
    <w:rsid w:val="00940F55"/>
    <w:rsid w:val="0094235F"/>
    <w:rsid w:val="00953077"/>
    <w:rsid w:val="00954A7E"/>
    <w:rsid w:val="0096066E"/>
    <w:rsid w:val="00966A65"/>
    <w:rsid w:val="00985B7C"/>
    <w:rsid w:val="009D56F9"/>
    <w:rsid w:val="009E2361"/>
    <w:rsid w:val="00A019FF"/>
    <w:rsid w:val="00A04B2C"/>
    <w:rsid w:val="00A06478"/>
    <w:rsid w:val="00A27838"/>
    <w:rsid w:val="00A37362"/>
    <w:rsid w:val="00A423AA"/>
    <w:rsid w:val="00A45FB7"/>
    <w:rsid w:val="00A55864"/>
    <w:rsid w:val="00A73EC5"/>
    <w:rsid w:val="00AA3A6E"/>
    <w:rsid w:val="00AD3C22"/>
    <w:rsid w:val="00AF06AB"/>
    <w:rsid w:val="00B123CF"/>
    <w:rsid w:val="00B201D7"/>
    <w:rsid w:val="00B412F4"/>
    <w:rsid w:val="00B82E9E"/>
    <w:rsid w:val="00B97726"/>
    <w:rsid w:val="00BC24C0"/>
    <w:rsid w:val="00BD5F95"/>
    <w:rsid w:val="00C15F41"/>
    <w:rsid w:val="00C40184"/>
    <w:rsid w:val="00C468F9"/>
    <w:rsid w:val="00C532A6"/>
    <w:rsid w:val="00CA2E98"/>
    <w:rsid w:val="00CD76CF"/>
    <w:rsid w:val="00CE5153"/>
    <w:rsid w:val="00D12CA9"/>
    <w:rsid w:val="00D40A0F"/>
    <w:rsid w:val="00DC2797"/>
    <w:rsid w:val="00DC3682"/>
    <w:rsid w:val="00DE0396"/>
    <w:rsid w:val="00DF06B8"/>
    <w:rsid w:val="00E543D3"/>
    <w:rsid w:val="00E609E2"/>
    <w:rsid w:val="00E86D31"/>
    <w:rsid w:val="00EA50B4"/>
    <w:rsid w:val="00EA6922"/>
    <w:rsid w:val="00EB284E"/>
    <w:rsid w:val="00EC6316"/>
    <w:rsid w:val="00EF43CC"/>
    <w:rsid w:val="00F1071D"/>
    <w:rsid w:val="00FB1F5D"/>
    <w:rsid w:val="00FB7873"/>
    <w:rsid w:val="00FC1BB2"/>
    <w:rsid w:val="00FC7F0B"/>
    <w:rsid w:val="00FF7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2D478"/>
  <w15:chartTrackingRefBased/>
  <w15:docId w15:val="{3959858D-487F-4982-9BD7-5555D20C4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06B8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-GB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06B8"/>
    <w:rPr>
      <w:rFonts w:ascii="Arial" w:eastAsia="Arial" w:hAnsi="Arial" w:cs="Arial"/>
      <w:sz w:val="40"/>
      <w:szCs w:val="40"/>
      <w:lang w:val="en-GB" w:eastAsia="en-IN"/>
    </w:rPr>
  </w:style>
  <w:style w:type="character" w:styleId="Hyperlink">
    <w:name w:val="Hyperlink"/>
    <w:basedOn w:val="DefaultParagraphFont"/>
    <w:uiPriority w:val="99"/>
    <w:unhideWhenUsed/>
    <w:rsid w:val="00304C4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04C48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C15F4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606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docs.google.com/spreadsheets/d/1xc51HUUrw51UBCwIfbpPT343E8GyODNaQc2khHywu30/edit?ts=5eb593ba#gid=2010390566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console.cloud.google.com/bigquery?sq=3103539222:ed4b7d29551040a1a3441a2b2cf59031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yperlink" Target="https://console.cloud.google.com/bigquery?sq=3103539222:4be462936e3c40eba4f80b02cc69c4b4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console.cloud.google.com/bigquery?sq=3103539222:4c44667fd77d489e8a8164b3a02b843c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console.cloud.google.com/bigquery?sq=3103539222:88ef2a11074c451db05d9e1598f90d55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13</Pages>
  <Words>612</Words>
  <Characters>3493</Characters>
  <Application>Microsoft Office Word</Application>
  <DocSecurity>0</DocSecurity>
  <Lines>29</Lines>
  <Paragraphs>8</Paragraphs>
  <ScaleCrop>false</ScaleCrop>
  <Company/>
  <LinksUpToDate>false</LinksUpToDate>
  <CharactersWithSpaces>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Kailash Muralidharan</dc:creator>
  <cp:keywords/>
  <dc:description/>
  <cp:lastModifiedBy>Kailash Muralidharan</cp:lastModifiedBy>
  <cp:revision>149</cp:revision>
  <dcterms:created xsi:type="dcterms:W3CDTF">2020-05-10T20:29:00Z</dcterms:created>
  <dcterms:modified xsi:type="dcterms:W3CDTF">2020-05-10T21:51:00Z</dcterms:modified>
</cp:coreProperties>
</file>