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34" w:rsidRPr="00AF6434" w:rsidRDefault="00BD1410" w:rsidP="00AF6434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 xml:space="preserve">Suguru 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sri</w:t>
      </w:r>
      <w:proofErr w:type="spellEnd"/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 xml:space="preserve"> kailas natha reddy</w:t>
      </w:r>
    </w:p>
    <w:p w:rsidR="00AF6434" w:rsidRPr="00AF6434" w:rsidRDefault="00BD1410" w:rsidP="00AF6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Mobile : +91 9915129950</w:t>
      </w:r>
      <w:r w:rsidR="00AF6434" w:rsidRPr="00AF6434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="00AF643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Mail ID : 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sugurusrikailasnathareddy@gmail.com</w:t>
      </w:r>
    </w:p>
    <w:p w:rsidR="00AF6434" w:rsidRPr="00AF6434" w:rsidRDefault="00AF6434" w:rsidP="00AF6434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AF6434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SUMMARY</w:t>
      </w:r>
    </w:p>
    <w:p w:rsidR="00C00B05" w:rsidRPr="00DB59B0" w:rsidRDefault="00AF6434" w:rsidP="00DB59B0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Aspiring for a challenging career in Software </w:t>
      </w:r>
      <w:r w:rsidR="00B74DAB">
        <w:rPr>
          <w:rFonts w:ascii="Helvetica" w:eastAsia="Times New Roman" w:hAnsi="Helvetica" w:cs="Times New Roman"/>
          <w:color w:val="000000"/>
          <w:sz w:val="24"/>
          <w:szCs w:val="24"/>
        </w:rPr>
        <w:t>Development as to use my developed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skills and experience for best results.</w:t>
      </w:r>
    </w:p>
    <w:p w:rsidR="00AF6434" w:rsidRPr="00AF6434" w:rsidRDefault="00BD1410" w:rsidP="00AF6434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Around 26</w:t>
      </w:r>
      <w:r w:rsidR="00B74DAB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months</w:t>
      </w:r>
      <w:r w:rsidR="00AF6434" w:rsidRPr="00AF6434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of </w:t>
      </w:r>
      <w:r w:rsidR="00910C47">
        <w:rPr>
          <w:rFonts w:ascii="Helvetica" w:eastAsia="Times New Roman" w:hAnsi="Helvetica" w:cs="Times New Roman"/>
          <w:color w:val="000000"/>
          <w:sz w:val="24"/>
          <w:szCs w:val="24"/>
        </w:rPr>
        <w:t>experience in developing</w:t>
      </w:r>
      <w:r w:rsidR="00B74DAB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and monitoring</w:t>
      </w:r>
      <w:r w:rsidR="00910C47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Java</w:t>
      </w:r>
      <w:r w:rsidR="00AF6434" w:rsidRPr="00AF6434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based</w:t>
      </w:r>
      <w:r w:rsidR="007C759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r w:rsidR="00B74DAB">
        <w:rPr>
          <w:rFonts w:ascii="Helvetica" w:eastAsia="Times New Roman" w:hAnsi="Helvetica" w:cs="Times New Roman"/>
          <w:color w:val="000000"/>
          <w:sz w:val="24"/>
          <w:szCs w:val="24"/>
        </w:rPr>
        <w:t>A</w:t>
      </w:r>
      <w:r w:rsidR="00AF6434" w:rsidRPr="00AF6434">
        <w:rPr>
          <w:rFonts w:ascii="Helvetica" w:eastAsia="Times New Roman" w:hAnsi="Helvetica" w:cs="Times New Roman"/>
          <w:color w:val="000000"/>
          <w:sz w:val="24"/>
          <w:szCs w:val="24"/>
        </w:rPr>
        <w:t>pplications.</w:t>
      </w:r>
      <w:bookmarkStart w:id="0" w:name="_GoBack"/>
    </w:p>
    <w:bookmarkEnd w:id="0"/>
    <w:p w:rsidR="00AF6434" w:rsidRDefault="00AF6434" w:rsidP="00AF6434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A</w:t>
      </w:r>
      <w:r w:rsidR="00BD1410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team player with good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communication and interpersonal skills who has the ability to work independently under pressure, can lead, motivate and influence others.</w:t>
      </w:r>
    </w:p>
    <w:p w:rsidR="006F64DD" w:rsidRPr="00AF6434" w:rsidRDefault="006F64DD" w:rsidP="006F64DD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AF6434" w:rsidRPr="00AF6434" w:rsidRDefault="00AF6434" w:rsidP="00AF6434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AF6434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PROFESSIONAL SUMMARY</w:t>
      </w:r>
    </w:p>
    <w:p w:rsidR="00B74DAB" w:rsidRPr="00B74DAB" w:rsidRDefault="00AF6434" w:rsidP="00B74DAB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Working 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t>as a</w:t>
      </w:r>
      <w:r w:rsidR="0010735F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Senior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gramStart"/>
      <w:r w:rsidR="006F64DD">
        <w:rPr>
          <w:rFonts w:ascii="Helvetica" w:eastAsia="Times New Roman" w:hAnsi="Helvetica" w:cs="Times New Roman"/>
          <w:color w:val="000000"/>
          <w:sz w:val="24"/>
          <w:szCs w:val="24"/>
        </w:rPr>
        <w:t>Analyst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r w:rsidR="00DB59B0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>at</w:t>
      </w:r>
      <w:proofErr w:type="gramEnd"/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Capgemini Technology Services .</w:t>
      </w:r>
    </w:p>
    <w:p w:rsidR="00910C47" w:rsidRPr="00AF6434" w:rsidRDefault="00910C47" w:rsidP="00910C47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AF6434" w:rsidRPr="00AF6434" w:rsidRDefault="00AF6434" w:rsidP="00AF6434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AF6434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SKILLS SET</w:t>
      </w:r>
    </w:p>
    <w:p w:rsidR="00AF6434" w:rsidRDefault="00AF6434" w:rsidP="00AF6434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Languages: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 Java, Angular, HTML, </w:t>
      </w:r>
      <w:r w:rsidR="00A5022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A</w:t>
      </w:r>
      <w:r w:rsidR="000A0C1E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WS.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Frameworks:</w:t>
      </w:r>
      <w:r w:rsidR="000A0C1E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 Spring Framework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5022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, Angular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Tools: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 Eclips</w:t>
      </w:r>
      <w:r w:rsidR="00A5022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e,  Tom Cat Server, </w:t>
      </w:r>
      <w:proofErr w:type="spellStart"/>
      <w:r w:rsidR="00A5022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Gradle</w:t>
      </w:r>
      <w:proofErr w:type="spellEnd"/>
      <w:r w:rsidR="006F64DD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Databases:</w:t>
      </w:r>
      <w:r w:rsidR="00325906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 IBM Db2 </w:t>
      </w:r>
      <w:r w:rsidR="00EE7431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Database</w:t>
      </w:r>
      <w:r w:rsidR="00446EC2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325906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JPA</w:t>
      </w:r>
      <w:r w:rsidR="00547DAD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and Quasar Persistence API </w:t>
      </w:r>
      <w:r w:rsidR="000A0C1E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</w:t>
      </w:r>
    </w:p>
    <w:p w:rsidR="000A0C1E" w:rsidRDefault="000A0C1E" w:rsidP="00AF6434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</w:p>
    <w:p w:rsidR="000A0C1E" w:rsidRPr="00AF6434" w:rsidRDefault="000A0C1E" w:rsidP="000A0C1E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TRAININGS ATTENDED</w:t>
      </w:r>
    </w:p>
    <w:p w:rsidR="000A0C1E" w:rsidRDefault="000A0C1E" w:rsidP="000A0C1E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Attended AWS Cloud Solution Architect</w:t>
      </w:r>
      <w:r w:rsidR="00D35D50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training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C00B05" w:rsidRPr="00DB59B0" w:rsidRDefault="00A50224" w:rsidP="00C00B05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Attended Angular Training</w:t>
      </w:r>
      <w:r w:rsidR="00D35D50" w:rsidRPr="00DB59B0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C00B05" w:rsidRPr="00AF6434" w:rsidRDefault="00C00B05" w:rsidP="00C00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0B05" w:rsidRPr="00C00B05" w:rsidRDefault="00C00B05" w:rsidP="00C00B05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CERTIFICATIONS</w:t>
      </w:r>
    </w:p>
    <w:p w:rsidR="00A50224" w:rsidRPr="00A50224" w:rsidRDefault="00A50224" w:rsidP="00A50224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</w:rPr>
        <w:t>TechGig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coding platform certification in problem solving using C++</w:t>
      </w:r>
      <w:r w:rsidR="00C00B05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0A0C1E" w:rsidRPr="00AF6434" w:rsidRDefault="000A0C1E" w:rsidP="00AF6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434" w:rsidRPr="00AF6434" w:rsidRDefault="00AF6434" w:rsidP="00AF6434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AF6434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PROJECTS</w:t>
      </w:r>
    </w:p>
    <w:p w:rsidR="006F64DD" w:rsidRDefault="00B74DAB" w:rsidP="00B74DAB">
      <w:pPr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            </w:t>
      </w:r>
    </w:p>
    <w:p w:rsidR="006F64DD" w:rsidRDefault="006F64DD" w:rsidP="006F64DD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6F64DD" w:rsidRDefault="006F64DD" w:rsidP="006F64DD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 w:rsidRPr="0010735F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Project Name: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  </w:t>
      </w:r>
      <w:r w:rsidR="00A5022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Daimler (XDIS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)</w:t>
      </w:r>
      <w:r w:rsidRPr="0010735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0735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10735F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Industry: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   </w:t>
      </w:r>
      <w:r w:rsidR="00AE28DA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Automotive</w:t>
      </w:r>
      <w:r w:rsidR="0086134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</w:t>
      </w:r>
      <w:r w:rsidRPr="0010735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10735F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Role:</w:t>
      </w:r>
      <w:r w:rsidRPr="0010735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 Application Development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</w:t>
      </w:r>
    </w:p>
    <w:p w:rsidR="006F64DD" w:rsidRDefault="006F64DD" w:rsidP="006F64DD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6F64DD" w:rsidRDefault="006F64DD" w:rsidP="006F64DD">
      <w:pPr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6F64DD" w:rsidRDefault="006F64DD" w:rsidP="006F64DD">
      <w:pPr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C205DE" w:rsidRDefault="00C205DE" w:rsidP="006F64DD">
      <w:pPr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6F64DD" w:rsidRPr="0010735F" w:rsidRDefault="006F64DD" w:rsidP="006F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35F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Description &amp; Responsibilities:</w:t>
      </w:r>
    </w:p>
    <w:p w:rsidR="006F64DD" w:rsidRDefault="00AE28DA" w:rsidP="006F64D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Daimler/Mercedes-Benz </w:t>
      </w:r>
      <w:r w:rsidRPr="00AE28DA">
        <w:rPr>
          <w:rFonts w:ascii="Helvetica" w:eastAsia="Times New Roman" w:hAnsi="Helvetica" w:cs="Times New Roman"/>
          <w:color w:val="000000"/>
          <w:sz w:val="24"/>
          <w:szCs w:val="24"/>
        </w:rPr>
        <w:t>one of the leading global suppliers of premium and luxury cars and one of the world's largest manufacturer of commercial vehicles</w:t>
      </w:r>
      <w:r w:rsidR="006F64DD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6F64DD" w:rsidRDefault="003421B8" w:rsidP="006F64D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W</w:t>
      </w:r>
      <w:r w:rsidR="00AE28DA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orked on </w:t>
      </w:r>
      <w:proofErr w:type="gramStart"/>
      <w:r w:rsidR="00AE28DA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developing </w:t>
      </w:r>
      <w:r w:rsidR="006F64DD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="006F64DD">
        <w:rPr>
          <w:rFonts w:ascii="Helvetica" w:eastAsia="Times New Roman" w:hAnsi="Helvetica" w:cs="Times New Roman"/>
          <w:color w:val="000000"/>
          <w:sz w:val="24"/>
          <w:szCs w:val="24"/>
        </w:rPr>
        <w:t>RestApi</w:t>
      </w:r>
      <w:r w:rsidR="00AE28DA">
        <w:rPr>
          <w:rFonts w:ascii="Helvetica" w:eastAsia="Times New Roman" w:hAnsi="Helvetica" w:cs="Times New Roman"/>
          <w:color w:val="000000"/>
          <w:sz w:val="24"/>
          <w:szCs w:val="24"/>
        </w:rPr>
        <w:t>’s</w:t>
      </w:r>
      <w:proofErr w:type="spellEnd"/>
      <w:proofErr w:type="gramEnd"/>
      <w:r w:rsidR="00AE28DA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based on </w:t>
      </w:r>
      <w:proofErr w:type="spellStart"/>
      <w:r w:rsidR="00AE28DA">
        <w:rPr>
          <w:rFonts w:ascii="Helvetica" w:eastAsia="Times New Roman" w:hAnsi="Helvetica" w:cs="Times New Roman"/>
          <w:color w:val="000000"/>
          <w:sz w:val="24"/>
          <w:szCs w:val="24"/>
        </w:rPr>
        <w:t>SpringBoot</w:t>
      </w:r>
      <w:proofErr w:type="spellEnd"/>
      <w:r w:rsidR="00AE28DA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and IBM Db2</w:t>
      </w:r>
      <w:r w:rsidR="00770014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Database</w:t>
      </w:r>
      <w:r w:rsidR="006F64DD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6F64DD" w:rsidRDefault="006F64DD" w:rsidP="006F64D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The Functionality of the API</w:t>
      </w:r>
      <w:r w:rsidR="00AE28DA">
        <w:rPr>
          <w:rFonts w:ascii="Helvetica" w:eastAsia="Times New Roman" w:hAnsi="Helvetica" w:cs="Times New Roman"/>
          <w:color w:val="000000"/>
          <w:sz w:val="24"/>
          <w:szCs w:val="24"/>
        </w:rPr>
        <w:t>’s is to perform CRUD operations on the networking components data available in Truck/Car</w:t>
      </w:r>
      <w:r w:rsidR="00DF2FEF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and connecting</w:t>
      </w:r>
      <w:r w:rsidR="00A26C97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those components with each other and generating </w:t>
      </w:r>
      <w:proofErr w:type="gramStart"/>
      <w:r w:rsidR="00A26C97">
        <w:rPr>
          <w:rFonts w:ascii="Helvetica" w:eastAsia="Times New Roman" w:hAnsi="Helvetica" w:cs="Times New Roman"/>
          <w:color w:val="000000"/>
          <w:sz w:val="24"/>
          <w:szCs w:val="24"/>
        </w:rPr>
        <w:t>ARXML(</w:t>
      </w:r>
      <w:proofErr w:type="spellStart"/>
      <w:proofErr w:type="gramEnd"/>
      <w:r w:rsidR="00A26C97">
        <w:rPr>
          <w:rFonts w:ascii="Helvetica" w:eastAsia="Times New Roman" w:hAnsi="Helvetica" w:cs="Times New Roman"/>
          <w:color w:val="000000"/>
          <w:sz w:val="24"/>
          <w:szCs w:val="24"/>
        </w:rPr>
        <w:t>Autosar</w:t>
      </w:r>
      <w:proofErr w:type="spellEnd"/>
      <w:r w:rsidR="00A26C97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XML Files)</w:t>
      </w:r>
      <w:r w:rsidR="0024557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. This generated files will be used by the </w:t>
      </w:r>
      <w:proofErr w:type="spellStart"/>
      <w:r w:rsidR="00245575">
        <w:rPr>
          <w:rFonts w:ascii="Helvetica" w:eastAsia="Times New Roman" w:hAnsi="Helvetica" w:cs="Times New Roman"/>
          <w:color w:val="000000"/>
          <w:sz w:val="24"/>
          <w:szCs w:val="24"/>
        </w:rPr>
        <w:t>Realtime</w:t>
      </w:r>
      <w:proofErr w:type="spellEnd"/>
      <w:r w:rsidR="0024557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car makers to transport the data in between the physical networking components</w:t>
      </w:r>
      <w:r w:rsidR="00A26C97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6F64DD" w:rsidRDefault="00AE28DA" w:rsidP="006F64D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Also worked on Java Swing</w:t>
      </w:r>
      <w:r w:rsidR="00FD5CEF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Before migrating the project to Angular and </w:t>
      </w:r>
      <w:proofErr w:type="spellStart"/>
      <w:r w:rsidR="00FD5CEF">
        <w:rPr>
          <w:rFonts w:ascii="Helvetica" w:eastAsia="Times New Roman" w:hAnsi="Helvetica" w:cs="Times New Roman"/>
          <w:color w:val="000000"/>
          <w:sz w:val="24"/>
          <w:szCs w:val="24"/>
        </w:rPr>
        <w:t>Springboot</w:t>
      </w:r>
      <w:proofErr w:type="spellEnd"/>
      <w:r w:rsidR="00770014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FD5CEF" w:rsidRDefault="00FD5CEF" w:rsidP="006F64D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Worked on 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</w:rPr>
        <w:t>gradle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bu</w:t>
      </w:r>
      <w:r w:rsidR="00CB0470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ild tool for creating tasks and 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making executable builds </w:t>
      </w:r>
      <w:r w:rsidR="009047F1">
        <w:rPr>
          <w:rFonts w:ascii="Helvetica" w:eastAsia="Times New Roman" w:hAnsi="Helvetica" w:cs="Times New Roman"/>
          <w:color w:val="000000"/>
          <w:sz w:val="24"/>
          <w:szCs w:val="24"/>
        </w:rPr>
        <w:t>that will</w:t>
      </w:r>
      <w:r w:rsidR="00CB0470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be configured in Jenkin Jobs.</w:t>
      </w:r>
    </w:p>
    <w:p w:rsidR="0028382D" w:rsidRDefault="0028382D" w:rsidP="006F64D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Created consistency rules for checking the connected objects gives correct or expected out</w:t>
      </w:r>
      <w:r w:rsidR="006315F1">
        <w:rPr>
          <w:rFonts w:ascii="Helvetica" w:eastAsia="Times New Roman" w:hAnsi="Helvetica" w:cs="Times New Roman"/>
          <w:color w:val="000000"/>
          <w:sz w:val="24"/>
          <w:szCs w:val="24"/>
        </w:rPr>
        <w:t>put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or not.</w:t>
      </w:r>
    </w:p>
    <w:p w:rsidR="0028382D" w:rsidRDefault="0028382D" w:rsidP="0028382D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D35D50" w:rsidRPr="00AF6434" w:rsidRDefault="00D35D50" w:rsidP="00D35D50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AF6434" w:rsidRPr="00AF6434" w:rsidRDefault="00AF6434" w:rsidP="00AF6434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AF6434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EDUCATION</w:t>
      </w:r>
    </w:p>
    <w:p w:rsidR="000A0C1E" w:rsidRPr="000A0C1E" w:rsidRDefault="000A0C1E" w:rsidP="00AF6434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0A0C1E">
        <w:rPr>
          <w:rFonts w:ascii="Helvetica" w:hAnsi="Helvetica"/>
          <w:sz w:val="24"/>
          <w:szCs w:val="24"/>
        </w:rPr>
        <w:t>B. Tech – Computer Science Engineering, Lovely Profes</w:t>
      </w:r>
      <w:r w:rsidR="00FD5CEF">
        <w:rPr>
          <w:rFonts w:ascii="Helvetica" w:hAnsi="Helvetica"/>
          <w:sz w:val="24"/>
          <w:szCs w:val="24"/>
        </w:rPr>
        <w:t>sional University, 2015-2019, 69.21</w:t>
      </w:r>
      <w:r w:rsidRPr="000A0C1E">
        <w:rPr>
          <w:rFonts w:ascii="Helvetica" w:hAnsi="Helvetica"/>
          <w:sz w:val="24"/>
          <w:szCs w:val="24"/>
        </w:rPr>
        <w:t xml:space="preserve">%.  </w:t>
      </w:r>
    </w:p>
    <w:p w:rsidR="00956828" w:rsidRPr="00956828" w:rsidRDefault="00956828" w:rsidP="00956828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56828">
        <w:rPr>
          <w:rFonts w:ascii="Helvetica" w:hAnsi="Helvetica"/>
          <w:sz w:val="24"/>
          <w:szCs w:val="24"/>
        </w:rPr>
        <w:t>Intermediate –</w:t>
      </w:r>
      <w:r w:rsidR="00EF27A0">
        <w:rPr>
          <w:rFonts w:ascii="Helvetica" w:hAnsi="Helvetica"/>
          <w:sz w:val="24"/>
          <w:szCs w:val="24"/>
        </w:rPr>
        <w:t xml:space="preserve"> </w:t>
      </w:r>
      <w:proofErr w:type="spellStart"/>
      <w:r w:rsidR="00EF27A0">
        <w:rPr>
          <w:rFonts w:ascii="Helvetica" w:hAnsi="Helvetica"/>
          <w:sz w:val="24"/>
          <w:szCs w:val="24"/>
        </w:rPr>
        <w:t>Balayesu</w:t>
      </w:r>
      <w:proofErr w:type="spellEnd"/>
      <w:r w:rsidR="00EF27A0">
        <w:rPr>
          <w:rFonts w:ascii="Helvetica" w:hAnsi="Helvetica"/>
          <w:sz w:val="24"/>
          <w:szCs w:val="24"/>
        </w:rPr>
        <w:t xml:space="preserve"> </w:t>
      </w:r>
      <w:r w:rsidR="00FD5CEF">
        <w:rPr>
          <w:rFonts w:ascii="Helvetica" w:hAnsi="Helvetica"/>
          <w:sz w:val="24"/>
          <w:szCs w:val="24"/>
        </w:rPr>
        <w:t>Junior College, 2013-2015, 92</w:t>
      </w:r>
      <w:r w:rsidRPr="00956828">
        <w:rPr>
          <w:rFonts w:ascii="Helvetica" w:hAnsi="Helvetica"/>
          <w:sz w:val="24"/>
          <w:szCs w:val="24"/>
        </w:rPr>
        <w:t>%</w:t>
      </w:r>
      <w:r>
        <w:rPr>
          <w:rFonts w:ascii="Helvetica" w:hAnsi="Helvetica"/>
          <w:sz w:val="24"/>
          <w:szCs w:val="24"/>
        </w:rPr>
        <w:t>.</w:t>
      </w:r>
    </w:p>
    <w:p w:rsidR="00E837A2" w:rsidRPr="00FD5CEF" w:rsidRDefault="00EF27A0" w:rsidP="00E837A2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SSC – </w:t>
      </w:r>
      <w:proofErr w:type="spellStart"/>
      <w:r>
        <w:rPr>
          <w:rFonts w:ascii="Helvetica" w:hAnsi="Helvetica"/>
          <w:sz w:val="24"/>
          <w:szCs w:val="24"/>
        </w:rPr>
        <w:t>Balayesu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Vidyalaya</w:t>
      </w:r>
      <w:proofErr w:type="spellEnd"/>
      <w:r w:rsidR="00FD5CEF">
        <w:rPr>
          <w:rFonts w:ascii="Helvetica" w:hAnsi="Helvetica"/>
          <w:sz w:val="24"/>
          <w:szCs w:val="24"/>
        </w:rPr>
        <w:t>, 2012-2013, 9.2</w:t>
      </w:r>
      <w:r w:rsidR="00956828" w:rsidRPr="00956828">
        <w:rPr>
          <w:rFonts w:ascii="Helvetica" w:hAnsi="Helvetica"/>
          <w:sz w:val="24"/>
          <w:szCs w:val="24"/>
        </w:rPr>
        <w:t>.</w:t>
      </w:r>
    </w:p>
    <w:p w:rsidR="00AF6434" w:rsidRPr="00AF6434" w:rsidRDefault="00910C47" w:rsidP="00D35D50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</w:p>
    <w:p w:rsidR="00AF6434" w:rsidRPr="00AF6434" w:rsidRDefault="00AF6434" w:rsidP="00AF6434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AF6434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PERSONAL QUALITIES</w:t>
      </w:r>
    </w:p>
    <w:p w:rsidR="00E837A2" w:rsidRPr="00E837A2" w:rsidRDefault="007E6E9E" w:rsidP="00E837A2"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</w:t>
      </w:r>
      <w:r w:rsidRPr="007E6E9E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Logical </w:t>
      </w:r>
      <w:proofErr w:type="gramStart"/>
      <w:r w:rsidRPr="007E6E9E">
        <w:rPr>
          <w:rFonts w:ascii="Helvetica" w:hAnsi="Helvetica"/>
          <w:color w:val="000000"/>
          <w:sz w:val="24"/>
          <w:szCs w:val="24"/>
          <w:shd w:val="clear" w:color="auto" w:fill="FFFFFF"/>
        </w:rPr>
        <w:t>thinking</w:t>
      </w:r>
      <w:r>
        <w:rPr>
          <w:rFonts w:ascii="Helvetica" w:hAnsi="Helvetica"/>
          <w:color w:val="000000"/>
          <w:sz w:val="24"/>
          <w:szCs w:val="24"/>
        </w:rPr>
        <w:t xml:space="preserve"> ,</w:t>
      </w:r>
      <w:r w:rsidRPr="007E6E9E">
        <w:rPr>
          <w:rFonts w:ascii="Helvetica" w:hAnsi="Helvetica"/>
          <w:color w:val="000000"/>
          <w:sz w:val="24"/>
          <w:szCs w:val="24"/>
          <w:shd w:val="clear" w:color="auto" w:fill="FFFFFF"/>
        </w:rPr>
        <w:t>Strong</w:t>
      </w:r>
      <w:proofErr w:type="gramEnd"/>
      <w:r w:rsidRPr="007E6E9E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analytical and problem solving skill</w:t>
      </w:r>
      <w:r w:rsidR="00E837A2">
        <w:rPr>
          <w:rFonts w:ascii="Helvetica" w:hAnsi="Helvetica"/>
          <w:color w:val="000000"/>
          <w:sz w:val="24"/>
          <w:szCs w:val="24"/>
          <w:shd w:val="clear" w:color="auto" w:fill="FFFFFF"/>
        </w:rPr>
        <w:t>.</w:t>
      </w:r>
    </w:p>
    <w:p w:rsidR="00A22C27" w:rsidRPr="00E837A2" w:rsidRDefault="00972C5D" w:rsidP="00E837A2"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E837A2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 </w:t>
      </w:r>
      <w:r w:rsidR="000A0C1E" w:rsidRPr="00E837A2">
        <w:rPr>
          <w:rFonts w:ascii="Helvetica" w:hAnsi="Helvetica"/>
          <w:color w:val="000000"/>
          <w:sz w:val="24"/>
          <w:szCs w:val="24"/>
          <w:shd w:val="clear" w:color="auto" w:fill="FFFFFF"/>
        </w:rPr>
        <w:t>Flexibility and Adaptability.</w:t>
      </w:r>
    </w:p>
    <w:p w:rsidR="007E6E9E" w:rsidRDefault="007E6E9E" w:rsidP="00A22C27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A22C27" w:rsidRPr="00AF6434" w:rsidRDefault="00A22C27" w:rsidP="00A22C27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AF6434" w:rsidRPr="00AF6434" w:rsidRDefault="00AF6434" w:rsidP="00AF6434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AF6434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INTERESTS AND HOBBIES</w:t>
      </w:r>
    </w:p>
    <w:p w:rsidR="000246C2" w:rsidRDefault="000246C2" w:rsidP="00AF6434"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Following politics.</w:t>
      </w:r>
    </w:p>
    <w:p w:rsidR="00AF6434" w:rsidRDefault="000246C2" w:rsidP="00AF6434"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Playing Volleyball.</w:t>
      </w:r>
    </w:p>
    <w:p w:rsidR="00B74DAB" w:rsidRDefault="00B74DAB" w:rsidP="00B74DAB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DB59B0" w:rsidRDefault="00DB59B0" w:rsidP="00DB59B0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C205DE" w:rsidRPr="00AF6434" w:rsidRDefault="00C205DE" w:rsidP="00DB59B0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DB59B0" w:rsidRDefault="00DB59B0" w:rsidP="00DB59B0">
      <w:pPr>
        <w:shd w:val="clear" w:color="auto" w:fill="D3D3D3"/>
        <w:tabs>
          <w:tab w:val="left" w:pos="2265"/>
        </w:tabs>
        <w:spacing w:line="240" w:lineRule="auto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ab/>
        <w:t xml:space="preserve">           </w:t>
      </w:r>
      <w:r w:rsidR="00952757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PERSONAL DETAILS</w:t>
      </w:r>
    </w:p>
    <w:p w:rsidR="003374D5" w:rsidRDefault="003374D5" w:rsidP="003374D5">
      <w:pPr>
        <w:spacing w:before="200" w:line="10" w:lineRule="atLeast"/>
        <w:contextualSpacing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B59B0"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Date of Birth:</w:t>
      </w:r>
      <w:r w:rsidR="00DB59B0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4D67B7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29-06</w:t>
      </w:r>
      <w:r w:rsidR="00DB59B0" w:rsidRPr="007E6E9E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-1998.</w:t>
      </w:r>
    </w:p>
    <w:p w:rsidR="003374D5" w:rsidRDefault="003374D5" w:rsidP="003374D5">
      <w:pPr>
        <w:spacing w:before="200" w:line="10" w:lineRule="atLeast"/>
        <w:contextualSpacing/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B59B0"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Languages known:</w:t>
      </w:r>
      <w:r w:rsidR="00DB59B0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B59B0" w:rsidRPr="007E6E9E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English, Telugu, Hindi</w:t>
      </w:r>
      <w:r w:rsidR="00074D4C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</w:t>
      </w:r>
      <w:r w:rsidR="00DB59B0" w:rsidRPr="00AF6434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="00DB59B0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B59B0"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Current Address:</w:t>
      </w:r>
      <w:r w:rsidR="00DB59B0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DB59B0" w:rsidRPr="003374D5" w:rsidRDefault="004D67B7" w:rsidP="003374D5">
      <w:pPr>
        <w:spacing w:before="200" w:line="10" w:lineRule="atLeast"/>
        <w:contextualSpacing/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Nagepalli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(V), 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Anantapur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AndhraPradesh</w:t>
      </w:r>
      <w:proofErr w:type="spellEnd"/>
      <w:r w:rsidR="00E13DE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E13DE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515201</w:t>
      </w:r>
      <w:r w:rsidR="00E13DE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</w:t>
      </w:r>
    </w:p>
    <w:sectPr w:rsidR="00DB59B0" w:rsidRPr="003374D5" w:rsidSect="007C3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notTrueType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457BD"/>
    <w:multiLevelType w:val="multilevel"/>
    <w:tmpl w:val="6EC4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4D7F5A"/>
    <w:multiLevelType w:val="multilevel"/>
    <w:tmpl w:val="4932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Helvetica" w:hAnsi="Helvetica" w:hint="default"/>
        <w:b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480CBE"/>
    <w:multiLevelType w:val="hybridMultilevel"/>
    <w:tmpl w:val="25B03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322B34"/>
    <w:multiLevelType w:val="multilevel"/>
    <w:tmpl w:val="58CC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601183"/>
    <w:multiLevelType w:val="multilevel"/>
    <w:tmpl w:val="1820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4116A6"/>
    <w:multiLevelType w:val="multilevel"/>
    <w:tmpl w:val="3192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B877CF"/>
    <w:multiLevelType w:val="multilevel"/>
    <w:tmpl w:val="3FF6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E717E7"/>
    <w:multiLevelType w:val="multilevel"/>
    <w:tmpl w:val="7BF6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A66098"/>
    <w:multiLevelType w:val="multilevel"/>
    <w:tmpl w:val="F120F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C128E9"/>
    <w:multiLevelType w:val="multilevel"/>
    <w:tmpl w:val="4176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34"/>
    <w:rsid w:val="000246C2"/>
    <w:rsid w:val="00074D4C"/>
    <w:rsid w:val="00092EEB"/>
    <w:rsid w:val="000A0C1E"/>
    <w:rsid w:val="000A2F88"/>
    <w:rsid w:val="000C57A1"/>
    <w:rsid w:val="000E0FD1"/>
    <w:rsid w:val="000F6B9B"/>
    <w:rsid w:val="0010735F"/>
    <w:rsid w:val="00196F0C"/>
    <w:rsid w:val="001C6FC2"/>
    <w:rsid w:val="00245575"/>
    <w:rsid w:val="0028382D"/>
    <w:rsid w:val="00325906"/>
    <w:rsid w:val="003374D5"/>
    <w:rsid w:val="003421B8"/>
    <w:rsid w:val="003674CA"/>
    <w:rsid w:val="00446EC2"/>
    <w:rsid w:val="004D67B7"/>
    <w:rsid w:val="00547DAD"/>
    <w:rsid w:val="006315F1"/>
    <w:rsid w:val="00655922"/>
    <w:rsid w:val="006B6195"/>
    <w:rsid w:val="006F64DD"/>
    <w:rsid w:val="00705CD8"/>
    <w:rsid w:val="00770014"/>
    <w:rsid w:val="007C394F"/>
    <w:rsid w:val="007C7591"/>
    <w:rsid w:val="007E6E9E"/>
    <w:rsid w:val="00861349"/>
    <w:rsid w:val="008A1040"/>
    <w:rsid w:val="009047F1"/>
    <w:rsid w:val="00910C47"/>
    <w:rsid w:val="00952757"/>
    <w:rsid w:val="00956828"/>
    <w:rsid w:val="00972C5D"/>
    <w:rsid w:val="00A01570"/>
    <w:rsid w:val="00A22C27"/>
    <w:rsid w:val="00A26C97"/>
    <w:rsid w:val="00A50224"/>
    <w:rsid w:val="00A76F72"/>
    <w:rsid w:val="00AE28DA"/>
    <w:rsid w:val="00AF6434"/>
    <w:rsid w:val="00B74DAB"/>
    <w:rsid w:val="00BD1410"/>
    <w:rsid w:val="00C00B05"/>
    <w:rsid w:val="00C205DE"/>
    <w:rsid w:val="00CB0470"/>
    <w:rsid w:val="00D35D50"/>
    <w:rsid w:val="00D47E44"/>
    <w:rsid w:val="00DB59B0"/>
    <w:rsid w:val="00DF2FEF"/>
    <w:rsid w:val="00DF5BA8"/>
    <w:rsid w:val="00E13DE9"/>
    <w:rsid w:val="00E77745"/>
    <w:rsid w:val="00E837A2"/>
    <w:rsid w:val="00EB07CE"/>
    <w:rsid w:val="00EE7431"/>
    <w:rsid w:val="00EF27A0"/>
    <w:rsid w:val="00F03823"/>
    <w:rsid w:val="00FD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33D3"/>
  <w15:docId w15:val="{AE6FC699-39BD-4143-9135-860DD9DF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94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7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5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84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68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6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5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0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2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</dc:creator>
  <cp:keywords/>
  <dc:description/>
  <cp:lastModifiedBy>Sri kailas natha reddy, Suguru</cp:lastModifiedBy>
  <cp:revision>2</cp:revision>
  <dcterms:created xsi:type="dcterms:W3CDTF">2021-08-16T16:51:00Z</dcterms:created>
  <dcterms:modified xsi:type="dcterms:W3CDTF">2021-08-16T16:51:00Z</dcterms:modified>
</cp:coreProperties>
</file>