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667"/>
        <w:gridCol w:w="5051"/>
        <w:gridCol w:w="3102"/>
      </w:tblGrid>
      <w:tr w:rsidR="008859B8" w:rsidRPr="008859B8" w:rsidTr="008859B8">
        <w:trPr>
          <w:trHeight w:val="315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INDIA PVT.LTD. EMPLOYEES’ PROVIDENT FUND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Knowledge Park IT1 / IT2,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M6 A Block Second Floor HR Block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TTC Industrial Area, Thane-</w:t>
            </w:r>
            <w:proofErr w:type="spellStart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Belapur</w:t>
            </w:r>
            <w:proofErr w:type="spellEnd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Road,</w:t>
            </w:r>
          </w:p>
        </w:tc>
      </w:tr>
      <w:tr w:rsidR="008859B8" w:rsidRPr="008859B8" w:rsidTr="008859B8">
        <w:trPr>
          <w:trHeight w:val="315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AIROLI, Navi Mumbai – 400 708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UAN CREATION/LINKING FORM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3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2227BA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9B8" w:rsidRPr="008859B8" w:rsidRDefault="002227BA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Name 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UAN Number - if available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Present PF number with Establishment code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Date of Birth(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Date of Joining( </w:t>
            </w:r>
            <w:proofErr w:type="spellStart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excatly</w:t>
            </w:r>
            <w:proofErr w:type="spellEnd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per CG records)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Father name 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Nationality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Qualification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International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Worker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Physical Handicap (</w:t>
            </w:r>
            <w:r w:rsidRPr="002227BA">
              <w:rPr>
                <w:rFonts w:ascii="Calibri" w:eastAsia="Times New Roman" w:hAnsi="Calibri" w:cs="Calibri"/>
                <w:color w:val="000000"/>
                <w:lang w:eastAsia="en-IN"/>
              </w:rPr>
              <w:t>Yes/No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27BA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174FE0" w:rsidP="0022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174FE0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Whether Earlier EPS member (Yes / No)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7BA" w:rsidRPr="008859B8" w:rsidRDefault="002227BA" w:rsidP="002227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PAN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 as per PAN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  <w:bookmarkStart w:id="0" w:name="_GoBack"/>
            <w:bookmarkEnd w:id="0"/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Aadhar card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 exactly as Aadhar card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 confirm that all the above information given above is correct and true.</w:t>
            </w:r>
          </w:p>
        </w:tc>
      </w:tr>
      <w:tr w:rsidR="00174FE0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74FE0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E0" w:rsidRPr="008859B8" w:rsidRDefault="00174FE0" w:rsidP="00174F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 of the Employee</w:t>
            </w:r>
          </w:p>
        </w:tc>
      </w:tr>
    </w:tbl>
    <w:p w:rsidR="00DD4A50" w:rsidRDefault="00174FE0"/>
    <w:sectPr w:rsidR="00DD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B8"/>
    <w:rsid w:val="00174FE0"/>
    <w:rsid w:val="002227BA"/>
    <w:rsid w:val="008859B8"/>
    <w:rsid w:val="008E66F8"/>
    <w:rsid w:val="0097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6D6F3-B2FD-4AA7-BB68-5D42A43B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Ganesh Udawant</dc:creator>
  <cp:lastModifiedBy>Pramod Ganesh Udawant</cp:lastModifiedBy>
  <cp:revision>3</cp:revision>
  <dcterms:created xsi:type="dcterms:W3CDTF">2020-10-15T12:07:00Z</dcterms:created>
  <dcterms:modified xsi:type="dcterms:W3CDTF">2021-06-29T08:05:00Z</dcterms:modified>
</cp:coreProperties>
</file>