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0A" w:rsidRDefault="000B720A" w:rsidP="000B720A">
      <w:pPr>
        <w:pStyle w:val="Heading1"/>
        <w:rPr>
          <w:lang w:eastAsia="en-SG"/>
        </w:rPr>
      </w:pPr>
      <w:r w:rsidRPr="000B720A">
        <w:rPr>
          <w:lang w:eastAsia="en-SG"/>
        </w:rPr>
        <w:t>Section 4: Charts and APIs</w:t>
      </w:r>
    </w:p>
    <w:p w:rsidR="000B720A" w:rsidRDefault="000B720A" w:rsidP="000B720A">
      <w:pPr>
        <w:rPr>
          <w:lang w:eastAsia="en-SG"/>
        </w:rPr>
      </w:pPr>
      <w:bookmarkStart w:id="0" w:name="_GoBack"/>
      <w:bookmarkEnd w:id="0"/>
    </w:p>
    <w:p w:rsidR="000B720A" w:rsidRDefault="000B720A" w:rsidP="000B720A">
      <w:pPr>
        <w:pStyle w:val="Heading1"/>
        <w:rPr>
          <w:lang w:eastAsia="en-SG"/>
        </w:rPr>
      </w:pPr>
      <w:r>
        <w:rPr>
          <w:lang w:eastAsia="en-SG"/>
        </w:rPr>
        <w:t>Statistic of COVID19 Cases</w:t>
      </w:r>
    </w:p>
    <w:p w:rsidR="000B720A" w:rsidRDefault="000B720A" w:rsidP="000B720A">
      <w:pPr>
        <w:rPr>
          <w:lang w:eastAsia="en-SG"/>
        </w:rPr>
      </w:pPr>
    </w:p>
    <w:p w:rsidR="000B720A" w:rsidRDefault="000B720A" w:rsidP="000B720A">
      <w:pPr>
        <w:pStyle w:val="Heading3"/>
      </w:pPr>
      <w:r>
        <w:t xml:space="preserve">Download and install Power Bi Desktop </w:t>
      </w:r>
    </w:p>
    <w:p w:rsidR="000B720A" w:rsidRDefault="000B720A" w:rsidP="000B720A">
      <w:r>
        <w:t xml:space="preserve">Download a Power Bi desktop from Microsoft site for Windows and install it by following screen instruction. </w:t>
      </w:r>
    </w:p>
    <w:p w:rsidR="000B720A" w:rsidRDefault="000B720A" w:rsidP="000B720A"/>
    <w:p w:rsidR="000B720A" w:rsidRDefault="000B720A" w:rsidP="000B720A">
      <w:pPr>
        <w:pStyle w:val="Heading3"/>
      </w:pPr>
      <w:r>
        <w:t xml:space="preserve">Open Power Bi Desktop application and make a connection for Rest API </w:t>
      </w:r>
    </w:p>
    <w:p w:rsidR="000B720A" w:rsidRDefault="000B720A" w:rsidP="000B720A">
      <w:r>
        <w:t xml:space="preserve">Go to Get Data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Basic </w:t>
      </w:r>
      <w:r>
        <w:sym w:font="Wingdings" w:char="F0E0"/>
      </w:r>
      <w:r>
        <w:t xml:space="preserve"> URL </w:t>
      </w:r>
      <w:r>
        <w:sym w:font="Wingdings" w:char="F0E0"/>
      </w:r>
      <w:r>
        <w:t xml:space="preserve"> OK </w:t>
      </w:r>
    </w:p>
    <w:p w:rsidR="000B720A" w:rsidRPr="000B720A" w:rsidRDefault="000B720A" w:rsidP="000B720A">
      <w:r>
        <w:t xml:space="preserve">We are required to display graph for Singapore, Hence selected only Singapore in URL. </w:t>
      </w:r>
    </w:p>
    <w:p w:rsidR="00852538" w:rsidRDefault="000B720A">
      <w:r w:rsidRPr="000B720A">
        <w:drawing>
          <wp:inline distT="0" distB="0" distL="0" distR="0" wp14:anchorId="17E9A573" wp14:editId="479FA4AE">
            <wp:extent cx="2838846" cy="5315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0A" w:rsidRDefault="000B720A"/>
    <w:p w:rsidR="000B720A" w:rsidRDefault="000B720A">
      <w:r w:rsidRPr="000B720A">
        <w:lastRenderedPageBreak/>
        <w:drawing>
          <wp:inline distT="0" distB="0" distL="0" distR="0" wp14:anchorId="0BBA16C6" wp14:editId="38D3A6B5">
            <wp:extent cx="5731510" cy="1803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38" w:rsidRDefault="00852538"/>
    <w:p w:rsidR="00852538" w:rsidRDefault="000B720A" w:rsidP="000B720A">
      <w:pPr>
        <w:pStyle w:val="Heading3"/>
      </w:pPr>
      <w:r>
        <w:t xml:space="preserve">Derive new column from Date like Month, Quarter, Year and Day etc. </w:t>
      </w:r>
    </w:p>
    <w:p w:rsidR="000B720A" w:rsidRPr="000B720A" w:rsidRDefault="000B720A" w:rsidP="000B720A">
      <w:r w:rsidRPr="000B720A">
        <w:drawing>
          <wp:inline distT="0" distB="0" distL="0" distR="0" wp14:anchorId="4C988386" wp14:editId="5CAC4267">
            <wp:extent cx="5731510" cy="1129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0A" w:rsidRPr="000B720A" w:rsidRDefault="000B720A" w:rsidP="000B720A"/>
    <w:p w:rsidR="000B720A" w:rsidRDefault="00E81617" w:rsidP="000B720A">
      <w:pPr>
        <w:pStyle w:val="Heading3"/>
      </w:pPr>
      <w:r>
        <w:t xml:space="preserve">COVID 19 cases over month using Line </w:t>
      </w:r>
      <w:proofErr w:type="spellStart"/>
      <w:r>
        <w:t>Cahrt</w:t>
      </w:r>
      <w:proofErr w:type="spellEnd"/>
    </w:p>
    <w:p w:rsidR="000B720A" w:rsidRPr="000B720A" w:rsidRDefault="000B720A" w:rsidP="000B720A">
      <w:r>
        <w:t xml:space="preserve">Here we have 3 years data, </w:t>
      </w:r>
      <w:r w:rsidR="00E81617">
        <w:t>hence</w:t>
      </w:r>
      <w:r>
        <w:t xml:space="preserve"> given a filter for year. Please choose year for which you would like to </w:t>
      </w:r>
      <w:r w:rsidR="00E81617">
        <w:t xml:space="preserve">see the COVID 19 cases in Singapore over month </w:t>
      </w:r>
    </w:p>
    <w:p w:rsidR="00852538" w:rsidRDefault="00852538"/>
    <w:p w:rsidR="00C64F3E" w:rsidRDefault="00852538">
      <w:r w:rsidRPr="00852538">
        <w:drawing>
          <wp:inline distT="0" distB="0" distL="0" distR="0" wp14:anchorId="618F51DB" wp14:editId="18F5BDF2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38" w:rsidRDefault="00852538"/>
    <w:p w:rsidR="00852538" w:rsidRDefault="00852538"/>
    <w:p w:rsidR="00852538" w:rsidRDefault="00852538">
      <w:r w:rsidRPr="00852538">
        <w:lastRenderedPageBreak/>
        <w:drawing>
          <wp:inline distT="0" distB="0" distL="0" distR="0" wp14:anchorId="7F3D1378" wp14:editId="57505602">
            <wp:extent cx="5731510" cy="2740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38" w:rsidRDefault="00852538"/>
    <w:p w:rsidR="00E81617" w:rsidRDefault="00E81617" w:rsidP="00E81617">
      <w:pPr>
        <w:pStyle w:val="Heading3"/>
      </w:pPr>
      <w:r>
        <w:t xml:space="preserve">COVID 19 cases over </w:t>
      </w:r>
      <w:r>
        <w:t xml:space="preserve">Quarter using Bar Chart </w:t>
      </w:r>
    </w:p>
    <w:p w:rsidR="00852538" w:rsidRDefault="00E81617">
      <w:r>
        <w:t>Please select year accordingly</w:t>
      </w:r>
    </w:p>
    <w:p w:rsidR="00E81617" w:rsidRDefault="00E81617"/>
    <w:p w:rsidR="00852538" w:rsidRDefault="00852538">
      <w:r w:rsidRPr="00852538">
        <w:drawing>
          <wp:inline distT="0" distB="0" distL="0" distR="0" wp14:anchorId="6E9FDED8" wp14:editId="080EA1B8">
            <wp:extent cx="5731510" cy="2146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38" w:rsidRDefault="00852538"/>
    <w:p w:rsidR="00852538" w:rsidRDefault="00852538"/>
    <w:p w:rsidR="00852538" w:rsidRDefault="00852538">
      <w:r w:rsidRPr="00852538">
        <w:lastRenderedPageBreak/>
        <w:drawing>
          <wp:inline distT="0" distB="0" distL="0" distR="0" wp14:anchorId="1F4799D4" wp14:editId="27C37CD5">
            <wp:extent cx="5731510" cy="2343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38" w:rsidRDefault="00852538"/>
    <w:sectPr w:rsidR="0085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38"/>
    <w:rsid w:val="000B720A"/>
    <w:rsid w:val="003701E8"/>
    <w:rsid w:val="00852538"/>
    <w:rsid w:val="00913196"/>
    <w:rsid w:val="00A4611F"/>
    <w:rsid w:val="00AC586B"/>
    <w:rsid w:val="00BD3F3E"/>
    <w:rsid w:val="00BD5697"/>
    <w:rsid w:val="00E81617"/>
    <w:rsid w:val="00F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36DA-8841-4519-9082-72B877C4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7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20A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0B7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20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2022-09-04T06:35:00Z</dcterms:created>
  <dcterms:modified xsi:type="dcterms:W3CDTF">2022-09-04T06:35:00Z</dcterms:modified>
</cp:coreProperties>
</file>