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B7CD9" w14:textId="15C9C60B" w:rsidR="0028151C" w:rsidRPr="00131D1B" w:rsidRDefault="004727B7" w:rsidP="00E942B0">
      <w:pPr>
        <w:pStyle w:val="1"/>
        <w:numPr>
          <w:ilvl w:val="0"/>
          <w:numId w:val="2"/>
        </w:numPr>
        <w:spacing w:line="20" w:lineRule="atLeast"/>
        <w:jc w:val="center"/>
        <w:rPr>
          <w:rFonts w:ascii="方正兰亭黑Pro 简" w:eastAsia="方正兰亭黑Pro 简" w:hAnsi="方正兰亭黑Pro 简" w:hint="eastAsia"/>
          <w:i/>
          <w:iCs/>
          <w:sz w:val="52"/>
          <w:szCs w:val="52"/>
        </w:rPr>
      </w:pPr>
      <w:r w:rsidRPr="00131D1B">
        <w:rPr>
          <w:rFonts w:ascii="方正兰亭黑Pro 简" w:eastAsia="方正兰亭黑Pro 简" w:hAnsi="方正兰亭黑Pro 简" w:cs="宋体" w:hint="eastAsia"/>
          <w:i/>
          <w:iCs/>
          <w:sz w:val="52"/>
          <w:szCs w:val="52"/>
        </w:rPr>
        <w:t>精灵</w:t>
      </w:r>
      <w:r w:rsidR="00BF19D4" w:rsidRPr="00131D1B">
        <w:rPr>
          <w:rFonts w:ascii="方正兰亭黑Pro 简" w:eastAsia="方正兰亭黑Pro 简" w:hAnsi="方正兰亭黑Pro 简" w:cs="宋体" w:hint="eastAsia"/>
          <w:i/>
          <w:iCs/>
          <w:sz w:val="52"/>
          <w:szCs w:val="52"/>
        </w:rPr>
        <w:t>的</w:t>
      </w:r>
      <w:r w:rsidR="00085B22" w:rsidRPr="00131D1B">
        <w:rPr>
          <w:rFonts w:ascii="方正兰亭黑Pro 简" w:eastAsia="方正兰亭黑Pro 简" w:hAnsi="方正兰亭黑Pro 简" w:cs="宋体" w:hint="eastAsia"/>
          <w:i/>
          <w:iCs/>
          <w:sz w:val="52"/>
          <w:szCs w:val="52"/>
        </w:rPr>
        <w:t>想象力</w:t>
      </w:r>
    </w:p>
    <w:p w14:paraId="4E8DFDA0" w14:textId="51D6B113" w:rsidR="00DF022C" w:rsidRPr="0026359E" w:rsidRDefault="0028151C" w:rsidP="00CD1E9F">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精灵——最有代表性的长生种</w:t>
      </w:r>
      <w:r w:rsidR="0017592E">
        <w:rPr>
          <w:rFonts w:ascii="方正兰亭黑Pro 简" w:eastAsia="方正兰亭黑Pro 简" w:hAnsi="方正兰亭黑Pro 简" w:hint="eastAsia"/>
        </w:rPr>
        <w:t>，</w:t>
      </w:r>
      <w:r w:rsidR="00DF022C" w:rsidRPr="0026359E">
        <w:rPr>
          <w:rFonts w:ascii="方正兰亭黑Pro 简" w:eastAsia="方正兰亭黑Pro 简" w:hAnsi="方正兰亭黑Pro 简" w:hint="eastAsia"/>
        </w:rPr>
        <w:t>承载着什么样的</w:t>
      </w:r>
      <w:r w:rsidRPr="0026359E">
        <w:rPr>
          <w:rFonts w:ascii="方正兰亭黑Pro 简" w:eastAsia="方正兰亭黑Pro 简" w:hAnsi="方正兰亭黑Pro 简" w:hint="eastAsia"/>
        </w:rPr>
        <w:t>想象力呢？</w:t>
      </w:r>
    </w:p>
    <w:p w14:paraId="4B599B6F" w14:textId="2BDCCDAB" w:rsidR="005C5D31" w:rsidRPr="0026359E" w:rsidRDefault="00403C3A" w:rsidP="00CD1E9F">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“精灵故事”最</w:t>
      </w:r>
      <w:r w:rsidR="00FA502F" w:rsidRPr="0026359E">
        <w:rPr>
          <w:rFonts w:ascii="方正兰亭黑Pro 简" w:eastAsia="方正兰亭黑Pro 简" w:hAnsi="方正兰亭黑Pro 简" w:hint="eastAsia"/>
        </w:rPr>
        <w:t>出名的代表</w:t>
      </w:r>
      <w:r w:rsidR="00C409B2" w:rsidRPr="0026359E">
        <w:rPr>
          <w:rFonts w:ascii="方正兰亭黑Pro 简" w:eastAsia="方正兰亭黑Pro 简" w:hAnsi="方正兰亭黑Pro 简" w:hint="eastAsia"/>
        </w:rPr>
        <w:t>是</w:t>
      </w:r>
      <w:r w:rsidR="00FA502F" w:rsidRPr="0026359E">
        <w:rPr>
          <w:rFonts w:ascii="方正兰亭黑Pro 简" w:eastAsia="方正兰亭黑Pro 简" w:hAnsi="方正兰亭黑Pro 简" w:hint="eastAsia"/>
        </w:rPr>
        <w:t>英格兰语言学者托尔金</w:t>
      </w:r>
      <w:r w:rsidR="00C409B2" w:rsidRPr="0026359E">
        <w:rPr>
          <w:rFonts w:ascii="方正兰亭黑Pro 简" w:eastAsia="方正兰亭黑Pro 简" w:hAnsi="方正兰亭黑Pro 简" w:hint="eastAsia"/>
        </w:rPr>
        <w:t>所创作的《魔戒》</w:t>
      </w:r>
      <w:r w:rsidR="00EE4188" w:rsidRPr="0026359E">
        <w:rPr>
          <w:rFonts w:ascii="方正兰亭黑Pro 简" w:eastAsia="方正兰亭黑Pro 简" w:hAnsi="方正兰亭黑Pro 简" w:hint="eastAsia"/>
        </w:rPr>
        <w:t>（还应该算上后人翻拍的电影）。</w:t>
      </w:r>
      <w:r w:rsidR="003A2C8A" w:rsidRPr="0026359E">
        <w:rPr>
          <w:rFonts w:ascii="方正兰亭黑Pro 简" w:eastAsia="方正兰亭黑Pro 简" w:hAnsi="方正兰亭黑Pro 简" w:hint="eastAsia"/>
        </w:rPr>
        <w:t>“精灵故事”</w:t>
      </w:r>
      <w:r w:rsidR="00EE4188" w:rsidRPr="0026359E">
        <w:rPr>
          <w:rFonts w:ascii="方正兰亭黑Pro 简" w:eastAsia="方正兰亭黑Pro 简" w:hAnsi="方正兰亭黑Pro 简" w:hint="eastAsia"/>
        </w:rPr>
        <w:t>想象力中的精灵</w:t>
      </w:r>
      <w:r w:rsidR="0028151C" w:rsidRPr="0026359E">
        <w:rPr>
          <w:rFonts w:ascii="方正兰亭黑Pro 简" w:eastAsia="方正兰亭黑Pro 简" w:hAnsi="方正兰亭黑Pro 简" w:hint="eastAsia"/>
        </w:rPr>
        <w:t>生活在与人类完全异质的时间中，它们是</w:t>
      </w:r>
      <w:r w:rsidR="002914E0">
        <w:rPr>
          <w:rFonts w:ascii="方正兰亭黑Pro 简" w:eastAsia="方正兰亭黑Pro 简" w:hAnsi="方正兰亭黑Pro 简" w:hint="eastAsia"/>
        </w:rPr>
        <w:t>中土</w:t>
      </w:r>
      <w:r w:rsidR="00FB6001">
        <w:rPr>
          <w:rFonts w:ascii="方正兰亭黑Pro 简" w:eastAsia="方正兰亭黑Pro 简" w:hAnsi="方正兰亭黑Pro 简" w:hint="eastAsia"/>
        </w:rPr>
        <w:t>世界</w:t>
      </w:r>
      <w:r w:rsidR="0028151C" w:rsidRPr="0026359E">
        <w:rPr>
          <w:rFonts w:ascii="方正兰亭黑Pro 简" w:eastAsia="方正兰亭黑Pro 简" w:hAnsi="方正兰亭黑Pro 简" w:hint="eastAsia"/>
        </w:rPr>
        <w:t>中悖论性存在的古老封建王国</w:t>
      </w:r>
      <w:r w:rsidR="00B30D2D" w:rsidRPr="0026359E">
        <w:rPr>
          <w:rFonts w:ascii="方正兰亭黑Pro 简" w:eastAsia="方正兰亭黑Pro 简" w:hAnsi="方正兰亭黑Pro 简" w:hint="eastAsia"/>
        </w:rPr>
        <w:t>，或者说</w:t>
      </w:r>
      <w:r w:rsidR="0028151C" w:rsidRPr="0026359E">
        <w:rPr>
          <w:rFonts w:ascii="方正兰亭黑Pro 简" w:eastAsia="方正兰亭黑Pro 简" w:hAnsi="方正兰亭黑Pro 简" w:hint="eastAsia"/>
        </w:rPr>
        <w:t>已然没落的</w:t>
      </w:r>
      <w:r w:rsidR="00EE4188" w:rsidRPr="0026359E">
        <w:rPr>
          <w:rFonts w:ascii="方正兰亭黑Pro 简" w:eastAsia="方正兰亭黑Pro 简" w:hAnsi="方正兰亭黑Pro 简" w:hint="eastAsia"/>
        </w:rPr>
        <w:t>天主</w:t>
      </w:r>
      <w:r w:rsidR="0028151C" w:rsidRPr="0026359E">
        <w:rPr>
          <w:rFonts w:ascii="方正兰亭黑Pro 简" w:eastAsia="方正兰亭黑Pro 简" w:hAnsi="方正兰亭黑Pro 简" w:hint="eastAsia"/>
        </w:rPr>
        <w:t>教式天国的居民。</w:t>
      </w:r>
      <w:r w:rsidR="00B16478" w:rsidRPr="0026359E">
        <w:rPr>
          <w:rFonts w:ascii="方正兰亭黑Pro 简" w:eastAsia="方正兰亭黑Pro 简" w:hAnsi="方正兰亭黑Pro 简" w:hint="eastAsia"/>
        </w:rPr>
        <w:t>中土世界</w:t>
      </w:r>
      <w:r w:rsidR="0089455C" w:rsidRPr="0026359E">
        <w:rPr>
          <w:rFonts w:ascii="方正兰亭黑Pro 简" w:eastAsia="方正兰亭黑Pro 简" w:hAnsi="方正兰亭黑Pro 简" w:hint="eastAsia"/>
        </w:rPr>
        <w:t>总体</w:t>
      </w:r>
      <w:r w:rsidR="00B16478" w:rsidRPr="0026359E">
        <w:rPr>
          <w:rFonts w:ascii="方正兰亭黑Pro 简" w:eastAsia="方正兰亭黑Pro 简" w:hAnsi="方正兰亭黑Pro 简" w:hint="eastAsia"/>
        </w:rPr>
        <w:t>服从</w:t>
      </w:r>
      <w:r w:rsidR="00305FE2" w:rsidRPr="0026359E">
        <w:rPr>
          <w:rFonts w:ascii="方正兰亭黑Pro 简" w:eastAsia="方正兰亭黑Pro 简" w:hAnsi="方正兰亭黑Pro 简" w:hint="eastAsia"/>
        </w:rPr>
        <w:t>国族</w:t>
      </w:r>
      <w:r w:rsidR="0028151C" w:rsidRPr="0026359E">
        <w:rPr>
          <w:rFonts w:ascii="方正兰亭黑Pro 简" w:eastAsia="方正兰亭黑Pro 简" w:hAnsi="方正兰亭黑Pro 简" w:hint="eastAsia"/>
        </w:rPr>
        <w:t>主义</w:t>
      </w:r>
      <w:r w:rsidR="00DF022C" w:rsidRPr="0026359E">
        <w:rPr>
          <w:rFonts w:ascii="方正兰亭黑Pro 简" w:eastAsia="方正兰亭黑Pro 简" w:hAnsi="方正兰亭黑Pro 简" w:hint="eastAsia"/>
        </w:rPr>
        <w:t>框架</w:t>
      </w:r>
      <w:r w:rsidR="00B16478" w:rsidRPr="0026359E">
        <w:rPr>
          <w:rFonts w:ascii="方正兰亭黑Pro 简" w:eastAsia="方正兰亭黑Pro 简" w:hAnsi="方正兰亭黑Pro 简" w:hint="eastAsia"/>
        </w:rPr>
        <w:t>：以对</w:t>
      </w:r>
      <w:r w:rsidR="0028151C" w:rsidRPr="0026359E">
        <w:rPr>
          <w:rFonts w:ascii="方正兰亭黑Pro 简" w:eastAsia="方正兰亭黑Pro 简" w:hAnsi="方正兰亭黑Pro 简" w:hint="eastAsia"/>
        </w:rPr>
        <w:t>土地的情感作为元动力，</w:t>
      </w:r>
      <w:r w:rsidR="00B16478" w:rsidRPr="0026359E">
        <w:rPr>
          <w:rFonts w:ascii="方正兰亭黑Pro 简" w:eastAsia="方正兰亭黑Pro 简" w:hAnsi="方正兰亭黑Pro 简" w:hint="eastAsia"/>
        </w:rPr>
        <w:t>种族作为民族的隐喻，</w:t>
      </w:r>
      <w:r w:rsidR="0028151C" w:rsidRPr="0026359E">
        <w:rPr>
          <w:rFonts w:ascii="方正兰亭黑Pro 简" w:eastAsia="方正兰亭黑Pro 简" w:hAnsi="方正兰亭黑Pro 简" w:hint="eastAsia"/>
        </w:rPr>
        <w:t>精灵作为封建末期和殖民时代人类历史的另一</w:t>
      </w:r>
      <w:r w:rsidR="00B16478" w:rsidRPr="0026359E">
        <w:rPr>
          <w:rFonts w:ascii="方正兰亭黑Pro 简" w:eastAsia="方正兰亭黑Pro 简" w:hAnsi="方正兰亭黑Pro 简" w:hint="eastAsia"/>
        </w:rPr>
        <w:t>种</w:t>
      </w:r>
      <w:r w:rsidR="0028151C" w:rsidRPr="0026359E">
        <w:rPr>
          <w:rFonts w:ascii="方正兰亭黑Pro 简" w:eastAsia="方正兰亭黑Pro 简" w:hAnsi="方正兰亭黑Pro 简" w:hint="eastAsia"/>
        </w:rPr>
        <w:t>可能性，重</w:t>
      </w:r>
      <w:r w:rsidR="000C0A8A">
        <w:rPr>
          <w:rFonts w:ascii="方正兰亭黑Pro 简" w:eastAsia="方正兰亭黑Pro 简" w:hAnsi="方正兰亭黑Pro 简" w:hint="eastAsia"/>
        </w:rPr>
        <w:t>谱</w:t>
      </w:r>
      <w:r w:rsidR="0028151C" w:rsidRPr="0026359E">
        <w:rPr>
          <w:rFonts w:ascii="方正兰亭黑Pro 简" w:eastAsia="方正兰亭黑Pro 简" w:hAnsi="方正兰亭黑Pro 简" w:hint="eastAsia"/>
        </w:rPr>
        <w:t>亡国，分裂，流放等</w:t>
      </w:r>
      <w:r w:rsidR="00475A5B" w:rsidRPr="0026359E">
        <w:rPr>
          <w:rFonts w:ascii="方正兰亭黑Pro 简" w:eastAsia="方正兰亭黑Pro 简" w:hAnsi="方正兰亭黑Pro 简" w:hint="eastAsia"/>
        </w:rPr>
        <w:t>忧郁</w:t>
      </w:r>
      <w:r w:rsidR="00AA3830" w:rsidRPr="0026359E">
        <w:rPr>
          <w:rFonts w:ascii="方正兰亭黑Pro 简" w:eastAsia="方正兰亭黑Pro 简" w:hAnsi="方正兰亭黑Pro 简" w:hint="eastAsia"/>
        </w:rPr>
        <w:t>英雄主义</w:t>
      </w:r>
      <w:r w:rsidR="00B8130E" w:rsidRPr="0026359E">
        <w:rPr>
          <w:rFonts w:ascii="方正兰亭黑Pro 简" w:eastAsia="方正兰亭黑Pro 简" w:hAnsi="方正兰亭黑Pro 简" w:hint="eastAsia"/>
        </w:rPr>
        <w:t>挽歌</w:t>
      </w:r>
      <w:r w:rsidR="00D75AA4" w:rsidRPr="0026359E">
        <w:rPr>
          <w:rFonts w:ascii="方正兰亭黑Pro 简" w:eastAsia="方正兰亭黑Pro 简" w:hAnsi="方正兰亭黑Pro 简" w:hint="eastAsia"/>
        </w:rPr>
        <w:t>……</w:t>
      </w:r>
      <w:r w:rsidR="008B35E6" w:rsidRPr="0026359E">
        <w:rPr>
          <w:rFonts w:ascii="方正兰亭黑Pro 简" w:eastAsia="方正兰亭黑Pro 简" w:hAnsi="方正兰亭黑Pro 简" w:hint="eastAsia"/>
        </w:rPr>
        <w:t>这种</w:t>
      </w:r>
      <w:r w:rsidR="00E30B3B" w:rsidRPr="0026359E">
        <w:rPr>
          <w:rFonts w:ascii="方正兰亭黑Pro 简" w:eastAsia="方正兰亭黑Pro 简" w:hAnsi="方正兰亭黑Pro 简" w:hint="eastAsia"/>
        </w:rPr>
        <w:t>装置</w:t>
      </w:r>
      <w:r w:rsidR="008B35E6" w:rsidRPr="0026359E">
        <w:rPr>
          <w:rFonts w:ascii="方正兰亭黑Pro 简" w:eastAsia="方正兰亭黑Pro 简" w:hAnsi="方正兰亭黑Pro 简" w:hint="eastAsia"/>
        </w:rPr>
        <w:t>最终会</w:t>
      </w:r>
      <w:r w:rsidR="004A2AF5" w:rsidRPr="0026359E">
        <w:rPr>
          <w:rFonts w:ascii="方正兰亭黑Pro 简" w:eastAsia="方正兰亭黑Pro 简" w:hAnsi="方正兰亭黑Pro 简" w:hint="eastAsia"/>
        </w:rPr>
        <w:t>让创作</w:t>
      </w:r>
      <w:r w:rsidR="00D75AA4" w:rsidRPr="0026359E">
        <w:rPr>
          <w:rFonts w:ascii="方正兰亭黑Pro 简" w:eastAsia="方正兰亭黑Pro 简" w:hAnsi="方正兰亭黑Pro 简" w:hint="eastAsia"/>
        </w:rPr>
        <w:t>向着</w:t>
      </w:r>
      <w:r w:rsidR="008B35E6" w:rsidRPr="0026359E">
        <w:rPr>
          <w:rFonts w:ascii="方正兰亭黑Pro 简" w:eastAsia="方正兰亭黑Pro 简" w:hAnsi="方正兰亭黑Pro 简" w:hint="eastAsia"/>
        </w:rPr>
        <w:t>“</w:t>
      </w:r>
      <w:r w:rsidR="00B9112A" w:rsidRPr="0026359E">
        <w:rPr>
          <w:rFonts w:ascii="方正兰亭黑Pro 简" w:eastAsia="方正兰亭黑Pro 简" w:hAnsi="方正兰亭黑Pro 简" w:hint="eastAsia"/>
        </w:rPr>
        <w:t>世界大战</w:t>
      </w:r>
      <w:r w:rsidR="0028151C" w:rsidRPr="0026359E">
        <w:rPr>
          <w:rFonts w:ascii="方正兰亭黑Pro 简" w:eastAsia="方正兰亭黑Pro 简" w:hAnsi="方正兰亭黑Pro 简" w:hint="eastAsia"/>
        </w:rPr>
        <w:t>式想象力</w:t>
      </w:r>
      <w:r w:rsidR="008B35E6" w:rsidRPr="0026359E">
        <w:rPr>
          <w:rFonts w:ascii="方正兰亭黑Pro 简" w:eastAsia="方正兰亭黑Pro 简" w:hAnsi="方正兰亭黑Pro 简" w:hint="eastAsia"/>
        </w:rPr>
        <w:t>”</w:t>
      </w:r>
      <w:r w:rsidR="00D75AA4" w:rsidRPr="0026359E">
        <w:rPr>
          <w:rFonts w:ascii="方正兰亭黑Pro 简" w:eastAsia="方正兰亭黑Pro 简" w:hAnsi="方正兰亭黑Pro 简" w:hint="eastAsia"/>
        </w:rPr>
        <w:t>回归——</w:t>
      </w:r>
      <w:r w:rsidR="008B35E6" w:rsidRPr="0026359E">
        <w:rPr>
          <w:rFonts w:ascii="方正兰亭黑Pro 简" w:eastAsia="方正兰亭黑Pro 简" w:hAnsi="方正兰亭黑Pro 简" w:hint="eastAsia"/>
        </w:rPr>
        <w:t>精灵</w:t>
      </w:r>
      <w:r w:rsidR="0028151C" w:rsidRPr="0026359E">
        <w:rPr>
          <w:rFonts w:ascii="方正兰亭黑Pro 简" w:eastAsia="方正兰亭黑Pro 简" w:hAnsi="方正兰亭黑Pro 简" w:hint="eastAsia"/>
        </w:rPr>
        <w:t>只是长寿的人类，它们是失去家园的移民</w:t>
      </w:r>
      <w:r w:rsidR="00EE598A" w:rsidRPr="0026359E">
        <w:rPr>
          <w:rFonts w:ascii="方正兰亭黑Pro 简" w:eastAsia="方正兰亭黑Pro 简" w:hAnsi="方正兰亭黑Pro 简" w:hint="eastAsia"/>
        </w:rPr>
        <w:t>、卷入</w:t>
      </w:r>
      <w:r w:rsidR="0028151C" w:rsidRPr="0026359E">
        <w:rPr>
          <w:rFonts w:ascii="方正兰亭黑Pro 简" w:eastAsia="方正兰亭黑Pro 简" w:hAnsi="方正兰亭黑Pro 简" w:hint="eastAsia"/>
        </w:rPr>
        <w:t>残忍</w:t>
      </w:r>
      <w:r w:rsidR="00EE598A" w:rsidRPr="0026359E">
        <w:rPr>
          <w:rFonts w:ascii="方正兰亭黑Pro 简" w:eastAsia="方正兰亭黑Pro 简" w:hAnsi="方正兰亭黑Pro 简" w:hint="eastAsia"/>
        </w:rPr>
        <w:t>，</w:t>
      </w:r>
      <w:r w:rsidR="0028151C" w:rsidRPr="0026359E">
        <w:rPr>
          <w:rFonts w:ascii="方正兰亭黑Pro 简" w:eastAsia="方正兰亭黑Pro 简" w:hAnsi="方正兰亭黑Pro 简" w:hint="eastAsia"/>
        </w:rPr>
        <w:t>邪恶</w:t>
      </w:r>
      <w:r w:rsidR="00EE598A" w:rsidRPr="0026359E">
        <w:rPr>
          <w:rFonts w:ascii="方正兰亭黑Pro 简" w:eastAsia="方正兰亭黑Pro 简" w:hAnsi="方正兰亭黑Pro 简" w:hint="eastAsia"/>
        </w:rPr>
        <w:t>的</w:t>
      </w:r>
      <w:r w:rsidR="0028151C" w:rsidRPr="0026359E">
        <w:rPr>
          <w:rFonts w:ascii="方正兰亭黑Pro 简" w:eastAsia="方正兰亭黑Pro 简" w:hAnsi="方正兰亭黑Pro 简" w:hint="eastAsia"/>
        </w:rPr>
        <w:t>战争中的普通人，或抗争邪恶大军的</w:t>
      </w:r>
      <w:r w:rsidR="00EE598A" w:rsidRPr="0026359E">
        <w:rPr>
          <w:rFonts w:ascii="方正兰亭黑Pro 简" w:eastAsia="方正兰亭黑Pro 简" w:hAnsi="方正兰亭黑Pro 简" w:hint="eastAsia"/>
        </w:rPr>
        <w:t>英雄</w:t>
      </w:r>
      <w:r w:rsidR="0028151C" w:rsidRPr="0026359E">
        <w:rPr>
          <w:rFonts w:ascii="方正兰亭黑Pro 简" w:eastAsia="方正兰亭黑Pro 简" w:hAnsi="方正兰亭黑Pro 简" w:hint="eastAsia"/>
        </w:rPr>
        <w:t>……</w:t>
      </w:r>
      <w:r w:rsidR="0061071A" w:rsidRPr="0026359E">
        <w:rPr>
          <w:rFonts w:ascii="方正兰亭黑Pro 简" w:eastAsia="方正兰亭黑Pro 简" w:hAnsi="方正兰亭黑Pro 简" w:hint="eastAsia"/>
        </w:rPr>
        <w:t>托尔金对一战创伤的压抑</w:t>
      </w:r>
      <w:r w:rsidR="00316C01" w:rsidRPr="0026359E">
        <w:rPr>
          <w:rFonts w:ascii="方正兰亭黑Pro 简" w:eastAsia="方正兰亭黑Pro 简" w:hAnsi="方正兰亭黑Pro 简" w:hint="eastAsia"/>
        </w:rPr>
        <w:t>与隐喻的天主教伦理</w:t>
      </w:r>
      <w:r w:rsidR="0061071A" w:rsidRPr="0026359E">
        <w:rPr>
          <w:rFonts w:ascii="方正兰亭黑Pro 简" w:eastAsia="方正兰亭黑Pro 简" w:hAnsi="方正兰亭黑Pro 简" w:hint="eastAsia"/>
        </w:rPr>
        <w:t>随着它所开创的路线逐渐回到</w:t>
      </w:r>
      <w:r w:rsidR="00316C01" w:rsidRPr="0026359E">
        <w:rPr>
          <w:rFonts w:ascii="方正兰亭黑Pro 简" w:eastAsia="方正兰亭黑Pro 简" w:hAnsi="方正兰亭黑Pro 简" w:hint="eastAsia"/>
        </w:rPr>
        <w:t>创作</w:t>
      </w:r>
      <w:r w:rsidR="0061071A" w:rsidRPr="0026359E">
        <w:rPr>
          <w:rFonts w:ascii="方正兰亭黑Pro 简" w:eastAsia="方正兰亭黑Pro 简" w:hAnsi="方正兰亭黑Pro 简" w:hint="eastAsia"/>
        </w:rPr>
        <w:t>中心</w:t>
      </w:r>
      <w:r w:rsidR="00AD0C2F" w:rsidRPr="0026359E">
        <w:rPr>
          <w:rFonts w:ascii="方正兰亭黑Pro 简" w:eastAsia="方正兰亭黑Pro 简" w:hAnsi="方正兰亭黑Pro 简" w:hint="eastAsia"/>
        </w:rPr>
        <w:t>，</w:t>
      </w:r>
      <w:r w:rsidR="006411D5" w:rsidRPr="0026359E">
        <w:rPr>
          <w:rFonts w:ascii="方正兰亭黑Pro 简" w:eastAsia="方正兰亭黑Pro 简" w:hAnsi="方正兰亭黑Pro 简" w:hint="eastAsia"/>
        </w:rPr>
        <w:t>创作者和消费者那</w:t>
      </w:r>
      <w:r w:rsidR="00A41637" w:rsidRPr="0026359E">
        <w:rPr>
          <w:rFonts w:ascii="方正兰亭黑Pro 简" w:eastAsia="方正兰亭黑Pro 简" w:hAnsi="方正兰亭黑Pro 简" w:hint="eastAsia"/>
        </w:rPr>
        <w:t>名为</w:t>
      </w:r>
      <w:r w:rsidR="0076274E" w:rsidRPr="0026359E">
        <w:rPr>
          <w:rFonts w:ascii="方正兰亭黑Pro 简" w:eastAsia="方正兰亭黑Pro 简" w:hAnsi="方正兰亭黑Pro 简" w:hint="eastAsia"/>
        </w:rPr>
        <w:t>怀旧</w:t>
      </w:r>
      <w:r w:rsidR="00A41637" w:rsidRPr="0026359E">
        <w:rPr>
          <w:rFonts w:ascii="方正兰亭黑Pro 简" w:eastAsia="方正兰亭黑Pro 简" w:hAnsi="方正兰亭黑Pro 简" w:hint="eastAsia"/>
        </w:rPr>
        <w:t>的“幻肢综合征”</w:t>
      </w:r>
      <w:r w:rsidR="005C7582" w:rsidRPr="0026359E">
        <w:rPr>
          <w:rFonts w:ascii="方正兰亭黑Pro 简" w:eastAsia="方正兰亭黑Pro 简" w:hAnsi="方正兰亭黑Pro 简" w:hint="eastAsia"/>
        </w:rPr>
        <w:t>使</w:t>
      </w:r>
      <w:r w:rsidR="004A2AF5" w:rsidRPr="0026359E">
        <w:rPr>
          <w:rFonts w:ascii="方正兰亭黑Pro 简" w:eastAsia="方正兰亭黑Pro 简" w:hAnsi="方正兰亭黑Pro 简" w:hint="eastAsia"/>
        </w:rPr>
        <w:t>“精灵故事”</w:t>
      </w:r>
      <w:r w:rsidR="00192639" w:rsidRPr="0026359E">
        <w:rPr>
          <w:rFonts w:ascii="方正兰亭黑Pro 简" w:eastAsia="方正兰亭黑Pro 简" w:hAnsi="方正兰亭黑Pro 简" w:hint="eastAsia"/>
        </w:rPr>
        <w:t>承载</w:t>
      </w:r>
      <w:r w:rsidR="005611E6" w:rsidRPr="0026359E">
        <w:rPr>
          <w:rFonts w:ascii="方正兰亭黑Pro 简" w:eastAsia="方正兰亭黑Pro 简" w:hAnsi="方正兰亭黑Pro 简" w:hint="eastAsia"/>
        </w:rPr>
        <w:t>的</w:t>
      </w:r>
      <w:r w:rsidR="00192639" w:rsidRPr="0026359E">
        <w:rPr>
          <w:rFonts w:ascii="方正兰亭黑Pro 简" w:eastAsia="方正兰亭黑Pro 简" w:hAnsi="方正兰亭黑Pro 简" w:hint="eastAsia"/>
        </w:rPr>
        <w:t>想象力停滞</w:t>
      </w:r>
      <w:r w:rsidR="0043657A" w:rsidRPr="0026359E">
        <w:rPr>
          <w:rFonts w:ascii="方正兰亭黑Pro 简" w:eastAsia="方正兰亭黑Pro 简" w:hAnsi="方正兰亭黑Pro 简" w:hint="eastAsia"/>
        </w:rPr>
        <w:t>在忧郁与诗意中</w:t>
      </w:r>
      <w:r w:rsidR="0079423A" w:rsidRPr="0026359E">
        <w:rPr>
          <w:rFonts w:ascii="方正兰亭黑Pro 简" w:eastAsia="方正兰亭黑Pro 简" w:hAnsi="方正兰亭黑Pro 简" w:hint="eastAsia"/>
        </w:rPr>
        <w:t>，</w:t>
      </w:r>
      <w:r w:rsidR="00AB292F" w:rsidRPr="0026359E">
        <w:rPr>
          <w:rFonts w:ascii="方正兰亭黑Pro 简" w:eastAsia="方正兰亭黑Pro 简" w:hAnsi="方正兰亭黑Pro 简" w:hint="eastAsia"/>
        </w:rPr>
        <w:t>沦为</w:t>
      </w:r>
      <w:r w:rsidR="00CE430D" w:rsidRPr="0026359E">
        <w:rPr>
          <w:rFonts w:ascii="方正兰亭黑Pro 简" w:eastAsia="方正兰亭黑Pro 简" w:hAnsi="方正兰亭黑Pro 简" w:hint="eastAsia"/>
        </w:rPr>
        <w:t>对宗教</w:t>
      </w:r>
      <w:r w:rsidR="00FB5E84" w:rsidRPr="0026359E">
        <w:rPr>
          <w:rFonts w:ascii="方正兰亭黑Pro 简" w:eastAsia="方正兰亭黑Pro 简" w:hAnsi="方正兰亭黑Pro 简" w:hint="eastAsia"/>
        </w:rPr>
        <w:t>/</w:t>
      </w:r>
      <w:r w:rsidR="00CE430D" w:rsidRPr="0026359E">
        <w:rPr>
          <w:rFonts w:ascii="方正兰亭黑Pro 简" w:eastAsia="方正兰亭黑Pro 简" w:hAnsi="方正兰亭黑Pro 简" w:hint="eastAsia"/>
        </w:rPr>
        <w:t>国族</w:t>
      </w:r>
      <w:r w:rsidR="00FB5E84" w:rsidRPr="0026359E">
        <w:rPr>
          <w:rFonts w:ascii="方正兰亭黑Pro 简" w:eastAsia="方正兰亭黑Pro 简" w:hAnsi="方正兰亭黑Pro 简" w:hint="eastAsia"/>
        </w:rPr>
        <w:t>情感</w:t>
      </w:r>
      <w:r w:rsidR="00CE430D" w:rsidRPr="0026359E">
        <w:rPr>
          <w:rFonts w:ascii="方正兰亭黑Pro 简" w:eastAsia="方正兰亭黑Pro 简" w:hAnsi="方正兰亭黑Pro 简" w:hint="eastAsia"/>
        </w:rPr>
        <w:t>的呼唤</w:t>
      </w:r>
      <w:r w:rsidR="00192639" w:rsidRPr="0026359E">
        <w:rPr>
          <w:rFonts w:ascii="方正兰亭黑Pro 简" w:eastAsia="方正兰亭黑Pro 简" w:hAnsi="方正兰亭黑Pro 简" w:hint="eastAsia"/>
        </w:rPr>
        <w:t>。</w:t>
      </w:r>
    </w:p>
    <w:p w14:paraId="06056A12" w14:textId="1ACEA213" w:rsidR="000954B3" w:rsidRPr="0026359E" w:rsidRDefault="000D3D95" w:rsidP="00CD1E9F">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那么，</w:t>
      </w:r>
      <w:r w:rsidR="0028151C" w:rsidRPr="0026359E">
        <w:rPr>
          <w:rFonts w:ascii="方正兰亭黑Pro 简" w:eastAsia="方正兰亭黑Pro 简" w:hAnsi="方正兰亭黑Pro 简" w:hint="eastAsia"/>
        </w:rPr>
        <w:t>精灵</w:t>
      </w:r>
      <w:r w:rsidR="005611E6" w:rsidRPr="0026359E">
        <w:rPr>
          <w:rFonts w:ascii="方正兰亭黑Pro 简" w:eastAsia="方正兰亭黑Pro 简" w:hAnsi="方正兰亭黑Pro 简" w:hint="eastAsia"/>
        </w:rPr>
        <w:t>的想象力只</w:t>
      </w:r>
      <w:r w:rsidR="00F85BB1" w:rsidRPr="0026359E">
        <w:rPr>
          <w:rFonts w:ascii="方正兰亭黑Pro 简" w:eastAsia="方正兰亭黑Pro 简" w:hAnsi="方正兰亭黑Pro 简" w:hint="eastAsia"/>
        </w:rPr>
        <w:t>能走向“世界大战式想象力”</w:t>
      </w:r>
      <w:r w:rsidR="005611E6" w:rsidRPr="0026359E">
        <w:rPr>
          <w:rFonts w:ascii="方正兰亭黑Pro 简" w:eastAsia="方正兰亭黑Pro 简" w:hAnsi="方正兰亭黑Pro 简" w:hint="eastAsia"/>
        </w:rPr>
        <w:t>吗？以</w:t>
      </w:r>
      <w:r w:rsidR="0028151C" w:rsidRPr="0026359E">
        <w:rPr>
          <w:rFonts w:ascii="方正兰亭黑Pro 简" w:eastAsia="方正兰亭黑Pro 简" w:hAnsi="方正兰亭黑Pro 简" w:hint="eastAsia"/>
        </w:rPr>
        <w:t>托尔金相反的反向思考</w:t>
      </w:r>
      <w:r w:rsidR="009E0D91" w:rsidRPr="0026359E">
        <w:rPr>
          <w:rFonts w:ascii="方正兰亭黑Pro 简" w:eastAsia="方正兰亭黑Pro 简" w:hAnsi="方正兰亭黑Pro 简" w:hint="eastAsia"/>
        </w:rPr>
        <w:t>会是什么结果呢？</w:t>
      </w:r>
      <w:r w:rsidR="00B61970" w:rsidRPr="0026359E">
        <w:rPr>
          <w:rFonts w:ascii="方正兰亭黑Pro 简" w:eastAsia="方正兰亭黑Pro 简" w:hAnsi="方正兰亭黑Pro 简" w:hint="eastAsia"/>
        </w:rPr>
        <w:t>在</w:t>
      </w:r>
      <w:r w:rsidR="0028151C" w:rsidRPr="0026359E">
        <w:rPr>
          <w:rFonts w:ascii="方正兰亭黑Pro 简" w:eastAsia="方正兰亭黑Pro 简" w:hAnsi="方正兰亭黑Pro 简" w:hint="eastAsia"/>
        </w:rPr>
        <w:t>民间信仰中，</w:t>
      </w:r>
      <w:r w:rsidR="007A64D6" w:rsidRPr="007A64D6">
        <w:rPr>
          <w:rFonts w:ascii="方正兰亭黑Pro 简" w:eastAsia="方正兰亭黑Pro 简" w:hAnsi="方正兰亭黑Pro 简" w:hint="eastAsia"/>
        </w:rPr>
        <w:t>“妖精”/“妖怪”</w:t>
      </w:r>
      <w:r w:rsidR="0028151C" w:rsidRPr="0026359E">
        <w:rPr>
          <w:rFonts w:ascii="方正兰亭黑Pro 简" w:eastAsia="方正兰亭黑Pro 简" w:hAnsi="方正兰亭黑Pro 简" w:hint="eastAsia"/>
        </w:rPr>
        <w:t>即不是神话-宗教体系中的神，也</w:t>
      </w:r>
      <w:r w:rsidR="007A64D6">
        <w:rPr>
          <w:rFonts w:ascii="方正兰亭黑Pro 简" w:eastAsia="方正兰亭黑Pro 简" w:hAnsi="方正兰亭黑Pro 简" w:hint="eastAsia"/>
        </w:rPr>
        <w:t>应该</w:t>
      </w:r>
      <w:r w:rsidR="00602375" w:rsidRPr="0026359E">
        <w:rPr>
          <w:rFonts w:ascii="方正兰亭黑Pro 简" w:eastAsia="方正兰亭黑Pro 简" w:hAnsi="方正兰亭黑Pro 简" w:hint="eastAsia"/>
        </w:rPr>
        <w:t>完全化约为努</w:t>
      </w:r>
      <w:r w:rsidR="001E79C4" w:rsidRPr="0026359E">
        <w:rPr>
          <w:rFonts w:ascii="方正兰亭黑Pro 简" w:eastAsia="方正兰亭黑Pro 简" w:hAnsi="方正兰亭黑Pro 简" w:hint="eastAsia"/>
        </w:rPr>
        <w:t>秘</w:t>
      </w:r>
      <w:r w:rsidR="0028151C" w:rsidRPr="0026359E">
        <w:rPr>
          <w:rFonts w:ascii="方正兰亭黑Pro 简" w:eastAsia="方正兰亭黑Pro 简" w:hAnsi="方正兰亭黑Pro 简" w:hint="eastAsia"/>
        </w:rPr>
        <w:t>，</w:t>
      </w:r>
      <w:r w:rsidR="007A64D6" w:rsidRPr="0026359E">
        <w:rPr>
          <w:rFonts w:ascii="方正兰亭黑Pro 简" w:eastAsia="方正兰亭黑Pro 简" w:hAnsi="方正兰亭黑Pro 简" w:hint="eastAsia"/>
        </w:rPr>
        <w:t>它们</w:t>
      </w:r>
      <w:r w:rsidR="001E79C4" w:rsidRPr="0026359E">
        <w:rPr>
          <w:rFonts w:ascii="方正兰亭黑Pro 简" w:eastAsia="方正兰亭黑Pro 简" w:hAnsi="方正兰亭黑Pro 简" w:hint="eastAsia"/>
        </w:rPr>
        <w:t>处在</w:t>
      </w:r>
      <w:r w:rsidR="00FD1D39" w:rsidRPr="0026359E">
        <w:rPr>
          <w:rFonts w:ascii="方正兰亭黑Pro 简" w:eastAsia="方正兰亭黑Pro 简" w:hAnsi="方正兰亭黑Pro 简" w:hint="eastAsia"/>
        </w:rPr>
        <w:t>与社会</w:t>
      </w:r>
      <w:r w:rsidR="00FB6001">
        <w:rPr>
          <w:rFonts w:ascii="方正兰亭黑Pro 简" w:eastAsia="方正兰亭黑Pro 简" w:hAnsi="方正兰亭黑Pro 简" w:hint="eastAsia"/>
        </w:rPr>
        <w:t>机器</w:t>
      </w:r>
      <w:r w:rsidR="0028151C" w:rsidRPr="0026359E">
        <w:rPr>
          <w:rFonts w:ascii="方正兰亭黑Pro 简" w:eastAsia="方正兰亭黑Pro 简" w:hAnsi="方正兰亭黑Pro 简" w:hint="eastAsia"/>
        </w:rPr>
        <w:t>的交界点。</w:t>
      </w:r>
      <w:r w:rsidR="007A64D6">
        <w:rPr>
          <w:rFonts w:ascii="方正兰亭黑Pro 简" w:eastAsia="方正兰亭黑Pro 简" w:hAnsi="方正兰亭黑Pro 简" w:hint="eastAsia"/>
        </w:rPr>
        <w:t>它们</w:t>
      </w:r>
      <w:r w:rsidR="0028151C" w:rsidRPr="0026359E">
        <w:rPr>
          <w:rFonts w:ascii="方正兰亭黑Pro 简" w:eastAsia="方正兰亭黑Pro 简" w:hAnsi="方正兰亭黑Pro 简" w:hint="eastAsia"/>
        </w:rPr>
        <w:t>故事</w:t>
      </w:r>
      <w:r w:rsidR="0028456F">
        <w:rPr>
          <w:rFonts w:ascii="方正兰亭黑Pro 简" w:eastAsia="方正兰亭黑Pro 简" w:hAnsi="方正兰亭黑Pro 简" w:hint="eastAsia"/>
        </w:rPr>
        <w:t>的</w:t>
      </w:r>
      <w:r w:rsidR="0028151C" w:rsidRPr="0026359E">
        <w:rPr>
          <w:rFonts w:ascii="方正兰亭黑Pro 简" w:eastAsia="方正兰亭黑Pro 简" w:hAnsi="方正兰亭黑Pro 简" w:hint="eastAsia"/>
        </w:rPr>
        <w:t>起源可能是某种神话</w:t>
      </w:r>
      <w:r w:rsidR="004427C8" w:rsidRPr="0026359E">
        <w:rPr>
          <w:rFonts w:ascii="方正兰亭黑Pro 简" w:eastAsia="方正兰亭黑Pro 简" w:hAnsi="方正兰亭黑Pro 简" w:hint="eastAsia"/>
        </w:rPr>
        <w:t>/</w:t>
      </w:r>
      <w:r w:rsidR="0028151C" w:rsidRPr="0026359E">
        <w:rPr>
          <w:rFonts w:ascii="方正兰亭黑Pro 简" w:eastAsia="方正兰亭黑Pro 简" w:hAnsi="方正兰亭黑Pro 简" w:hint="eastAsia"/>
        </w:rPr>
        <w:t>宗教</w:t>
      </w:r>
      <w:r w:rsidR="004427C8" w:rsidRPr="0026359E">
        <w:rPr>
          <w:rFonts w:ascii="方正兰亭黑Pro 简" w:eastAsia="方正兰亭黑Pro 简" w:hAnsi="方正兰亭黑Pro 简" w:hint="eastAsia"/>
        </w:rPr>
        <w:t>/道德</w:t>
      </w:r>
      <w:r w:rsidR="0028151C" w:rsidRPr="0026359E">
        <w:rPr>
          <w:rFonts w:ascii="方正兰亭黑Pro 简" w:eastAsia="方正兰亭黑Pro 简" w:hAnsi="方正兰亭黑Pro 简" w:hint="eastAsia"/>
        </w:rPr>
        <w:t>价值被背叛，然后借由自然成为了某种“灵”以强行介入社会</w:t>
      </w:r>
      <w:r w:rsidR="00FB6001">
        <w:rPr>
          <w:rFonts w:ascii="方正兰亭黑Pro 简" w:eastAsia="方正兰亭黑Pro 简" w:hAnsi="方正兰亭黑Pro 简" w:hint="eastAsia"/>
        </w:rPr>
        <w:t>机器</w:t>
      </w:r>
      <w:r w:rsidR="0028151C" w:rsidRPr="0026359E">
        <w:rPr>
          <w:rFonts w:ascii="方正兰亭黑Pro 简" w:eastAsia="方正兰亭黑Pro 简" w:hAnsi="方正兰亭黑Pro 简" w:hint="eastAsia"/>
        </w:rPr>
        <w:t>——它们的动机难以理解，行为不可预测，最终往往是被一些行走在正统</w:t>
      </w:r>
      <w:r w:rsidR="004427C8" w:rsidRPr="0026359E">
        <w:rPr>
          <w:rFonts w:ascii="方正兰亭黑Pro 简" w:eastAsia="方正兰亭黑Pro 简" w:hAnsi="方正兰亭黑Pro 简" w:hint="eastAsia"/>
        </w:rPr>
        <w:t>信仰</w:t>
      </w:r>
      <w:r w:rsidR="0028151C" w:rsidRPr="0026359E">
        <w:rPr>
          <w:rFonts w:ascii="方正兰亭黑Pro 简" w:eastAsia="方正兰亭黑Pro 简" w:hAnsi="方正兰亭黑Pro 简" w:hint="eastAsia"/>
        </w:rPr>
        <w:t>体系外部的民间神职人员所处理。如果说对时间的思考带来了承担怀旧想象力的精灵，对空间的思考带来了承担</w:t>
      </w:r>
      <w:r w:rsidR="008E0540" w:rsidRPr="0026359E">
        <w:rPr>
          <w:rFonts w:ascii="方正兰亭黑Pro 简" w:eastAsia="方正兰亭黑Pro 简" w:hAnsi="方正兰亭黑Pro 简" w:hint="eastAsia"/>
        </w:rPr>
        <w:t>旧民族</w:t>
      </w:r>
      <w:r w:rsidR="0028151C" w:rsidRPr="0026359E">
        <w:rPr>
          <w:rFonts w:ascii="方正兰亭黑Pro 简" w:eastAsia="方正兰亭黑Pro 简" w:hAnsi="方正兰亭黑Pro 简" w:hint="eastAsia"/>
        </w:rPr>
        <w:t>想象力的精灵</w:t>
      </w:r>
      <w:r w:rsidR="009C0124" w:rsidRPr="0026359E">
        <w:rPr>
          <w:rFonts w:ascii="方正兰亭黑Pro 简" w:eastAsia="方正兰亭黑Pro 简" w:hAnsi="方正兰亭黑Pro 简" w:hint="eastAsia"/>
        </w:rPr>
        <w:t>，</w:t>
      </w:r>
      <w:r w:rsidR="000144F1" w:rsidRPr="0026359E">
        <w:rPr>
          <w:rFonts w:ascii="方正兰亭黑Pro 简" w:eastAsia="方正兰亭黑Pro 简" w:hAnsi="方正兰亭黑Pro 简" w:hint="eastAsia"/>
        </w:rPr>
        <w:t>那么“妖精</w:t>
      </w:r>
      <w:r w:rsidR="009C31FA" w:rsidRPr="0026359E">
        <w:rPr>
          <w:rFonts w:ascii="方正兰亭黑Pro 简" w:eastAsia="方正兰亭黑Pro 简" w:hAnsi="方正兰亭黑Pro 简" w:hint="eastAsia"/>
        </w:rPr>
        <w:t>物语</w:t>
      </w:r>
      <w:r w:rsidR="000144F1" w:rsidRPr="0026359E">
        <w:rPr>
          <w:rFonts w:ascii="方正兰亭黑Pro 简" w:eastAsia="方正兰亭黑Pro 简" w:hAnsi="方正兰亭黑Pro 简" w:hint="eastAsia"/>
        </w:rPr>
        <w:t>”就是用对关系的思考改造无意识之湖中异质性沉积的</w:t>
      </w:r>
      <w:r w:rsidR="009C0124" w:rsidRPr="0026359E">
        <w:rPr>
          <w:rFonts w:ascii="方正兰亭黑Pro 简" w:eastAsia="方正兰亭黑Pro 简" w:hAnsi="方正兰亭黑Pro 简" w:hint="eastAsia"/>
        </w:rPr>
        <w:t>结果</w:t>
      </w:r>
      <w:r w:rsidR="00D83A8A" w:rsidRPr="0026359E">
        <w:rPr>
          <w:rFonts w:ascii="方正兰亭黑Pro 简" w:eastAsia="方正兰亭黑Pro 简" w:hAnsi="方正兰亭黑Pro 简" w:hint="eastAsia"/>
        </w:rPr>
        <w:t>。</w:t>
      </w:r>
      <w:r w:rsidR="00A86788" w:rsidRPr="0026359E">
        <w:rPr>
          <w:rFonts w:ascii="方正兰亭黑Pro 简" w:eastAsia="方正兰亭黑Pro 简" w:hAnsi="方正兰亭黑Pro 简" w:hint="eastAsia"/>
        </w:rPr>
        <w:t>它们的存在既不能被完全化约为信仰价值的惩戒，也不能仅理解成自然</w:t>
      </w:r>
      <w:r w:rsidR="00A86788" w:rsidRPr="0026359E">
        <w:rPr>
          <w:rFonts w:ascii="方正兰亭黑Pro 简" w:eastAsia="方正兰亭黑Pro 简" w:hAnsi="方正兰亭黑Pro 简" w:hint="eastAsia"/>
        </w:rPr>
        <w:lastRenderedPageBreak/>
        <w:t>对人类的惩罚，它们存在于它们自身的层次中。</w:t>
      </w:r>
      <w:r w:rsidR="00FE05F0" w:rsidRPr="0026359E">
        <w:rPr>
          <w:rFonts w:ascii="方正兰亭黑Pro 简" w:eastAsia="方正兰亭黑Pro 简" w:hAnsi="方正兰亭黑Pro 简" w:hint="eastAsia"/>
        </w:rPr>
        <w:t>举一个特殊例子，</w:t>
      </w:r>
      <w:r w:rsidR="0028151C" w:rsidRPr="0026359E">
        <w:rPr>
          <w:rFonts w:ascii="方正兰亭黑Pro 简" w:eastAsia="方正兰亭黑Pro 简" w:hAnsi="方正兰亭黑Pro 简" w:hint="eastAsia"/>
        </w:rPr>
        <w:t>奈须蘑菇</w:t>
      </w:r>
      <w:r w:rsidR="00C40682" w:rsidRPr="0026359E">
        <w:rPr>
          <w:rFonts w:ascii="方正兰亭黑Pro 简" w:eastAsia="方正兰亭黑Pro 简" w:hAnsi="方正兰亭黑Pro 简" w:hint="eastAsia"/>
        </w:rPr>
        <w:t>描绘的</w:t>
      </w:r>
      <w:r w:rsidR="0028151C" w:rsidRPr="0026359E">
        <w:rPr>
          <w:rFonts w:ascii="方正兰亭黑Pro 简" w:eastAsia="方正兰亭黑Pro 简" w:hAnsi="方正兰亭黑Pro 简" w:hint="eastAsia"/>
        </w:rPr>
        <w:t>不列颠妖精</w:t>
      </w:r>
      <w:r w:rsidR="0087333A" w:rsidRPr="0026359E">
        <w:rPr>
          <w:rFonts w:ascii="方正兰亭黑Pro 简" w:eastAsia="方正兰亭黑Pro 简" w:hAnsi="方正兰亭黑Pro 简" w:hint="eastAsia"/>
        </w:rPr>
        <w:t>就接近于</w:t>
      </w:r>
      <w:r w:rsidR="009C31FA" w:rsidRPr="0026359E">
        <w:rPr>
          <w:rFonts w:ascii="方正兰亭黑Pro 简" w:eastAsia="方正兰亭黑Pro 简" w:hAnsi="方正兰亭黑Pro 简" w:hint="eastAsia"/>
        </w:rPr>
        <w:t>“妖精物语”</w:t>
      </w:r>
      <w:r w:rsidR="00775A8E" w:rsidRPr="0026359E">
        <w:rPr>
          <w:rFonts w:ascii="方正兰亭黑Pro 简" w:eastAsia="方正兰亭黑Pro 简" w:hAnsi="方正兰亭黑Pro 简" w:hint="eastAsia"/>
        </w:rPr>
        <w:t>想象力</w:t>
      </w:r>
      <w:r w:rsidR="009C31FA" w:rsidRPr="0026359E">
        <w:rPr>
          <w:rFonts w:ascii="方正兰亭黑Pro 简" w:eastAsia="方正兰亭黑Pro 简" w:hAnsi="方正兰亭黑Pro 简" w:hint="eastAsia"/>
        </w:rPr>
        <w:t>，但以不列颠作为背景</w:t>
      </w:r>
      <w:r w:rsidR="002400EC" w:rsidRPr="0026359E">
        <w:rPr>
          <w:rFonts w:ascii="方正兰亭黑Pro 简" w:eastAsia="方正兰亭黑Pro 简" w:hAnsi="方正兰亭黑Pro 简" w:hint="eastAsia"/>
        </w:rPr>
        <w:t>就意味着</w:t>
      </w:r>
      <w:r w:rsidR="002C5488" w:rsidRPr="0026359E">
        <w:rPr>
          <w:rFonts w:ascii="方正兰亭黑Pro 简" w:eastAsia="方正兰亭黑Pro 简" w:hAnsi="方正兰亭黑Pro 简" w:hint="eastAsia"/>
        </w:rPr>
        <w:t>消费者</w:t>
      </w:r>
      <w:r w:rsidR="002400EC" w:rsidRPr="0026359E">
        <w:rPr>
          <w:rFonts w:ascii="方正兰亭黑Pro 简" w:eastAsia="方正兰亭黑Pro 简" w:hAnsi="方正兰亭黑Pro 简" w:hint="eastAsia"/>
        </w:rPr>
        <w:t>始终需要</w:t>
      </w:r>
      <w:r w:rsidR="00C6157F" w:rsidRPr="0026359E">
        <w:rPr>
          <w:rFonts w:ascii="方正兰亭黑Pro 简" w:eastAsia="方正兰亭黑Pro 简" w:hAnsi="方正兰亭黑Pro 简" w:hint="eastAsia"/>
        </w:rPr>
        <w:t>面对</w:t>
      </w:r>
      <w:r w:rsidR="002400EC" w:rsidRPr="0026359E">
        <w:rPr>
          <w:rFonts w:ascii="方正兰亭黑Pro 简" w:eastAsia="方正兰亭黑Pro 简" w:hAnsi="方正兰亭黑Pro 简" w:hint="eastAsia"/>
        </w:rPr>
        <w:t>“精灵故事”</w:t>
      </w:r>
      <w:r w:rsidR="00774ADC" w:rsidRPr="0026359E">
        <w:rPr>
          <w:rFonts w:ascii="方正兰亭黑Pro 简" w:eastAsia="方正兰亭黑Pro 简" w:hAnsi="方正兰亭黑Pro 简" w:hint="eastAsia"/>
        </w:rPr>
        <w:t>原发文化</w:t>
      </w:r>
      <w:r w:rsidR="002400EC" w:rsidRPr="0026359E">
        <w:rPr>
          <w:rFonts w:ascii="方正兰亭黑Pro 简" w:eastAsia="方正兰亭黑Pro 简" w:hAnsi="方正兰亭黑Pro 简" w:hint="eastAsia"/>
        </w:rPr>
        <w:t>中宗教伦理，</w:t>
      </w:r>
      <w:r w:rsidR="006B2A2D" w:rsidRPr="0026359E">
        <w:rPr>
          <w:rFonts w:ascii="方正兰亭黑Pro 简" w:eastAsia="方正兰亭黑Pro 简" w:hAnsi="方正兰亭黑Pro 简" w:hint="eastAsia"/>
        </w:rPr>
        <w:t>封建</w:t>
      </w:r>
      <w:r w:rsidR="00875D22" w:rsidRPr="0026359E">
        <w:rPr>
          <w:rFonts w:ascii="方正兰亭黑Pro 简" w:eastAsia="方正兰亭黑Pro 简" w:hAnsi="方正兰亭黑Pro 简" w:hint="eastAsia"/>
        </w:rPr>
        <w:t>关系</w:t>
      </w:r>
      <w:r w:rsidR="003D3412" w:rsidRPr="0026359E">
        <w:rPr>
          <w:rFonts w:ascii="方正兰亭黑Pro 简" w:eastAsia="方正兰亭黑Pro 简" w:hAnsi="方正兰亭黑Pro 简" w:hint="eastAsia"/>
        </w:rPr>
        <w:t>与</w:t>
      </w:r>
      <w:r w:rsidR="00774ADC" w:rsidRPr="0026359E">
        <w:rPr>
          <w:rFonts w:ascii="方正兰亭黑Pro 简" w:eastAsia="方正兰亭黑Pro 简" w:hAnsi="方正兰亭黑Pro 简" w:hint="eastAsia"/>
        </w:rPr>
        <w:t>国族主义</w:t>
      </w:r>
      <w:r w:rsidR="00BA79F1" w:rsidRPr="0026359E">
        <w:rPr>
          <w:rFonts w:ascii="方正兰亭黑Pro 简" w:eastAsia="方正兰亭黑Pro 简" w:hAnsi="方正兰亭黑Pro 简" w:hint="eastAsia"/>
        </w:rPr>
        <w:t>等思想</w:t>
      </w:r>
      <w:r w:rsidR="00875D22" w:rsidRPr="0026359E">
        <w:rPr>
          <w:rFonts w:ascii="方正兰亭黑Pro 简" w:eastAsia="方正兰亭黑Pro 简" w:hAnsi="方正兰亭黑Pro 简" w:hint="eastAsia"/>
        </w:rPr>
        <w:t>的</w:t>
      </w:r>
      <w:r w:rsidR="007604CD" w:rsidRPr="0026359E">
        <w:rPr>
          <w:rFonts w:ascii="方正兰亭黑Pro 简" w:eastAsia="方正兰亭黑Pro 简" w:hAnsi="方正兰亭黑Pro 简" w:hint="eastAsia"/>
        </w:rPr>
        <w:t>回响</w:t>
      </w:r>
      <w:r w:rsidR="00C6157F" w:rsidRPr="0026359E">
        <w:rPr>
          <w:rFonts w:ascii="方正兰亭黑Pro 简" w:eastAsia="方正兰亭黑Pro 简" w:hAnsi="方正兰亭黑Pro 简" w:hint="eastAsia"/>
        </w:rPr>
        <w:t>。</w:t>
      </w:r>
      <w:r w:rsidR="0087333A" w:rsidRPr="0026359E">
        <w:rPr>
          <w:rFonts w:ascii="方正兰亭黑Pro 简" w:eastAsia="方正兰亭黑Pro 简" w:hAnsi="方正兰亭黑Pro 简" w:hint="eastAsia"/>
        </w:rPr>
        <w:t>他</w:t>
      </w:r>
      <w:r w:rsidR="007604CD" w:rsidRPr="0026359E">
        <w:rPr>
          <w:rFonts w:ascii="方正兰亭黑Pro 简" w:eastAsia="方正兰亭黑Pro 简" w:hAnsi="方正兰亭黑Pro 简" w:hint="eastAsia"/>
        </w:rPr>
        <w:t>将</w:t>
      </w:r>
      <w:r w:rsidR="00DE5F6F" w:rsidRPr="0026359E">
        <w:rPr>
          <w:rFonts w:ascii="方正兰亭黑Pro 简" w:eastAsia="方正兰亭黑Pro 简" w:hAnsi="方正兰亭黑Pro 简" w:hint="eastAsia"/>
        </w:rPr>
        <w:t>“精灵故事”中</w:t>
      </w:r>
      <w:r w:rsidR="007604CD" w:rsidRPr="0026359E">
        <w:rPr>
          <w:rFonts w:ascii="方正兰亭黑Pro 简" w:eastAsia="方正兰亭黑Pro 简" w:hAnsi="方正兰亭黑Pro 简" w:hint="eastAsia"/>
        </w:rPr>
        <w:t>怀旧主义的田园诗式美化</w:t>
      </w:r>
      <w:r w:rsidR="00682940" w:rsidRPr="0026359E">
        <w:rPr>
          <w:rFonts w:ascii="方正兰亭黑Pro 简" w:eastAsia="方正兰亭黑Pro 简" w:hAnsi="方正兰亭黑Pro 简" w:hint="eastAsia"/>
        </w:rPr>
        <w:t>祛</w:t>
      </w:r>
      <w:r w:rsidR="00DD43D6" w:rsidRPr="0026359E">
        <w:rPr>
          <w:rFonts w:ascii="方正兰亭黑Pro 简" w:eastAsia="方正兰亭黑Pro 简" w:hAnsi="方正兰亭黑Pro 简" w:hint="eastAsia"/>
        </w:rPr>
        <w:t>除</w:t>
      </w:r>
      <w:r w:rsidR="009E13A1" w:rsidRPr="0026359E">
        <w:rPr>
          <w:rFonts w:ascii="方正兰亭黑Pro 简" w:eastAsia="方正兰亭黑Pro 简" w:hAnsi="方正兰亭黑Pro 简" w:hint="eastAsia"/>
        </w:rPr>
        <w:t>，然</w:t>
      </w:r>
      <w:r w:rsidR="00DD43D6" w:rsidRPr="0026359E">
        <w:rPr>
          <w:rFonts w:ascii="方正兰亭黑Pro 简" w:eastAsia="方正兰亭黑Pro 简" w:hAnsi="方正兰亭黑Pro 简" w:hint="eastAsia"/>
        </w:rPr>
        <w:t>后</w:t>
      </w:r>
      <w:r w:rsidR="0032186D" w:rsidRPr="0026359E">
        <w:rPr>
          <w:rFonts w:ascii="方正兰亭黑Pro 简" w:eastAsia="方正兰亭黑Pro 简" w:hAnsi="方正兰亭黑Pro 简" w:hint="eastAsia"/>
        </w:rPr>
        <w:t>用</w:t>
      </w:r>
      <w:r w:rsidR="00DD7DAB" w:rsidRPr="0026359E">
        <w:rPr>
          <w:rFonts w:ascii="方正兰亭黑Pro 简" w:eastAsia="方正兰亭黑Pro 简" w:hAnsi="方正兰亭黑Pro 简" w:hint="eastAsia"/>
        </w:rPr>
        <w:t>当代</w:t>
      </w:r>
      <w:r w:rsidR="00DD43D6" w:rsidRPr="0026359E">
        <w:rPr>
          <w:rFonts w:ascii="方正兰亭黑Pro 简" w:eastAsia="方正兰亭黑Pro 简" w:hAnsi="方正兰亭黑Pro 简" w:hint="eastAsia"/>
        </w:rPr>
        <w:t>目光</w:t>
      </w:r>
      <w:r w:rsidR="00DC383D" w:rsidRPr="0026359E">
        <w:rPr>
          <w:rFonts w:ascii="方正兰亭黑Pro 简" w:eastAsia="方正兰亭黑Pro 简" w:hAnsi="方正兰亭黑Pro 简" w:hint="eastAsia"/>
        </w:rPr>
        <w:t>重新</w:t>
      </w:r>
      <w:r w:rsidR="0055645A" w:rsidRPr="0026359E">
        <w:rPr>
          <w:rFonts w:ascii="方正兰亭黑Pro 简" w:eastAsia="方正兰亭黑Pro 简" w:hAnsi="方正兰亭黑Pro 简" w:hint="eastAsia"/>
        </w:rPr>
        <w:t>思考“妖精物语”</w:t>
      </w:r>
      <w:r w:rsidR="00DC383D" w:rsidRPr="0026359E">
        <w:rPr>
          <w:rFonts w:ascii="方正兰亭黑Pro 简" w:eastAsia="方正兰亭黑Pro 简" w:hAnsi="方正兰亭黑Pro 简" w:hint="eastAsia"/>
        </w:rPr>
        <w:t>，最终</w:t>
      </w:r>
      <w:r w:rsidR="00174FC4" w:rsidRPr="0026359E">
        <w:rPr>
          <w:rFonts w:ascii="方正兰亭黑Pro 简" w:eastAsia="方正兰亭黑Pro 简" w:hAnsi="方正兰亭黑Pro 简" w:hint="eastAsia"/>
        </w:rPr>
        <w:t>不列颠异闻带的故事</w:t>
      </w:r>
      <w:r w:rsidR="00682940" w:rsidRPr="0026359E">
        <w:rPr>
          <w:rFonts w:ascii="方正兰亭黑Pro 简" w:eastAsia="方正兰亭黑Pro 简" w:hAnsi="方正兰亭黑Pro 简" w:hint="eastAsia"/>
        </w:rPr>
        <w:t>呈现出</w:t>
      </w:r>
      <w:r w:rsidR="00DE5F6F" w:rsidRPr="0026359E">
        <w:rPr>
          <w:rFonts w:ascii="方正兰亭黑Pro 简" w:eastAsia="方正兰亭黑Pro 简" w:hAnsi="方正兰亭黑Pro 简" w:hint="eastAsia"/>
        </w:rPr>
        <w:t>了</w:t>
      </w:r>
      <w:r w:rsidR="00174FC4" w:rsidRPr="0026359E">
        <w:rPr>
          <w:rFonts w:ascii="方正兰亭黑Pro 简" w:eastAsia="方正兰亭黑Pro 简" w:hAnsi="方正兰亭黑Pro 简" w:hint="eastAsia"/>
        </w:rPr>
        <w:t>“精灵故事”与“妖精物语”</w:t>
      </w:r>
      <w:r w:rsidR="00E37243" w:rsidRPr="0026359E">
        <w:rPr>
          <w:rFonts w:ascii="方正兰亭黑Pro 简" w:eastAsia="方正兰亭黑Pro 简" w:hAnsi="方正兰亭黑Pro 简" w:hint="eastAsia"/>
        </w:rPr>
        <w:t>的二重结构</w:t>
      </w:r>
      <w:r w:rsidR="00404ABB" w:rsidRPr="0026359E">
        <w:rPr>
          <w:rFonts w:ascii="方正兰亭黑Pro 简" w:eastAsia="方正兰亭黑Pro 简" w:hAnsi="方正兰亭黑Pro 简" w:hint="eastAsia"/>
        </w:rPr>
        <w:t>，</w:t>
      </w:r>
      <w:r w:rsidR="002C5488" w:rsidRPr="0026359E">
        <w:rPr>
          <w:rFonts w:ascii="方正兰亭黑Pro 简" w:eastAsia="方正兰亭黑Pro 简" w:hAnsi="方正兰亭黑Pro 简" w:hint="eastAsia"/>
        </w:rPr>
        <w:t>一定程度上</w:t>
      </w:r>
      <w:r w:rsidR="001323FE" w:rsidRPr="0026359E">
        <w:rPr>
          <w:rFonts w:ascii="方正兰亭黑Pro 简" w:eastAsia="方正兰亭黑Pro 简" w:hAnsi="方正兰亭黑Pro 简" w:hint="eastAsia"/>
        </w:rPr>
        <w:t>超越</w:t>
      </w:r>
      <w:r w:rsidR="00FC0693" w:rsidRPr="0026359E">
        <w:rPr>
          <w:rFonts w:ascii="方正兰亭黑Pro 简" w:eastAsia="方正兰亭黑Pro 简" w:hAnsi="方正兰亭黑Pro 简" w:hint="eastAsia"/>
        </w:rPr>
        <w:t>了</w:t>
      </w:r>
      <w:r w:rsidR="001323FE" w:rsidRPr="0026359E">
        <w:rPr>
          <w:rFonts w:ascii="方正兰亭黑Pro 简" w:eastAsia="方正兰亭黑Pro 简" w:hAnsi="方正兰亭黑Pro 简" w:hint="eastAsia"/>
        </w:rPr>
        <w:t>“世界大战式想象力”</w:t>
      </w:r>
      <w:r w:rsidR="006C15AC" w:rsidRPr="0026359E">
        <w:rPr>
          <w:rFonts w:ascii="方正兰亭黑Pro 简" w:eastAsia="方正兰亭黑Pro 简" w:hAnsi="方正兰亭黑Pro 简" w:hint="eastAsia"/>
        </w:rPr>
        <w:t>。</w:t>
      </w:r>
    </w:p>
    <w:p w14:paraId="1BFFE918" w14:textId="518BF3C2" w:rsidR="00F324F1" w:rsidRPr="0026359E" w:rsidRDefault="00CC2A34" w:rsidP="00CD1E9F">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《魔戒》所开创的现代商业化西幻题材的影响力让</w:t>
      </w:r>
      <w:r w:rsidR="00A12131" w:rsidRPr="0026359E">
        <w:rPr>
          <w:rFonts w:ascii="方正兰亭黑Pro 简" w:eastAsia="方正兰亭黑Pro 简" w:hAnsi="方正兰亭黑Pro 简" w:hint="eastAsia"/>
        </w:rPr>
        <w:t>“精灵故事”彻底</w:t>
      </w:r>
      <w:r w:rsidR="00342889" w:rsidRPr="0026359E">
        <w:rPr>
          <w:rFonts w:ascii="方正兰亭黑Pro 简" w:eastAsia="方正兰亭黑Pro 简" w:hAnsi="方正兰亭黑Pro 简" w:hint="eastAsia"/>
        </w:rPr>
        <w:t>改变了精灵作为长生种所能承载的意义</w:t>
      </w:r>
      <w:r w:rsidR="00624F20" w:rsidRPr="0026359E">
        <w:rPr>
          <w:rFonts w:ascii="方正兰亭黑Pro 简" w:eastAsia="方正兰亭黑Pro 简" w:hAnsi="方正兰亭黑Pro 简" w:hint="eastAsia"/>
        </w:rPr>
        <w:t>，就算意识到“精灵故事”的影响也不是就能创作出纯粹的“妖精物语”。</w:t>
      </w:r>
      <w:r w:rsidR="000954B3" w:rsidRPr="0026359E">
        <w:rPr>
          <w:rFonts w:ascii="方正兰亭黑Pro 简" w:eastAsia="方正兰亭黑Pro 简" w:hAnsi="方正兰亭黑Pro 简" w:hint="eastAsia"/>
        </w:rPr>
        <w:t>他者的想象力大多来自于科学和信息不发达时的解释需要，而对</w:t>
      </w:r>
      <w:r w:rsidR="00D96C0E" w:rsidRPr="0026359E">
        <w:rPr>
          <w:rFonts w:ascii="方正兰亭黑Pro 简" w:eastAsia="方正兰亭黑Pro 简" w:hAnsi="方正兰亭黑Pro 简" w:hint="eastAsia"/>
        </w:rPr>
        <w:t>其</w:t>
      </w:r>
      <w:r w:rsidR="000954B3" w:rsidRPr="0026359E">
        <w:rPr>
          <w:rFonts w:ascii="方正兰亭黑Pro 简" w:eastAsia="方正兰亭黑Pro 简" w:hAnsi="方正兰亭黑Pro 简" w:hint="eastAsia"/>
        </w:rPr>
        <w:t>信仰根深蒂固的今天</w:t>
      </w:r>
      <w:r w:rsidR="00F80E35" w:rsidRPr="0026359E">
        <w:rPr>
          <w:rFonts w:ascii="方正兰亭黑Pro 简" w:eastAsia="方正兰亭黑Pro 简" w:hAnsi="方正兰亭黑Pro 简" w:hint="eastAsia"/>
        </w:rPr>
        <w:t>，</w:t>
      </w:r>
      <w:r w:rsidR="000954B3" w:rsidRPr="0026359E">
        <w:rPr>
          <w:rFonts w:ascii="方正兰亭黑Pro 简" w:eastAsia="方正兰亭黑Pro 简" w:hAnsi="方正兰亭黑Pro 简" w:hint="eastAsia"/>
        </w:rPr>
        <w:t>再奇异的体验都会被现代人的“妖精眼”被编回</w:t>
      </w:r>
      <w:r w:rsidR="00F80E35" w:rsidRPr="0026359E">
        <w:rPr>
          <w:rFonts w:ascii="方正兰亭黑Pro 简" w:eastAsia="方正兰亭黑Pro 简" w:hAnsi="方正兰亭黑Pro 简" w:hint="eastAsia"/>
        </w:rPr>
        <w:t>自然</w:t>
      </w:r>
      <w:r w:rsidR="000954B3" w:rsidRPr="0026359E">
        <w:rPr>
          <w:rFonts w:ascii="方正兰亭黑Pro 简" w:eastAsia="方正兰亭黑Pro 简" w:hAnsi="方正兰亭黑Pro 简" w:hint="eastAsia"/>
        </w:rPr>
        <w:t>体系内。“哲学家”在思考非人他者时</w:t>
      </w:r>
      <w:r w:rsidR="00EC05F2">
        <w:rPr>
          <w:rFonts w:ascii="方正兰亭黑Pro 简" w:eastAsia="方正兰亭黑Pro 简" w:hAnsi="方正兰亭黑Pro 简" w:hint="eastAsia"/>
        </w:rPr>
        <w:t>至多</w:t>
      </w:r>
      <w:r w:rsidR="000954B3" w:rsidRPr="0026359E">
        <w:rPr>
          <w:rFonts w:ascii="方正兰亭黑Pro 简" w:eastAsia="方正兰亭黑Pro 简" w:hAnsi="方正兰亭黑Pro 简" w:hint="eastAsia"/>
        </w:rPr>
        <w:t>也只能推进到临界状态——在虚假的世间借助假有的身体摆脱先天的迷妄只会发现思考凭依的“自我”本身是想象力最终的牢笼。</w:t>
      </w:r>
      <w:r w:rsidR="0065452B" w:rsidRPr="0026359E">
        <w:rPr>
          <w:rFonts w:ascii="方正兰亭黑Pro 简" w:eastAsia="方正兰亭黑Pro 简" w:hAnsi="方正兰亭黑Pro 简" w:hint="eastAsia"/>
        </w:rPr>
        <w:t>寻找“妖精物语”想象力的纯净源泉只会白费力气</w:t>
      </w:r>
      <w:r w:rsidR="004C2361" w:rsidRPr="0026359E">
        <w:rPr>
          <w:rFonts w:ascii="方正兰亭黑Pro 简" w:eastAsia="方正兰亭黑Pro 简" w:hAnsi="方正兰亭黑Pro 简" w:hint="eastAsia"/>
        </w:rPr>
        <w:t>，毋宁说哀叹“妖精物语”的消失也是一种“幻肢综合征”。</w:t>
      </w:r>
      <w:r w:rsidR="00F834B9" w:rsidRPr="0026359E">
        <w:rPr>
          <w:rFonts w:ascii="方正兰亭黑Pro 简" w:eastAsia="方正兰亭黑Pro 简" w:hAnsi="方正兰亭黑Pro 简" w:hint="eastAsia"/>
        </w:rPr>
        <w:t>就算“妖精物语”被“再发明”出来，</w:t>
      </w:r>
      <w:r w:rsidR="000954B3" w:rsidRPr="0026359E">
        <w:rPr>
          <w:rFonts w:ascii="方正兰亭黑Pro 简" w:eastAsia="方正兰亭黑Pro 简" w:hAnsi="方正兰亭黑Pro 简" w:hint="eastAsia"/>
        </w:rPr>
        <w:t>创新被接受</w:t>
      </w:r>
      <w:r w:rsidR="00F834B9" w:rsidRPr="0026359E">
        <w:rPr>
          <w:rFonts w:ascii="方正兰亭黑Pro 简" w:eastAsia="方正兰亭黑Pro 简" w:hAnsi="方正兰亭黑Pro 简" w:hint="eastAsia"/>
        </w:rPr>
        <w:t>也有着</w:t>
      </w:r>
      <w:r w:rsidR="00527FE6" w:rsidRPr="0026359E">
        <w:rPr>
          <w:rFonts w:ascii="方正兰亭黑Pro 简" w:eastAsia="方正兰亭黑Pro 简" w:hAnsi="方正兰亭黑Pro 简" w:hint="eastAsia"/>
        </w:rPr>
        <w:t>比创新本身更大的难度。</w:t>
      </w:r>
      <w:r w:rsidR="00213601" w:rsidRPr="0026359E">
        <w:rPr>
          <w:rFonts w:ascii="方正兰亭黑Pro 简" w:eastAsia="方正兰亭黑Pro 简" w:hAnsi="方正兰亭黑Pro 简" w:hint="eastAsia"/>
        </w:rPr>
        <w:t>那么</w:t>
      </w:r>
      <w:r w:rsidR="001F336C" w:rsidRPr="0026359E">
        <w:rPr>
          <w:rFonts w:ascii="方正兰亭黑Pro 简" w:eastAsia="方正兰亭黑Pro 简" w:hAnsi="方正兰亭黑Pro 简" w:hint="eastAsia"/>
        </w:rPr>
        <w:t>，</w:t>
      </w:r>
      <w:r w:rsidR="00A84725" w:rsidRPr="0026359E">
        <w:rPr>
          <w:rFonts w:ascii="方正兰亭黑Pro 简" w:eastAsia="方正兰亭黑Pro 简" w:hAnsi="方正兰亭黑Pro 简" w:hint="eastAsia"/>
        </w:rPr>
        <w:t>长生种</w:t>
      </w:r>
      <w:r w:rsidR="0043736B" w:rsidRPr="0026359E">
        <w:rPr>
          <w:rFonts w:ascii="方正兰亭黑Pro 简" w:eastAsia="方正兰亭黑Pro 简" w:hAnsi="方正兰亭黑Pro 简" w:hint="eastAsia"/>
        </w:rPr>
        <w:t>承载的想象力</w:t>
      </w:r>
      <w:r w:rsidR="0028151C" w:rsidRPr="0026359E">
        <w:rPr>
          <w:rFonts w:ascii="方正兰亭黑Pro 简" w:eastAsia="方正兰亭黑Pro 简" w:hAnsi="方正兰亭黑Pro 简" w:hint="eastAsia"/>
        </w:rPr>
        <w:t>已无任何可说吗？</w:t>
      </w:r>
      <w:r w:rsidR="001F336C" w:rsidRPr="0026359E">
        <w:rPr>
          <w:rFonts w:ascii="方正兰亭黑Pro 简" w:eastAsia="方正兰亭黑Pro 简" w:hAnsi="方正兰亭黑Pro 简" w:hint="eastAsia"/>
        </w:rPr>
        <w:t>思考</w:t>
      </w:r>
      <w:r w:rsidR="00E7446D" w:rsidRPr="0026359E">
        <w:rPr>
          <w:rFonts w:ascii="方正兰亭黑Pro 简" w:eastAsia="方正兰亭黑Pro 简" w:hAnsi="方正兰亭黑Pro 简" w:hint="eastAsia"/>
        </w:rPr>
        <w:t>长生种</w:t>
      </w:r>
      <w:r w:rsidR="001F336C" w:rsidRPr="0026359E">
        <w:rPr>
          <w:rFonts w:ascii="方正兰亭黑Pro 简" w:eastAsia="方正兰亭黑Pro 简" w:hAnsi="方正兰亭黑Pro 简" w:hint="eastAsia"/>
        </w:rPr>
        <w:t>只能停留为思想游戏吗？</w:t>
      </w:r>
      <w:r w:rsidR="00D46CDA" w:rsidRPr="0026359E">
        <w:rPr>
          <w:rFonts w:ascii="方正兰亭黑Pro 简" w:eastAsia="方正兰亭黑Pro 简" w:hAnsi="方正兰亭黑Pro 简" w:hint="eastAsia"/>
        </w:rPr>
        <w:t>所有的想象最终只</w:t>
      </w:r>
      <w:r w:rsidR="00F80E35" w:rsidRPr="0026359E">
        <w:rPr>
          <w:rFonts w:ascii="方正兰亭黑Pro 简" w:eastAsia="方正兰亭黑Pro 简" w:hAnsi="方正兰亭黑Pro 简" w:hint="eastAsia"/>
        </w:rPr>
        <w:t>是</w:t>
      </w:r>
      <w:r w:rsidR="00D46CDA" w:rsidRPr="0026359E">
        <w:rPr>
          <w:rFonts w:ascii="方正兰亭黑Pro 简" w:eastAsia="方正兰亭黑Pro 简" w:hAnsi="方正兰亭黑Pro 简" w:hint="eastAsia"/>
        </w:rPr>
        <w:t>商业化消遣的素材吗？</w:t>
      </w:r>
      <w:r w:rsidR="00856F4A" w:rsidRPr="0026359E">
        <w:rPr>
          <w:rFonts w:ascii="方正兰亭黑Pro 简" w:eastAsia="方正兰亭黑Pro 简" w:hAnsi="方正兰亭黑Pro 简" w:hint="eastAsia"/>
        </w:rPr>
        <w:t>人们</w:t>
      </w:r>
      <w:r w:rsidR="00D77FA5" w:rsidRPr="0026359E">
        <w:rPr>
          <w:rFonts w:ascii="方正兰亭黑Pro 简" w:eastAsia="方正兰亭黑Pro 简" w:hAnsi="方正兰亭黑Pro 简" w:hint="eastAsia"/>
        </w:rPr>
        <w:t>对</w:t>
      </w:r>
      <w:r w:rsidR="00B60FFE" w:rsidRPr="0026359E">
        <w:rPr>
          <w:rFonts w:ascii="方正兰亭黑Pro 简" w:eastAsia="方正兰亭黑Pro 简" w:hAnsi="方正兰亭黑Pro 简" w:hint="eastAsia"/>
        </w:rPr>
        <w:t>现有的可能性</w:t>
      </w:r>
      <w:r w:rsidR="00856F4A" w:rsidRPr="0026359E">
        <w:rPr>
          <w:rFonts w:ascii="方正兰亭黑Pro 简" w:eastAsia="方正兰亭黑Pro 简" w:hAnsi="方正兰亭黑Pro 简" w:hint="eastAsia"/>
        </w:rPr>
        <w:t>的极限</w:t>
      </w:r>
      <w:r w:rsidR="00D77FA5" w:rsidRPr="0026359E">
        <w:rPr>
          <w:rFonts w:ascii="方正兰亭黑Pro 简" w:eastAsia="方正兰亭黑Pro 简" w:hAnsi="方正兰亭黑Pro 简" w:hint="eastAsia"/>
        </w:rPr>
        <w:t>下结论总是</w:t>
      </w:r>
      <w:r w:rsidR="00872F53" w:rsidRPr="0026359E">
        <w:rPr>
          <w:rFonts w:ascii="方正兰亭黑Pro 简" w:eastAsia="方正兰亭黑Pro 简" w:hAnsi="方正兰亭黑Pro 简" w:hint="eastAsia"/>
        </w:rPr>
        <w:t>过</w:t>
      </w:r>
      <w:r w:rsidR="00856F4A" w:rsidRPr="0026359E">
        <w:rPr>
          <w:rFonts w:ascii="方正兰亭黑Pro 简" w:eastAsia="方正兰亭黑Pro 简" w:hAnsi="方正兰亭黑Pro 简" w:hint="eastAsia"/>
        </w:rPr>
        <w:t>早</w:t>
      </w:r>
      <w:r w:rsidR="00C43C90" w:rsidRPr="0026359E">
        <w:rPr>
          <w:rFonts w:ascii="方正兰亭黑Pro 简" w:eastAsia="方正兰亭黑Pro 简" w:hAnsi="方正兰亭黑Pro 简" w:hint="eastAsia"/>
        </w:rPr>
        <w:t>，</w:t>
      </w:r>
      <w:r w:rsidR="000F4CC5" w:rsidRPr="0026359E">
        <w:rPr>
          <w:rFonts w:ascii="方正兰亭黑Pro 简" w:eastAsia="方正兰亭黑Pro 简" w:hAnsi="方正兰亭黑Pro 简" w:hint="eastAsia"/>
        </w:rPr>
        <w:t>总是</w:t>
      </w:r>
      <w:r w:rsidR="00FA2412" w:rsidRPr="0026359E">
        <w:rPr>
          <w:rFonts w:ascii="方正兰亭黑Pro 简" w:eastAsia="方正兰亭黑Pro 简" w:hAnsi="方正兰亭黑Pro 简" w:hint="eastAsia"/>
        </w:rPr>
        <w:t>低估想象力提供的可能性</w:t>
      </w:r>
      <w:r w:rsidR="000F4CC5" w:rsidRPr="0026359E">
        <w:rPr>
          <w:rFonts w:ascii="方正兰亭黑Pro 简" w:eastAsia="方正兰亭黑Pro 简" w:hAnsi="方正兰亭黑Pro 简" w:hint="eastAsia"/>
        </w:rPr>
        <w:t>。</w:t>
      </w:r>
      <w:r w:rsidR="00862A6C" w:rsidRPr="0026359E">
        <w:rPr>
          <w:rFonts w:ascii="方正兰亭黑Pro 简" w:eastAsia="方正兰亭黑Pro 简" w:hAnsi="方正兰亭黑Pro 简" w:hint="eastAsia"/>
        </w:rPr>
        <w:t>想象力</w:t>
      </w:r>
      <w:r w:rsidR="008B128E" w:rsidRPr="0026359E">
        <w:rPr>
          <w:rFonts w:ascii="方正兰亭黑Pro 简" w:eastAsia="方正兰亭黑Pro 简" w:hAnsi="方正兰亭黑Pro 简" w:hint="eastAsia"/>
        </w:rPr>
        <w:t>之于</w:t>
      </w:r>
      <w:r w:rsidR="00862A6C" w:rsidRPr="0026359E">
        <w:rPr>
          <w:rFonts w:ascii="方正兰亭黑Pro 简" w:eastAsia="方正兰亭黑Pro 简" w:hAnsi="方正兰亭黑Pro 简" w:hint="eastAsia"/>
        </w:rPr>
        <w:t>创作</w:t>
      </w:r>
      <w:r w:rsidR="006A25C2" w:rsidRPr="0026359E">
        <w:rPr>
          <w:rFonts w:ascii="方正兰亭黑Pro 简" w:eastAsia="方正兰亭黑Pro 简" w:hAnsi="方正兰亭黑Pro 简" w:hint="eastAsia"/>
        </w:rPr>
        <w:t>像牵扯着人的</w:t>
      </w:r>
      <w:r w:rsidR="00862A6C" w:rsidRPr="0026359E">
        <w:rPr>
          <w:rFonts w:ascii="方正兰亭黑Pro 简" w:eastAsia="方正兰亭黑Pro 简" w:hAnsi="方正兰亭黑Pro 简" w:hint="eastAsia"/>
        </w:rPr>
        <w:t>重力</w:t>
      </w:r>
      <w:r w:rsidR="00816D7D" w:rsidRPr="0026359E">
        <w:rPr>
          <w:rFonts w:ascii="方正兰亭黑Pro 简" w:eastAsia="方正兰亭黑Pro 简" w:hAnsi="方正兰亭黑Pro 简" w:hint="eastAsia"/>
        </w:rPr>
        <w:t>，</w:t>
      </w:r>
      <w:r w:rsidR="007E6563" w:rsidRPr="0026359E">
        <w:rPr>
          <w:rFonts w:ascii="方正兰亭黑Pro 简" w:eastAsia="方正兰亭黑Pro 简" w:hAnsi="方正兰亭黑Pro 简" w:hint="eastAsia"/>
        </w:rPr>
        <w:t>回答</w:t>
      </w:r>
      <w:r w:rsidR="00FB11F0" w:rsidRPr="0026359E">
        <w:rPr>
          <w:rFonts w:ascii="方正兰亭黑Pro 简" w:eastAsia="方正兰亭黑Pro 简" w:hAnsi="方正兰亭黑Pro 简" w:hint="eastAsia"/>
        </w:rPr>
        <w:t>长生种承载的想象力问题</w:t>
      </w:r>
      <w:r w:rsidR="00E92A2B" w:rsidRPr="0026359E">
        <w:rPr>
          <w:rFonts w:ascii="方正兰亭黑Pro 简" w:eastAsia="方正兰亭黑Pro 简" w:hAnsi="方正兰亭黑Pro 简" w:hint="eastAsia"/>
        </w:rPr>
        <w:t>不是一件容易的事情</w:t>
      </w:r>
      <w:r w:rsidR="00FB11F0" w:rsidRPr="0026359E">
        <w:rPr>
          <w:rFonts w:ascii="方正兰亭黑Pro 简" w:eastAsia="方正兰亭黑Pro 简" w:hAnsi="方正兰亭黑Pro 简" w:hint="eastAsia"/>
        </w:rPr>
        <w:t>，</w:t>
      </w:r>
      <w:r w:rsidR="00E92A2B" w:rsidRPr="0026359E">
        <w:rPr>
          <w:rFonts w:ascii="方正兰亭黑Pro 简" w:eastAsia="方正兰亭黑Pro 简" w:hAnsi="方正兰亭黑Pro 简" w:hint="eastAsia"/>
        </w:rPr>
        <w:t>不过也许可以从</w:t>
      </w:r>
      <w:r w:rsidR="00D10E4E" w:rsidRPr="0026359E">
        <w:rPr>
          <w:rFonts w:ascii="方正兰亭黑Pro 简" w:eastAsia="方正兰亭黑Pro 简" w:hAnsi="方正兰亭黑Pro 简" w:hint="eastAsia"/>
        </w:rPr>
        <w:t>中间——</w:t>
      </w:r>
      <w:r w:rsidR="00F324F1" w:rsidRPr="0026359E">
        <w:rPr>
          <w:rFonts w:ascii="方正兰亭黑Pro 简" w:eastAsia="方正兰亭黑Pro 简" w:hAnsi="方正兰亭黑Pro 简" w:hint="eastAsia"/>
        </w:rPr>
        <w:t>讨论</w:t>
      </w:r>
      <w:r w:rsidR="00E92A2B" w:rsidRPr="0026359E">
        <w:rPr>
          <w:rFonts w:ascii="方正兰亭黑Pro 简" w:eastAsia="方正兰亭黑Pro 简" w:hAnsi="方正兰亭黑Pro 简" w:hint="eastAsia"/>
        </w:rPr>
        <w:t>那些</w:t>
      </w:r>
      <w:r w:rsidR="00517FAE" w:rsidRPr="0026359E">
        <w:rPr>
          <w:rFonts w:ascii="方正兰亭黑Pro 简" w:eastAsia="方正兰亭黑Pro 简" w:hAnsi="方正兰亭黑Pro 简" w:hint="eastAsia"/>
        </w:rPr>
        <w:t>有着二重结构的作品</w:t>
      </w:r>
      <w:r w:rsidR="00E92A2B" w:rsidRPr="0026359E">
        <w:rPr>
          <w:rFonts w:ascii="方正兰亭黑Pro 简" w:eastAsia="方正兰亭黑Pro 简" w:hAnsi="方正兰亭黑Pro 简" w:hint="eastAsia"/>
        </w:rPr>
        <w:t>开始</w:t>
      </w:r>
      <w:r w:rsidR="00F324F1" w:rsidRPr="0026359E">
        <w:rPr>
          <w:rFonts w:ascii="方正兰亭黑Pro 简" w:eastAsia="方正兰亭黑Pro 简" w:hAnsi="方正兰亭黑Pro 简" w:hint="eastAsia"/>
        </w:rPr>
        <w:t>。</w:t>
      </w:r>
    </w:p>
    <w:p w14:paraId="5786F745" w14:textId="274204DF" w:rsidR="0028151C" w:rsidRPr="00DB6FD5" w:rsidRDefault="00644206" w:rsidP="006021F3">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接下来</w:t>
      </w:r>
      <w:r w:rsidR="00D958F4" w:rsidRPr="0026359E">
        <w:rPr>
          <w:rFonts w:ascii="方正兰亭黑Pro 简" w:eastAsia="方正兰亭黑Pro 简" w:hAnsi="方正兰亭黑Pro 简" w:hint="eastAsia"/>
        </w:rPr>
        <w:t>的视频</w:t>
      </w:r>
      <w:r w:rsidR="0079351F" w:rsidRPr="0026359E">
        <w:rPr>
          <w:rFonts w:ascii="方正兰亭黑Pro 简" w:eastAsia="方正兰亭黑Pro 简" w:hAnsi="方正兰亭黑Pro 简" w:hint="eastAsia"/>
        </w:rPr>
        <w:t>将</w:t>
      </w:r>
      <w:r w:rsidR="00B60FFE" w:rsidRPr="0026359E">
        <w:rPr>
          <w:rFonts w:ascii="方正兰亭黑Pro 简" w:eastAsia="方正兰亭黑Pro 简" w:hAnsi="方正兰亭黑Pro 简" w:hint="eastAsia"/>
        </w:rPr>
        <w:t>随着</w:t>
      </w:r>
      <w:r w:rsidR="00C13FCF" w:rsidRPr="0026359E">
        <w:rPr>
          <w:rFonts w:ascii="方正兰亭黑Pro 简" w:eastAsia="方正兰亭黑Pro 简" w:hAnsi="方正兰亭黑Pro 简" w:hint="eastAsia"/>
        </w:rPr>
        <w:t>Evan Call创作的凯尔特风音乐</w:t>
      </w:r>
      <w:r w:rsidR="002C5488" w:rsidRPr="0026359E">
        <w:rPr>
          <w:rStyle w:val="af4"/>
          <w:rFonts w:ascii="方正兰亭黑Pro 简" w:eastAsia="方正兰亭黑Pro 简" w:hAnsi="方正兰亭黑Pro 简" w:hint="eastAsia"/>
        </w:rPr>
        <w:footnoteReference w:id="1"/>
      </w:r>
      <w:r w:rsidR="00E92A2B" w:rsidRPr="0026359E">
        <w:rPr>
          <w:rFonts w:ascii="方正兰亭黑Pro 简" w:eastAsia="方正兰亭黑Pro 简" w:hAnsi="方正兰亭黑Pro 简" w:hint="eastAsia"/>
        </w:rPr>
        <w:t>来</w:t>
      </w:r>
      <w:r w:rsidR="00025D14" w:rsidRPr="0026359E">
        <w:rPr>
          <w:rFonts w:ascii="方正兰亭黑Pro 简" w:eastAsia="方正兰亭黑Pro 简" w:hAnsi="方正兰亭黑Pro 简" w:hint="eastAsia"/>
        </w:rPr>
        <w:t>讨论</w:t>
      </w:r>
      <w:r w:rsidR="006A2DDC" w:rsidRPr="0026359E">
        <w:rPr>
          <w:rFonts w:ascii="方正兰亭黑Pro 简" w:eastAsia="方正兰亭黑Pro 简" w:hAnsi="方正兰亭黑Pro 简" w:hint="eastAsia"/>
        </w:rPr>
        <w:t>《葬送的芙莉</w:t>
      </w:r>
      <w:r w:rsidR="006A2DDC" w:rsidRPr="0026359E">
        <w:rPr>
          <w:rFonts w:ascii="方正兰亭黑Pro 简" w:eastAsia="方正兰亭黑Pro 简" w:hAnsi="方正兰亭黑Pro 简" w:hint="eastAsia"/>
        </w:rPr>
        <w:lastRenderedPageBreak/>
        <w:t>莲》</w:t>
      </w:r>
      <w:r w:rsidR="00D26B66" w:rsidRPr="0026359E">
        <w:rPr>
          <w:rFonts w:ascii="方正兰亭黑Pro 简" w:eastAsia="方正兰亭黑Pro 简" w:hAnsi="方正兰亭黑Pro 简" w:hint="eastAsia"/>
        </w:rPr>
        <w:t>……</w:t>
      </w:r>
    </w:p>
    <w:p w14:paraId="06D68C11" w14:textId="3AAEAD04" w:rsidR="00417C9C" w:rsidRPr="00131D1B" w:rsidRDefault="00085B22" w:rsidP="00E942B0">
      <w:pPr>
        <w:pStyle w:val="1"/>
        <w:numPr>
          <w:ilvl w:val="0"/>
          <w:numId w:val="2"/>
        </w:numPr>
        <w:spacing w:line="20" w:lineRule="atLeast"/>
        <w:jc w:val="center"/>
        <w:rPr>
          <w:rFonts w:ascii="方正兰亭黑Pro 简" w:eastAsia="方正兰亭黑Pro 简" w:hAnsi="方正兰亭黑Pro 简" w:hint="eastAsia"/>
          <w:i/>
          <w:iCs/>
          <w:sz w:val="52"/>
          <w:szCs w:val="52"/>
        </w:rPr>
      </w:pPr>
      <w:r w:rsidRPr="00131D1B">
        <w:rPr>
          <w:rFonts w:ascii="方正兰亭黑Pro 简" w:eastAsia="方正兰亭黑Pro 简" w:hAnsi="方正兰亭黑Pro 简" w:cs="宋体" w:hint="eastAsia"/>
          <w:i/>
          <w:iCs/>
          <w:sz w:val="52"/>
          <w:szCs w:val="52"/>
        </w:rPr>
        <w:t>魔族的第一次接触</w:t>
      </w:r>
    </w:p>
    <w:p w14:paraId="2C64881E" w14:textId="398B5A31" w:rsidR="00000634" w:rsidRPr="0026359E" w:rsidRDefault="00000634" w:rsidP="00CD1E9F">
      <w:pPr>
        <w:pStyle w:val="a3"/>
        <w:spacing w:line="20" w:lineRule="atLeast"/>
        <w:rPr>
          <w:rFonts w:ascii="仿宋" w:eastAsia="仿宋" w:hAnsi="仿宋" w:hint="eastAsia"/>
        </w:rPr>
      </w:pPr>
      <w:r w:rsidRPr="0026359E">
        <w:rPr>
          <w:rFonts w:ascii="仿宋" w:eastAsia="仿宋" w:hAnsi="仿宋" w:hint="eastAsia"/>
        </w:rPr>
        <w:t>面对那无限且永恒的时间，面对人类自身的进化</w:t>
      </w:r>
      <w:r w:rsidR="009F1CD9" w:rsidRPr="0026359E">
        <w:rPr>
          <w:rFonts w:ascii="仿宋" w:eastAsia="仿宋" w:hAnsi="仿宋" w:hint="eastAsia"/>
        </w:rPr>
        <w:t>，</w:t>
      </w:r>
      <w:r w:rsidRPr="0026359E">
        <w:rPr>
          <w:rFonts w:ascii="仿宋" w:eastAsia="仿宋" w:hAnsi="仿宋" w:hint="eastAsia"/>
        </w:rPr>
        <w:t>难道不是一种令人战栗的亵渎吗？我们所能做到的，仅仅是祈愿‘一点一点地变得更好’而已；而且，人类所谓堕落的极限，实际上出人意料地，也就仅仅只能到达这种程度罢了。人类并未被赋予那种能够坚韧到让自己堕落至无限深渊的精神。他们终将无法克制地、必然地要依赖某种装置来阻止自身的坠落。创造出那种装置，继而破坏那种装置，人类正是通过这种循环才得以向前迈进。堕落，正是制度的母体；而我们当务之急，不过是首先以最严峻的目光，去凝视那令人心碎的人类真实相貌。</w:t>
      </w:r>
    </w:p>
    <w:p w14:paraId="2C335493" w14:textId="4AC616C6" w:rsidR="00FD49B9" w:rsidRPr="0026359E" w:rsidRDefault="00417C9C" w:rsidP="00CD1E9F">
      <w:pPr>
        <w:pStyle w:val="a3"/>
        <w:spacing w:line="20" w:lineRule="atLeast"/>
        <w:jc w:val="right"/>
        <w:rPr>
          <w:rFonts w:ascii="仿宋" w:eastAsia="仿宋" w:hAnsi="仿宋" w:hint="eastAsia"/>
        </w:rPr>
      </w:pPr>
      <w:r w:rsidRPr="0026359E">
        <w:rPr>
          <w:rFonts w:ascii="仿宋" w:eastAsia="仿宋" w:hAnsi="仿宋" w:hint="eastAsia"/>
        </w:rPr>
        <w:t>——坂口安吾《续堕落论》</w:t>
      </w:r>
    </w:p>
    <w:p w14:paraId="7E310917" w14:textId="4B7E4D2F" w:rsidR="005D5714" w:rsidRPr="0026359E" w:rsidRDefault="00471CAF" w:rsidP="00CD1E9F">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芙拉梅将使用语言的魔物定义为魔族，它们的祖先是</w:t>
      </w:r>
      <w:r w:rsidR="0080521B" w:rsidRPr="0026359E">
        <w:rPr>
          <w:rFonts w:ascii="方正兰亭黑Pro 简" w:eastAsia="方正兰亭黑Pro 简" w:hAnsi="方正兰亭黑Pro 简" w:hint="eastAsia"/>
        </w:rPr>
        <w:t>躲在暗处喊着“救我”</w:t>
      </w:r>
      <w:r w:rsidRPr="0026359E">
        <w:rPr>
          <w:rFonts w:ascii="方正兰亭黑Pro 简" w:eastAsia="方正兰亭黑Pro 简" w:hAnsi="方正兰亭黑Pro 简" w:hint="eastAsia"/>
        </w:rPr>
        <w:t>吸引人类注意力的魔物，在</w:t>
      </w:r>
      <w:r w:rsidR="00227907" w:rsidRPr="00227907">
        <w:rPr>
          <w:rFonts w:ascii="方正兰亭黑Pro 简" w:eastAsia="方正兰亭黑Pro 简" w:hAnsi="方正兰亭黑Pro 简" w:hint="eastAsia"/>
        </w:rPr>
        <w:t>捕食</w:t>
      </w:r>
      <w:r w:rsidRPr="0026359E">
        <w:rPr>
          <w:rFonts w:ascii="方正兰亭黑Pro 简" w:eastAsia="方正兰亭黑Pro 简" w:hAnsi="方正兰亭黑Pro 简" w:hint="eastAsia"/>
        </w:rPr>
        <w:t>人类中进化为与人类相似的样貌。对于生物，进食是最基础的本能，芙莉莲说魔族将人类视为理所当然的食粮，</w:t>
      </w:r>
      <w:r w:rsidR="004E0D0B" w:rsidRPr="0026359E">
        <w:rPr>
          <w:rFonts w:ascii="方正兰亭黑Pro 简" w:eastAsia="方正兰亭黑Pro 简" w:hAnsi="方正兰亭黑Pro 简" w:hint="eastAsia"/>
        </w:rPr>
        <w:t>所以</w:t>
      </w:r>
      <w:r w:rsidRPr="0026359E">
        <w:rPr>
          <w:rFonts w:ascii="方正兰亭黑Pro 简" w:eastAsia="方正兰亭黑Pro 简" w:hAnsi="方正兰亭黑Pro 简" w:hint="eastAsia"/>
        </w:rPr>
        <w:t>魔族</w:t>
      </w:r>
      <w:r w:rsidR="00585E73" w:rsidRPr="0026359E">
        <w:rPr>
          <w:rFonts w:ascii="方正兰亭黑Pro 简" w:eastAsia="方正兰亭黑Pro 简" w:hAnsi="方正兰亭黑Pro 简" w:hint="eastAsia"/>
        </w:rPr>
        <w:t>即使不是只能吃人类但仍然</w:t>
      </w:r>
      <w:r w:rsidR="00CE1267" w:rsidRPr="0026359E">
        <w:rPr>
          <w:rFonts w:ascii="方正兰亭黑Pro 简" w:eastAsia="方正兰亭黑Pro 简" w:hAnsi="方正兰亭黑Pro 简" w:hint="eastAsia"/>
        </w:rPr>
        <w:t>出</w:t>
      </w:r>
      <w:r w:rsidR="00585E73" w:rsidRPr="0026359E">
        <w:rPr>
          <w:rFonts w:ascii="方正兰亭黑Pro 简" w:eastAsia="方正兰亭黑Pro 简" w:hAnsi="方正兰亭黑Pro 简" w:hint="eastAsia"/>
        </w:rPr>
        <w:t>于本能地</w:t>
      </w:r>
      <w:r w:rsidR="004E0D0B" w:rsidRPr="0026359E">
        <w:rPr>
          <w:rFonts w:ascii="方正兰亭黑Pro 简" w:eastAsia="方正兰亭黑Pro 简" w:hAnsi="方正兰亭黑Pro 简" w:hint="eastAsia"/>
        </w:rPr>
        <w:t>捕食</w:t>
      </w:r>
      <w:r w:rsidRPr="0026359E">
        <w:rPr>
          <w:rFonts w:ascii="方正兰亭黑Pro 简" w:eastAsia="方正兰亭黑Pro 简" w:hAnsi="方正兰亭黑Pro 简" w:hint="eastAsia"/>
        </w:rPr>
        <w:t>人类。在监狱里向菲伦和修鲁塔克介绍魔族时</w:t>
      </w:r>
      <w:r w:rsidR="004E0D0B" w:rsidRPr="0026359E">
        <w:rPr>
          <w:rFonts w:ascii="方正兰亭黑Pro 简" w:eastAsia="方正兰亭黑Pro 简" w:hAnsi="方正兰亭黑Pro 简" w:hint="eastAsia"/>
        </w:rPr>
        <w:t>芙莉莲</w:t>
      </w:r>
      <w:r w:rsidRPr="0026359E">
        <w:rPr>
          <w:rFonts w:ascii="方正兰亭黑Pro 简" w:eastAsia="方正兰亭黑Pro 简" w:hAnsi="方正兰亭黑Pro 简" w:hint="eastAsia"/>
        </w:rPr>
        <w:t>说：</w:t>
      </w:r>
      <w:r w:rsidRPr="00622777">
        <w:rPr>
          <w:rFonts w:ascii="仿宋" w:eastAsia="仿宋" w:hAnsi="仿宋" w:hint="eastAsia"/>
          <w:i/>
          <w:iCs/>
        </w:rPr>
        <w:t>“你有想过那些家伙为什么要使用跟人类相同的语言吗？”</w:t>
      </w:r>
      <w:r w:rsidRPr="0026359E">
        <w:rPr>
          <w:rFonts w:ascii="方正兰亭黑Pro 简" w:eastAsia="方正兰亭黑Pro 简" w:hAnsi="方正兰亭黑Pro 简" w:hint="eastAsia"/>
        </w:rPr>
        <w:t>故事中，那个魔族将“妈妈”当作一句咒语，</w:t>
      </w:r>
      <w:r w:rsidR="009A1938" w:rsidRPr="0026359E">
        <w:rPr>
          <w:rFonts w:ascii="方正兰亭黑Pro 简" w:eastAsia="方正兰亭黑Pro 简" w:hAnsi="方正兰亭黑Pro 简" w:hint="eastAsia"/>
        </w:rPr>
        <w:t>其作用是让</w:t>
      </w:r>
      <w:r w:rsidRPr="0026359E">
        <w:rPr>
          <w:rFonts w:ascii="方正兰亭黑Pro 简" w:eastAsia="方正兰亭黑Pro 简" w:hAnsi="方正兰亭黑Pro 简" w:hint="eastAsia"/>
        </w:rPr>
        <w:t>人类就不忍心杀它。与其说是使用</w:t>
      </w:r>
      <w:r w:rsidR="00BA3B7A" w:rsidRPr="0026359E">
        <w:rPr>
          <w:rFonts w:ascii="方正兰亭黑Pro 简" w:eastAsia="方正兰亭黑Pro 简" w:hAnsi="方正兰亭黑Pro 简" w:hint="eastAsia"/>
        </w:rPr>
        <w:t>语言</w:t>
      </w:r>
      <w:r w:rsidRPr="0026359E">
        <w:rPr>
          <w:rFonts w:ascii="方正兰亭黑Pro 简" w:eastAsia="方正兰亭黑Pro 简" w:hAnsi="方正兰亭黑Pro 简" w:hint="eastAsia"/>
        </w:rPr>
        <w:t>，</w:t>
      </w:r>
      <w:r w:rsidR="009A1938" w:rsidRPr="0026359E">
        <w:rPr>
          <w:rFonts w:ascii="方正兰亭黑Pro 简" w:eastAsia="方正兰亭黑Pro 简" w:hAnsi="方正兰亭黑Pro 简" w:hint="eastAsia"/>
        </w:rPr>
        <w:t>这种将“妈妈”当作咒语的</w:t>
      </w:r>
      <w:r w:rsidR="00BA3B7A" w:rsidRPr="0026359E">
        <w:rPr>
          <w:rFonts w:ascii="方正兰亭黑Pro 简" w:eastAsia="方正兰亭黑Pro 简" w:hAnsi="方正兰亭黑Pro 简" w:hint="eastAsia"/>
        </w:rPr>
        <w:t>行为</w:t>
      </w:r>
      <w:r w:rsidR="009A1938" w:rsidRPr="0026359E">
        <w:rPr>
          <w:rFonts w:ascii="方正兰亭黑Pro 简" w:eastAsia="方正兰亭黑Pro 简" w:hAnsi="方正兰亭黑Pro 简" w:hint="eastAsia"/>
        </w:rPr>
        <w:t>，</w:t>
      </w:r>
      <w:r w:rsidRPr="0026359E">
        <w:rPr>
          <w:rFonts w:ascii="方正兰亭黑Pro 简" w:eastAsia="方正兰亭黑Pro 简" w:hAnsi="方正兰亭黑Pro 简" w:hint="eastAsia"/>
        </w:rPr>
        <w:t>不如说是纯行为地模仿声音。</w:t>
      </w:r>
      <w:r w:rsidR="004C3CEA" w:rsidRPr="0026359E">
        <w:rPr>
          <w:rFonts w:ascii="方正兰亭黑Pro 简" w:eastAsia="方正兰亭黑Pro 简" w:hAnsi="方正兰亭黑Pro 简" w:hint="eastAsia"/>
        </w:rPr>
        <w:t>芙莉莲</w:t>
      </w:r>
      <w:r w:rsidR="006C24B7" w:rsidRPr="0026359E">
        <w:rPr>
          <w:rFonts w:ascii="方正兰亭黑Pro 简" w:eastAsia="方正兰亭黑Pro 简" w:hAnsi="方正兰亭黑Pro 简" w:hint="eastAsia"/>
        </w:rPr>
        <w:t>总结为</w:t>
      </w:r>
      <w:r w:rsidR="004C3CEA" w:rsidRPr="0026359E">
        <w:rPr>
          <w:rFonts w:ascii="方正兰亭黑Pro 简" w:eastAsia="方正兰亭黑Pro 简" w:hAnsi="方正兰亭黑Pro 简" w:hint="eastAsia"/>
        </w:rPr>
        <w:t>：</w:t>
      </w:r>
      <w:r w:rsidR="004C3CEA" w:rsidRPr="00622777">
        <w:rPr>
          <w:rFonts w:ascii="仿宋" w:eastAsia="仿宋" w:hAnsi="仿宋" w:hint="eastAsia"/>
          <w:i/>
          <w:iCs/>
        </w:rPr>
        <w:t>“那不是用来理解彼此的语言，而是用来欺骗。”</w:t>
      </w:r>
      <w:r w:rsidR="004C3CEA" w:rsidRPr="0026359E">
        <w:rPr>
          <w:rFonts w:ascii="方正兰亭黑Pro 简" w:eastAsia="方正兰亭黑Pro 简" w:hAnsi="方正兰亭黑Pro 简" w:hint="eastAsia"/>
        </w:rPr>
        <w:t>不满足认同文化这个前提的语言使用只能是条件反射式地抽出几个能指当作咒语使用或接受。</w:t>
      </w:r>
      <w:r w:rsidR="00D54424" w:rsidRPr="0026359E">
        <w:rPr>
          <w:rFonts w:ascii="方正兰亭黑Pro 简" w:eastAsia="方正兰亭黑Pro 简" w:hAnsi="方正兰亭黑Pro 简" w:hint="eastAsia"/>
        </w:rPr>
        <w:t>那么</w:t>
      </w:r>
      <w:r w:rsidR="00710736" w:rsidRPr="0026359E">
        <w:rPr>
          <w:rFonts w:ascii="方正兰亭黑Pro 简" w:eastAsia="方正兰亭黑Pro 简" w:hAnsi="方正兰亭黑Pro 简" w:hint="eastAsia"/>
        </w:rPr>
        <w:t>这</w:t>
      </w:r>
      <w:r w:rsidRPr="0026359E">
        <w:rPr>
          <w:rFonts w:ascii="方正兰亭黑Pro 简" w:eastAsia="方正兰亭黑Pro 简" w:hAnsi="方正兰亭黑Pro 简" w:hint="eastAsia"/>
        </w:rPr>
        <w:t>个将“妈妈”当作咒语的魔族</w:t>
      </w:r>
      <w:r w:rsidR="00710736" w:rsidRPr="0026359E">
        <w:rPr>
          <w:rFonts w:ascii="方正兰亭黑Pro 简" w:eastAsia="方正兰亭黑Pro 简" w:hAnsi="方正兰亭黑Pro 简" w:hint="eastAsia"/>
        </w:rPr>
        <w:t>就</w:t>
      </w:r>
      <w:r w:rsidRPr="0026359E">
        <w:rPr>
          <w:rFonts w:ascii="方正兰亭黑Pro 简" w:eastAsia="方正兰亭黑Pro 简" w:hAnsi="方正兰亭黑Pro 简" w:hint="eastAsia"/>
        </w:rPr>
        <w:t>是这样对待语言的吗？</w:t>
      </w:r>
      <w:r w:rsidR="00362FF1" w:rsidRPr="0026359E">
        <w:rPr>
          <w:rFonts w:ascii="方正兰亭黑Pro 简" w:eastAsia="方正兰亭黑Pro 简" w:hAnsi="方正兰亭黑Pro 简" w:hint="eastAsia"/>
        </w:rPr>
        <w:t>那个魔族所说的“不忍心”到底是什么意义上的不忍心？也许</w:t>
      </w:r>
      <w:r w:rsidRPr="0026359E">
        <w:rPr>
          <w:rFonts w:ascii="方正兰亭黑Pro 简" w:eastAsia="方正兰亭黑Pro 简" w:hAnsi="方正兰亭黑Pro 简" w:hint="eastAsia"/>
        </w:rPr>
        <w:t>芙莉莲的</w:t>
      </w:r>
      <w:r w:rsidR="00426238" w:rsidRPr="0026359E">
        <w:rPr>
          <w:rFonts w:ascii="方正兰亭黑Pro 简" w:eastAsia="方正兰亭黑Pro 简" w:hAnsi="方正兰亭黑Pro 简" w:hint="eastAsia"/>
        </w:rPr>
        <w:t>解释</w:t>
      </w:r>
      <w:r w:rsidR="00E56C30" w:rsidRPr="0026359E">
        <w:rPr>
          <w:rFonts w:ascii="方正兰亭黑Pro 简" w:eastAsia="方正兰亭黑Pro 简" w:hAnsi="方正兰亭黑Pro 简" w:hint="eastAsia"/>
        </w:rPr>
        <w:t>最</w:t>
      </w:r>
      <w:r w:rsidR="00710736" w:rsidRPr="0026359E">
        <w:rPr>
          <w:rFonts w:ascii="方正兰亭黑Pro 简" w:eastAsia="方正兰亭黑Pro 简" w:hAnsi="方正兰亭黑Pro 简" w:hint="eastAsia"/>
        </w:rPr>
        <w:t>符合逻辑</w:t>
      </w:r>
      <w:r w:rsidRPr="0026359E">
        <w:rPr>
          <w:rFonts w:ascii="方正兰亭黑Pro 简" w:eastAsia="方正兰亭黑Pro 简" w:hAnsi="方正兰亭黑Pro 简" w:hint="eastAsia"/>
        </w:rPr>
        <w:t>，只是条件反射式地说出“妈妈”</w:t>
      </w:r>
      <w:r w:rsidR="004C3CEA" w:rsidRPr="0026359E">
        <w:rPr>
          <w:rFonts w:ascii="方正兰亭黑Pro 简" w:eastAsia="方正兰亭黑Pro 简" w:hAnsi="方正兰亭黑Pro 简" w:hint="eastAsia"/>
        </w:rPr>
        <w:t>用于保存性命</w:t>
      </w:r>
      <w:r w:rsidR="00BD4BDA" w:rsidRPr="0026359E">
        <w:rPr>
          <w:rFonts w:ascii="方正兰亭黑Pro 简" w:eastAsia="方正兰亭黑Pro 简" w:hAnsi="方正兰亭黑Pro 简" w:hint="eastAsia"/>
        </w:rPr>
        <w:t>的魔族不一定会思考这些。</w:t>
      </w:r>
    </w:p>
    <w:p w14:paraId="55D71333" w14:textId="5DF3C9D6" w:rsidR="00471CAF" w:rsidRPr="0026359E" w:rsidRDefault="00471CAF" w:rsidP="00CD1E9F">
      <w:pPr>
        <w:spacing w:line="20" w:lineRule="atLeast"/>
        <w:ind w:firstLine="480"/>
        <w:rPr>
          <w:rFonts w:ascii="方正兰亭黑Pro 简" w:eastAsia="方正兰亭黑Pro 简" w:hAnsi="方正兰亭黑Pro 简" w:hint="eastAsia"/>
        </w:rPr>
      </w:pPr>
      <w:r w:rsidRPr="00622777">
        <w:rPr>
          <w:rFonts w:ascii="方正兰亭黑Pro 简" w:eastAsia="方正兰亭黑Pro 简" w:hAnsi="方正兰亭黑Pro 简" w:hint="eastAsia"/>
        </w:rPr>
        <w:t>魔族</w:t>
      </w:r>
      <w:r w:rsidR="00F000DB" w:rsidRPr="00622777">
        <w:rPr>
          <w:rFonts w:ascii="方正兰亭黑Pro 简" w:eastAsia="方正兰亭黑Pro 简" w:hAnsi="方正兰亭黑Pro 简" w:hint="eastAsia"/>
        </w:rPr>
        <w:t>为何</w:t>
      </w:r>
      <w:r w:rsidRPr="00622777">
        <w:rPr>
          <w:rFonts w:ascii="方正兰亭黑Pro 简" w:eastAsia="方正兰亭黑Pro 简" w:hAnsi="方正兰亭黑Pro 简" w:hint="eastAsia"/>
        </w:rPr>
        <w:t>不能</w:t>
      </w:r>
      <w:r w:rsidR="00F000DB" w:rsidRPr="00622777">
        <w:rPr>
          <w:rFonts w:ascii="方正兰亭黑Pro 简" w:eastAsia="方正兰亭黑Pro 简" w:hAnsi="方正兰亭黑Pro 简" w:hint="eastAsia"/>
        </w:rPr>
        <w:t>与</w:t>
      </w:r>
      <w:r w:rsidRPr="00622777">
        <w:rPr>
          <w:rFonts w:ascii="方正兰亭黑Pro 简" w:eastAsia="方正兰亭黑Pro 简" w:hAnsi="方正兰亭黑Pro 简" w:hint="eastAsia"/>
        </w:rPr>
        <w:t>人类共存？</w:t>
      </w:r>
      <w:r w:rsidRPr="0026359E">
        <w:rPr>
          <w:rFonts w:ascii="方正兰亭黑Pro 简" w:eastAsia="方正兰亭黑Pro 简" w:hAnsi="方正兰亭黑Pro 简" w:hint="eastAsia"/>
        </w:rPr>
        <w:t>芙莉莲解释为魔族没有养育下一代的习惯，因此将孤独视为理所当然。</w:t>
      </w:r>
      <w:r w:rsidR="00185B0F" w:rsidRPr="0026359E">
        <w:rPr>
          <w:rFonts w:ascii="方正兰亭黑Pro 简" w:eastAsia="方正兰亭黑Pro 简" w:hAnsi="方正兰亭黑Pro 简" w:hint="eastAsia"/>
        </w:rPr>
        <w:t>这引出的</w:t>
      </w:r>
      <w:r w:rsidR="00E67A76" w:rsidRPr="0026359E">
        <w:rPr>
          <w:rFonts w:ascii="方正兰亭黑Pro 简" w:eastAsia="方正兰亭黑Pro 简" w:hAnsi="方正兰亭黑Pro 简" w:hint="eastAsia"/>
        </w:rPr>
        <w:t>自然</w:t>
      </w:r>
      <w:r w:rsidR="00185B0F" w:rsidRPr="0026359E">
        <w:rPr>
          <w:rFonts w:ascii="方正兰亭黑Pro 简" w:eastAsia="方正兰亭黑Pro 简" w:hAnsi="方正兰亭黑Pro 简" w:hint="eastAsia"/>
        </w:rPr>
        <w:t>结论是：</w:t>
      </w:r>
      <w:r w:rsidR="00482F8E" w:rsidRPr="0026359E">
        <w:rPr>
          <w:rFonts w:ascii="方正兰亭黑Pro 简" w:eastAsia="方正兰亭黑Pro 简" w:hAnsi="方正兰亭黑Pro 简" w:hint="eastAsia"/>
        </w:rPr>
        <w:t>魔族不像人类一样建立共同</w:t>
      </w:r>
      <w:r w:rsidR="00482F8E" w:rsidRPr="0026359E">
        <w:rPr>
          <w:rFonts w:ascii="方正兰亭黑Pro 简" w:eastAsia="方正兰亭黑Pro 简" w:hAnsi="方正兰亭黑Pro 简" w:hint="eastAsia"/>
        </w:rPr>
        <w:lastRenderedPageBreak/>
        <w:t>体</w:t>
      </w:r>
      <w:r w:rsidR="00CD13E0" w:rsidRPr="0026359E">
        <w:rPr>
          <w:rFonts w:ascii="方正兰亭黑Pro 简" w:eastAsia="方正兰亭黑Pro 简" w:hAnsi="方正兰亭黑Pro 简" w:hint="eastAsia"/>
        </w:rPr>
        <w:t>，进而无法发展出认同</w:t>
      </w:r>
      <w:r w:rsidR="00185B0F" w:rsidRPr="0026359E">
        <w:rPr>
          <w:rFonts w:ascii="方正兰亭黑Pro 简" w:eastAsia="方正兰亭黑Pro 简" w:hAnsi="方正兰亭黑Pro 简" w:hint="eastAsia"/>
        </w:rPr>
        <w:t>。</w:t>
      </w:r>
    </w:p>
    <w:p w14:paraId="03986DB9" w14:textId="3DA0EDEB" w:rsidR="00005C67" w:rsidRPr="0026359E" w:rsidRDefault="00471CAF" w:rsidP="00CD1E9F">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第一位七崩贤的杀人魔法被挡下，它带来关于</w:t>
      </w:r>
      <w:r w:rsidR="00DD62D3" w:rsidRPr="0026359E">
        <w:rPr>
          <w:rFonts w:ascii="方正兰亭黑Pro 简" w:eastAsia="方正兰亭黑Pro 简" w:hAnsi="方正兰亭黑Pro 简" w:hint="eastAsia"/>
        </w:rPr>
        <w:t>魔法</w:t>
      </w:r>
      <w:r w:rsidRPr="0026359E">
        <w:rPr>
          <w:rFonts w:ascii="方正兰亭黑Pro 简" w:eastAsia="方正兰亭黑Pro 简" w:hAnsi="方正兰亭黑Pro 简" w:hint="eastAsia"/>
        </w:rPr>
        <w:t>的知识。</w:t>
      </w:r>
      <w:r w:rsidR="00DD62D3" w:rsidRPr="0026359E">
        <w:rPr>
          <w:rFonts w:ascii="方正兰亭黑Pro 简" w:eastAsia="方正兰亭黑Pro 简" w:hAnsi="方正兰亭黑Pro 简" w:hint="eastAsia"/>
        </w:rPr>
        <w:t>魔法的力量来自于想象力，尤贝尔的“近乎能切开一切的魔法”就是最好的例子，她直觉认为可以切开的事物，无论添加了什么逻辑限制，比如施加了无数魔法的一级魔法师赞泽的头发都能切开。另一边，魔法建立在对术式的理解之上，僧侣从圣典中发掘魔法，被人类解析的杀人魔法，被芙莉莲解析的万物成金诅咒……</w:t>
      </w:r>
      <w:r w:rsidR="00B0562C" w:rsidRPr="0026359E">
        <w:rPr>
          <w:rFonts w:ascii="方正兰亭黑Pro 简" w:eastAsia="方正兰亭黑Pro 简" w:hAnsi="方正兰亭黑Pro 简" w:hint="eastAsia"/>
        </w:rPr>
        <w:t>奇幻作品</w:t>
      </w:r>
      <w:r w:rsidR="00B0562C">
        <w:rPr>
          <w:rFonts w:ascii="方正兰亭黑Pro 简" w:eastAsia="方正兰亭黑Pro 简" w:hAnsi="方正兰亭黑Pro 简" w:hint="eastAsia"/>
        </w:rPr>
        <w:t>往往在设定上</w:t>
      </w:r>
      <w:r w:rsidR="00B0562C" w:rsidRPr="0026359E">
        <w:rPr>
          <w:rFonts w:ascii="方正兰亭黑Pro 简" w:eastAsia="方正兰亭黑Pro 简" w:hAnsi="方正兰亭黑Pro 简" w:hint="eastAsia"/>
        </w:rPr>
        <w:t>脱离了现代，</w:t>
      </w:r>
      <w:r w:rsidR="00B0562C">
        <w:rPr>
          <w:rFonts w:ascii="方正兰亭黑Pro 简" w:eastAsia="方正兰亭黑Pro 简" w:hAnsi="方正兰亭黑Pro 简" w:hint="eastAsia"/>
        </w:rPr>
        <w:t>而</w:t>
      </w:r>
      <w:r w:rsidR="00B0562C" w:rsidRPr="0026359E">
        <w:rPr>
          <w:rFonts w:ascii="方正兰亭黑Pro 简" w:eastAsia="方正兰亭黑Pro 简" w:hAnsi="方正兰亭黑Pro 简" w:hint="eastAsia"/>
        </w:rPr>
        <w:t>视角则总</w:t>
      </w:r>
      <w:r w:rsidR="00B0562C">
        <w:rPr>
          <w:rFonts w:ascii="方正兰亭黑Pro 简" w:eastAsia="方正兰亭黑Pro 简" w:hAnsi="方正兰亭黑Pro 简" w:hint="eastAsia"/>
        </w:rPr>
        <w:t>不经意间回到现代。</w:t>
      </w:r>
      <w:r w:rsidR="00880D87" w:rsidRPr="0026359E">
        <w:rPr>
          <w:rFonts w:ascii="方正兰亭黑Pro 简" w:eastAsia="方正兰亭黑Pro 简" w:hAnsi="方正兰亭黑Pro 简" w:hint="eastAsia"/>
        </w:rPr>
        <w:t>在</w:t>
      </w:r>
      <w:r w:rsidR="008C6C55">
        <w:rPr>
          <w:rFonts w:ascii="方正兰亭黑Pro 简" w:eastAsia="方正兰亭黑Pro 简" w:hAnsi="方正兰亭黑Pro 简" w:hint="eastAsia"/>
        </w:rPr>
        <w:t>理性</w:t>
      </w:r>
      <w:r w:rsidR="003B6898">
        <w:rPr>
          <w:rFonts w:ascii="方正兰亭黑Pro 简" w:eastAsia="方正兰亭黑Pro 简" w:hAnsi="方正兰亭黑Pro 简" w:hint="eastAsia"/>
        </w:rPr>
        <w:t>视角</w:t>
      </w:r>
      <w:r w:rsidR="008C6C55">
        <w:rPr>
          <w:rFonts w:ascii="方正兰亭黑Pro 简" w:eastAsia="方正兰亭黑Pro 简" w:hAnsi="方正兰亭黑Pro 简" w:hint="eastAsia"/>
        </w:rPr>
        <w:t>看来</w:t>
      </w:r>
      <w:r w:rsidR="00880D87" w:rsidRPr="0026359E">
        <w:rPr>
          <w:rFonts w:ascii="方正兰亭黑Pro 简" w:eastAsia="方正兰亭黑Pro 简" w:hAnsi="方正兰亭黑Pro 简" w:hint="eastAsia"/>
        </w:rPr>
        <w:t>，</w:t>
      </w:r>
      <w:r w:rsidR="00F91BF3" w:rsidRPr="00885B37">
        <w:rPr>
          <w:rFonts w:ascii="仿宋" w:eastAsia="仿宋" w:hAnsi="仿宋" w:hint="eastAsia"/>
          <w:i/>
          <w:iCs/>
        </w:rPr>
        <w:t>“魔法为学者与社会理论家提供了一个</w:t>
      </w:r>
      <w:r w:rsidR="00F56224" w:rsidRPr="00885B37">
        <w:rPr>
          <w:rFonts w:ascii="仿宋" w:eastAsia="仿宋" w:hAnsi="仿宋" w:hint="eastAsia"/>
          <w:i/>
          <w:iCs/>
        </w:rPr>
        <w:t>用以反衬现代宗教与科学的概念</w:t>
      </w:r>
      <w:r w:rsidR="00F91BF3" w:rsidRPr="00885B37">
        <w:rPr>
          <w:rFonts w:ascii="仿宋" w:eastAsia="仿宋" w:hAnsi="仿宋" w:hint="eastAsia"/>
          <w:i/>
          <w:iCs/>
        </w:rPr>
        <w:t>参照系</w:t>
      </w:r>
      <w:r w:rsidR="00F56224" w:rsidRPr="00885B37">
        <w:rPr>
          <w:rFonts w:ascii="仿宋" w:eastAsia="仿宋" w:hAnsi="仿宋" w:hint="eastAsia"/>
          <w:i/>
          <w:iCs/>
        </w:rPr>
        <w:t>,</w:t>
      </w:r>
      <w:r w:rsidR="00F91BF3" w:rsidRPr="00885B37">
        <w:rPr>
          <w:rFonts w:ascii="仿宋" w:eastAsia="仿宋" w:hAnsi="仿宋" w:hint="eastAsia"/>
          <w:i/>
          <w:iCs/>
        </w:rPr>
        <w:t>更宏观</w:t>
      </w:r>
      <w:r w:rsidR="00720C6F" w:rsidRPr="00885B37">
        <w:rPr>
          <w:rFonts w:ascii="仿宋" w:eastAsia="仿宋" w:hAnsi="仿宋" w:hint="eastAsia"/>
          <w:i/>
          <w:iCs/>
        </w:rPr>
        <w:t>地看</w:t>
      </w:r>
      <w:r w:rsidR="00F91BF3" w:rsidRPr="00885B37">
        <w:rPr>
          <w:rFonts w:ascii="仿宋" w:eastAsia="仿宋" w:hAnsi="仿宋" w:hint="eastAsia"/>
          <w:i/>
          <w:iCs/>
        </w:rPr>
        <w:t>，</w:t>
      </w:r>
      <w:r w:rsidR="00720C6F" w:rsidRPr="00885B37">
        <w:rPr>
          <w:rFonts w:ascii="仿宋" w:eastAsia="仿宋" w:hAnsi="仿宋" w:hint="eastAsia"/>
          <w:i/>
          <w:iCs/>
        </w:rPr>
        <w:t>一个</w:t>
      </w:r>
      <w:r w:rsidR="00F91BF3" w:rsidRPr="00885B37">
        <w:rPr>
          <w:rFonts w:ascii="仿宋" w:eastAsia="仿宋" w:hAnsi="仿宋" w:hint="eastAsia"/>
          <w:i/>
          <w:iCs/>
        </w:rPr>
        <w:t>现代性本身的镜像”</w:t>
      </w:r>
      <w:r w:rsidR="003B6898" w:rsidRPr="00885B37">
        <w:rPr>
          <w:rStyle w:val="af4"/>
          <w:rFonts w:ascii="仿宋" w:eastAsia="仿宋" w:hAnsi="仿宋" w:hint="eastAsia"/>
          <w:i/>
          <w:iCs/>
        </w:rPr>
        <w:footnoteReference w:id="2"/>
      </w:r>
      <w:r w:rsidR="00562F3F" w:rsidRPr="0026359E">
        <w:rPr>
          <w:rFonts w:ascii="方正兰亭黑Pro 简" w:eastAsia="方正兰亭黑Pro 简" w:hAnsi="方正兰亭黑Pro 简" w:hint="eastAsia"/>
        </w:rPr>
        <w:t>。</w:t>
      </w:r>
      <w:r w:rsidR="00B0562C" w:rsidRPr="0026359E">
        <w:rPr>
          <w:rFonts w:ascii="方正兰亭黑Pro 简" w:eastAsia="方正兰亭黑Pro 简" w:hAnsi="方正兰亭黑Pro 简" w:hint="eastAsia"/>
        </w:rPr>
        <w:t>魔法的二重结构源自人类面对真实创造现实的述行，用马丁·霍布拉德的说法：</w:t>
      </w:r>
      <w:r w:rsidR="00B0562C" w:rsidRPr="0026359E">
        <w:rPr>
          <w:rFonts w:ascii="仿宋" w:eastAsia="仿宋" w:hAnsi="仿宋" w:hint="eastAsia"/>
          <w:i/>
          <w:iCs/>
        </w:rPr>
        <w:t>“在占卜的语境中，真理不是一个被‘发现’的结果；它是一种定义行为，即定义了求助者从今往后所处生活条件的行动。”</w:t>
      </w:r>
      <w:r w:rsidR="00B0562C" w:rsidRPr="0026359E">
        <w:rPr>
          <w:rStyle w:val="af4"/>
          <w:rFonts w:ascii="仿宋" w:eastAsia="仿宋" w:hAnsi="仿宋" w:hint="eastAsia"/>
          <w:i/>
          <w:iCs/>
        </w:rPr>
        <w:footnoteReference w:id="3"/>
      </w:r>
      <w:r w:rsidR="009D1594">
        <w:rPr>
          <w:rFonts w:ascii="方正兰亭黑Pro 简" w:eastAsia="方正兰亭黑Pro 简" w:hAnsi="方正兰亭黑Pro 简" w:hint="eastAsia"/>
        </w:rPr>
        <w:t>原始社会的魔法</w:t>
      </w:r>
      <w:r w:rsidR="00521E39">
        <w:rPr>
          <w:rFonts w:ascii="方正兰亭黑Pro 简" w:eastAsia="方正兰亭黑Pro 简" w:hAnsi="方正兰亭黑Pro 简" w:hint="eastAsia"/>
        </w:rPr>
        <w:t>并不具有线性的发展路线，</w:t>
      </w:r>
      <w:r w:rsidR="007A0536">
        <w:rPr>
          <w:rFonts w:ascii="方正兰亭黑Pro 简" w:eastAsia="方正兰亭黑Pro 简" w:hAnsi="方正兰亭黑Pro 简" w:hint="eastAsia"/>
        </w:rPr>
        <w:t>以</w:t>
      </w:r>
      <w:r w:rsidR="007A0536" w:rsidRPr="0026359E">
        <w:rPr>
          <w:rFonts w:ascii="方正兰亭黑Pro 简" w:eastAsia="方正兰亭黑Pro 简" w:hAnsi="方正兰亭黑Pro 简" w:hint="eastAsia"/>
        </w:rPr>
        <w:t>古瓦尔</w:t>
      </w:r>
      <w:r w:rsidR="007A0536">
        <w:rPr>
          <w:rFonts w:ascii="方正兰亭黑Pro 简" w:eastAsia="方正兰亭黑Pro 简" w:hAnsi="方正兰亭黑Pro 简" w:hint="eastAsia"/>
        </w:rPr>
        <w:t>作为代表，没有</w:t>
      </w:r>
      <w:r w:rsidR="00565BCE" w:rsidRPr="0026359E">
        <w:rPr>
          <w:rFonts w:ascii="方正兰亭黑Pro 简" w:eastAsia="方正兰亭黑Pro 简" w:hAnsi="方正兰亭黑Pro 简" w:hint="eastAsia"/>
        </w:rPr>
        <w:t>老死，只有饿死和被杀死</w:t>
      </w:r>
      <w:r w:rsidR="00521E39">
        <w:rPr>
          <w:rFonts w:ascii="方正兰亭黑Pro 简" w:eastAsia="方正兰亭黑Pro 简" w:hAnsi="方正兰亭黑Pro 简" w:hint="eastAsia"/>
        </w:rPr>
        <w:t>的</w:t>
      </w:r>
      <w:r w:rsidR="00521E39" w:rsidRPr="0026359E">
        <w:rPr>
          <w:rFonts w:ascii="方正兰亭黑Pro 简" w:eastAsia="方正兰亭黑Pro 简" w:hAnsi="方正兰亭黑Pro 简" w:hint="eastAsia"/>
        </w:rPr>
        <w:t>魔族</w:t>
      </w:r>
      <w:r w:rsidR="00565BCE" w:rsidRPr="0026359E">
        <w:rPr>
          <w:rFonts w:ascii="方正兰亭黑Pro 简" w:eastAsia="方正兰亭黑Pro 简" w:hAnsi="方正兰亭黑Pro 简" w:hint="eastAsia"/>
        </w:rPr>
        <w:t>，终其一生专精于</w:t>
      </w:r>
      <w:r w:rsidR="00390E15" w:rsidRPr="0026359E">
        <w:rPr>
          <w:rFonts w:ascii="方正兰亭黑Pro 简" w:eastAsia="方正兰亭黑Pro 简" w:hAnsi="方正兰亭黑Pro 简" w:hint="eastAsia"/>
        </w:rPr>
        <w:t>杀人魔法，不过</w:t>
      </w:r>
      <w:r w:rsidR="00D41FE6">
        <w:rPr>
          <w:rFonts w:ascii="方正兰亭黑Pro 简" w:eastAsia="方正兰亭黑Pro 简" w:hAnsi="方正兰亭黑Pro 简" w:hint="eastAsia"/>
        </w:rPr>
        <w:t>数</w:t>
      </w:r>
      <w:r w:rsidR="00390E15" w:rsidRPr="0026359E">
        <w:rPr>
          <w:rFonts w:ascii="方正兰亭黑Pro 简" w:eastAsia="方正兰亭黑Pro 简" w:hAnsi="方正兰亭黑Pro 简" w:hint="eastAsia"/>
        </w:rPr>
        <w:t>年</w:t>
      </w:r>
      <w:r w:rsidR="00FC417A" w:rsidRPr="0026359E">
        <w:rPr>
          <w:rFonts w:ascii="方正兰亭黑Pro 简" w:eastAsia="方正兰亭黑Pro 简" w:hAnsi="方正兰亭黑Pro 简" w:hint="eastAsia"/>
        </w:rPr>
        <w:t>便</w:t>
      </w:r>
      <w:r w:rsidR="005631B1" w:rsidRPr="0026359E">
        <w:rPr>
          <w:rFonts w:ascii="方正兰亭黑Pro 简" w:eastAsia="方正兰亭黑Pro 简" w:hAnsi="方正兰亭黑Pro 简" w:hint="eastAsia"/>
        </w:rPr>
        <w:t>被人类改造为</w:t>
      </w:r>
      <w:r w:rsidR="001F71BF" w:rsidRPr="0026359E">
        <w:rPr>
          <w:rFonts w:ascii="方正兰亭黑Pro 简" w:eastAsia="方正兰亭黑Pro 简" w:hAnsi="方正兰亭黑Pro 简" w:hint="eastAsia"/>
        </w:rPr>
        <w:t>普通攻击魔法</w:t>
      </w:r>
      <w:r w:rsidR="00FC417A" w:rsidRPr="0026359E">
        <w:rPr>
          <w:rFonts w:ascii="方正兰亭黑Pro 简" w:eastAsia="方正兰亭黑Pro 简" w:hAnsi="方正兰亭黑Pro 简" w:hint="eastAsia"/>
        </w:rPr>
        <w:t>，</w:t>
      </w:r>
      <w:r w:rsidR="00D41FE6">
        <w:rPr>
          <w:rFonts w:ascii="方正兰亭黑Pro 简" w:eastAsia="方正兰亭黑Pro 简" w:hAnsi="方正兰亭黑Pro 简" w:hint="eastAsia"/>
        </w:rPr>
        <w:t>并以此为基础</w:t>
      </w:r>
      <w:r w:rsidR="00425076">
        <w:rPr>
          <w:rFonts w:ascii="方正兰亭黑Pro 简" w:eastAsia="方正兰亭黑Pro 简" w:hAnsi="方正兰亭黑Pro 简" w:hint="eastAsia"/>
        </w:rPr>
        <w:t>展开了新的魔法</w:t>
      </w:r>
      <w:r w:rsidR="00EE149F" w:rsidRPr="00EE149F">
        <w:rPr>
          <w:rFonts w:ascii="方正兰亭黑Pro 简" w:eastAsia="方正兰亭黑Pro 简" w:hAnsi="方正兰亭黑Pro 简" w:hint="eastAsia"/>
        </w:rPr>
        <w:t>攻防</w:t>
      </w:r>
      <w:r w:rsidR="00425076">
        <w:rPr>
          <w:rFonts w:ascii="方正兰亭黑Pro 简" w:eastAsia="方正兰亭黑Pro 简" w:hAnsi="方正兰亭黑Pro 简" w:hint="eastAsia"/>
        </w:rPr>
        <w:t>体系</w:t>
      </w:r>
      <w:r w:rsidR="00FC417A" w:rsidRPr="0026359E">
        <w:rPr>
          <w:rFonts w:ascii="方正兰亭黑Pro 简" w:eastAsia="方正兰亭黑Pro 简" w:hAnsi="方正兰亭黑Pro 简" w:hint="eastAsia"/>
        </w:rPr>
        <w:t>。</w:t>
      </w:r>
    </w:p>
    <w:p w14:paraId="4F9E33A9" w14:textId="72BB8A43" w:rsidR="00353AEF" w:rsidRPr="0026359E" w:rsidRDefault="00471CAF" w:rsidP="00CD1E9F">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第二位七崩贤带来的是魔族的支配天平原则。魔族建立秩序的方式和人类不同，魔力不同于不可见的权力或资本</w:t>
      </w:r>
      <w:r w:rsidR="004B58EF">
        <w:rPr>
          <w:rFonts w:ascii="方正兰亭黑Pro 简" w:eastAsia="方正兰亭黑Pro 简" w:hAnsi="方正兰亭黑Pro 简" w:hint="eastAsia"/>
        </w:rPr>
        <w:t>，</w:t>
      </w:r>
      <w:r w:rsidRPr="0026359E">
        <w:rPr>
          <w:rFonts w:ascii="方正兰亭黑Pro 简" w:eastAsia="方正兰亭黑Pro 简" w:hAnsi="方正兰亭黑Pro 简" w:hint="eastAsia"/>
        </w:rPr>
        <w:t>在这种可以量化的</w:t>
      </w:r>
      <w:r w:rsidR="005744EB">
        <w:rPr>
          <w:rFonts w:ascii="方正兰亭黑Pro 简" w:eastAsia="方正兰亭黑Pro 简" w:hAnsi="方正兰亭黑Pro 简" w:hint="eastAsia"/>
        </w:rPr>
        <w:t>屈服</w:t>
      </w:r>
      <w:r w:rsidRPr="0026359E">
        <w:rPr>
          <w:rFonts w:ascii="方正兰亭黑Pro 简" w:eastAsia="方正兰亭黑Pro 简" w:hAnsi="方正兰亭黑Pro 简" w:hint="eastAsia"/>
        </w:rPr>
        <w:t>面前，信赖与忠诚反而没有必要。魔族习惯孤独和建立制度是不同层次的事情，魔王建立了自己的军队就是后者层次上的事情</w:t>
      </w:r>
      <w:r w:rsidR="006109D8" w:rsidRPr="0026359E">
        <w:rPr>
          <w:rFonts w:ascii="方正兰亭黑Pro 简" w:eastAsia="方正兰亭黑Pro 简" w:hAnsi="方正兰亭黑Pro 简" w:hint="eastAsia"/>
        </w:rPr>
        <w:t>，</w:t>
      </w:r>
      <w:r w:rsidR="00185B0F" w:rsidRPr="0026359E">
        <w:rPr>
          <w:rFonts w:ascii="方正兰亭黑Pro 简" w:eastAsia="方正兰亭黑Pro 简" w:hAnsi="方正兰亭黑Pro 简" w:hint="eastAsia"/>
        </w:rPr>
        <w:t>这个层次的存在就已经把</w:t>
      </w:r>
      <w:r w:rsidR="006109D8" w:rsidRPr="0026359E">
        <w:rPr>
          <w:rFonts w:ascii="方正兰亭黑Pro 简" w:eastAsia="方正兰亭黑Pro 简" w:hAnsi="方正兰亭黑Pro 简" w:hint="eastAsia"/>
        </w:rPr>
        <w:t>前面的结论所否定了。</w:t>
      </w:r>
      <w:r w:rsidR="002A7ECA" w:rsidRPr="0026359E">
        <w:rPr>
          <w:rFonts w:ascii="方正兰亭黑Pro 简" w:eastAsia="方正兰亭黑Pro 简" w:hAnsi="方正兰亭黑Pro 简" w:hint="eastAsia"/>
        </w:rPr>
        <w:t>也许</w:t>
      </w:r>
      <w:r w:rsidR="00C30086" w:rsidRPr="0026359E">
        <w:rPr>
          <w:rFonts w:ascii="方正兰亭黑Pro 简" w:eastAsia="方正兰亭黑Pro 简" w:hAnsi="方正兰亭黑Pro 简" w:hint="eastAsia"/>
        </w:rPr>
        <w:t>问题出在</w:t>
      </w:r>
      <w:r w:rsidR="002A7ECA" w:rsidRPr="0026359E">
        <w:rPr>
          <w:rFonts w:ascii="方正兰亭黑Pro 简" w:eastAsia="方正兰亭黑Pro 简" w:hAnsi="方正兰亭黑Pro 简" w:hint="eastAsia"/>
        </w:rPr>
        <w:t>魔族无法理解</w:t>
      </w:r>
      <w:r w:rsidR="008210B0" w:rsidRPr="0026359E">
        <w:rPr>
          <w:rFonts w:ascii="方正兰亭黑Pro 简" w:eastAsia="方正兰亭黑Pro 简" w:hAnsi="方正兰亭黑Pro 简" w:hint="eastAsia"/>
        </w:rPr>
        <w:t>人类</w:t>
      </w:r>
      <w:r w:rsidR="002A7ECA" w:rsidRPr="0026359E">
        <w:rPr>
          <w:rFonts w:ascii="方正兰亭黑Pro 简" w:eastAsia="方正兰亭黑Pro 简" w:hAnsi="方正兰亭黑Pro 简" w:hint="eastAsia"/>
        </w:rPr>
        <w:t>情感</w:t>
      </w:r>
      <w:r w:rsidR="005744EB">
        <w:rPr>
          <w:rFonts w:ascii="方正兰亭黑Pro 简" w:eastAsia="方正兰亭黑Pro 简" w:hAnsi="方正兰亭黑Pro 简" w:hint="eastAsia"/>
        </w:rPr>
        <w:t>？</w:t>
      </w:r>
      <w:r w:rsidR="00C20171" w:rsidRPr="0026359E">
        <w:rPr>
          <w:rFonts w:ascii="方正兰亭黑Pro 简" w:eastAsia="方正兰亭黑Pro 简" w:hAnsi="方正兰亭黑Pro 简" w:hint="eastAsia"/>
        </w:rPr>
        <w:t>大魔族</w:t>
      </w:r>
      <w:r w:rsidR="002C2C43" w:rsidRPr="0026359E">
        <w:rPr>
          <w:rFonts w:ascii="方正兰亭黑Pro 简" w:eastAsia="方正兰亭黑Pro 简" w:hAnsi="方正兰亭黑Pro 简" w:hint="eastAsia"/>
        </w:rPr>
        <w:t>索莉缇尔</w:t>
      </w:r>
      <w:r w:rsidR="00176834" w:rsidRPr="0026359E">
        <w:rPr>
          <w:rFonts w:ascii="方正兰亭黑Pro 简" w:eastAsia="方正兰亭黑Pro 简" w:hAnsi="方正兰亭黑Pro 简" w:hint="eastAsia"/>
        </w:rPr>
        <w:t>对芙莉莲说：</w:t>
      </w:r>
      <w:r w:rsidR="009F2FCB" w:rsidRPr="002D60ED">
        <w:rPr>
          <w:rFonts w:ascii="仿宋" w:eastAsia="仿宋" w:hAnsi="仿宋" w:hint="eastAsia"/>
          <w:i/>
          <w:iCs/>
        </w:rPr>
        <w:t>“</w:t>
      </w:r>
      <w:r w:rsidR="00CA78E9" w:rsidRPr="002D60ED">
        <w:rPr>
          <w:rFonts w:ascii="仿宋" w:eastAsia="仿宋" w:hAnsi="仿宋" w:hint="eastAsia"/>
          <w:i/>
          <w:iCs/>
        </w:rPr>
        <w:t>那看来你在</w:t>
      </w:r>
      <w:r w:rsidR="00C20171" w:rsidRPr="002D60ED">
        <w:rPr>
          <w:rFonts w:ascii="仿宋" w:eastAsia="仿宋" w:hAnsi="仿宋" w:hint="eastAsia"/>
          <w:i/>
          <w:iCs/>
        </w:rPr>
        <w:t>精神上早已不是人类了呢。当一个拥有人类外表，使用人类语言的个体</w:t>
      </w:r>
      <w:r w:rsidR="00EE149F">
        <w:rPr>
          <w:rFonts w:ascii="仿宋" w:eastAsia="仿宋" w:hAnsi="仿宋" w:hint="eastAsia"/>
          <w:i/>
          <w:iCs/>
        </w:rPr>
        <w:t>向</w:t>
      </w:r>
      <w:r w:rsidR="00C20171" w:rsidRPr="002D60ED">
        <w:rPr>
          <w:rFonts w:ascii="仿宋" w:eastAsia="仿宋" w:hAnsi="仿宋" w:hint="eastAsia"/>
          <w:i/>
          <w:iCs/>
        </w:rPr>
        <w:t>你祈求延续其存在时，你能不为所动，毫不犹豫地杀死他。到底我们两个谁才是怪物呢。</w:t>
      </w:r>
      <w:r w:rsidR="009F2FCB" w:rsidRPr="002D60ED">
        <w:rPr>
          <w:rFonts w:ascii="仿宋" w:eastAsia="仿宋" w:hAnsi="仿宋" w:hint="eastAsia"/>
          <w:i/>
          <w:iCs/>
        </w:rPr>
        <w:t>”</w:t>
      </w:r>
      <w:r w:rsidR="009F2FCB" w:rsidRPr="0026359E">
        <w:rPr>
          <w:rFonts w:ascii="方正兰亭黑Pro 简" w:eastAsia="方正兰亭黑Pro 简" w:hAnsi="方正兰亭黑Pro 简" w:hint="eastAsia"/>
        </w:rPr>
        <w:t>芙莉莲的回复是：</w:t>
      </w:r>
      <w:r w:rsidR="009F2FCB" w:rsidRPr="002D60ED">
        <w:rPr>
          <w:rFonts w:ascii="仿宋" w:eastAsia="仿宋" w:hAnsi="仿宋" w:hint="eastAsia"/>
          <w:i/>
          <w:iCs/>
        </w:rPr>
        <w:t>“这根本就算不上是对话啊。</w:t>
      </w:r>
      <w:r w:rsidR="00E0220C" w:rsidRPr="002D60ED">
        <w:rPr>
          <w:rFonts w:ascii="仿宋" w:eastAsia="仿宋" w:hAnsi="仿宋" w:hint="eastAsia"/>
          <w:i/>
          <w:iCs/>
        </w:rPr>
        <w:t>不过，现在的你，站在离共存最遥远的地方。你所做的事情</w:t>
      </w:r>
      <w:r w:rsidR="00EE6FCD" w:rsidRPr="002D60ED">
        <w:rPr>
          <w:rFonts w:ascii="仿宋" w:eastAsia="仿宋" w:hAnsi="仿宋" w:hint="eastAsia"/>
          <w:i/>
          <w:iCs/>
        </w:rPr>
        <w:t>，只不过是刺激笼子里的动物，</w:t>
      </w:r>
      <w:r w:rsidR="00EE6FCD" w:rsidRPr="002D60ED">
        <w:rPr>
          <w:rFonts w:ascii="仿宋" w:eastAsia="仿宋" w:hAnsi="仿宋" w:hint="eastAsia"/>
          <w:i/>
          <w:iCs/>
        </w:rPr>
        <w:lastRenderedPageBreak/>
        <w:t>然后观察它们的反应罢了。</w:t>
      </w:r>
      <w:r w:rsidR="009F2FCB" w:rsidRPr="002D60ED">
        <w:rPr>
          <w:rFonts w:ascii="仿宋" w:eastAsia="仿宋" w:hAnsi="仿宋" w:hint="eastAsia"/>
          <w:i/>
          <w:iCs/>
        </w:rPr>
        <w:t>”</w:t>
      </w:r>
      <w:r w:rsidR="00FF708C" w:rsidRPr="0026359E">
        <w:rPr>
          <w:rFonts w:ascii="方正兰亭黑Pro 简" w:eastAsia="方正兰亭黑Pro 简" w:hAnsi="方正兰亭黑Pro 简" w:hint="eastAsia"/>
        </w:rPr>
        <w:t>索莉缇尔和</w:t>
      </w:r>
      <w:r w:rsidR="003F1F05" w:rsidRPr="0026359E">
        <w:rPr>
          <w:rFonts w:ascii="方正兰亭黑Pro 简" w:eastAsia="方正兰亭黑Pro 简" w:hAnsi="方正兰亭黑Pro 简" w:hint="eastAsia"/>
        </w:rPr>
        <w:t>黄金乡马哈特讨论魔族和人类时</w:t>
      </w:r>
      <w:r w:rsidR="00397119" w:rsidRPr="0026359E">
        <w:rPr>
          <w:rFonts w:ascii="方正兰亭黑Pro 简" w:eastAsia="方正兰亭黑Pro 简" w:hAnsi="方正兰亭黑Pro 简" w:hint="eastAsia"/>
        </w:rPr>
        <w:t>使用的词汇是“趋同进化”，</w:t>
      </w:r>
      <w:r w:rsidR="00A13BE4" w:rsidRPr="0026359E">
        <w:rPr>
          <w:rFonts w:ascii="方正兰亭黑Pro 简" w:eastAsia="方正兰亭黑Pro 简" w:hAnsi="方正兰亭黑Pro 简" w:hint="eastAsia"/>
        </w:rPr>
        <w:t>这是</w:t>
      </w:r>
      <w:r w:rsidR="00B80F2C" w:rsidRPr="0026359E">
        <w:rPr>
          <w:rFonts w:ascii="方正兰亭黑Pro 简" w:eastAsia="方正兰亭黑Pro 简" w:hAnsi="方正兰亭黑Pro 简" w:hint="eastAsia"/>
        </w:rPr>
        <w:t>达尔文讨论演化中</w:t>
      </w:r>
      <w:r w:rsidR="007F3CA5" w:rsidRPr="0026359E">
        <w:rPr>
          <w:rFonts w:ascii="方正兰亭黑Pro 简" w:eastAsia="方正兰亭黑Pro 简" w:hAnsi="方正兰亭黑Pro 简" w:hint="eastAsia"/>
        </w:rPr>
        <w:t>讨论性状趋同时使用的描述</w:t>
      </w:r>
      <w:r w:rsidR="00D7400D" w:rsidRPr="0026359E">
        <w:rPr>
          <w:rFonts w:ascii="方正兰亭黑Pro 简" w:eastAsia="方正兰亭黑Pro 简" w:hAnsi="方正兰亭黑Pro 简" w:hint="eastAsia"/>
        </w:rPr>
        <w:t>：</w:t>
      </w:r>
      <w:r w:rsidR="00C1295A" w:rsidRPr="0026359E">
        <w:rPr>
          <w:rFonts w:ascii="方正兰亭黑Pro 简" w:eastAsia="方正兰亭黑Pro 简" w:hAnsi="方正兰亭黑Pro 简" w:hint="eastAsia"/>
        </w:rPr>
        <w:t>当生命在面对相似的环境时</w:t>
      </w:r>
      <w:r w:rsidR="00D7400D" w:rsidRPr="0026359E">
        <w:rPr>
          <w:rFonts w:ascii="方正兰亭黑Pro 简" w:eastAsia="方正兰亭黑Pro 简" w:hAnsi="方正兰亭黑Pro 简" w:hint="eastAsia"/>
        </w:rPr>
        <w:t>可使用的方案</w:t>
      </w:r>
      <w:r w:rsidR="00630C2A" w:rsidRPr="0026359E">
        <w:rPr>
          <w:rFonts w:ascii="方正兰亭黑Pro 简" w:eastAsia="方正兰亭黑Pro 简" w:hAnsi="方正兰亭黑Pro 简" w:hint="eastAsia"/>
        </w:rPr>
        <w:t>往往</w:t>
      </w:r>
      <w:r w:rsidR="00D7400D" w:rsidRPr="0026359E">
        <w:rPr>
          <w:rFonts w:ascii="方正兰亭黑Pro 简" w:eastAsia="方正兰亭黑Pro 简" w:hAnsi="方正兰亭黑Pro 简" w:hint="eastAsia"/>
        </w:rPr>
        <w:t>有限</w:t>
      </w:r>
      <w:r w:rsidR="00630C2A" w:rsidRPr="0026359E">
        <w:rPr>
          <w:rFonts w:ascii="方正兰亭黑Pro 简" w:eastAsia="方正兰亭黑Pro 简" w:hAnsi="方正兰亭黑Pro 简" w:hint="eastAsia"/>
        </w:rPr>
        <w:t>，进而导致相似环境下的远亲表达了相似的性状。</w:t>
      </w:r>
      <w:r w:rsidR="00B43903" w:rsidRPr="0026359E">
        <w:rPr>
          <w:rFonts w:ascii="方正兰亭黑Pro 简" w:eastAsia="方正兰亭黑Pro 简" w:hAnsi="方正兰亭黑Pro 简" w:hint="eastAsia"/>
        </w:rPr>
        <w:t>这么看来</w:t>
      </w:r>
      <w:r w:rsidR="00EF0CAA" w:rsidRPr="0026359E">
        <w:rPr>
          <w:rFonts w:ascii="方正兰亭黑Pro 简" w:eastAsia="方正兰亭黑Pro 简" w:hAnsi="方正兰亭黑Pro 简" w:hint="eastAsia"/>
        </w:rPr>
        <w:t>反而</w:t>
      </w:r>
      <w:r w:rsidR="00EF1427" w:rsidRPr="0026359E">
        <w:rPr>
          <w:rFonts w:ascii="方正兰亭黑Pro 简" w:eastAsia="方正兰亭黑Pro 简" w:hAnsi="方正兰亭黑Pro 简" w:hint="eastAsia"/>
        </w:rPr>
        <w:t>显得</w:t>
      </w:r>
      <w:r w:rsidR="00EF0CAA" w:rsidRPr="0026359E">
        <w:rPr>
          <w:rFonts w:ascii="方正兰亭黑Pro 简" w:eastAsia="方正兰亭黑Pro 简" w:hAnsi="方正兰亭黑Pro 简" w:hint="eastAsia"/>
        </w:rPr>
        <w:t>精灵像是魔族中那些与人类发生了趋同进化的个体，而非</w:t>
      </w:r>
      <w:r w:rsidR="00975BC7" w:rsidRPr="0026359E">
        <w:rPr>
          <w:rFonts w:ascii="方正兰亭黑Pro 简" w:eastAsia="方正兰亭黑Pro 简" w:hAnsi="方正兰亭黑Pro 简" w:hint="eastAsia"/>
        </w:rPr>
        <w:t>用恋爱感情和生殖本能换取</w:t>
      </w:r>
      <w:r w:rsidR="00A61E36" w:rsidRPr="0026359E">
        <w:rPr>
          <w:rFonts w:ascii="方正兰亭黑Pro 简" w:eastAsia="方正兰亭黑Pro 简" w:hAnsi="方正兰亭黑Pro 简" w:hint="eastAsia"/>
        </w:rPr>
        <w:t>无限长寿命的人类。</w:t>
      </w:r>
      <w:r w:rsidR="00912FB2" w:rsidRPr="0026359E">
        <w:rPr>
          <w:rFonts w:ascii="方正兰亭黑Pro 简" w:eastAsia="方正兰亭黑Pro 简" w:hAnsi="方正兰亭黑Pro 简" w:hint="eastAsia"/>
        </w:rPr>
        <w:t>然而，趋同演化是站在</w:t>
      </w:r>
      <w:r w:rsidR="008F16BC" w:rsidRPr="0026359E">
        <w:rPr>
          <w:rFonts w:ascii="方正兰亭黑Pro 简" w:eastAsia="方正兰亭黑Pro 简" w:hAnsi="方正兰亭黑Pro 简" w:hint="eastAsia"/>
        </w:rPr>
        <w:t>万物之灵长的角度</w:t>
      </w:r>
      <w:r w:rsidR="00B262FD" w:rsidRPr="0026359E">
        <w:rPr>
          <w:rFonts w:ascii="方正兰亭黑Pro 简" w:eastAsia="方正兰亭黑Pro 简" w:hAnsi="方正兰亭黑Pro 简" w:hint="eastAsia"/>
        </w:rPr>
        <w:t>“</w:t>
      </w:r>
      <w:r w:rsidR="00786441" w:rsidRPr="0026359E">
        <w:rPr>
          <w:rFonts w:ascii="方正兰亭黑Pro 简" w:eastAsia="方正兰亭黑Pro 简" w:hAnsi="方正兰亭黑Pro 简" w:hint="eastAsia"/>
        </w:rPr>
        <w:t>重播生命的磁带</w:t>
      </w:r>
      <w:r w:rsidR="00B262FD" w:rsidRPr="0026359E">
        <w:rPr>
          <w:rFonts w:ascii="方正兰亭黑Pro 简" w:eastAsia="方正兰亭黑Pro 简" w:hAnsi="方正兰亭黑Pro 简" w:hint="eastAsia"/>
        </w:rPr>
        <w:t>”</w:t>
      </w:r>
      <w:r w:rsidR="00B01DE7" w:rsidRPr="0026359E">
        <w:rPr>
          <w:rFonts w:ascii="方正兰亭黑Pro 简" w:eastAsia="方正兰亭黑Pro 简" w:hAnsi="方正兰亭黑Pro 简" w:hint="eastAsia"/>
        </w:rPr>
        <w:t>做出的解释</w:t>
      </w:r>
      <w:r w:rsidR="00C07419">
        <w:rPr>
          <w:rFonts w:ascii="方正兰亭黑Pro 简" w:eastAsia="方正兰亭黑Pro 简" w:hAnsi="方正兰亭黑Pro 简" w:hint="eastAsia"/>
        </w:rPr>
        <w:t>，这种理论必然要求其单元是</w:t>
      </w:r>
      <w:r w:rsidR="007F772D">
        <w:rPr>
          <w:rFonts w:ascii="方正兰亭黑Pro 简" w:eastAsia="方正兰亭黑Pro 简" w:hAnsi="方正兰亭黑Pro 简" w:hint="eastAsia"/>
        </w:rPr>
        <w:t>无“灵”的动物。</w:t>
      </w:r>
      <w:r w:rsidR="00353AEF" w:rsidRPr="0026359E">
        <w:rPr>
          <w:rFonts w:ascii="方正兰亭黑Pro 简" w:eastAsia="方正兰亭黑Pro 简" w:hAnsi="方正兰亭黑Pro 简" w:hint="eastAsia"/>
        </w:rPr>
        <w:t>作为万物之灵长的人类</w:t>
      </w:r>
      <w:r w:rsidR="00DA7845" w:rsidRPr="0026359E">
        <w:rPr>
          <w:rFonts w:ascii="方正兰亭黑Pro 简" w:eastAsia="方正兰亭黑Pro 简" w:hAnsi="方正兰亭黑Pro 简" w:hint="eastAsia"/>
        </w:rPr>
        <w:t>又是怎么和万物对话的呢？</w:t>
      </w:r>
      <w:r w:rsidR="009C36AA" w:rsidRPr="0026359E">
        <w:rPr>
          <w:rFonts w:ascii="方正兰亭黑Pro 简" w:eastAsia="方正兰亭黑Pro 简" w:hAnsi="方正兰亭黑Pro 简" w:hint="eastAsia"/>
        </w:rPr>
        <w:t>芙莉莲</w:t>
      </w:r>
      <w:r w:rsidR="00A3062F" w:rsidRPr="0026359E">
        <w:rPr>
          <w:rFonts w:ascii="方正兰亭黑Pro 简" w:eastAsia="方正兰亭黑Pro 简" w:hAnsi="方正兰亭黑Pro 简" w:hint="eastAsia"/>
        </w:rPr>
        <w:t>的</w:t>
      </w:r>
      <w:r w:rsidR="009C36AA" w:rsidRPr="0026359E">
        <w:rPr>
          <w:rFonts w:ascii="方正兰亭黑Pro 简" w:eastAsia="方正兰亭黑Pro 简" w:hAnsi="方正兰亭黑Pro 简" w:hint="eastAsia"/>
        </w:rPr>
        <w:t>否定</w:t>
      </w:r>
      <w:r w:rsidR="00A00C54" w:rsidRPr="0026359E">
        <w:rPr>
          <w:rFonts w:ascii="方正兰亭黑Pro 简" w:eastAsia="方正兰亭黑Pro 简" w:hAnsi="方正兰亭黑Pro 简" w:hint="eastAsia"/>
        </w:rPr>
        <w:t>就</w:t>
      </w:r>
      <w:r w:rsidR="00A3062F" w:rsidRPr="0026359E">
        <w:rPr>
          <w:rFonts w:ascii="方正兰亭黑Pro 简" w:eastAsia="方正兰亭黑Pro 简" w:hAnsi="方正兰亭黑Pro 简" w:hint="eastAsia"/>
        </w:rPr>
        <w:t>是</w:t>
      </w:r>
      <w:r w:rsidR="00A00C54" w:rsidRPr="0026359E">
        <w:rPr>
          <w:rFonts w:ascii="方正兰亭黑Pro 简" w:eastAsia="方正兰亭黑Pro 简" w:hAnsi="方正兰亭黑Pro 简" w:hint="eastAsia"/>
        </w:rPr>
        <w:t>这</w:t>
      </w:r>
      <w:r w:rsidR="00A3062F" w:rsidRPr="0026359E">
        <w:rPr>
          <w:rFonts w:ascii="方正兰亭黑Pro 简" w:eastAsia="方正兰亭黑Pro 简" w:hAnsi="方正兰亭黑Pro 简" w:hint="eastAsia"/>
        </w:rPr>
        <w:t>个疑问</w:t>
      </w:r>
      <w:r w:rsidR="00A00C54" w:rsidRPr="0026359E">
        <w:rPr>
          <w:rFonts w:ascii="方正兰亭黑Pro 简" w:eastAsia="方正兰亭黑Pro 简" w:hAnsi="方正兰亭黑Pro 简" w:hint="eastAsia"/>
        </w:rPr>
        <w:t>。</w:t>
      </w:r>
    </w:p>
    <w:p w14:paraId="63910F78" w14:textId="55BE930A" w:rsidR="00A61E36" w:rsidRPr="0026359E" w:rsidRDefault="005230AC" w:rsidP="00CD1E9F">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作为最强七崩贤的马哈特</w:t>
      </w:r>
      <w:r w:rsidR="0009507E" w:rsidRPr="0026359E">
        <w:rPr>
          <w:rFonts w:ascii="方正兰亭黑Pro 简" w:eastAsia="方正兰亭黑Pro 简" w:hAnsi="方正兰亭黑Pro 简" w:hint="eastAsia"/>
        </w:rPr>
        <w:t>直到最终也</w:t>
      </w:r>
      <w:r w:rsidRPr="0026359E">
        <w:rPr>
          <w:rFonts w:ascii="方正兰亭黑Pro 简" w:eastAsia="方正兰亭黑Pro 简" w:hAnsi="方正兰亭黑Pro 简" w:hint="eastAsia"/>
        </w:rPr>
        <w:t>无法理解道德</w:t>
      </w:r>
      <w:r w:rsidR="0009507E" w:rsidRPr="0026359E">
        <w:rPr>
          <w:rFonts w:ascii="方正兰亭黑Pro 简" w:eastAsia="方正兰亭黑Pro 简" w:hAnsi="方正兰亭黑Pro 简" w:hint="eastAsia"/>
        </w:rPr>
        <w:t>，</w:t>
      </w:r>
      <w:r w:rsidR="00531DA9" w:rsidRPr="0026359E">
        <w:rPr>
          <w:rFonts w:ascii="方正兰亭黑Pro 简" w:eastAsia="方正兰亭黑Pro 简" w:hAnsi="方正兰亭黑Pro 简" w:hint="eastAsia"/>
        </w:rPr>
        <w:t>精灵和魔族最大的区别在于</w:t>
      </w:r>
      <w:r w:rsidR="00A00C54" w:rsidRPr="0026359E">
        <w:rPr>
          <w:rFonts w:ascii="方正兰亭黑Pro 简" w:eastAsia="方正兰亭黑Pro 简" w:hAnsi="方正兰亭黑Pro 简" w:hint="eastAsia"/>
        </w:rPr>
        <w:t>精灵理解了人类的道德</w:t>
      </w:r>
      <w:r w:rsidR="00531DA9" w:rsidRPr="0026359E">
        <w:rPr>
          <w:rFonts w:ascii="方正兰亭黑Pro 简" w:eastAsia="方正兰亭黑Pro 简" w:hAnsi="方正兰亭黑Pro 简" w:hint="eastAsia"/>
        </w:rPr>
        <w:t>，</w:t>
      </w:r>
      <w:r w:rsidR="005F6BEE" w:rsidRPr="0026359E">
        <w:rPr>
          <w:rFonts w:ascii="方正兰亭黑Pro 简" w:eastAsia="方正兰亭黑Pro 简" w:hAnsi="方正兰亭黑Pro 简" w:hint="eastAsia"/>
        </w:rPr>
        <w:t>因而留有</w:t>
      </w:r>
      <w:r w:rsidR="00531DA9" w:rsidRPr="0026359E">
        <w:rPr>
          <w:rFonts w:ascii="方正兰亭黑Pro 简" w:eastAsia="方正兰亭黑Pro 简" w:hAnsi="方正兰亭黑Pro 简" w:hint="eastAsia"/>
        </w:rPr>
        <w:t>融入人类文化的可能。</w:t>
      </w:r>
      <w:r w:rsidR="00A41A62" w:rsidRPr="0026359E">
        <w:rPr>
          <w:rFonts w:ascii="方正兰亭黑Pro 简" w:eastAsia="方正兰亭黑Pro 简" w:hAnsi="方正兰亭黑Pro 简" w:hint="eastAsia"/>
        </w:rPr>
        <w:t>魔族有</w:t>
      </w:r>
      <w:r w:rsidR="00344DEB" w:rsidRPr="0026359E">
        <w:rPr>
          <w:rFonts w:ascii="方正兰亭黑Pro 简" w:eastAsia="方正兰亭黑Pro 简" w:hAnsi="方正兰亭黑Pro 简" w:hint="eastAsia"/>
        </w:rPr>
        <w:t>军队这样的制度</w:t>
      </w:r>
      <w:r w:rsidR="00EF1427" w:rsidRPr="0026359E">
        <w:rPr>
          <w:rFonts w:ascii="方正兰亭黑Pro 简" w:eastAsia="方正兰亭黑Pro 简" w:hAnsi="方正兰亭黑Pro 简" w:hint="eastAsia"/>
        </w:rPr>
        <w:t>却没能发展出</w:t>
      </w:r>
      <w:r w:rsidR="00344DEB" w:rsidRPr="0026359E">
        <w:rPr>
          <w:rFonts w:ascii="方正兰亭黑Pro 简" w:eastAsia="方正兰亭黑Pro 简" w:hAnsi="方正兰亭黑Pro 简" w:hint="eastAsia"/>
        </w:rPr>
        <w:t>道德的装置</w:t>
      </w:r>
      <w:r w:rsidR="00D80F44" w:rsidRPr="0026359E">
        <w:rPr>
          <w:rFonts w:ascii="方正兰亭黑Pro 简" w:eastAsia="方正兰亭黑Pro 简" w:hAnsi="方正兰亭黑Pro 简" w:hint="eastAsia"/>
        </w:rPr>
        <w:t>，</w:t>
      </w:r>
      <w:r w:rsidR="00163745" w:rsidRPr="0026359E">
        <w:rPr>
          <w:rFonts w:ascii="方正兰亭黑Pro 简" w:eastAsia="方正兰亭黑Pro 简" w:hAnsi="方正兰亭黑Pro 简" w:hint="eastAsia"/>
        </w:rPr>
        <w:t>魔王</w:t>
      </w:r>
      <w:r w:rsidR="00EF1427" w:rsidRPr="0026359E">
        <w:rPr>
          <w:rFonts w:ascii="方正兰亭黑Pro 简" w:eastAsia="方正兰亭黑Pro 简" w:hAnsi="方正兰亭黑Pro 简" w:hint="eastAsia"/>
        </w:rPr>
        <w:t>军</w:t>
      </w:r>
      <w:r w:rsidR="00D80F44" w:rsidRPr="0026359E">
        <w:rPr>
          <w:rFonts w:ascii="方正兰亭黑Pro 简" w:eastAsia="方正兰亭黑Pro 简" w:hAnsi="方正兰亭黑Pro 简" w:hint="eastAsia"/>
        </w:rPr>
        <w:t>是支配天平原则下</w:t>
      </w:r>
      <w:r w:rsidR="00203D9F" w:rsidRPr="0026359E">
        <w:rPr>
          <w:rFonts w:ascii="方正兰亭黑Pro 简" w:eastAsia="方正兰亭黑Pro 简" w:hAnsi="方正兰亭黑Pro 简" w:hint="eastAsia"/>
        </w:rPr>
        <w:t>的</w:t>
      </w:r>
      <w:r w:rsidR="00F6081F" w:rsidRPr="0026359E">
        <w:rPr>
          <w:rFonts w:ascii="方正兰亭黑Pro 简" w:eastAsia="方正兰亭黑Pro 简" w:hAnsi="方正兰亭黑Pro 简" w:hint="eastAsia"/>
        </w:rPr>
        <w:t>机器，而力量并不足以发展出道德的装置。</w:t>
      </w:r>
      <w:r w:rsidR="003B192A" w:rsidRPr="0026359E">
        <w:rPr>
          <w:rFonts w:ascii="方正兰亭黑Pro 简" w:eastAsia="方正兰亭黑Pro 简" w:hAnsi="方正兰亭黑Pro 简" w:hint="eastAsia"/>
        </w:rPr>
        <w:t>道德不建立于力量</w:t>
      </w:r>
      <w:r w:rsidR="002E2CCB" w:rsidRPr="0026359E">
        <w:rPr>
          <w:rFonts w:ascii="方正兰亭黑Pro 简" w:eastAsia="方正兰亭黑Pro 简" w:hAnsi="方正兰亭黑Pro 简" w:hint="eastAsia"/>
        </w:rPr>
        <w:t>，</w:t>
      </w:r>
      <w:r w:rsidR="00D00566" w:rsidRPr="0026359E">
        <w:rPr>
          <w:rFonts w:ascii="方正兰亭黑Pro 简" w:eastAsia="方正兰亭黑Pro 简" w:hAnsi="方正兰亭黑Pro 简" w:hint="eastAsia"/>
        </w:rPr>
        <w:t>而是建立于</w:t>
      </w:r>
      <w:r w:rsidR="002E2CCB" w:rsidRPr="0026359E">
        <w:rPr>
          <w:rFonts w:ascii="方正兰亭黑Pro 简" w:eastAsia="方正兰亭黑Pro 简" w:hAnsi="方正兰亭黑Pro 简" w:hint="eastAsia"/>
        </w:rPr>
        <w:t>垂直的</w:t>
      </w:r>
      <w:r w:rsidR="00D00566" w:rsidRPr="0026359E">
        <w:rPr>
          <w:rFonts w:ascii="方正兰亭黑Pro 简" w:eastAsia="方正兰亭黑Pro 简" w:hAnsi="方正兰亭黑Pro 简" w:hint="eastAsia"/>
        </w:rPr>
        <w:t>交换，也就是</w:t>
      </w:r>
      <w:r w:rsidR="00950B2C" w:rsidRPr="0026359E">
        <w:rPr>
          <w:rFonts w:ascii="方正兰亭黑Pro 简" w:eastAsia="方正兰亭黑Pro 简" w:hAnsi="方正兰亭黑Pro 简" w:hint="eastAsia"/>
        </w:rPr>
        <w:t>服从</w:t>
      </w:r>
      <w:r w:rsidR="00503029" w:rsidRPr="0026359E">
        <w:rPr>
          <w:rFonts w:ascii="方正兰亭黑Pro 简" w:eastAsia="方正兰亭黑Pro 简" w:hAnsi="方正兰亭黑Pro 简" w:hint="eastAsia"/>
        </w:rPr>
        <w:t>，支配天平原则与</w:t>
      </w:r>
      <w:r w:rsidR="00950B2C" w:rsidRPr="0026359E">
        <w:rPr>
          <w:rFonts w:ascii="方正兰亭黑Pro 简" w:eastAsia="方正兰亭黑Pro 简" w:hAnsi="方正兰亭黑Pro 简" w:hint="eastAsia"/>
        </w:rPr>
        <w:t>服从</w:t>
      </w:r>
      <w:r w:rsidR="00503029" w:rsidRPr="0026359E">
        <w:rPr>
          <w:rFonts w:ascii="方正兰亭黑Pro 简" w:eastAsia="方正兰亭黑Pro 简" w:hAnsi="方正兰亭黑Pro 简" w:hint="eastAsia"/>
        </w:rPr>
        <w:t>相背</w:t>
      </w:r>
      <w:r w:rsidR="00F6081F" w:rsidRPr="0026359E">
        <w:rPr>
          <w:rFonts w:ascii="方正兰亭黑Pro 简" w:eastAsia="方正兰亭黑Pro 简" w:hAnsi="方正兰亭黑Pro 简" w:hint="eastAsia"/>
        </w:rPr>
        <w:t>。</w:t>
      </w:r>
      <w:r w:rsidR="00950B2C" w:rsidRPr="0026359E">
        <w:rPr>
          <w:rFonts w:ascii="方正兰亭黑Pro 简" w:eastAsia="方正兰亭黑Pro 简" w:hAnsi="方正兰亭黑Pro 简" w:hint="eastAsia"/>
        </w:rPr>
        <w:t>服从</w:t>
      </w:r>
      <w:r w:rsidR="00E03EFC" w:rsidRPr="0026359E">
        <w:rPr>
          <w:rFonts w:ascii="方正兰亭黑Pro 简" w:eastAsia="方正兰亭黑Pro 简" w:hAnsi="方正兰亭黑Pro 简" w:hint="eastAsia"/>
        </w:rPr>
        <w:t>于</w:t>
      </w:r>
      <w:r w:rsidR="00CC6E99" w:rsidRPr="0026359E">
        <w:rPr>
          <w:rFonts w:ascii="方正兰亭黑Pro 简" w:eastAsia="方正兰亭黑Pro 简" w:hAnsi="方正兰亭黑Pro 简" w:hint="eastAsia"/>
        </w:rPr>
        <w:t>格鲁克的马哈特</w:t>
      </w:r>
      <w:r w:rsidR="00425D1B" w:rsidRPr="0026359E">
        <w:rPr>
          <w:rFonts w:ascii="方正兰亭黑Pro 简" w:eastAsia="方正兰亭黑Pro 简" w:hAnsi="方正兰亭黑Pro 简" w:hint="eastAsia"/>
        </w:rPr>
        <w:t>放弃了支配天平原则，</w:t>
      </w:r>
      <w:r w:rsidR="009873F2" w:rsidRPr="0026359E">
        <w:rPr>
          <w:rFonts w:ascii="方正兰亭黑Pro 简" w:eastAsia="方正兰亭黑Pro 简" w:hAnsi="方正兰亭黑Pro 简" w:hint="eastAsia"/>
        </w:rPr>
        <w:t>受了致命伤</w:t>
      </w:r>
      <w:r w:rsidR="00B56430" w:rsidRPr="0026359E">
        <w:rPr>
          <w:rFonts w:ascii="方正兰亭黑Pro 简" w:eastAsia="方正兰亭黑Pro 简" w:hAnsi="方正兰亭黑Pro 简" w:hint="eastAsia"/>
        </w:rPr>
        <w:t>的他</w:t>
      </w:r>
      <w:r w:rsidR="00811320" w:rsidRPr="0026359E">
        <w:rPr>
          <w:rFonts w:ascii="方正兰亭黑Pro 简" w:eastAsia="方正兰亭黑Pro 简" w:hAnsi="方正兰亭黑Pro 简" w:hint="eastAsia"/>
        </w:rPr>
        <w:t>在黄金乡的</w:t>
      </w:r>
      <w:r w:rsidR="00EA48AF" w:rsidRPr="0026359E">
        <w:rPr>
          <w:rFonts w:ascii="方正兰亭黑Pro 简" w:eastAsia="方正兰亭黑Pro 简" w:hAnsi="方正兰亭黑Pro 简" w:hint="eastAsia"/>
        </w:rPr>
        <w:t>街巷中</w:t>
      </w:r>
      <w:r w:rsidR="009873F2" w:rsidRPr="0026359E">
        <w:rPr>
          <w:rFonts w:ascii="方正兰亭黑Pro 简" w:eastAsia="方正兰亭黑Pro 简" w:hAnsi="方正兰亭黑Pro 简" w:hint="eastAsia"/>
        </w:rPr>
        <w:t>努力</w:t>
      </w:r>
      <w:r w:rsidR="00EA48AF" w:rsidRPr="0026359E">
        <w:rPr>
          <w:rFonts w:ascii="方正兰亭黑Pro 简" w:eastAsia="方正兰亭黑Pro 简" w:hAnsi="方正兰亭黑Pro 简" w:hint="eastAsia"/>
        </w:rPr>
        <w:t>逃窜时</w:t>
      </w:r>
      <w:r w:rsidR="00D75914" w:rsidRPr="0026359E">
        <w:rPr>
          <w:rFonts w:ascii="方正兰亭黑Pro 简" w:eastAsia="方正兰亭黑Pro 简" w:hAnsi="方正兰亭黑Pro 简" w:hint="eastAsia"/>
        </w:rPr>
        <w:t>对路人的关心</w:t>
      </w:r>
      <w:r w:rsidR="00CD01D2" w:rsidRPr="0026359E">
        <w:rPr>
          <w:rFonts w:ascii="方正兰亭黑Pro 简" w:eastAsia="方正兰亭黑Pro 简" w:hAnsi="方正兰亭黑Pro 简" w:hint="eastAsia"/>
        </w:rPr>
        <w:t>回</w:t>
      </w:r>
      <w:r w:rsidR="00D75914" w:rsidRPr="0026359E">
        <w:rPr>
          <w:rFonts w:ascii="方正兰亭黑Pro 简" w:eastAsia="方正兰亭黑Pro 简" w:hAnsi="方正兰亭黑Pro 简" w:hint="eastAsia"/>
        </w:rPr>
        <w:t>以</w:t>
      </w:r>
      <w:r w:rsidR="00CD01D2" w:rsidRPr="0026359E">
        <w:rPr>
          <w:rFonts w:ascii="方正兰亭黑Pro 简" w:eastAsia="方正兰亭黑Pro 简" w:hAnsi="方正兰亭黑Pro 简" w:hint="eastAsia"/>
        </w:rPr>
        <w:t>“我没事”时，</w:t>
      </w:r>
      <w:r w:rsidR="00E7607D" w:rsidRPr="0026359E">
        <w:rPr>
          <w:rFonts w:ascii="方正兰亭黑Pro 简" w:eastAsia="方正兰亭黑Pro 简" w:hAnsi="方正兰亭黑Pro 简" w:hint="eastAsia"/>
        </w:rPr>
        <w:t>那个认为自己无惧死亡而</w:t>
      </w:r>
      <w:r w:rsidR="002135A2" w:rsidRPr="0026359E">
        <w:rPr>
          <w:rFonts w:ascii="方正兰亭黑Pro 简" w:eastAsia="方正兰亭黑Pro 简" w:hAnsi="方正兰亭黑Pro 简" w:hint="eastAsia"/>
        </w:rPr>
        <w:t>戴上支配石环的马哈特</w:t>
      </w:r>
      <w:r w:rsidR="00F32145" w:rsidRPr="0026359E">
        <w:rPr>
          <w:rFonts w:ascii="方正兰亭黑Pro 简" w:eastAsia="方正兰亭黑Pro 简" w:hAnsi="方正兰亭黑Pro 简" w:hint="eastAsia"/>
        </w:rPr>
        <w:t>也许</w:t>
      </w:r>
      <w:r w:rsidR="002135A2" w:rsidRPr="0026359E">
        <w:rPr>
          <w:rFonts w:ascii="方正兰亭黑Pro 简" w:eastAsia="方正兰亭黑Pro 简" w:hAnsi="方正兰亭黑Pro 简" w:hint="eastAsia"/>
        </w:rPr>
        <w:t>理解了道德实际上仅是个不</w:t>
      </w:r>
      <w:r w:rsidR="00923907">
        <w:rPr>
          <w:rFonts w:ascii="方正兰亭黑Pro 简" w:eastAsia="方正兰亭黑Pro 简" w:hAnsi="方正兰亭黑Pro 简" w:hint="eastAsia"/>
        </w:rPr>
        <w:t>戴</w:t>
      </w:r>
      <w:r w:rsidR="002135A2" w:rsidRPr="0026359E">
        <w:rPr>
          <w:rFonts w:ascii="方正兰亭黑Pro 简" w:eastAsia="方正兰亭黑Pro 简" w:hAnsi="方正兰亭黑Pro 简" w:hint="eastAsia"/>
        </w:rPr>
        <w:t>在手上却也在运作的支配的石环和几段赞美词罢了。</w:t>
      </w:r>
      <w:r w:rsidR="00FD53F4" w:rsidRPr="0026359E">
        <w:rPr>
          <w:rFonts w:ascii="方正兰亭黑Pro 简" w:eastAsia="方正兰亭黑Pro 简" w:hAnsi="方正兰亭黑Pro 简" w:hint="eastAsia"/>
        </w:rPr>
        <w:t>他一生所探寻的答案，</w:t>
      </w:r>
      <w:r w:rsidR="001F6624" w:rsidRPr="0026359E">
        <w:rPr>
          <w:rFonts w:ascii="方正兰亭黑Pro 简" w:eastAsia="方正兰亭黑Pro 简" w:hAnsi="方正兰亭黑Pro 简" w:hint="eastAsia"/>
        </w:rPr>
        <w:t>那个</w:t>
      </w:r>
      <w:r w:rsidR="00F66655" w:rsidRPr="0026359E">
        <w:rPr>
          <w:rFonts w:ascii="方正兰亭黑Pro 简" w:eastAsia="方正兰亭黑Pro 简" w:hAnsi="方正兰亭黑Pro 简" w:hint="eastAsia"/>
        </w:rPr>
        <w:t>共存所必须的代价</w:t>
      </w:r>
      <w:r w:rsidR="00F32145" w:rsidRPr="0026359E">
        <w:rPr>
          <w:rFonts w:ascii="方正兰亭黑Pro 简" w:eastAsia="方正兰亭黑Pro 简" w:hAnsi="方正兰亭黑Pro 简" w:hint="eastAsia"/>
        </w:rPr>
        <w:t>，他</w:t>
      </w:r>
      <w:r w:rsidR="00135990" w:rsidRPr="0026359E">
        <w:rPr>
          <w:rFonts w:ascii="方正兰亭黑Pro 简" w:eastAsia="方正兰亭黑Pro 简" w:hAnsi="方正兰亭黑Pro 简" w:hint="eastAsia"/>
        </w:rPr>
        <w:t>理解时</w:t>
      </w:r>
      <w:r w:rsidR="00F32145" w:rsidRPr="0026359E">
        <w:rPr>
          <w:rFonts w:ascii="方正兰亭黑Pro 简" w:eastAsia="方正兰亭黑Pro 简" w:hAnsi="方正兰亭黑Pro 简" w:hint="eastAsia"/>
        </w:rPr>
        <w:t>却已无力承受</w:t>
      </w:r>
      <w:r w:rsidR="00F66655" w:rsidRPr="0026359E">
        <w:rPr>
          <w:rFonts w:ascii="方正兰亭黑Pro 简" w:eastAsia="方正兰亭黑Pro 简" w:hAnsi="方正兰亭黑Pro 简" w:hint="eastAsia"/>
        </w:rPr>
        <w:t>，马哈特</w:t>
      </w:r>
      <w:r w:rsidR="003A22BE" w:rsidRPr="0026359E">
        <w:rPr>
          <w:rFonts w:ascii="方正兰亭黑Pro 简" w:eastAsia="方正兰亭黑Pro 简" w:hAnsi="方正兰亭黑Pro 简" w:hint="eastAsia"/>
        </w:rPr>
        <w:t>最终迎来了一个人类意义上</w:t>
      </w:r>
      <w:r w:rsidR="00135990" w:rsidRPr="0026359E">
        <w:rPr>
          <w:rFonts w:ascii="方正兰亭黑Pro 简" w:eastAsia="方正兰亭黑Pro 简" w:hAnsi="方正兰亭黑Pro 简" w:hint="eastAsia"/>
        </w:rPr>
        <w:t>属于</w:t>
      </w:r>
      <w:r w:rsidR="003A22BE" w:rsidRPr="0026359E">
        <w:rPr>
          <w:rFonts w:ascii="方正兰亭黑Pro 简" w:eastAsia="方正兰亭黑Pro 简" w:hAnsi="方正兰亭黑Pro 简" w:hint="eastAsia"/>
        </w:rPr>
        <w:t>恶棍的华丽结局。</w:t>
      </w:r>
    </w:p>
    <w:p w14:paraId="64ACF0A6" w14:textId="29C3DEA7" w:rsidR="00CE1267" w:rsidRPr="0026359E" w:rsidRDefault="00865AAB" w:rsidP="000A7D1C">
      <w:pPr>
        <w:spacing w:line="20" w:lineRule="atLeast"/>
        <w:ind w:firstLineChars="0" w:firstLine="420"/>
        <w:rPr>
          <w:rFonts w:ascii="方正兰亭黑Pro 简" w:eastAsia="方正兰亭黑Pro 简" w:hAnsi="方正兰亭黑Pro 简" w:hint="eastAsia"/>
        </w:rPr>
      </w:pPr>
      <w:r w:rsidRPr="0026359E">
        <w:rPr>
          <w:rFonts w:ascii="方正兰亭黑Pro 简" w:eastAsia="方正兰亭黑Pro 简" w:hAnsi="方正兰亭黑Pro 简" w:hint="eastAsia"/>
        </w:rPr>
        <w:t>推动了道德和魔法的进步</w:t>
      </w:r>
      <w:r>
        <w:rPr>
          <w:rFonts w:ascii="方正兰亭黑Pro 简" w:eastAsia="方正兰亭黑Pro 简" w:hAnsi="方正兰亭黑Pro 简" w:hint="eastAsia"/>
        </w:rPr>
        <w:t>的</w:t>
      </w:r>
      <w:r w:rsidR="00695583" w:rsidRPr="0026359E">
        <w:rPr>
          <w:rFonts w:ascii="方正兰亭黑Pro 简" w:eastAsia="方正兰亭黑Pro 简" w:hAnsi="方正兰亭黑Pro 简" w:hint="eastAsia"/>
        </w:rPr>
        <w:t>是</w:t>
      </w:r>
      <w:r w:rsidR="000A4DD8" w:rsidRPr="0026359E">
        <w:rPr>
          <w:rFonts w:ascii="方正兰亭黑Pro 简" w:eastAsia="方正兰亭黑Pro 简" w:hAnsi="方正兰亭黑Pro 简" w:hint="eastAsia"/>
        </w:rPr>
        <w:t>人类的弱小</w:t>
      </w:r>
      <w:r w:rsidR="00695583" w:rsidRPr="0026359E">
        <w:rPr>
          <w:rFonts w:ascii="方正兰亭黑Pro 简" w:eastAsia="方正兰亭黑Pro 简" w:hAnsi="方正兰亭黑Pro 简" w:hint="eastAsia"/>
        </w:rPr>
        <w:t>而非魔族的强大</w:t>
      </w:r>
      <w:r w:rsidR="00B51EF7" w:rsidRPr="0026359E">
        <w:rPr>
          <w:rFonts w:ascii="方正兰亭黑Pro 简" w:eastAsia="方正兰亭黑Pro 简" w:hAnsi="方正兰亭黑Pro 简" w:hint="eastAsia"/>
        </w:rPr>
        <w:t>。</w:t>
      </w:r>
      <w:r w:rsidR="00B972B2" w:rsidRPr="0026359E">
        <w:rPr>
          <w:rFonts w:ascii="方正兰亭黑Pro 简" w:eastAsia="方正兰亭黑Pro 简" w:hAnsi="方正兰亭黑Pro 简" w:hint="eastAsia"/>
        </w:rPr>
        <w:t>即使</w:t>
      </w:r>
      <w:r w:rsidR="005A1695" w:rsidRPr="0026359E">
        <w:rPr>
          <w:rFonts w:ascii="方正兰亭黑Pro 简" w:eastAsia="方正兰亭黑Pro 简" w:hAnsi="方正兰亭黑Pro 简" w:hint="eastAsia"/>
        </w:rPr>
        <w:t>比起其他</w:t>
      </w:r>
      <w:r w:rsidR="00B972B2" w:rsidRPr="0026359E">
        <w:rPr>
          <w:rFonts w:ascii="方正兰亭黑Pro 简" w:eastAsia="方正兰亭黑Pro 简" w:hAnsi="方正兰亭黑Pro 简" w:hint="eastAsia"/>
        </w:rPr>
        <w:t>死因</w:t>
      </w:r>
      <w:r w:rsidR="005A1695" w:rsidRPr="0026359E">
        <w:rPr>
          <w:rFonts w:ascii="方正兰亭黑Pro 简" w:eastAsia="方正兰亭黑Pro 简" w:hAnsi="方正兰亭黑Pro 简" w:hint="eastAsia"/>
        </w:rPr>
        <w:t>而言微不足道</w:t>
      </w:r>
      <w:r w:rsidR="00B972B2" w:rsidRPr="0026359E">
        <w:rPr>
          <w:rFonts w:ascii="方正兰亭黑Pro 简" w:eastAsia="方正兰亭黑Pro 简" w:hAnsi="方正兰亭黑Pro 简" w:hint="eastAsia"/>
        </w:rPr>
        <w:t>，老死构成</w:t>
      </w:r>
      <w:r w:rsidR="005866AC" w:rsidRPr="0026359E">
        <w:rPr>
          <w:rFonts w:ascii="方正兰亭黑Pro 简" w:eastAsia="方正兰亭黑Pro 简" w:hAnsi="方正兰亭黑Pro 简" w:hint="eastAsia"/>
        </w:rPr>
        <w:t>了</w:t>
      </w:r>
      <w:r w:rsidR="00B972B2" w:rsidRPr="0026359E">
        <w:rPr>
          <w:rFonts w:ascii="方正兰亭黑Pro 简" w:eastAsia="方正兰亭黑Pro 简" w:hAnsi="方正兰亭黑Pro 简" w:hint="eastAsia"/>
        </w:rPr>
        <w:t>人类死亡观念中的默认，魔族和精灵则不用为此担心。</w:t>
      </w:r>
      <w:r w:rsidR="00D066F1" w:rsidRPr="0026359E">
        <w:rPr>
          <w:rFonts w:ascii="方正兰亭黑Pro 简" w:eastAsia="方正兰亭黑Pro 简" w:hAnsi="方正兰亭黑Pro 简" w:hint="eastAsia"/>
        </w:rPr>
        <w:t>人类是不断重复出生-生育-死亡过程的物种，在</w:t>
      </w:r>
      <w:r w:rsidR="008A4528" w:rsidRPr="0026359E">
        <w:rPr>
          <w:rFonts w:ascii="方正兰亭黑Pro 简" w:eastAsia="方正兰亭黑Pro 简" w:hAnsi="方正兰亭黑Pro 简" w:hint="eastAsia"/>
        </w:rPr>
        <w:t>可见的</w:t>
      </w:r>
      <w:r w:rsidR="00D066F1" w:rsidRPr="0026359E">
        <w:rPr>
          <w:rFonts w:ascii="方正兰亭黑Pro 简" w:eastAsia="方正兰亭黑Pro 简" w:hAnsi="方正兰亭黑Pro 简" w:hint="eastAsia"/>
        </w:rPr>
        <w:t>死亡的临近中，必须拼尽全力尽快完成自己想做的事情。人类组建家庭，代际传承，合作</w:t>
      </w:r>
      <w:r w:rsidR="00D066F1" w:rsidRPr="0026359E">
        <w:rPr>
          <w:rFonts w:ascii="方正兰亭黑Pro 简" w:eastAsia="方正兰亭黑Pro 简" w:hAnsi="方正兰亭黑Pro 简" w:hint="eastAsia"/>
        </w:rPr>
        <w:lastRenderedPageBreak/>
        <w:t>竞争……依托各种制度</w:t>
      </w:r>
      <w:r w:rsidR="00BA6631" w:rsidRPr="0026359E">
        <w:rPr>
          <w:rFonts w:ascii="方正兰亭黑Pro 简" w:eastAsia="方正兰亭黑Pro 简" w:hAnsi="方正兰亭黑Pro 简" w:hint="eastAsia"/>
        </w:rPr>
        <w:t>，</w:t>
      </w:r>
      <w:r w:rsidR="00F854B6" w:rsidRPr="0026359E">
        <w:rPr>
          <w:rFonts w:ascii="方正兰亭黑Pro 简" w:eastAsia="方正兰亭黑Pro 简" w:hAnsi="方正兰亭黑Pro 简" w:hint="eastAsia"/>
        </w:rPr>
        <w:t>社会</w:t>
      </w:r>
      <w:r w:rsidR="002914E0">
        <w:rPr>
          <w:rFonts w:ascii="方正兰亭黑Pro 简" w:eastAsia="方正兰亭黑Pro 简" w:hAnsi="方正兰亭黑Pro 简" w:hint="eastAsia"/>
        </w:rPr>
        <w:t>机器</w:t>
      </w:r>
      <w:r w:rsidR="006E2196" w:rsidRPr="0026359E">
        <w:rPr>
          <w:rFonts w:ascii="方正兰亭黑Pro 简" w:eastAsia="方正兰亭黑Pro 简" w:hAnsi="方正兰亭黑Pro 简" w:hint="eastAsia"/>
        </w:rPr>
        <w:t>根茎</w:t>
      </w:r>
      <w:r w:rsidR="00BA6631" w:rsidRPr="0026359E">
        <w:rPr>
          <w:rFonts w:ascii="方正兰亭黑Pro 简" w:eastAsia="方正兰亭黑Pro 简" w:hAnsi="方正兰亭黑Pro 简" w:hint="eastAsia"/>
        </w:rPr>
        <w:t>般</w:t>
      </w:r>
      <w:r w:rsidR="006E2196" w:rsidRPr="0026359E">
        <w:rPr>
          <w:rFonts w:ascii="方正兰亭黑Pro 简" w:eastAsia="方正兰亭黑Pro 简" w:hAnsi="方正兰亭黑Pro 简" w:hint="eastAsia"/>
        </w:rPr>
        <w:t>快速发展，以这种或那种方式经过一个又一个目标</w:t>
      </w:r>
      <w:r w:rsidR="00BA6631" w:rsidRPr="0026359E">
        <w:rPr>
          <w:rFonts w:ascii="方正兰亭黑Pro 简" w:eastAsia="方正兰亭黑Pro 简" w:hAnsi="方正兰亭黑Pro 简" w:hint="eastAsia"/>
        </w:rPr>
        <w:t>。</w:t>
      </w:r>
      <w:r w:rsidR="00754BC8" w:rsidRPr="0026359E">
        <w:rPr>
          <w:rFonts w:ascii="方正兰亭黑Pro 简" w:eastAsia="方正兰亭黑Pro 简" w:hAnsi="方正兰亭黑Pro 简" w:hint="eastAsia"/>
        </w:rPr>
        <w:t>在芙莉莲和泽丽艾看来，芙拉梅总是急着去做某事，</w:t>
      </w:r>
      <w:r w:rsidR="005636F2" w:rsidRPr="0026359E">
        <w:rPr>
          <w:rFonts w:ascii="方正兰亭黑Pro 简" w:eastAsia="方正兰亭黑Pro 简" w:hAnsi="方正兰亭黑Pro 简" w:hint="eastAsia"/>
        </w:rPr>
        <w:t>老死</w:t>
      </w:r>
      <w:r w:rsidR="00DA2540" w:rsidRPr="0026359E">
        <w:rPr>
          <w:rFonts w:ascii="方正兰亭黑Pro 简" w:eastAsia="方正兰亭黑Pro 简" w:hAnsi="方正兰亭黑Pro 简" w:hint="eastAsia"/>
        </w:rPr>
        <w:t>推动着她留下遗产，</w:t>
      </w:r>
      <w:r w:rsidR="005A1695" w:rsidRPr="0026359E">
        <w:rPr>
          <w:rFonts w:ascii="方正兰亭黑Pro 简" w:eastAsia="方正兰亭黑Pro 简" w:hAnsi="方正兰亭黑Pro 简" w:hint="eastAsia"/>
        </w:rPr>
        <w:t>人类留下文明。</w:t>
      </w:r>
      <w:r w:rsidR="005866AC" w:rsidRPr="0026359E">
        <w:rPr>
          <w:rFonts w:ascii="方正兰亭黑Pro 简" w:eastAsia="方正兰亭黑Pro 简" w:hAnsi="方正兰亭黑Pro 简" w:hint="eastAsia"/>
        </w:rPr>
        <w:t>芙拉梅最先说服人们将魔法用于军事，接着全大陆的生活都留下了魔法的痕迹</w:t>
      </w:r>
      <w:r w:rsidR="002468BE" w:rsidRPr="0026359E">
        <w:rPr>
          <w:rFonts w:ascii="方正兰亭黑Pro 简" w:eastAsia="方正兰亭黑Pro 简" w:hAnsi="方正兰亭黑Pro 简" w:hint="eastAsia"/>
        </w:rPr>
        <w:t>：</w:t>
      </w:r>
      <w:r w:rsidR="00367B32" w:rsidRPr="0026359E">
        <w:rPr>
          <w:rFonts w:ascii="方正兰亭黑Pro 简" w:eastAsia="方正兰亭黑Pro 简" w:hAnsi="方正兰亭黑Pro 简" w:hint="eastAsia"/>
        </w:rPr>
        <w:t>军事竞争建立在人类的自相残杀乃至屠戮上，只有在</w:t>
      </w:r>
      <w:r w:rsidR="00FA0BF6" w:rsidRPr="0026359E">
        <w:rPr>
          <w:rFonts w:ascii="方正兰亭黑Pro 简" w:eastAsia="方正兰亭黑Pro 简" w:hAnsi="方正兰亭黑Pro 简" w:hint="eastAsia"/>
        </w:rPr>
        <w:t>以杀人能力作为理性指标的</w:t>
      </w:r>
      <w:r w:rsidR="00367B32" w:rsidRPr="0026359E">
        <w:rPr>
          <w:rFonts w:ascii="方正兰亭黑Pro 简" w:eastAsia="方正兰亭黑Pro 简" w:hAnsi="方正兰亭黑Pro 简" w:hint="eastAsia"/>
        </w:rPr>
        <w:t>军事</w:t>
      </w:r>
      <w:r w:rsidR="00D40DA9" w:rsidRPr="0026359E">
        <w:rPr>
          <w:rFonts w:ascii="方正兰亭黑Pro 简" w:eastAsia="方正兰亭黑Pro 简" w:hAnsi="方正兰亭黑Pro 简" w:hint="eastAsia"/>
        </w:rPr>
        <w:t>机器</w:t>
      </w:r>
      <w:r w:rsidR="00367B32" w:rsidRPr="0026359E">
        <w:rPr>
          <w:rFonts w:ascii="方正兰亭黑Pro 简" w:eastAsia="方正兰亭黑Pro 简" w:hAnsi="方正兰亭黑Pro 简" w:hint="eastAsia"/>
        </w:rPr>
        <w:t>中人类的魔法研究才能取得最快的进步，也只有军事</w:t>
      </w:r>
      <w:r w:rsidR="00C91118" w:rsidRPr="0026359E">
        <w:rPr>
          <w:rFonts w:ascii="方正兰亭黑Pro 简" w:eastAsia="方正兰亭黑Pro 简" w:hAnsi="方正兰亭黑Pro 简" w:hint="eastAsia"/>
        </w:rPr>
        <w:t>机器</w:t>
      </w:r>
      <w:r w:rsidR="00367B32" w:rsidRPr="0026359E">
        <w:rPr>
          <w:rFonts w:ascii="方正兰亭黑Pro 简" w:eastAsia="方正兰亭黑Pro 简" w:hAnsi="方正兰亭黑Pro 简" w:hint="eastAsia"/>
        </w:rPr>
        <w:t>才能让魔法彻底改变并融入人类</w:t>
      </w:r>
      <w:r w:rsidR="002914E0">
        <w:rPr>
          <w:rFonts w:ascii="方正兰亭黑Pro 简" w:eastAsia="方正兰亭黑Pro 简" w:hAnsi="方正兰亭黑Pro 简" w:hint="eastAsia"/>
        </w:rPr>
        <w:t>生活的每个角落</w:t>
      </w:r>
      <w:r w:rsidR="00367B32" w:rsidRPr="0026359E">
        <w:rPr>
          <w:rFonts w:ascii="方正兰亭黑Pro 简" w:eastAsia="方正兰亭黑Pro 简" w:hAnsi="方正兰亭黑Pro 简" w:hint="eastAsia"/>
        </w:rPr>
        <w:t>。</w:t>
      </w:r>
      <w:r w:rsidR="00DB6F0D" w:rsidRPr="0026359E">
        <w:rPr>
          <w:rFonts w:ascii="方正兰亭黑Pro 简" w:eastAsia="方正兰亭黑Pro 简" w:hAnsi="方正兰亭黑Pro 简" w:hint="eastAsia"/>
        </w:rPr>
        <w:t>被普通攻击魔法所杀的大魔族败给的是整个人类魔法史</w:t>
      </w:r>
      <w:r w:rsidR="00386818" w:rsidRPr="0026359E">
        <w:rPr>
          <w:rFonts w:ascii="方正兰亭黑Pro 简" w:eastAsia="方正兰亭黑Pro 简" w:hAnsi="方正兰亭黑Pro 简" w:hint="eastAsia"/>
        </w:rPr>
        <w:t>，或者说人类军事机器的速度</w:t>
      </w:r>
      <w:r w:rsidR="00193D18" w:rsidRPr="0026359E">
        <w:rPr>
          <w:rFonts w:ascii="方正兰亭黑Pro 简" w:eastAsia="方正兰亭黑Pro 简" w:hAnsi="方正兰亭黑Pro 简" w:hint="eastAsia"/>
        </w:rPr>
        <w:t>：</w:t>
      </w:r>
      <w:r w:rsidR="005E60C7" w:rsidRPr="0026359E">
        <w:rPr>
          <w:rFonts w:ascii="方正兰亭黑Pro 简" w:eastAsia="方正兰亭黑Pro 简" w:hAnsi="方正兰亭黑Pro 简" w:hint="eastAsia"/>
        </w:rPr>
        <w:t>八十年</w:t>
      </w:r>
      <w:r w:rsidR="008F606D" w:rsidRPr="0026359E">
        <w:rPr>
          <w:rFonts w:ascii="方正兰亭黑Pro 简" w:eastAsia="方正兰亭黑Pro 简" w:hAnsi="方正兰亭黑Pro 简" w:hint="eastAsia"/>
        </w:rPr>
        <w:t>对</w:t>
      </w:r>
      <w:r w:rsidR="00AF6F6B" w:rsidRPr="0026359E">
        <w:rPr>
          <w:rFonts w:ascii="方正兰亭黑Pro 简" w:eastAsia="方正兰亭黑Pro 简" w:hAnsi="方正兰亭黑Pro 简" w:hint="eastAsia"/>
        </w:rPr>
        <w:t>人类而言太过漫长，</w:t>
      </w:r>
      <w:r w:rsidR="008F606D" w:rsidRPr="0026359E">
        <w:rPr>
          <w:rFonts w:ascii="方正兰亭黑Pro 简" w:eastAsia="方正兰亭黑Pro 简" w:hAnsi="方正兰亭黑Pro 简" w:hint="eastAsia"/>
        </w:rPr>
        <w:t>而杀人魔法又太过强大</w:t>
      </w:r>
      <w:r w:rsidR="00D7057F" w:rsidRPr="0026359E">
        <w:rPr>
          <w:rFonts w:ascii="方正兰亭黑Pro 简" w:eastAsia="方正兰亭黑Pro 简" w:hAnsi="方正兰亭黑Pro 简" w:hint="eastAsia"/>
        </w:rPr>
        <w:t>，整个大陆的魔法使都投入对杀人魔法的研究，不出几年便</w:t>
      </w:r>
      <w:r w:rsidR="00193D18" w:rsidRPr="0026359E">
        <w:rPr>
          <w:rFonts w:ascii="方正兰亭黑Pro 简" w:eastAsia="方正兰亭黑Pro 简" w:hAnsi="方正兰亭黑Pro 简" w:hint="eastAsia"/>
        </w:rPr>
        <w:t>将其纳入人类的魔法体系。</w:t>
      </w:r>
      <w:r w:rsidR="002A7316" w:rsidRPr="0026359E">
        <w:rPr>
          <w:rFonts w:ascii="方正兰亭黑Pro 简" w:eastAsia="方正兰亭黑Pro 简" w:hAnsi="方正兰亭黑Pro 简" w:hint="eastAsia"/>
        </w:rPr>
        <w:t>讽刺的是，</w:t>
      </w:r>
      <w:r w:rsidR="001C23CE" w:rsidRPr="0026359E">
        <w:rPr>
          <w:rFonts w:ascii="方正兰亭黑Pro 简" w:eastAsia="方正兰亭黑Pro 简" w:hAnsi="方正兰亭黑Pro 简" w:hint="eastAsia"/>
        </w:rPr>
        <w:t>如索莉缇尔</w:t>
      </w:r>
      <w:r w:rsidR="00193D18" w:rsidRPr="0026359E">
        <w:rPr>
          <w:rFonts w:ascii="方正兰亭黑Pro 简" w:eastAsia="方正兰亭黑Pro 简" w:hAnsi="方正兰亭黑Pro 简" w:hint="eastAsia"/>
        </w:rPr>
        <w:t>所说</w:t>
      </w:r>
      <w:r w:rsidR="001C23CE" w:rsidRPr="0026359E">
        <w:rPr>
          <w:rFonts w:ascii="方正兰亭黑Pro 简" w:eastAsia="方正兰亭黑Pro 简" w:hAnsi="方正兰亭黑Pro 简" w:hint="eastAsia"/>
        </w:rPr>
        <w:t>：</w:t>
      </w:r>
      <w:r w:rsidR="00AA1C5A" w:rsidRPr="002D60ED">
        <w:rPr>
          <w:rFonts w:ascii="仿宋" w:eastAsia="仿宋" w:hAnsi="仿宋" w:hint="eastAsia"/>
          <w:i/>
          <w:iCs/>
        </w:rPr>
        <w:t>“如今这种魔法已经成为了人类魔法中的主流，是在南方诸国的战争中夺取最多人类生命的魔法。看到这副光景，</w:t>
      </w:r>
      <w:r w:rsidR="001A6DF5" w:rsidRPr="002D60ED">
        <w:rPr>
          <w:rFonts w:ascii="仿宋" w:eastAsia="仿宋" w:hAnsi="仿宋" w:hint="eastAsia"/>
          <w:i/>
          <w:iCs/>
        </w:rPr>
        <w:t>伟大的腐败贤者古瓦尔</w:t>
      </w:r>
      <w:r w:rsidR="00E053A8" w:rsidRPr="002D60ED">
        <w:rPr>
          <w:rFonts w:ascii="仿宋" w:eastAsia="仿宋" w:hAnsi="仿宋" w:hint="eastAsia"/>
          <w:i/>
          <w:iCs/>
        </w:rPr>
        <w:t>，恐怕也会在地狱笑出来吧。</w:t>
      </w:r>
      <w:r w:rsidR="00AA1C5A" w:rsidRPr="002D60ED">
        <w:rPr>
          <w:rFonts w:ascii="仿宋" w:eastAsia="仿宋" w:hAnsi="仿宋" w:hint="eastAsia"/>
          <w:i/>
          <w:iCs/>
        </w:rPr>
        <w:t>”</w:t>
      </w:r>
      <w:r w:rsidR="002A7316" w:rsidRPr="0026359E">
        <w:rPr>
          <w:rFonts w:ascii="方正兰亭黑Pro 简" w:eastAsia="方正兰亭黑Pro 简" w:hAnsi="方正兰亭黑Pro 简" w:hint="eastAsia"/>
        </w:rPr>
        <w:t>至少，她</w:t>
      </w:r>
      <w:r w:rsidR="00CE1267" w:rsidRPr="0026359E">
        <w:rPr>
          <w:rFonts w:ascii="方正兰亭黑Pro 简" w:eastAsia="方正兰亭黑Pro 简" w:hAnsi="方正兰亭黑Pro 简" w:hint="eastAsia"/>
        </w:rPr>
        <w:t>是笑着死的。</w:t>
      </w:r>
    </w:p>
    <w:p w14:paraId="4F36B004" w14:textId="16BFE7EC" w:rsidR="006B2CFF" w:rsidRPr="00131D1B" w:rsidRDefault="00470E04" w:rsidP="00E942B0">
      <w:pPr>
        <w:pStyle w:val="1"/>
        <w:numPr>
          <w:ilvl w:val="0"/>
          <w:numId w:val="2"/>
        </w:numPr>
        <w:jc w:val="center"/>
        <w:rPr>
          <w:rFonts w:ascii="方正兰亭黑Pro 简" w:eastAsia="方正兰亭黑Pro 简" w:hAnsi="方正兰亭黑Pro 简" w:hint="eastAsia"/>
          <w:i/>
          <w:iCs/>
          <w:sz w:val="52"/>
          <w:szCs w:val="52"/>
        </w:rPr>
      </w:pPr>
      <w:r w:rsidRPr="00131D1B">
        <w:rPr>
          <w:rFonts w:ascii="方正兰亭黑Pro 简" w:eastAsia="方正兰亭黑Pro 简" w:hAnsi="方正兰亭黑Pro 简" w:hint="eastAsia"/>
          <w:i/>
          <w:iCs/>
          <w:sz w:val="52"/>
          <w:szCs w:val="52"/>
        </w:rPr>
        <w:t>A</w:t>
      </w:r>
      <w:r w:rsidR="006B2CFF" w:rsidRPr="00131D1B">
        <w:rPr>
          <w:rFonts w:ascii="方正兰亭黑Pro 简" w:eastAsia="方正兰亭黑Pro 简" w:hAnsi="方正兰亭黑Pro 简" w:hint="eastAsia"/>
          <w:i/>
          <w:iCs/>
          <w:sz w:val="52"/>
          <w:szCs w:val="52"/>
        </w:rPr>
        <w:t>ureole</w:t>
      </w:r>
    </w:p>
    <w:p w14:paraId="0B0713D8" w14:textId="0300C29D" w:rsidR="00BB1724" w:rsidRPr="0026359E" w:rsidRDefault="00BB1724" w:rsidP="00CD1E9F">
      <w:pPr>
        <w:pStyle w:val="a3"/>
        <w:spacing w:line="20" w:lineRule="atLeast"/>
        <w:rPr>
          <w:rFonts w:ascii="仿宋" w:eastAsia="仿宋" w:hAnsi="仿宋" w:hint="eastAsia"/>
        </w:rPr>
      </w:pPr>
      <w:r w:rsidRPr="0026359E">
        <w:rPr>
          <w:rFonts w:ascii="仿宋" w:eastAsia="仿宋" w:hAnsi="仿宋" w:hint="eastAsia"/>
        </w:rPr>
        <w:t>若弗洛伊德在《哀悼与忧郁》中辩称，为了制造某种依恋，主体必须切断另一种依恋；那么在《自我与本我》中他则断言，唯有以那失去的对象被内化为条件，哀悼的过程才始得完成，新的依恋才得以创生。</w:t>
      </w:r>
      <w:r w:rsidR="00364CE7" w:rsidRPr="0026359E">
        <w:rPr>
          <w:rFonts w:ascii="仿宋" w:eastAsia="仿宋" w:hAnsi="仿宋" w:hint="eastAsia"/>
        </w:rPr>
        <w:t>这里</w:t>
      </w:r>
      <w:r w:rsidRPr="0026359E">
        <w:rPr>
          <w:rFonts w:ascii="仿宋" w:eastAsia="仿宋" w:hAnsi="仿宋" w:hint="eastAsia"/>
        </w:rPr>
        <w:t>有一</w:t>
      </w:r>
      <w:r w:rsidR="00364CE7" w:rsidRPr="0026359E">
        <w:rPr>
          <w:rFonts w:ascii="仿宋" w:eastAsia="仿宋" w:hAnsi="仿宋" w:hint="eastAsia"/>
        </w:rPr>
        <w:t>个</w:t>
      </w:r>
      <w:r w:rsidRPr="0026359E">
        <w:rPr>
          <w:rFonts w:ascii="仿宋" w:eastAsia="仿宋" w:hAnsi="仿宋" w:hint="eastAsia"/>
        </w:rPr>
        <w:t>未被探索的论点值得被标</w:t>
      </w:r>
      <w:r w:rsidR="00006639" w:rsidRPr="0026359E">
        <w:rPr>
          <w:rFonts w:ascii="仿宋" w:eastAsia="仿宋" w:hAnsi="仿宋" w:hint="eastAsia"/>
        </w:rPr>
        <w:t>出</w:t>
      </w:r>
      <w:r w:rsidRPr="0026359E">
        <w:rPr>
          <w:rFonts w:ascii="仿宋" w:eastAsia="仿宋" w:hAnsi="仿宋" w:hint="eastAsia"/>
        </w:rPr>
        <w:t>：内化无须采取一种残酷或暴力的良心</w:t>
      </w:r>
      <w:r w:rsidR="00235EE7" w:rsidRPr="0026359E">
        <w:rPr>
          <w:rFonts w:ascii="仿宋" w:eastAsia="仿宋" w:hAnsi="仿宋" w:hint="eastAsia"/>
        </w:rPr>
        <w:t>的</w:t>
      </w:r>
      <w:r w:rsidRPr="0026359E">
        <w:rPr>
          <w:rFonts w:ascii="仿宋" w:eastAsia="仿宋" w:hAnsi="仿宋" w:hint="eastAsia"/>
        </w:rPr>
        <w:t>形式；诚然，某些形式的内化并非总是</w:t>
      </w:r>
      <w:r w:rsidR="00F66FEF" w:rsidRPr="0026359E">
        <w:rPr>
          <w:rFonts w:ascii="仿宋" w:eastAsia="仿宋" w:hAnsi="仿宋" w:hint="eastAsia"/>
        </w:rPr>
        <w:t>吸纳</w:t>
      </w:r>
      <w:r w:rsidR="00235EE7" w:rsidRPr="0026359E">
        <w:rPr>
          <w:rFonts w:ascii="仿宋" w:eastAsia="仿宋" w:hAnsi="仿宋" w:hint="eastAsia"/>
        </w:rPr>
        <w:t>，</w:t>
      </w:r>
      <w:r w:rsidRPr="0026359E">
        <w:rPr>
          <w:rFonts w:ascii="仿宋" w:eastAsia="仿宋" w:hAnsi="仿宋" w:hint="eastAsia"/>
        </w:rPr>
        <w:t>且对于生存而言乃是必要的。正如德里达强调对于晚期的弗洛伊德而言，</w:t>
      </w:r>
      <w:r w:rsidR="009A0267" w:rsidRPr="0026359E">
        <w:rPr>
          <w:rFonts w:ascii="仿宋" w:eastAsia="仿宋" w:hAnsi="仿宋" w:hint="eastAsia"/>
        </w:rPr>
        <w:t>“</w:t>
      </w:r>
      <w:r w:rsidRPr="0026359E">
        <w:rPr>
          <w:rFonts w:ascii="仿宋" w:eastAsia="仿宋" w:hAnsi="仿宋" w:hint="eastAsia"/>
        </w:rPr>
        <w:t>哀悼即是肯定的吸纳</w:t>
      </w:r>
      <w:r w:rsidR="009A0267" w:rsidRPr="0026359E">
        <w:rPr>
          <w:rFonts w:ascii="仿宋" w:eastAsia="仿宋" w:hAnsi="仿宋" w:hint="eastAsia"/>
        </w:rPr>
        <w:t>”</w:t>
      </w:r>
      <w:r w:rsidRPr="0026359E">
        <w:rPr>
          <w:rFonts w:ascii="仿宋" w:eastAsia="仿宋" w:hAnsi="仿宋" w:hint="eastAsia"/>
        </w:rPr>
        <w:t>，且</w:t>
      </w:r>
      <w:r w:rsidR="009A0267" w:rsidRPr="0026359E">
        <w:rPr>
          <w:rFonts w:ascii="仿宋" w:eastAsia="仿宋" w:hAnsi="仿宋" w:hint="eastAsia"/>
        </w:rPr>
        <w:t>，</w:t>
      </w:r>
      <w:r w:rsidRPr="0026359E">
        <w:rPr>
          <w:rFonts w:ascii="仿宋" w:eastAsia="仿宋" w:hAnsi="仿宋" w:hint="eastAsia"/>
        </w:rPr>
        <w:t>原则上</w:t>
      </w:r>
      <w:r w:rsidR="009A0267" w:rsidRPr="0026359E">
        <w:rPr>
          <w:rFonts w:ascii="仿宋" w:eastAsia="仿宋" w:hAnsi="仿宋" w:hint="eastAsia"/>
        </w:rPr>
        <w:t>说</w:t>
      </w:r>
      <w:r w:rsidRPr="0026359E">
        <w:rPr>
          <w:rFonts w:ascii="仿宋" w:eastAsia="仿宋" w:hAnsi="仿宋" w:hint="eastAsia"/>
        </w:rPr>
        <w:t>，哀悼无从终结。</w:t>
      </w:r>
    </w:p>
    <w:p w14:paraId="3C516B80" w14:textId="469EE3DB" w:rsidR="00BB1724" w:rsidRPr="0026359E" w:rsidRDefault="00BB1724" w:rsidP="00CD1E9F">
      <w:pPr>
        <w:pStyle w:val="a3"/>
        <w:spacing w:line="20" w:lineRule="atLeast"/>
        <w:jc w:val="right"/>
        <w:rPr>
          <w:rFonts w:ascii="仿宋" w:eastAsia="仿宋" w:hAnsi="仿宋" w:hint="eastAsia"/>
        </w:rPr>
      </w:pPr>
      <w:r w:rsidRPr="0026359E">
        <w:rPr>
          <w:rFonts w:ascii="仿宋" w:eastAsia="仿宋" w:hAnsi="仿宋" w:hint="eastAsia"/>
        </w:rPr>
        <w:t>——巴特勒《权力的精神生活》</w:t>
      </w:r>
    </w:p>
    <w:p w14:paraId="25A995E6" w14:textId="159CBE05" w:rsidR="00EC7D04" w:rsidRPr="005346FF" w:rsidRDefault="00A0217A" w:rsidP="005346FF">
      <w:pPr>
        <w:spacing w:line="20" w:lineRule="atLeast"/>
        <w:ind w:firstLine="480"/>
        <w:jc w:val="both"/>
        <w:rPr>
          <w:rFonts w:ascii="方正兰亭黑Pro 简" w:eastAsia="方正兰亭黑Pro 简" w:hAnsi="方正兰亭黑Pro 简" w:hint="eastAsia"/>
        </w:rPr>
      </w:pPr>
      <w:r w:rsidRPr="0026359E">
        <w:rPr>
          <w:rFonts w:ascii="方正兰亭黑Pro 简" w:eastAsia="方正兰亭黑Pro 简" w:hAnsi="方正兰亭黑Pro 简" w:hint="eastAsia"/>
        </w:rPr>
        <w:t>故事正式开始于辛美尔的葬礼，芙莉莲哭着说出：</w:t>
      </w:r>
      <w:r w:rsidRPr="001D3740">
        <w:rPr>
          <w:rFonts w:ascii="仿宋" w:eastAsia="仿宋" w:hAnsi="仿宋" w:hint="eastAsia"/>
          <w:i/>
          <w:iCs/>
        </w:rPr>
        <w:t>“我明明知道人类的寿命很短暂……为什么当初没想过要多了解他呢……”</w:t>
      </w:r>
      <w:r w:rsidR="00E0485D" w:rsidRPr="0026359E">
        <w:rPr>
          <w:rFonts w:ascii="方正兰亭黑Pro 简" w:eastAsia="方正兰亭黑Pro 简" w:hAnsi="方正兰亭黑Pro 简" w:hint="eastAsia"/>
        </w:rPr>
        <w:t>葬礼是一个人“盖棺”的时刻，死亡意味着</w:t>
      </w:r>
      <w:r w:rsidR="00E0485D">
        <w:rPr>
          <w:rFonts w:ascii="方正兰亭黑Pro 简" w:eastAsia="方正兰亭黑Pro 简" w:hAnsi="方正兰亭黑Pro 简" w:hint="eastAsia"/>
        </w:rPr>
        <w:t>故事的结束</w:t>
      </w:r>
      <w:r w:rsidR="00B06B4E">
        <w:rPr>
          <w:rFonts w:ascii="方正兰亭黑Pro 简" w:eastAsia="方正兰亭黑Pro 简" w:hAnsi="方正兰亭黑Pro 简" w:hint="eastAsia"/>
        </w:rPr>
        <w:t>，</w:t>
      </w:r>
      <w:r w:rsidR="00601285">
        <w:rPr>
          <w:rFonts w:ascii="方正兰亭黑Pro 简" w:eastAsia="方正兰亭黑Pro 简" w:hAnsi="方正兰亭黑Pro 简" w:hint="eastAsia"/>
        </w:rPr>
        <w:t>收集着魔法的</w:t>
      </w:r>
      <w:r w:rsidR="00AC45E5" w:rsidRPr="0026359E">
        <w:rPr>
          <w:rFonts w:ascii="方正兰亭黑Pro 简" w:eastAsia="方正兰亭黑Pro 简" w:hAnsi="方正兰亭黑Pro 简" w:hint="eastAsia"/>
        </w:rPr>
        <w:t>芙莉莲</w:t>
      </w:r>
      <w:r w:rsidR="00AC45E5">
        <w:rPr>
          <w:rFonts w:ascii="方正兰亭黑Pro 简" w:eastAsia="方正兰亭黑Pro 简" w:hAnsi="方正兰亭黑Pro 简" w:hint="eastAsia"/>
        </w:rPr>
        <w:t>为了解人类开始</w:t>
      </w:r>
      <w:r w:rsidR="00A236C2">
        <w:rPr>
          <w:rFonts w:ascii="方正兰亭黑Pro 简" w:eastAsia="方正兰亭黑Pro 简" w:hAnsi="方正兰亭黑Pro 简" w:hint="eastAsia"/>
        </w:rPr>
        <w:t>了新的</w:t>
      </w:r>
      <w:r w:rsidR="00AC45E5">
        <w:rPr>
          <w:rFonts w:ascii="方正兰亭黑Pro 简" w:eastAsia="方正兰亭黑Pro 简" w:hAnsi="方正兰亭黑Pro 简" w:hint="eastAsia"/>
        </w:rPr>
        <w:t>旅行。</w:t>
      </w:r>
      <w:r w:rsidR="003A728A">
        <w:rPr>
          <w:rFonts w:ascii="方正兰亭黑Pro 简" w:eastAsia="方正兰亭黑Pro 简" w:hAnsi="方正兰亭黑Pro 简" w:hint="eastAsia"/>
        </w:rPr>
        <w:t>作品</w:t>
      </w:r>
      <w:r w:rsidR="003A728A" w:rsidRPr="0026359E">
        <w:rPr>
          <w:rFonts w:ascii="方正兰亭黑Pro 简" w:eastAsia="方正兰亭黑Pro 简" w:hAnsi="方正兰亭黑Pro 简" w:hint="eastAsia"/>
        </w:rPr>
        <w:t>中</w:t>
      </w:r>
      <w:r w:rsidR="00CE15AB">
        <w:rPr>
          <w:rFonts w:ascii="方正兰亭黑Pro 简" w:eastAsia="方正兰亭黑Pro 简" w:hAnsi="方正兰亭黑Pro 简" w:hint="eastAsia"/>
        </w:rPr>
        <w:t>对</w:t>
      </w:r>
      <w:r w:rsidR="003A728A" w:rsidRPr="0026359E">
        <w:rPr>
          <w:rFonts w:ascii="方正兰亭黑Pro 简" w:eastAsia="方正兰亭黑Pro 简" w:hAnsi="方正兰亭黑Pro 简" w:hint="eastAsia"/>
        </w:rPr>
        <w:t>死后的描述</w:t>
      </w:r>
      <w:r w:rsidR="00CE15AB">
        <w:rPr>
          <w:rFonts w:ascii="方正兰亭黑Pro 简" w:eastAsia="方正兰亭黑Pro 简" w:hAnsi="方正兰亭黑Pro 简" w:hint="eastAsia"/>
        </w:rPr>
        <w:t>有着三个阶段</w:t>
      </w:r>
      <w:r w:rsidR="003A728A">
        <w:rPr>
          <w:rFonts w:ascii="方正兰亭黑Pro 简" w:eastAsia="方正兰亭黑Pro 简" w:hAnsi="方正兰亭黑Pro 简" w:hint="eastAsia"/>
        </w:rPr>
        <w:t>：</w:t>
      </w:r>
      <w:r w:rsidR="00752149">
        <w:rPr>
          <w:rFonts w:ascii="方正兰亭黑Pro 简" w:eastAsia="方正兰亭黑Pro 简" w:hAnsi="方正兰亭黑Pro 简" w:hint="eastAsia"/>
        </w:rPr>
        <w:t>最初是</w:t>
      </w:r>
      <w:r w:rsidR="003A728A" w:rsidRPr="0026359E">
        <w:rPr>
          <w:rFonts w:ascii="方正兰亭黑Pro 简" w:eastAsia="方正兰亭黑Pro 简" w:hAnsi="方正兰亭黑Pro 简" w:hint="eastAsia"/>
        </w:rPr>
        <w:t>归于虚无，</w:t>
      </w:r>
      <w:r w:rsidR="00742FD8">
        <w:rPr>
          <w:rFonts w:ascii="方正兰亭黑Pro 简" w:eastAsia="方正兰亭黑Pro 简" w:hAnsi="方正兰亭黑Pro 简" w:hint="eastAsia"/>
        </w:rPr>
        <w:t>接着芙拉梅</w:t>
      </w:r>
      <w:r w:rsidR="003A728A" w:rsidRPr="0026359E">
        <w:rPr>
          <w:rFonts w:ascii="方正兰亭黑Pro 简" w:eastAsia="方正兰亭黑Pro 简" w:hAnsi="方正兰亭黑Pro 简" w:hint="eastAsia"/>
        </w:rPr>
        <w:t>发现了遥远北方的魂眠之地</w:t>
      </w:r>
      <w:r w:rsidR="001D35DF">
        <w:rPr>
          <w:rFonts w:ascii="方正兰亭黑Pro 简" w:eastAsia="方正兰亭黑Pro 简" w:hAnsi="方正兰亭黑Pro 简" w:hint="eastAsia"/>
        </w:rPr>
        <w:t>（</w:t>
      </w:r>
      <w:r w:rsidR="00481424" w:rsidRPr="00481424">
        <w:rPr>
          <w:rFonts w:ascii="方正兰亭黑Pro 简" w:eastAsia="方正兰亭黑Pro 简" w:hAnsi="方正兰亭黑Pro 简" w:hint="eastAsia"/>
        </w:rPr>
        <w:t>Aureole</w:t>
      </w:r>
      <w:r w:rsidR="001D35DF">
        <w:rPr>
          <w:rFonts w:ascii="方正兰亭黑Pro 简" w:eastAsia="方正兰亭黑Pro 简" w:hAnsi="方正兰亭黑Pro 简" w:hint="eastAsia"/>
        </w:rPr>
        <w:t>）</w:t>
      </w:r>
      <w:r w:rsidR="003A728A" w:rsidRPr="0026359E">
        <w:rPr>
          <w:rFonts w:ascii="方正兰亭黑Pro 简" w:eastAsia="方正兰亭黑Pro 简" w:hAnsi="方正兰亭黑Pro 简" w:hint="eastAsia"/>
        </w:rPr>
        <w:t>，在僧侣的关怀中</w:t>
      </w:r>
      <w:r w:rsidR="00481424" w:rsidRPr="00481424">
        <w:rPr>
          <w:rFonts w:ascii="方正兰亭黑Pro 简" w:eastAsia="方正兰亭黑Pro 简" w:hAnsi="方正兰亭黑Pro 简" w:hint="eastAsia"/>
        </w:rPr>
        <w:t>Aureole</w:t>
      </w:r>
      <w:r w:rsidR="003A728A" w:rsidRPr="0026359E">
        <w:rPr>
          <w:rFonts w:ascii="方正兰亭黑Pro 简" w:eastAsia="方正兰亭黑Pro 简" w:hAnsi="方正兰亭黑Pro 简" w:hint="eastAsia"/>
        </w:rPr>
        <w:t>变成</w:t>
      </w:r>
      <w:r w:rsidR="001D35DF">
        <w:rPr>
          <w:rFonts w:ascii="方正兰亭黑Pro 简" w:eastAsia="方正兰亭黑Pro 简" w:hAnsi="方正兰亭黑Pro 简" w:hint="eastAsia"/>
        </w:rPr>
        <w:t>了</w:t>
      </w:r>
      <w:r w:rsidR="003A728A" w:rsidRPr="0026359E">
        <w:rPr>
          <w:rFonts w:ascii="方正兰亭黑Pro 简" w:eastAsia="方正兰亭黑Pro 简" w:hAnsi="方正兰亭黑Pro 简" w:hint="eastAsia"/>
        </w:rPr>
        <w:t>天</w:t>
      </w:r>
      <w:r w:rsidR="003A728A">
        <w:rPr>
          <w:rFonts w:ascii="方正兰亭黑Pro 简" w:eastAsia="方正兰亭黑Pro 简" w:hAnsi="方正兰亭黑Pro 简" w:hint="eastAsia"/>
        </w:rPr>
        <w:t>国</w:t>
      </w:r>
      <w:r w:rsidR="003A728A" w:rsidRPr="0026359E">
        <w:rPr>
          <w:rFonts w:ascii="方正兰亭黑Pro 简" w:eastAsia="方正兰亭黑Pro 简" w:hAnsi="方正兰亭黑Pro 简" w:hint="eastAsia"/>
        </w:rPr>
        <w:t>。</w:t>
      </w:r>
      <w:r w:rsidR="00296631">
        <w:rPr>
          <w:rFonts w:ascii="方正兰亭黑Pro 简" w:eastAsia="方正兰亭黑Pro 简" w:hAnsi="方正兰亭黑Pro 简" w:hint="eastAsia"/>
        </w:rPr>
        <w:t>哀悼就是与逝去之</w:t>
      </w:r>
      <w:r w:rsidR="00296631">
        <w:rPr>
          <w:rFonts w:ascii="方正兰亭黑Pro 简" w:eastAsia="方正兰亭黑Pro 简" w:hAnsi="方正兰亭黑Pro 简" w:hint="eastAsia"/>
        </w:rPr>
        <w:lastRenderedPageBreak/>
        <w:t>人相遇，</w:t>
      </w:r>
      <w:r w:rsidR="00C919D4" w:rsidRPr="0026359E">
        <w:rPr>
          <w:rFonts w:ascii="方正兰亭黑Pro 简" w:eastAsia="方正兰亭黑Pro 简" w:hAnsi="方正兰亭黑Pro 简" w:hint="eastAsia"/>
        </w:rPr>
        <w:t>A</w:t>
      </w:r>
      <w:r w:rsidR="003A728A" w:rsidRPr="0026359E">
        <w:rPr>
          <w:rFonts w:ascii="方正兰亭黑Pro 简" w:eastAsia="方正兰亭黑Pro 简" w:hAnsi="方正兰亭黑Pro 简" w:hint="eastAsia"/>
        </w:rPr>
        <w:t>ureole</w:t>
      </w:r>
      <w:r w:rsidR="00C919D4">
        <w:rPr>
          <w:rFonts w:ascii="方正兰亭黑Pro 简" w:eastAsia="方正兰亭黑Pro 简" w:hAnsi="方正兰亭黑Pro 简" w:hint="eastAsia"/>
        </w:rPr>
        <w:t>在</w:t>
      </w:r>
      <w:r w:rsidR="003A728A">
        <w:rPr>
          <w:rFonts w:ascii="方正兰亭黑Pro 简" w:eastAsia="方正兰亭黑Pro 简" w:hAnsi="方正兰亭黑Pro 简" w:hint="eastAsia"/>
        </w:rPr>
        <w:t>德语</w:t>
      </w:r>
      <w:r w:rsidR="00C919D4">
        <w:rPr>
          <w:rFonts w:ascii="方正兰亭黑Pro 简" w:eastAsia="方正兰亭黑Pro 简" w:hAnsi="方正兰亭黑Pro 简" w:hint="eastAsia"/>
        </w:rPr>
        <w:t>中</w:t>
      </w:r>
      <w:r w:rsidR="003A728A">
        <w:rPr>
          <w:rFonts w:ascii="方正兰亭黑Pro 简" w:eastAsia="方正兰亭黑Pro 简" w:hAnsi="方正兰亭黑Pro 简" w:hint="eastAsia"/>
        </w:rPr>
        <w:t>意</w:t>
      </w:r>
      <w:r w:rsidR="00A1069F">
        <w:rPr>
          <w:rFonts w:ascii="方正兰亭黑Pro 简" w:eastAsia="方正兰亭黑Pro 简" w:hAnsi="方正兰亭黑Pro 简" w:hint="eastAsia"/>
        </w:rPr>
        <w:t>为</w:t>
      </w:r>
      <w:r w:rsidR="003A728A">
        <w:rPr>
          <w:rFonts w:ascii="方正兰亭黑Pro 简" w:eastAsia="方正兰亭黑Pro 简" w:hAnsi="方正兰亭黑Pro 简" w:hint="eastAsia"/>
        </w:rPr>
        <w:t>天空，</w:t>
      </w:r>
      <w:r w:rsidR="003A728A" w:rsidRPr="0026359E">
        <w:rPr>
          <w:rFonts w:ascii="方正兰亭黑Pro 简" w:eastAsia="方正兰亭黑Pro 简" w:hAnsi="方正兰亭黑Pro 简" w:hint="eastAsia"/>
        </w:rPr>
        <w:t>是辛美尔</w:t>
      </w:r>
      <w:r w:rsidR="003A728A">
        <w:rPr>
          <w:rFonts w:ascii="方正兰亭黑Pro 简" w:eastAsia="方正兰亭黑Pro 简" w:hAnsi="方正兰亭黑Pro 简" w:hint="eastAsia"/>
        </w:rPr>
        <w:t>名字的来源</w:t>
      </w:r>
      <w:r w:rsidR="00A1069F">
        <w:rPr>
          <w:rFonts w:ascii="方正兰亭黑Pro 简" w:eastAsia="方正兰亭黑Pro 简" w:hAnsi="方正兰亭黑Pro 简" w:hint="eastAsia"/>
        </w:rPr>
        <w:t>。</w:t>
      </w:r>
      <w:r w:rsidR="00772168" w:rsidRPr="0026359E">
        <w:rPr>
          <w:rFonts w:ascii="方正兰亭黑Pro 简" w:eastAsia="方正兰亭黑Pro 简" w:hAnsi="方正兰亭黑Pro 简" w:hint="eastAsia"/>
        </w:rPr>
        <w:t>哀悼</w:t>
      </w:r>
      <w:r w:rsidR="006900C8">
        <w:rPr>
          <w:rFonts w:ascii="方正兰亭黑Pro 简" w:eastAsia="方正兰亭黑Pro 简" w:hAnsi="方正兰亭黑Pro 简" w:hint="eastAsia"/>
        </w:rPr>
        <w:t>清理</w:t>
      </w:r>
      <w:r w:rsidR="00772168" w:rsidRPr="0026359E">
        <w:rPr>
          <w:rFonts w:ascii="方正兰亭黑Pro 简" w:eastAsia="方正兰亭黑Pro 简" w:hAnsi="方正兰亭黑Pro 简" w:hint="eastAsia"/>
        </w:rPr>
        <w:t>过去的痕迹以意义，也意味着理解自己。</w:t>
      </w:r>
      <w:r w:rsidR="004E4F8E">
        <w:rPr>
          <w:rFonts w:ascii="方正兰亭黑Pro 简" w:eastAsia="方正兰亭黑Pro 简" w:hAnsi="方正兰亭黑Pro 简" w:hint="eastAsia"/>
        </w:rPr>
        <w:t>剧情</w:t>
      </w:r>
      <w:r w:rsidR="00C61300">
        <w:rPr>
          <w:rFonts w:ascii="方正兰亭黑Pro 简" w:eastAsia="方正兰亭黑Pro 简" w:hAnsi="方正兰亭黑Pro 简" w:hint="eastAsia"/>
        </w:rPr>
        <w:t>描绘</w:t>
      </w:r>
      <w:r w:rsidR="004E4F8E">
        <w:rPr>
          <w:rFonts w:ascii="方正兰亭黑Pro 简" w:eastAsia="方正兰亭黑Pro 简" w:hAnsi="方正兰亭黑Pro 简" w:hint="eastAsia"/>
        </w:rPr>
        <w:t>芙莉莲搜集魔法</w:t>
      </w:r>
      <w:r w:rsidR="001E61A1">
        <w:rPr>
          <w:rFonts w:ascii="方正兰亭黑Pro 简" w:eastAsia="方正兰亭黑Pro 简" w:hAnsi="方正兰亭黑Pro 简" w:hint="eastAsia"/>
        </w:rPr>
        <w:t>并</w:t>
      </w:r>
      <w:r w:rsidR="00A165A3">
        <w:rPr>
          <w:rFonts w:ascii="方正兰亭黑Pro 简" w:eastAsia="方正兰亭黑Pro 简" w:hAnsi="方正兰亭黑Pro 简" w:hint="eastAsia"/>
        </w:rPr>
        <w:t>非为描绘</w:t>
      </w:r>
      <w:r w:rsidR="001E61A1">
        <w:rPr>
          <w:rFonts w:ascii="方正兰亭黑Pro 简" w:eastAsia="方正兰亭黑Pro 简" w:hAnsi="方正兰亭黑Pro 简" w:hint="eastAsia"/>
        </w:rPr>
        <w:t>战斗力的提升，而是</w:t>
      </w:r>
      <w:r w:rsidR="0031404A">
        <w:rPr>
          <w:rFonts w:ascii="方正兰亭黑Pro 简" w:eastAsia="方正兰亭黑Pro 简" w:hAnsi="方正兰亭黑Pro 简" w:hint="eastAsia"/>
        </w:rPr>
        <w:t>对</w:t>
      </w:r>
      <w:r w:rsidR="001E61A1">
        <w:rPr>
          <w:rFonts w:ascii="方正兰亭黑Pro 简" w:eastAsia="方正兰亭黑Pro 简" w:hAnsi="方正兰亭黑Pro 简" w:hint="eastAsia"/>
        </w:rPr>
        <w:t>性格</w:t>
      </w:r>
      <w:r w:rsidR="00406B34">
        <w:rPr>
          <w:rFonts w:ascii="方正兰亭黑Pro 简" w:eastAsia="方正兰亭黑Pro 简" w:hAnsi="方正兰亭黑Pro 简" w:hint="eastAsia"/>
        </w:rPr>
        <w:t>，</w:t>
      </w:r>
      <w:r w:rsidR="00556570">
        <w:rPr>
          <w:rFonts w:ascii="方正兰亭黑Pro 简" w:eastAsia="方正兰亭黑Pro 简" w:hAnsi="方正兰亭黑Pro 简" w:hint="eastAsia"/>
        </w:rPr>
        <w:t>具体为</w:t>
      </w:r>
      <w:r w:rsidR="00816C7D">
        <w:rPr>
          <w:rFonts w:ascii="方正兰亭黑Pro 简" w:eastAsia="方正兰亭黑Pro 简" w:hAnsi="方正兰亭黑Pro 简" w:hint="eastAsia"/>
        </w:rPr>
        <w:t>情感表达的方式的变化</w:t>
      </w:r>
      <w:r w:rsidR="00A165A3">
        <w:rPr>
          <w:rFonts w:ascii="方正兰亭黑Pro 简" w:eastAsia="方正兰亭黑Pro 简" w:hAnsi="方正兰亭黑Pro 简" w:hint="eastAsia"/>
        </w:rPr>
        <w:t>进行</w:t>
      </w:r>
      <w:r w:rsidR="0031404A">
        <w:rPr>
          <w:rFonts w:ascii="方正兰亭黑Pro 简" w:eastAsia="方正兰亭黑Pro 简" w:hAnsi="方正兰亭黑Pro 简" w:hint="eastAsia"/>
        </w:rPr>
        <w:t>微小的</w:t>
      </w:r>
      <w:r w:rsidR="001E61A1">
        <w:rPr>
          <w:rFonts w:ascii="方正兰亭黑Pro 简" w:eastAsia="方正兰亭黑Pro 简" w:hAnsi="方正兰亭黑Pro 简" w:hint="eastAsia"/>
        </w:rPr>
        <w:t>刻画</w:t>
      </w:r>
      <w:r w:rsidR="00A165A3">
        <w:rPr>
          <w:rFonts w:ascii="方正兰亭黑Pro 简" w:eastAsia="方正兰亭黑Pro 简" w:hAnsi="方正兰亭黑Pro 简" w:hint="eastAsia"/>
        </w:rPr>
        <w:t>，</w:t>
      </w:r>
      <w:r w:rsidR="00556570">
        <w:rPr>
          <w:rFonts w:ascii="方正兰亭黑Pro 简" w:eastAsia="方正兰亭黑Pro 简" w:hAnsi="方正兰亭黑Pro 简" w:hint="eastAsia"/>
        </w:rPr>
        <w:t>这种点滴的积累</w:t>
      </w:r>
      <w:r w:rsidR="0000254F">
        <w:rPr>
          <w:rFonts w:ascii="方正兰亭黑Pro 简" w:eastAsia="方正兰亭黑Pro 简" w:hAnsi="方正兰亭黑Pro 简" w:hint="eastAsia"/>
        </w:rPr>
        <w:t>在</w:t>
      </w:r>
      <w:r w:rsidR="00556570">
        <w:rPr>
          <w:rFonts w:ascii="方正兰亭黑Pro 简" w:eastAsia="方正兰亭黑Pro 简" w:hAnsi="方正兰亭黑Pro 简" w:hint="eastAsia"/>
        </w:rPr>
        <w:t>被女神之碑</w:t>
      </w:r>
      <w:r w:rsidR="00B62B4E">
        <w:rPr>
          <w:rFonts w:ascii="方正兰亭黑Pro 简" w:eastAsia="方正兰亭黑Pro 简" w:hAnsi="方正兰亭黑Pro 简" w:hint="eastAsia"/>
        </w:rPr>
        <w:t>传送</w:t>
      </w:r>
      <w:r w:rsidR="001B6E57">
        <w:rPr>
          <w:rFonts w:ascii="方正兰亭黑Pro 简" w:eastAsia="方正兰亭黑Pro 简" w:hAnsi="方正兰亭黑Pro 简" w:hint="eastAsia"/>
        </w:rPr>
        <w:t>至与勇者小队冒险</w:t>
      </w:r>
      <w:r w:rsidR="00B62B4E">
        <w:rPr>
          <w:rFonts w:ascii="方正兰亭黑Pro 简" w:eastAsia="方正兰亭黑Pro 简" w:hAnsi="方正兰亭黑Pro 简" w:hint="eastAsia"/>
        </w:rPr>
        <w:t>过去时</w:t>
      </w:r>
      <w:r w:rsidR="0000254F">
        <w:rPr>
          <w:rFonts w:ascii="方正兰亭黑Pro 简" w:eastAsia="方正兰亭黑Pro 简" w:hAnsi="方正兰亭黑Pro 简" w:hint="eastAsia"/>
        </w:rPr>
        <w:t>才</w:t>
      </w:r>
      <w:r w:rsidR="005346FF">
        <w:rPr>
          <w:rFonts w:ascii="方正兰亭黑Pro 简" w:eastAsia="方正兰亭黑Pro 简" w:hAnsi="方正兰亭黑Pro 简" w:hint="eastAsia"/>
        </w:rPr>
        <w:t>直接描绘。</w:t>
      </w:r>
      <w:r w:rsidR="006900C8" w:rsidRPr="0026359E">
        <w:rPr>
          <w:rFonts w:ascii="方正兰亭黑Pro 简" w:eastAsia="方正兰亭黑Pro 简" w:hAnsi="方正兰亭黑Pro 简" w:hint="eastAsia"/>
        </w:rPr>
        <w:t>芙莉莲开始于哀悼</w:t>
      </w:r>
      <w:r w:rsidR="005346FF" w:rsidRPr="0026359E">
        <w:rPr>
          <w:rFonts w:ascii="方正兰亭黑Pro 简" w:eastAsia="方正兰亭黑Pro 简" w:hAnsi="方正兰亭黑Pro 简" w:hint="eastAsia"/>
        </w:rPr>
        <w:t>的旅程</w:t>
      </w:r>
      <w:r w:rsidR="006900C8" w:rsidRPr="0026359E">
        <w:rPr>
          <w:rFonts w:ascii="方正兰亭黑Pro 简" w:eastAsia="方正兰亭黑Pro 简" w:hAnsi="方正兰亭黑Pro 简" w:hint="eastAsia"/>
        </w:rPr>
        <w:t>注定了</w:t>
      </w:r>
      <w:r w:rsidR="00253244">
        <w:rPr>
          <w:rFonts w:ascii="方正兰亭黑Pro 简" w:eastAsia="方正兰亭黑Pro 简" w:hAnsi="方正兰亭黑Pro 简" w:hint="eastAsia"/>
        </w:rPr>
        <w:t>四</w:t>
      </w:r>
      <w:r w:rsidR="006900C8">
        <w:rPr>
          <w:rFonts w:ascii="方正兰亭黑Pro 简" w:eastAsia="方正兰亭黑Pro 简" w:hAnsi="方正兰亭黑Pro 简" w:hint="eastAsia"/>
        </w:rPr>
        <w:t>个目的在旅途中会获得相同的意义，</w:t>
      </w:r>
      <w:r w:rsidR="002B402F">
        <w:rPr>
          <w:rFonts w:ascii="方正兰亭黑Pro 简" w:eastAsia="方正兰亭黑Pro 简" w:hAnsi="方正兰亭黑Pro 简" w:hint="eastAsia"/>
        </w:rPr>
        <w:t>也注定带有超越目的的意义</w:t>
      </w:r>
      <w:r w:rsidR="00481424">
        <w:rPr>
          <w:rFonts w:ascii="方正兰亭黑Pro 简" w:eastAsia="方正兰亭黑Pro 简" w:hAnsi="方正兰亭黑Pro 简" w:hint="eastAsia"/>
        </w:rPr>
        <w:t>：</w:t>
      </w:r>
      <w:r w:rsidR="00481424" w:rsidRPr="00481424">
        <w:rPr>
          <w:rFonts w:ascii="仿宋" w:eastAsia="仿宋" w:hAnsi="仿宋" w:hint="eastAsia"/>
          <w:i/>
          <w:iCs/>
        </w:rPr>
        <w:t>“我不明白，所以我想去弄明白</w:t>
      </w:r>
      <w:r w:rsidR="00481424">
        <w:rPr>
          <w:rFonts w:ascii="仿宋" w:eastAsia="仿宋" w:hAnsi="仿宋" w:hint="eastAsia"/>
          <w:i/>
          <w:iCs/>
        </w:rPr>
        <w:t>。</w:t>
      </w:r>
      <w:r w:rsidR="00481424" w:rsidRPr="00481424">
        <w:rPr>
          <w:rFonts w:ascii="仿宋" w:eastAsia="仿宋" w:hAnsi="仿宋" w:hint="eastAsia"/>
          <w:i/>
          <w:iCs/>
        </w:rPr>
        <w:t>”</w:t>
      </w:r>
    </w:p>
    <w:p w14:paraId="65040F63" w14:textId="4014D930" w:rsidR="0044527E" w:rsidRDefault="00A0217A" w:rsidP="00481424">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对一个人的记忆减去对他的了解，剩下的就只有“轶事”</w:t>
      </w:r>
      <w:r w:rsidR="00B67CBB" w:rsidRPr="0026359E">
        <w:rPr>
          <w:rFonts w:ascii="方正兰亭黑Pro 简" w:eastAsia="方正兰亭黑Pro 简" w:hAnsi="方正兰亭黑Pro 简" w:hint="eastAsia"/>
        </w:rPr>
        <w:t>，作品中</w:t>
      </w:r>
      <w:r w:rsidR="00147093" w:rsidRPr="0026359E">
        <w:rPr>
          <w:rFonts w:ascii="方正兰亭黑Pro 简" w:eastAsia="方正兰亭黑Pro 简" w:hAnsi="方正兰亭黑Pro 简" w:hint="eastAsia"/>
        </w:rPr>
        <w:t>的</w:t>
      </w:r>
      <w:r w:rsidR="00B67CBB" w:rsidRPr="0026359E">
        <w:rPr>
          <w:rFonts w:ascii="方正兰亭黑Pro 简" w:eastAsia="方正兰亭黑Pro 简" w:hAnsi="方正兰亭黑Pro 简" w:hint="eastAsia"/>
        </w:rPr>
        <w:t>辛美尔是活在轶事中的人物。</w:t>
      </w:r>
      <w:r w:rsidR="001A7538" w:rsidRPr="0026359E">
        <w:rPr>
          <w:rFonts w:ascii="方正兰亭黑Pro 简" w:eastAsia="方正兰亭黑Pro 简" w:hAnsi="方正兰亭黑Pro 简" w:hint="eastAsia"/>
        </w:rPr>
        <w:t>辛美尔在漫画中说的第一句话是：</w:t>
      </w:r>
      <w:r w:rsidR="001A7538" w:rsidRPr="001D3740">
        <w:rPr>
          <w:rFonts w:ascii="仿宋" w:eastAsia="仿宋" w:hAnsi="仿宋" w:hint="eastAsia"/>
          <w:i/>
          <w:iCs/>
        </w:rPr>
        <w:t>“回去之后还要找工作才行……”</w:t>
      </w:r>
      <w:r w:rsidR="00E605D7" w:rsidRPr="0026359E">
        <w:rPr>
          <w:rFonts w:ascii="方正兰亭黑Pro 简" w:eastAsia="方正兰亭黑Pro 简" w:hAnsi="方正兰亭黑Pro 简" w:hint="eastAsia"/>
        </w:rPr>
        <w:t>打倒了魔王，人生还很漫长，幸存</w:t>
      </w:r>
      <w:r w:rsidR="00110A84">
        <w:rPr>
          <w:rFonts w:ascii="方正兰亭黑Pro 简" w:eastAsia="方正兰亭黑Pro 简" w:hAnsi="方正兰亭黑Pro 简" w:hint="eastAsia"/>
        </w:rPr>
        <w:t>于历史</w:t>
      </w:r>
      <w:r w:rsidR="00E605D7" w:rsidRPr="0026359E">
        <w:rPr>
          <w:rFonts w:ascii="方正兰亭黑Pro 简" w:eastAsia="方正兰亭黑Pro 简" w:hAnsi="方正兰亭黑Pro 简" w:hint="eastAsia"/>
        </w:rPr>
        <w:t>的人物需要在重新</w:t>
      </w:r>
      <w:r w:rsidR="001A7538">
        <w:rPr>
          <w:rFonts w:ascii="方正兰亭黑Pro 简" w:eastAsia="方正兰亭黑Pro 简" w:hAnsi="方正兰亭黑Pro 简" w:hint="eastAsia"/>
        </w:rPr>
        <w:t>定位</w:t>
      </w:r>
      <w:r w:rsidR="00E605D7" w:rsidRPr="0026359E">
        <w:rPr>
          <w:rFonts w:ascii="方正兰亭黑Pro 简" w:eastAsia="方正兰亭黑Pro 简" w:hAnsi="方正兰亭黑Pro 简" w:hint="eastAsia"/>
        </w:rPr>
        <w:t>自己的位置才能和他们的历史一起行进。</w:t>
      </w:r>
      <w:r w:rsidR="0012777C" w:rsidRPr="0026359E">
        <w:rPr>
          <w:rFonts w:ascii="方正兰亭黑Pro 简" w:eastAsia="方正兰亭黑Pro 简" w:hAnsi="方正兰亭黑Pro 简" w:hint="eastAsia"/>
        </w:rPr>
        <w:t>最让辛美尔高兴的莫过于会树立起四人的雕像</w:t>
      </w:r>
      <w:r w:rsidR="0012777C">
        <w:rPr>
          <w:rFonts w:ascii="方正兰亭黑Pro 简" w:eastAsia="方正兰亭黑Pro 简" w:hAnsi="方正兰亭黑Pro 简" w:hint="eastAsia"/>
        </w:rPr>
        <w:t>，他</w:t>
      </w:r>
      <w:r w:rsidR="0012777C" w:rsidRPr="0026359E">
        <w:rPr>
          <w:rFonts w:ascii="方正兰亭黑Pro 简" w:eastAsia="方正兰亭黑Pro 简" w:hAnsi="方正兰亭黑Pro 简" w:hint="eastAsia"/>
        </w:rPr>
        <w:t>热衷留下自己的帅气的雕像。</w:t>
      </w:r>
      <w:r w:rsidR="00084FFD" w:rsidRPr="0026359E">
        <w:rPr>
          <w:rFonts w:ascii="方正兰亭黑Pro 简" w:eastAsia="方正兰亭黑Pro 简" w:hAnsi="方正兰亭黑Pro 简" w:hint="eastAsia"/>
        </w:rPr>
        <w:t>如果说找工作是为剩下的人生做安排，雕像则是为人生之后的轶事提供载体。</w:t>
      </w:r>
      <w:r w:rsidR="00167F25" w:rsidRPr="0026359E">
        <w:rPr>
          <w:rFonts w:ascii="方正兰亭黑Pro 简" w:eastAsia="方正兰亭黑Pro 简" w:hAnsi="方正兰亭黑Pro 简" w:hint="eastAsia"/>
        </w:rPr>
        <w:t>旅行第一章，芙莉莲看到的就是辛美尔的铜像</w:t>
      </w:r>
      <w:r w:rsidR="003E342D">
        <w:rPr>
          <w:rFonts w:ascii="方正兰亭黑Pro 简" w:eastAsia="方正兰亭黑Pro 简" w:hAnsi="方正兰亭黑Pro 简" w:hint="eastAsia"/>
        </w:rPr>
        <w:t>，他</w:t>
      </w:r>
      <w:r w:rsidR="007314D4">
        <w:rPr>
          <w:rFonts w:ascii="方正兰亭黑Pro 简" w:eastAsia="方正兰亭黑Pro 简" w:hAnsi="方正兰亭黑Pro 简" w:hint="eastAsia"/>
        </w:rPr>
        <w:t>用雕像留下自己最帅气的</w:t>
      </w:r>
      <w:r w:rsidR="00941766">
        <w:rPr>
          <w:rFonts w:ascii="方正兰亭黑Pro 简" w:eastAsia="方正兰亭黑Pro 简" w:hAnsi="方正兰亭黑Pro 简" w:hint="eastAsia"/>
        </w:rPr>
        <w:t>瞬间，留给未来的芙莉莲</w:t>
      </w:r>
      <w:r w:rsidR="007314D4">
        <w:rPr>
          <w:rFonts w:ascii="方正兰亭黑Pro 简" w:eastAsia="方正兰亭黑Pro 简" w:hAnsi="方正兰亭黑Pro 简" w:hint="eastAsia"/>
        </w:rPr>
        <w:t>。</w:t>
      </w:r>
      <w:r w:rsidR="00A47A70" w:rsidRPr="0026359E">
        <w:rPr>
          <w:rFonts w:ascii="方正兰亭黑Pro 简" w:eastAsia="方正兰亭黑Pro 简" w:hAnsi="方正兰亭黑Pro 简" w:hint="eastAsia"/>
        </w:rPr>
        <w:t>文字才能承载历史</w:t>
      </w:r>
      <w:r w:rsidR="00A47A70">
        <w:rPr>
          <w:rFonts w:ascii="方正兰亭黑Pro 简" w:eastAsia="方正兰亭黑Pro 简" w:hAnsi="方正兰亭黑Pro 简" w:hint="eastAsia"/>
        </w:rPr>
        <w:t>，</w:t>
      </w:r>
      <w:r w:rsidR="007E52F4" w:rsidRPr="0026359E">
        <w:rPr>
          <w:rFonts w:ascii="方正兰亭黑Pro 简" w:eastAsia="方正兰亭黑Pro 简" w:hAnsi="方正兰亭黑Pro 简" w:hint="eastAsia"/>
        </w:rPr>
        <w:t>雕像只能承载轶事</w:t>
      </w:r>
      <w:r w:rsidR="00A47A70">
        <w:rPr>
          <w:rFonts w:ascii="方正兰亭黑Pro 简" w:eastAsia="方正兰亭黑Pro 简" w:hAnsi="方正兰亭黑Pro 简" w:hint="eastAsia"/>
        </w:rPr>
        <w:t>：</w:t>
      </w:r>
      <w:r w:rsidR="00F3084A" w:rsidRPr="0026359E">
        <w:rPr>
          <w:rFonts w:ascii="方正兰亭黑Pro 简" w:eastAsia="方正兰亭黑Pro 简" w:hAnsi="方正兰亭黑Pro 简" w:hint="eastAsia"/>
        </w:rPr>
        <w:t>一个雕像就是一段轶事，</w:t>
      </w:r>
      <w:r w:rsidR="00C70FE4" w:rsidRPr="0026359E">
        <w:rPr>
          <w:rFonts w:ascii="方正兰亭黑Pro 简" w:eastAsia="方正兰亭黑Pro 简" w:hAnsi="方正兰亭黑Pro 简" w:hint="eastAsia"/>
        </w:rPr>
        <w:t>轶事提供形象</w:t>
      </w:r>
      <w:r w:rsidR="0055011D">
        <w:rPr>
          <w:rFonts w:ascii="方正兰亭黑Pro 简" w:eastAsia="方正兰亭黑Pro 简" w:hAnsi="方正兰亭黑Pro 简" w:hint="eastAsia"/>
        </w:rPr>
        <w:t>而非</w:t>
      </w:r>
      <w:r w:rsidR="00AD4EA6" w:rsidRPr="00AD4EA6">
        <w:rPr>
          <w:rFonts w:ascii="方正兰亭黑Pro 简" w:eastAsia="方正兰亭黑Pro 简" w:hAnsi="方正兰亭黑Pro 简" w:hint="eastAsia"/>
        </w:rPr>
        <w:t>历史</w:t>
      </w:r>
      <w:r w:rsidR="00A47A70">
        <w:rPr>
          <w:rFonts w:ascii="方正兰亭黑Pro 简" w:eastAsia="方正兰亭黑Pro 简" w:hAnsi="方正兰亭黑Pro 简" w:hint="eastAsia"/>
        </w:rPr>
        <w:t>，后者是档案而前者是表演</w:t>
      </w:r>
      <w:r w:rsidR="00AF691F">
        <w:rPr>
          <w:rFonts w:ascii="方正兰亭黑Pro 简" w:eastAsia="方正兰亭黑Pro 简" w:hAnsi="方正兰亭黑Pro 简" w:hint="eastAsia"/>
        </w:rPr>
        <w:t>。</w:t>
      </w:r>
      <w:r w:rsidR="005E1548">
        <w:rPr>
          <w:rFonts w:ascii="方正兰亭黑Pro 简" w:eastAsia="方正兰亭黑Pro 简" w:hAnsi="方正兰亭黑Pro 简" w:hint="eastAsia"/>
        </w:rPr>
        <w:t>轶事并不指向背后的故事</w:t>
      </w:r>
      <w:r w:rsidR="00866ABC">
        <w:rPr>
          <w:rFonts w:ascii="方正兰亭黑Pro 简" w:eastAsia="方正兰亭黑Pro 简" w:hAnsi="方正兰亭黑Pro 简" w:hint="eastAsia"/>
        </w:rPr>
        <w:t>：</w:t>
      </w:r>
      <w:r w:rsidR="00671E20" w:rsidRPr="00671E20">
        <w:rPr>
          <w:rFonts w:ascii="方正兰亭黑Pro 简" w:eastAsia="方正兰亭黑Pro 简" w:hAnsi="方正兰亭黑Pro 简" w:hint="eastAsia"/>
        </w:rPr>
        <w:t>各种</w:t>
      </w:r>
      <w:r w:rsidR="00F35012">
        <w:rPr>
          <w:rFonts w:ascii="方正兰亭黑Pro 简" w:eastAsia="方正兰亭黑Pro 简" w:hAnsi="方正兰亭黑Pro 简" w:hint="eastAsia"/>
        </w:rPr>
        <w:t>大叔般</w:t>
      </w:r>
      <w:r w:rsidR="00671E20" w:rsidRPr="00671E20">
        <w:rPr>
          <w:rFonts w:ascii="方正兰亭黑Pro 简" w:eastAsia="方正兰亭黑Pro 简" w:hAnsi="方正兰亭黑Pro 简" w:hint="eastAsia"/>
        </w:rPr>
        <w:t>的芙拉梅雕像</w:t>
      </w:r>
      <w:r w:rsidR="00424217">
        <w:rPr>
          <w:rFonts w:ascii="方正兰亭黑Pro 简" w:eastAsia="方正兰亭黑Pro 简" w:hAnsi="方正兰亭黑Pro 简" w:hint="eastAsia"/>
        </w:rPr>
        <w:t>，贵族般的辛美尔雕像</w:t>
      </w:r>
      <w:r w:rsidR="00671E20" w:rsidRPr="00671E20">
        <w:rPr>
          <w:rFonts w:ascii="方正兰亭黑Pro 简" w:eastAsia="方正兰亭黑Pro 简" w:hAnsi="方正兰亭黑Pro 简" w:hint="eastAsia"/>
        </w:rPr>
        <w:t>，</w:t>
      </w:r>
      <w:r w:rsidR="00424217">
        <w:rPr>
          <w:rFonts w:ascii="方正兰亭黑Pro 简" w:eastAsia="方正兰亭黑Pro 简" w:hAnsi="方正兰亭黑Pro 简" w:hint="eastAsia"/>
        </w:rPr>
        <w:t>乃至</w:t>
      </w:r>
      <w:r w:rsidR="00671E20" w:rsidRPr="00671E20">
        <w:rPr>
          <w:rFonts w:ascii="方正兰亭黑Pro 简" w:eastAsia="方正兰亭黑Pro 简" w:hAnsi="方正兰亭黑Pro 简" w:hint="eastAsia"/>
        </w:rPr>
        <w:t>在传说中</w:t>
      </w:r>
      <w:r w:rsidR="00F35012">
        <w:rPr>
          <w:rFonts w:ascii="方正兰亭黑Pro 简" w:eastAsia="方正兰亭黑Pro 简" w:hAnsi="方正兰亭黑Pro 简" w:hint="eastAsia"/>
        </w:rPr>
        <w:t>被</w:t>
      </w:r>
      <w:r w:rsidR="00671E20" w:rsidRPr="00671E20">
        <w:rPr>
          <w:rFonts w:ascii="方正兰亭黑Pro 简" w:eastAsia="方正兰亭黑Pro 简" w:hAnsi="方正兰亭黑Pro 简" w:hint="eastAsia"/>
        </w:rPr>
        <w:t>放大了百倍长度的蛇</w:t>
      </w:r>
      <w:r w:rsidR="00F25FBE">
        <w:rPr>
          <w:rFonts w:ascii="方正兰亭黑Pro 简" w:eastAsia="方正兰亭黑Pro 简" w:hAnsi="方正兰亭黑Pro 简" w:hint="eastAsia"/>
        </w:rPr>
        <w:t>……</w:t>
      </w:r>
      <w:r w:rsidR="00F25FBE" w:rsidRPr="0026359E">
        <w:rPr>
          <w:rFonts w:ascii="方正兰亭黑Pro 简" w:eastAsia="方正兰亭黑Pro 简" w:hAnsi="方正兰亭黑Pro 简" w:hint="eastAsia"/>
        </w:rPr>
        <w:t>形象的再现会唤起芙莉莲的记忆，最终随着前往灵魂安息之地的路线连成辛美尔的轮廓</w:t>
      </w:r>
      <w:r w:rsidR="00F448F0">
        <w:rPr>
          <w:rFonts w:ascii="方正兰亭黑Pro 简" w:eastAsia="方正兰亭黑Pro 简" w:hAnsi="方正兰亭黑Pro 简" w:hint="eastAsia"/>
        </w:rPr>
        <w:t>；菲伦和修鲁塔克</w:t>
      </w:r>
      <w:r w:rsidR="00866ABC">
        <w:rPr>
          <w:rFonts w:ascii="方正兰亭黑Pro 简" w:eastAsia="方正兰亭黑Pro 简" w:hAnsi="方正兰亭黑Pro 简" w:hint="eastAsia"/>
        </w:rPr>
        <w:t>没有这样的记忆，他们看到的</w:t>
      </w:r>
      <w:r w:rsidR="00872A66">
        <w:rPr>
          <w:rFonts w:ascii="方正兰亭黑Pro 简" w:eastAsia="方正兰亭黑Pro 简" w:hAnsi="方正兰亭黑Pro 简" w:hint="eastAsia"/>
        </w:rPr>
        <w:t>雕像，听到的轶事</w:t>
      </w:r>
      <w:r w:rsidR="00E86695">
        <w:rPr>
          <w:rFonts w:ascii="方正兰亭黑Pro 简" w:eastAsia="方正兰亭黑Pro 简" w:hAnsi="方正兰亭黑Pro 简" w:hint="eastAsia"/>
        </w:rPr>
        <w:t>随着旅程</w:t>
      </w:r>
      <w:r w:rsidR="000B0D3E">
        <w:rPr>
          <w:rFonts w:ascii="方正兰亭黑Pro 简" w:eastAsia="方正兰亭黑Pro 简" w:hAnsi="方正兰亭黑Pro 简" w:hint="eastAsia"/>
        </w:rPr>
        <w:t>变成了意义：辛美尔的轶事是</w:t>
      </w:r>
      <w:r w:rsidR="009F27F1">
        <w:rPr>
          <w:rFonts w:ascii="方正兰亭黑Pro 简" w:eastAsia="方正兰亭黑Pro 简" w:hAnsi="方正兰亭黑Pro 简" w:hint="eastAsia"/>
        </w:rPr>
        <w:t>他的</w:t>
      </w:r>
      <w:r w:rsidR="0003065E">
        <w:rPr>
          <w:rFonts w:ascii="方正兰亭黑Pro 简" w:eastAsia="方正兰亭黑Pro 简" w:hAnsi="方正兰亭黑Pro 简" w:hint="eastAsia"/>
        </w:rPr>
        <w:t>旅途中</w:t>
      </w:r>
      <w:r w:rsidR="009F27F1">
        <w:rPr>
          <w:rFonts w:ascii="方正兰亭黑Pro 简" w:eastAsia="方正兰亭黑Pro 简" w:hAnsi="方正兰亭黑Pro 简" w:hint="eastAsia"/>
        </w:rPr>
        <w:t>被微不足道的善行改变的</w:t>
      </w:r>
      <w:r w:rsidR="000017D7">
        <w:rPr>
          <w:rFonts w:ascii="方正兰亭黑Pro 简" w:eastAsia="方正兰亭黑Pro 简" w:hAnsi="方正兰亭黑Pro 简" w:hint="eastAsia"/>
        </w:rPr>
        <w:t>社区</w:t>
      </w:r>
      <w:r w:rsidR="00486C0E">
        <w:rPr>
          <w:rFonts w:ascii="方正兰亭黑Pro 简" w:eastAsia="方正兰亭黑Pro 简" w:hAnsi="方正兰亭黑Pro 简" w:hint="eastAsia"/>
        </w:rPr>
        <w:t>的记忆。</w:t>
      </w:r>
      <w:r w:rsidR="00296087">
        <w:rPr>
          <w:rFonts w:ascii="方正兰亭黑Pro 简" w:eastAsia="方正兰亭黑Pro 简" w:hAnsi="方正兰亭黑Pro 简" w:hint="eastAsia"/>
        </w:rPr>
        <w:t>就像维亚贝鲁说的：</w:t>
      </w:r>
      <w:r w:rsidR="00296087" w:rsidRPr="00953F39">
        <w:rPr>
          <w:rFonts w:ascii="仿宋" w:eastAsia="仿宋" w:hAnsi="仿宋" w:hint="eastAsia"/>
          <w:i/>
          <w:iCs/>
        </w:rPr>
        <w:t>“</w:t>
      </w:r>
      <w:r w:rsidR="001A641A" w:rsidRPr="00953F39">
        <w:rPr>
          <w:rFonts w:ascii="仿宋" w:eastAsia="仿宋" w:hAnsi="仿宋" w:hint="eastAsia"/>
          <w:i/>
          <w:iCs/>
        </w:rPr>
        <w:t>直到勇者辛美尔死了，魔族的</w:t>
      </w:r>
      <w:r w:rsidR="00475D56" w:rsidRPr="00953F39">
        <w:rPr>
          <w:rFonts w:ascii="仿宋" w:eastAsia="仿宋" w:hAnsi="仿宋" w:hint="eastAsia"/>
          <w:i/>
          <w:iCs/>
        </w:rPr>
        <w:t>余党开始作乱之后我才彻底明白。的确，不管是千镜之塔</w:t>
      </w:r>
      <w:r w:rsidR="006A1E04" w:rsidRPr="00953F39">
        <w:rPr>
          <w:rFonts w:ascii="仿宋" w:eastAsia="仿宋" w:hAnsi="仿宋" w:hint="eastAsia"/>
          <w:i/>
          <w:iCs/>
        </w:rPr>
        <w:t>、贝杰以及皇狱龙，甚至是魔王都跟我的村子无关。大家为了守护日常生活就已经很吃力了。</w:t>
      </w:r>
      <w:r w:rsidR="00296087" w:rsidRPr="00953F39">
        <w:rPr>
          <w:rFonts w:ascii="仿宋" w:eastAsia="仿宋" w:hAnsi="仿宋" w:hint="eastAsia"/>
          <w:i/>
          <w:iCs/>
        </w:rPr>
        <w:t>”</w:t>
      </w:r>
      <w:r w:rsidR="00953F39">
        <w:rPr>
          <w:rFonts w:ascii="方正兰亭黑Pro 简" w:eastAsia="方正兰亭黑Pro 简" w:hAnsi="方正兰亭黑Pro 简" w:hint="eastAsia"/>
        </w:rPr>
        <w:t>各种样貌的雕像</w:t>
      </w:r>
      <w:r w:rsidR="00B01054">
        <w:rPr>
          <w:rFonts w:ascii="方正兰亭黑Pro 简" w:eastAsia="方正兰亭黑Pro 简" w:hAnsi="方正兰亭黑Pro 简" w:hint="eastAsia"/>
        </w:rPr>
        <w:t>，</w:t>
      </w:r>
      <w:r w:rsidR="00AA18E7">
        <w:rPr>
          <w:rFonts w:ascii="方正兰亭黑Pro 简" w:eastAsia="方正兰亭黑Pro 简" w:hAnsi="方正兰亭黑Pro 简" w:hint="eastAsia"/>
        </w:rPr>
        <w:t>连同真实事件本身</w:t>
      </w:r>
      <w:r w:rsidR="00F92E40">
        <w:rPr>
          <w:rFonts w:ascii="方正兰亭黑Pro 简" w:eastAsia="方正兰亭黑Pro 简" w:hAnsi="方正兰亭黑Pro 简" w:hint="eastAsia"/>
        </w:rPr>
        <w:t>的意义</w:t>
      </w:r>
      <w:r w:rsidR="009D702D">
        <w:rPr>
          <w:rFonts w:ascii="方正兰亭黑Pro 简" w:eastAsia="方正兰亭黑Pro 简" w:hAnsi="方正兰亭黑Pro 简" w:hint="eastAsia"/>
        </w:rPr>
        <w:t>也不过于此</w:t>
      </w:r>
      <w:r w:rsidR="00863DC8">
        <w:rPr>
          <w:rFonts w:ascii="方正兰亭黑Pro 简" w:eastAsia="方正兰亭黑Pro 简" w:hAnsi="方正兰亭黑Pro 简" w:hint="eastAsia"/>
        </w:rPr>
        <w:t>——</w:t>
      </w:r>
      <w:r w:rsidR="0044527E" w:rsidRPr="0026359E">
        <w:rPr>
          <w:rFonts w:ascii="方正兰亭黑Pro 简" w:eastAsia="方正兰亭黑Pro 简" w:hAnsi="方正兰亭黑Pro 简" w:hint="eastAsia"/>
        </w:rPr>
        <w:t>雕像承载着</w:t>
      </w:r>
      <w:r w:rsidR="001B6E57">
        <w:rPr>
          <w:rFonts w:ascii="方正兰亭黑Pro 简" w:eastAsia="方正兰亭黑Pro 简" w:hAnsi="方正兰亭黑Pro 简" w:hint="eastAsia"/>
        </w:rPr>
        <w:t>轶事</w:t>
      </w:r>
      <w:r w:rsidR="0044527E" w:rsidRPr="0026359E">
        <w:rPr>
          <w:rFonts w:ascii="方正兰亭黑Pro 简" w:eastAsia="方正兰亭黑Pro 简" w:hAnsi="方正兰亭黑Pro 简" w:hint="eastAsia"/>
        </w:rPr>
        <w:t>，</w:t>
      </w:r>
      <w:r w:rsidR="00863DC8">
        <w:rPr>
          <w:rFonts w:ascii="方正兰亭黑Pro 简" w:eastAsia="方正兰亭黑Pro 简" w:hAnsi="方正兰亭黑Pro 简" w:hint="eastAsia"/>
        </w:rPr>
        <w:t>轶事承载着希望</w:t>
      </w:r>
      <w:r w:rsidR="0044527E" w:rsidRPr="0026359E">
        <w:rPr>
          <w:rFonts w:ascii="方正兰亭黑Pro 简" w:eastAsia="方正兰亭黑Pro 简" w:hAnsi="方正兰亭黑Pro 简" w:hint="eastAsia"/>
        </w:rPr>
        <w:t>。</w:t>
      </w:r>
    </w:p>
    <w:p w14:paraId="695BE7F9" w14:textId="55E1B41D" w:rsidR="008831C9" w:rsidRDefault="00F34F88" w:rsidP="00396E97">
      <w:pPr>
        <w:spacing w:line="20" w:lineRule="atLeast"/>
        <w:ind w:firstLine="480"/>
        <w:jc w:val="both"/>
        <w:rPr>
          <w:rFonts w:ascii="方正兰亭黑Pro 简" w:eastAsia="方正兰亭黑Pro 简" w:hAnsi="方正兰亭黑Pro 简" w:hint="eastAsia"/>
        </w:rPr>
      </w:pPr>
      <w:r>
        <w:rPr>
          <w:rFonts w:ascii="方正兰亭黑Pro 简" w:eastAsia="方正兰亭黑Pro 简" w:hAnsi="方正兰亭黑Pro 简" w:hint="eastAsia"/>
        </w:rPr>
        <w:lastRenderedPageBreak/>
        <w:t>但是，辛美尔并没有拔出勇者之剑</w:t>
      </w:r>
      <w:r w:rsidR="00393FD9">
        <w:rPr>
          <w:rFonts w:ascii="方正兰亭黑Pro 简" w:eastAsia="方正兰亭黑Pro 简" w:hAnsi="方正兰亭黑Pro 简" w:hint="eastAsia"/>
        </w:rPr>
        <w:t>，直到芙莉莲再次回到村子时，原本的勇者之剑依然没有被拔出。</w:t>
      </w:r>
      <w:r w:rsidR="00F76AC6">
        <w:rPr>
          <w:rFonts w:ascii="方正兰亭黑Pro 简" w:eastAsia="方正兰亭黑Pro 简" w:hAnsi="方正兰亭黑Pro 简" w:hint="eastAsia"/>
        </w:rPr>
        <w:t>辛美尔战胜魔王才</w:t>
      </w:r>
      <w:r w:rsidR="00A364DE">
        <w:rPr>
          <w:rFonts w:ascii="方正兰亭黑Pro 简" w:eastAsia="方正兰亭黑Pro 简" w:hAnsi="方正兰亭黑Pro 简" w:hint="eastAsia"/>
        </w:rPr>
        <w:t>获得了</w:t>
      </w:r>
      <w:r w:rsidR="00F76AC6">
        <w:rPr>
          <w:rFonts w:ascii="方正兰亭黑Pro 简" w:eastAsia="方正兰亭黑Pro 简" w:hAnsi="方正兰亭黑Pro 简" w:hint="eastAsia"/>
        </w:rPr>
        <w:t>勇者</w:t>
      </w:r>
      <w:r w:rsidR="00A364DE">
        <w:rPr>
          <w:rFonts w:ascii="方正兰亭黑Pro 简" w:eastAsia="方正兰亭黑Pro 简" w:hAnsi="方正兰亭黑Pro 简" w:hint="eastAsia"/>
        </w:rPr>
        <w:t>的名号</w:t>
      </w:r>
      <w:r w:rsidR="00824DB3">
        <w:rPr>
          <w:rFonts w:ascii="方正兰亭黑Pro 简" w:eastAsia="方正兰亭黑Pro 简" w:hAnsi="方正兰亭黑Pro 简" w:hint="eastAsia"/>
        </w:rPr>
        <w:t>，所用的剑是勇者之剑的仿制品</w:t>
      </w:r>
      <w:r w:rsidR="00611C1B">
        <w:rPr>
          <w:rFonts w:ascii="方正兰亭黑Pro 简" w:eastAsia="方正兰亭黑Pro 简" w:hAnsi="方正兰亭黑Pro 简" w:hint="eastAsia"/>
        </w:rPr>
        <w:t>：</w:t>
      </w:r>
      <w:r w:rsidR="00611C1B" w:rsidRPr="00520673">
        <w:rPr>
          <w:rFonts w:ascii="仿宋" w:eastAsia="仿宋" w:hAnsi="仿宋" w:hint="eastAsia"/>
          <w:i/>
          <w:iCs/>
        </w:rPr>
        <w:t>“就算是冒牌勇者又有什么关系。我会打败魔王，恢复世界的和平。这么一来，就无关是真是假了。”</w:t>
      </w:r>
      <w:r w:rsidR="00D952C8">
        <w:rPr>
          <w:rFonts w:ascii="方正兰亭黑Pro 简" w:eastAsia="方正兰亭黑Pro 简" w:hAnsi="方正兰亭黑Pro 简" w:hint="eastAsia"/>
        </w:rPr>
        <w:t>面对</w:t>
      </w:r>
      <w:r w:rsidR="00F0541F">
        <w:rPr>
          <w:rFonts w:ascii="方正兰亭黑Pro 简" w:eastAsia="方正兰亭黑Pro 简" w:hAnsi="方正兰亭黑Pro 简" w:hint="eastAsia"/>
        </w:rPr>
        <w:t>魔王，人们</w:t>
      </w:r>
      <w:r w:rsidR="0051009B">
        <w:rPr>
          <w:rFonts w:ascii="方正兰亭黑Pro 简" w:eastAsia="方正兰亭黑Pro 简" w:hAnsi="方正兰亭黑Pro 简" w:hint="eastAsia"/>
        </w:rPr>
        <w:t>寄希望于</w:t>
      </w:r>
      <w:r w:rsidR="00F0541F">
        <w:rPr>
          <w:rFonts w:ascii="方正兰亭黑Pro 简" w:eastAsia="方正兰亭黑Pro 简" w:hAnsi="方正兰亭黑Pro 简" w:hint="eastAsia"/>
        </w:rPr>
        <w:t>拔出勇者之剑的</w:t>
      </w:r>
      <w:r w:rsidR="0051009B">
        <w:rPr>
          <w:rFonts w:ascii="方正兰亭黑Pro 简" w:eastAsia="方正兰亭黑Pro 简" w:hAnsi="方正兰亭黑Pro 简" w:hint="eastAsia"/>
        </w:rPr>
        <w:t>的救世主。</w:t>
      </w:r>
      <w:r w:rsidR="0001197F" w:rsidRPr="007B47DC">
        <w:rPr>
          <w:rFonts w:ascii="仿宋" w:eastAsia="仿宋" w:hAnsi="仿宋" w:hint="eastAsia"/>
          <w:i/>
          <w:iCs/>
        </w:rPr>
        <w:t>“绝望之为虚妄，正与希望相同”</w:t>
      </w:r>
      <w:r w:rsidR="0001197F" w:rsidRPr="007B47DC">
        <w:rPr>
          <w:rStyle w:val="af4"/>
          <w:rFonts w:ascii="仿宋" w:eastAsia="仿宋" w:hAnsi="仿宋" w:hint="eastAsia"/>
          <w:i/>
          <w:iCs/>
        </w:rPr>
        <w:footnoteReference w:id="4"/>
      </w:r>
      <w:r w:rsidR="0001197F">
        <w:rPr>
          <w:rFonts w:ascii="方正兰亭黑Pro 简" w:eastAsia="方正兰亭黑Pro 简" w:hAnsi="方正兰亭黑Pro 简" w:hint="eastAsia"/>
        </w:rPr>
        <w:t>，反过来也是一样的道理。</w:t>
      </w:r>
      <w:r w:rsidR="003C72FF" w:rsidRPr="0026359E">
        <w:rPr>
          <w:rFonts w:ascii="方正兰亭黑Pro 简" w:eastAsia="方正兰亭黑Pro 简" w:hAnsi="方正兰亭黑Pro 简" w:hint="eastAsia"/>
        </w:rPr>
        <w:t>希望的乌托邦是一种推卸责任</w:t>
      </w:r>
      <w:r w:rsidR="003C72FF">
        <w:rPr>
          <w:rFonts w:ascii="方正兰亭黑Pro 简" w:eastAsia="方正兰亭黑Pro 简" w:hAnsi="方正兰亭黑Pro 简" w:hint="eastAsia"/>
        </w:rPr>
        <w:t>，</w:t>
      </w:r>
      <w:r w:rsidR="00507D78">
        <w:rPr>
          <w:rFonts w:ascii="方正兰亭黑Pro 简" w:eastAsia="方正兰亭黑Pro 简" w:hAnsi="方正兰亭黑Pro 简" w:hint="eastAsia"/>
        </w:rPr>
        <w:t>它</w:t>
      </w:r>
      <w:r w:rsidR="003C72FF">
        <w:rPr>
          <w:rFonts w:ascii="方正兰亭黑Pro 简" w:eastAsia="方正兰亭黑Pro 简" w:hAnsi="方正兰亭黑Pro 简" w:hint="eastAsia"/>
        </w:rPr>
        <w:t>出现不是</w:t>
      </w:r>
      <w:r w:rsidR="00507D78">
        <w:rPr>
          <w:rFonts w:ascii="方正兰亭黑Pro 简" w:eastAsia="方正兰亭黑Pro 简" w:hAnsi="方正兰亭黑Pro 简" w:hint="eastAsia"/>
        </w:rPr>
        <w:t>因为</w:t>
      </w:r>
      <w:r w:rsidR="003C72FF">
        <w:rPr>
          <w:rFonts w:ascii="方正兰亭黑Pro 简" w:eastAsia="方正兰亭黑Pro 简" w:hAnsi="方正兰亭黑Pro 简" w:hint="eastAsia"/>
        </w:rPr>
        <w:t>无力，而是</w:t>
      </w:r>
      <w:r w:rsidR="003C72FF" w:rsidRPr="003C72FF">
        <w:rPr>
          <w:rFonts w:ascii="方正兰亭黑Pro 简" w:eastAsia="方正兰亭黑Pro 简" w:hAnsi="方正兰亭黑Pro 简" w:hint="eastAsia"/>
        </w:rPr>
        <w:t>延迟和退缩</w:t>
      </w:r>
      <w:r w:rsidR="00507D78">
        <w:rPr>
          <w:rFonts w:ascii="方正兰亭黑Pro 简" w:eastAsia="方正兰亭黑Pro 简" w:hAnsi="方正兰亭黑Pro 简" w:hint="eastAsia"/>
        </w:rPr>
        <w:t>。</w:t>
      </w:r>
      <w:r w:rsidR="00047A67" w:rsidRPr="00047A67">
        <w:rPr>
          <w:rFonts w:ascii="方正兰亭黑Pro 简" w:eastAsia="方正兰亭黑Pro 简" w:hAnsi="方正兰亭黑Pro 简" w:hint="eastAsia"/>
        </w:rPr>
        <w:t>没有理由假设</w:t>
      </w:r>
      <w:r w:rsidR="00047A67">
        <w:rPr>
          <w:rFonts w:ascii="方正兰亭黑Pro 简" w:eastAsia="方正兰亭黑Pro 简" w:hAnsi="方正兰亭黑Pro 简" w:hint="eastAsia"/>
        </w:rPr>
        <w:t>人</w:t>
      </w:r>
      <w:r w:rsidR="00047A67" w:rsidRPr="00047A67">
        <w:rPr>
          <w:rFonts w:ascii="方正兰亭黑Pro 简" w:eastAsia="方正兰亭黑Pro 简" w:hAnsi="方正兰亭黑Pro 简" w:hint="eastAsia"/>
        </w:rPr>
        <w:t>能达到的成就或改造自我和世界的方式有预定的限制</w:t>
      </w:r>
      <w:r w:rsidR="00047A67">
        <w:rPr>
          <w:rFonts w:ascii="方正兰亭黑Pro 简" w:eastAsia="方正兰亭黑Pro 简" w:hAnsi="方正兰亭黑Pro 简" w:hint="eastAsia"/>
        </w:rPr>
        <w:t>。</w:t>
      </w:r>
      <w:r w:rsidR="00333874" w:rsidRPr="0026359E">
        <w:rPr>
          <w:rFonts w:ascii="方正兰亭黑Pro 简" w:eastAsia="方正兰亭黑Pro 简" w:hAnsi="方正兰亭黑Pro 简" w:hint="eastAsia"/>
        </w:rPr>
        <w:t>探讨希望的空性</w:t>
      </w:r>
      <w:r w:rsidR="003F0883">
        <w:rPr>
          <w:rFonts w:ascii="方正兰亭黑Pro 简" w:eastAsia="方正兰亭黑Pro 简" w:hAnsi="方正兰亭黑Pro 简" w:hint="eastAsia"/>
        </w:rPr>
        <w:t>和</w:t>
      </w:r>
      <w:r w:rsidR="00A07FCB" w:rsidRPr="0026359E">
        <w:rPr>
          <w:rFonts w:ascii="方正兰亭黑Pro 简" w:eastAsia="方正兰亭黑Pro 简" w:hAnsi="方正兰亭黑Pro 简" w:hint="eastAsia"/>
        </w:rPr>
        <w:t>祈祷</w:t>
      </w:r>
      <w:r w:rsidR="00925ADB">
        <w:rPr>
          <w:rFonts w:ascii="方正兰亭黑Pro 简" w:eastAsia="方正兰亭黑Pro 简" w:hAnsi="方正兰亭黑Pro 简" w:hint="eastAsia"/>
        </w:rPr>
        <w:t>救世主</w:t>
      </w:r>
      <w:r w:rsidR="00A07FCB" w:rsidRPr="0026359E">
        <w:rPr>
          <w:rFonts w:ascii="方正兰亭黑Pro 简" w:eastAsia="方正兰亭黑Pro 简" w:hAnsi="方正兰亭黑Pro 简" w:hint="eastAsia"/>
        </w:rPr>
        <w:t>降临</w:t>
      </w:r>
      <w:r w:rsidR="003F0883">
        <w:rPr>
          <w:rFonts w:ascii="方正兰亭黑Pro 简" w:eastAsia="方正兰亭黑Pro 简" w:hAnsi="方正兰亭黑Pro 简" w:hint="eastAsia"/>
        </w:rPr>
        <w:t>没有区别</w:t>
      </w:r>
      <w:r w:rsidR="00520673">
        <w:rPr>
          <w:rFonts w:ascii="方正兰亭黑Pro 简" w:eastAsia="方正兰亭黑Pro 简" w:hAnsi="方正兰亭黑Pro 简" w:hint="eastAsia"/>
        </w:rPr>
        <w:t>，</w:t>
      </w:r>
      <w:r w:rsidR="00424164">
        <w:rPr>
          <w:rFonts w:ascii="方正兰亭黑Pro 简" w:eastAsia="方正兰亭黑Pro 简" w:hAnsi="方正兰亭黑Pro 简" w:hint="eastAsia"/>
        </w:rPr>
        <w:t>而</w:t>
      </w:r>
      <w:r w:rsidR="00520673">
        <w:rPr>
          <w:rFonts w:ascii="方正兰亭黑Pro 简" w:eastAsia="方正兰亭黑Pro 简" w:hAnsi="方正兰亭黑Pro 简" w:hint="eastAsia"/>
        </w:rPr>
        <w:t>对</w:t>
      </w:r>
      <w:r w:rsidR="00424164">
        <w:rPr>
          <w:rFonts w:ascii="方正兰亭黑Pro 简" w:eastAsia="方正兰亭黑Pro 简" w:hAnsi="方正兰亭黑Pro 简" w:hint="eastAsia"/>
        </w:rPr>
        <w:t>其</w:t>
      </w:r>
      <w:r w:rsidR="00520673">
        <w:rPr>
          <w:rFonts w:ascii="方正兰亭黑Pro 简" w:eastAsia="方正兰亭黑Pro 简" w:hAnsi="方正兰亭黑Pro 简" w:hint="eastAsia"/>
        </w:rPr>
        <w:t>正牌的狂热</w:t>
      </w:r>
      <w:r w:rsidR="003F0883">
        <w:rPr>
          <w:rFonts w:ascii="方正兰亭黑Pro 简" w:eastAsia="方正兰亭黑Pro 简" w:hAnsi="方正兰亭黑Pro 简" w:hint="eastAsia"/>
        </w:rPr>
        <w:t>追求</w:t>
      </w:r>
      <w:r w:rsidR="00424164">
        <w:rPr>
          <w:rFonts w:ascii="方正兰亭黑Pro 简" w:eastAsia="方正兰亭黑Pro 简" w:hAnsi="方正兰亭黑Pro 简" w:hint="eastAsia"/>
        </w:rPr>
        <w:t>则</w:t>
      </w:r>
      <w:r w:rsidR="0029337F">
        <w:rPr>
          <w:rFonts w:ascii="方正兰亭黑Pro 简" w:eastAsia="方正兰亭黑Pro 简" w:hAnsi="方正兰亭黑Pro 简" w:hint="eastAsia"/>
        </w:rPr>
        <w:t>是</w:t>
      </w:r>
      <w:r w:rsidR="00424164">
        <w:rPr>
          <w:rFonts w:ascii="方正兰亭黑Pro 简" w:eastAsia="方正兰亭黑Pro 简" w:hAnsi="方正兰亭黑Pro 简" w:hint="eastAsia"/>
        </w:rPr>
        <w:t>在无尽的</w:t>
      </w:r>
      <w:r w:rsidR="0021696D" w:rsidRPr="0021696D">
        <w:rPr>
          <w:rFonts w:ascii="方正兰亭黑Pro 简" w:eastAsia="方正兰亭黑Pro 简" w:hAnsi="方正兰亭黑Pro 简" w:hint="eastAsia"/>
        </w:rPr>
        <w:t>延迟和退缩</w:t>
      </w:r>
      <w:r w:rsidR="00424164">
        <w:rPr>
          <w:rFonts w:ascii="方正兰亭黑Pro 简" w:eastAsia="方正兰亭黑Pro 简" w:hAnsi="方正兰亭黑Pro 简" w:hint="eastAsia"/>
        </w:rPr>
        <w:t>中</w:t>
      </w:r>
      <w:r w:rsidR="00695A7B">
        <w:rPr>
          <w:rFonts w:ascii="方正兰亭黑Pro 简" w:eastAsia="方正兰亭黑Pro 简" w:hAnsi="方正兰亭黑Pro 简" w:hint="eastAsia"/>
        </w:rPr>
        <w:t>自我驯化</w:t>
      </w:r>
      <w:r w:rsidR="0021696D">
        <w:rPr>
          <w:rFonts w:ascii="方正兰亭黑Pro 简" w:eastAsia="方正兰亭黑Pro 简" w:hAnsi="方正兰亭黑Pro 简" w:hint="eastAsia"/>
        </w:rPr>
        <w:t>，撕扯的外化。</w:t>
      </w:r>
      <w:r w:rsidR="00A07FCB" w:rsidRPr="0026359E">
        <w:rPr>
          <w:rFonts w:ascii="方正兰亭黑Pro 简" w:eastAsia="方正兰亭黑Pro 简" w:hAnsi="方正兰亭黑Pro 简" w:hint="eastAsia"/>
        </w:rPr>
        <w:t>难道</w:t>
      </w:r>
      <w:r w:rsidR="008F36D1">
        <w:rPr>
          <w:rFonts w:ascii="方正兰亭黑Pro 简" w:eastAsia="方正兰亭黑Pro 简" w:hAnsi="方正兰亭黑Pro 简" w:hint="eastAsia"/>
        </w:rPr>
        <w:t>能</w:t>
      </w:r>
      <w:r w:rsidR="00A07FCB" w:rsidRPr="0026359E">
        <w:rPr>
          <w:rFonts w:ascii="方正兰亭黑Pro 简" w:eastAsia="方正兰亭黑Pro 简" w:hAnsi="方正兰亭黑Pro 简" w:hint="eastAsia"/>
        </w:rPr>
        <w:t>看见希望时还有讨论</w:t>
      </w:r>
      <w:r w:rsidR="008F36D1">
        <w:rPr>
          <w:rFonts w:ascii="方正兰亭黑Pro 简" w:eastAsia="方正兰亭黑Pro 简" w:hAnsi="方正兰亭黑Pro 简" w:hint="eastAsia"/>
        </w:rPr>
        <w:t>救世主</w:t>
      </w:r>
      <w:r w:rsidR="00A07FCB" w:rsidRPr="0026359E">
        <w:rPr>
          <w:rFonts w:ascii="方正兰亭黑Pro 简" w:eastAsia="方正兰亭黑Pro 简" w:hAnsi="方正兰亭黑Pro 简" w:hint="eastAsia"/>
        </w:rPr>
        <w:t>的必要吗？</w:t>
      </w:r>
      <w:r w:rsidR="00F8007E" w:rsidRPr="0026359E">
        <w:rPr>
          <w:rFonts w:ascii="方正兰亭黑Pro 简" w:eastAsia="方正兰亭黑Pro 简" w:hAnsi="方正兰亭黑Pro 简" w:hint="eastAsia"/>
        </w:rPr>
        <w:t>在这个意义上，</w:t>
      </w:r>
      <w:r w:rsidR="00A152BB" w:rsidRPr="0026359E">
        <w:rPr>
          <w:rFonts w:ascii="方正兰亭黑Pro 简" w:eastAsia="方正兰亭黑Pro 简" w:hAnsi="方正兰亭黑Pro 简" w:hint="eastAsia"/>
        </w:rPr>
        <w:t>勇者之剑是放弃之剑</w:t>
      </w:r>
      <w:r w:rsidR="00467B77" w:rsidRPr="0026359E">
        <w:rPr>
          <w:rFonts w:ascii="方正兰亭黑Pro 简" w:eastAsia="方正兰亭黑Pro 简" w:hAnsi="方正兰亭黑Pro 简" w:hint="eastAsia"/>
        </w:rPr>
        <w:t>，否定勇者之剑</w:t>
      </w:r>
      <w:r w:rsidR="00C44D1D" w:rsidRPr="0026359E">
        <w:rPr>
          <w:rFonts w:ascii="方正兰亭黑Pro 简" w:eastAsia="方正兰亭黑Pro 简" w:hAnsi="方正兰亭黑Pro 简" w:hint="eastAsia"/>
        </w:rPr>
        <w:t>才是勇者。</w:t>
      </w:r>
    </w:p>
    <w:p w14:paraId="1F9B51BC" w14:textId="737ED4B0" w:rsidR="00047A67" w:rsidRPr="0026359E" w:rsidRDefault="00047A67" w:rsidP="00396E97">
      <w:pPr>
        <w:spacing w:line="20" w:lineRule="atLeast"/>
        <w:ind w:firstLine="480"/>
        <w:jc w:val="both"/>
        <w:rPr>
          <w:rFonts w:ascii="方正兰亭黑Pro 简" w:eastAsia="方正兰亭黑Pro 简" w:hAnsi="方正兰亭黑Pro 简" w:hint="eastAsia"/>
        </w:rPr>
      </w:pPr>
    </w:p>
    <w:p w14:paraId="5A0AC108" w14:textId="69A6D5FD" w:rsidR="008831C9" w:rsidRPr="00131D1B" w:rsidRDefault="002573E4" w:rsidP="00E942B0">
      <w:pPr>
        <w:pStyle w:val="1"/>
        <w:numPr>
          <w:ilvl w:val="0"/>
          <w:numId w:val="2"/>
        </w:numPr>
        <w:spacing w:line="20" w:lineRule="atLeast"/>
        <w:jc w:val="center"/>
        <w:rPr>
          <w:rFonts w:ascii="方正兰亭黑Pro 简" w:eastAsia="方正兰亭黑Pro 简" w:hAnsi="方正兰亭黑Pro 简" w:hint="eastAsia"/>
          <w:i/>
          <w:iCs/>
          <w:sz w:val="52"/>
          <w:szCs w:val="52"/>
        </w:rPr>
      </w:pPr>
      <w:r w:rsidRPr="00131D1B">
        <w:rPr>
          <w:rFonts w:ascii="方正兰亭黑Pro 简" w:eastAsia="方正兰亭黑Pro 简" w:hAnsi="方正兰亭黑Pro 简" w:cs="宋体" w:hint="eastAsia"/>
          <w:i/>
          <w:iCs/>
          <w:sz w:val="52"/>
          <w:szCs w:val="52"/>
        </w:rPr>
        <w:t>冒险伙伴</w:t>
      </w:r>
    </w:p>
    <w:p w14:paraId="2AB7F5A4" w14:textId="77B6BB79" w:rsidR="006A7BF7" w:rsidRPr="008C2F9A" w:rsidRDefault="00596193" w:rsidP="00CD1E9F">
      <w:pPr>
        <w:pStyle w:val="a3"/>
        <w:spacing w:line="20" w:lineRule="atLeast"/>
        <w:rPr>
          <w:rFonts w:ascii="仿宋" w:eastAsia="仿宋" w:hAnsi="仿宋" w:hint="eastAsia"/>
        </w:rPr>
      </w:pPr>
      <w:r w:rsidRPr="008C2F9A">
        <w:rPr>
          <w:rFonts w:ascii="仿宋" w:eastAsia="仿宋" w:hAnsi="仿宋" w:hint="eastAsia"/>
        </w:rPr>
        <w:t>从而，在任何地方，我们都生活在一个与原版古怪</w:t>
      </w:r>
      <w:r w:rsidR="006649B2">
        <w:rPr>
          <w:rFonts w:ascii="仿宋" w:eastAsia="仿宋" w:hAnsi="仿宋" w:hint="eastAsia"/>
        </w:rPr>
        <w:t>地</w:t>
      </w:r>
      <w:r w:rsidRPr="008C2F9A">
        <w:rPr>
          <w:rFonts w:ascii="仿宋" w:eastAsia="仿宋" w:hAnsi="仿宋" w:hint="eastAsia"/>
        </w:rPr>
        <w:t>相似的宇宙里，各种事物在其中被自己的脚本所复制。但这种复制并不像传统中那样，意味着它们的死亡的迫近——这些事物已经被从其死亡中删除，并且这甚至比被从其</w:t>
      </w:r>
      <w:r w:rsidR="00F15FC4">
        <w:rPr>
          <w:rFonts w:ascii="仿宋" w:eastAsia="仿宋" w:hAnsi="仿宋" w:hint="eastAsia"/>
        </w:rPr>
        <w:t>活着</w:t>
      </w:r>
      <w:r w:rsidRPr="008C2F9A">
        <w:rPr>
          <w:rFonts w:ascii="仿宋" w:eastAsia="仿宋" w:hAnsi="仿宋" w:hint="eastAsia"/>
        </w:rPr>
        <w:t>中删除还要好；它们在它们的模型的光芒中，更加充满笑容，更为本真，就像殡仪馆里的面孔。</w:t>
      </w:r>
    </w:p>
    <w:p w14:paraId="32DD6748" w14:textId="2DF0CF35" w:rsidR="008A60B8" w:rsidRPr="008C2F9A" w:rsidRDefault="008A60B8" w:rsidP="00CD1E9F">
      <w:pPr>
        <w:pStyle w:val="a3"/>
        <w:spacing w:line="20" w:lineRule="atLeast"/>
        <w:jc w:val="right"/>
        <w:rPr>
          <w:rFonts w:ascii="仿宋" w:eastAsia="仿宋" w:hAnsi="仿宋" w:hint="eastAsia"/>
        </w:rPr>
      </w:pPr>
      <w:r w:rsidRPr="008C2F9A">
        <w:rPr>
          <w:rFonts w:ascii="仿宋" w:eastAsia="仿宋" w:hAnsi="仿宋" w:hint="eastAsia"/>
        </w:rPr>
        <w:t>——鲍德里亚《</w:t>
      </w:r>
      <w:r w:rsidR="00EB2061" w:rsidRPr="008C2F9A">
        <w:rPr>
          <w:rFonts w:ascii="仿宋" w:eastAsia="仿宋" w:hAnsi="仿宋" w:hint="eastAsia"/>
        </w:rPr>
        <w:t>拟像与拟真</w:t>
      </w:r>
      <w:r w:rsidRPr="008C2F9A">
        <w:rPr>
          <w:rFonts w:ascii="仿宋" w:eastAsia="仿宋" w:hAnsi="仿宋" w:hint="eastAsia"/>
        </w:rPr>
        <w:t>》</w:t>
      </w:r>
    </w:p>
    <w:p w14:paraId="16C63B20" w14:textId="401D5B48" w:rsidR="00AD181A" w:rsidRPr="0026359E" w:rsidRDefault="008831C9" w:rsidP="00CD1E9F">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异世界冒险小队来源于D&amp;D中的职业互补/队伍构成，讨伐魔王的队伍中有勇者、近卫、魔法使、僧侣</w:t>
      </w:r>
      <w:r w:rsidR="00BF24D0">
        <w:rPr>
          <w:rFonts w:ascii="方正兰亭黑Pro 简" w:eastAsia="方正兰亭黑Pro 简" w:hAnsi="方正兰亭黑Pro 简" w:hint="eastAsia"/>
        </w:rPr>
        <w:t>……</w:t>
      </w:r>
      <w:r w:rsidRPr="0026359E">
        <w:rPr>
          <w:rFonts w:ascii="方正兰亭黑Pro 简" w:eastAsia="方正兰亭黑Pro 简" w:hAnsi="方正兰亭黑Pro 简" w:hint="eastAsia"/>
        </w:rPr>
        <w:t>不同的职业发挥其长处以使团队尽可能全面。几乎所有被归结为异世界冒险的作品都保留了冒险小队的设计，甚至在一些单机RPG中玩家不是单纯操控一个主角，而是组成一个多伙伴互补的团队。在“羁绊”概念下同时展开多条成长曲线和多线剧情的模式</w:t>
      </w:r>
      <w:r w:rsidR="00302F55" w:rsidRPr="0026359E">
        <w:rPr>
          <w:rFonts w:ascii="方正兰亭黑Pro 简" w:eastAsia="方正兰亭黑Pro 简" w:hAnsi="方正兰亭黑Pro 简" w:hint="eastAsia"/>
        </w:rPr>
        <w:t>使团队内交往成为</w:t>
      </w:r>
      <w:r w:rsidR="00302F55" w:rsidRPr="0026359E">
        <w:rPr>
          <w:rFonts w:ascii="方正兰亭黑Pro 简" w:eastAsia="方正兰亭黑Pro 简" w:hAnsi="方正兰亭黑Pro 简" w:hint="eastAsia"/>
        </w:rPr>
        <w:lastRenderedPageBreak/>
        <w:t>推进角色成长的关键</w:t>
      </w:r>
      <w:r w:rsidRPr="0026359E">
        <w:rPr>
          <w:rFonts w:ascii="方正兰亭黑Pro 简" w:eastAsia="方正兰亭黑Pro 简" w:hAnsi="方正兰亭黑Pro 简" w:hint="eastAsia"/>
        </w:rPr>
        <w:t>：用“羁绊”将成员联结，构建起非功利（很多非常功利的角色往往会在关键情节放下功利思维），相互依赖（以职业区分作为基础描绘的感情依赖），</w:t>
      </w:r>
      <w:r w:rsidR="00B10049">
        <w:rPr>
          <w:rFonts w:ascii="方正兰亭黑Pro 简" w:eastAsia="方正兰亭黑Pro 简" w:hAnsi="方正兰亭黑Pro 简" w:hint="eastAsia"/>
        </w:rPr>
        <w:t>看似</w:t>
      </w:r>
      <w:r w:rsidRPr="0026359E">
        <w:rPr>
          <w:rFonts w:ascii="方正兰亭黑Pro 简" w:eastAsia="方正兰亭黑Pro 简" w:hAnsi="方正兰亭黑Pro 简" w:hint="eastAsia"/>
        </w:rPr>
        <w:t>平等（往往不会有</w:t>
      </w:r>
      <w:r w:rsidR="00B10049">
        <w:rPr>
          <w:rFonts w:ascii="方正兰亭黑Pro 简" w:eastAsia="方正兰亭黑Pro 简" w:hAnsi="方正兰亭黑Pro 简" w:hint="eastAsia"/>
        </w:rPr>
        <w:t>僵死</w:t>
      </w:r>
      <w:r w:rsidRPr="0026359E">
        <w:rPr>
          <w:rFonts w:ascii="方正兰亭黑Pro 简" w:eastAsia="方正兰亭黑Pro 简" w:hAnsi="方正兰亭黑Pro 简" w:hint="eastAsia"/>
        </w:rPr>
        <w:t>的权力结构）的感情关系。冒险小队的旅行就是构建临时家庭。在无关血缘基础的临时家庭中家庭角色和人生阶段等问题毫无意义，成员只需要相互支持就好。高级魔法师资格考试是描绘菲伦成熟的节点，作为最后的考验的芙莉莲幻影由菲伦击败象征着菲伦的成熟。拿到高级魔法师证明后三人小队继续出发旅行。临时家庭是家庭</w:t>
      </w:r>
      <w:r w:rsidR="00B10049">
        <w:rPr>
          <w:rFonts w:ascii="方正兰亭黑Pro 简" w:eastAsia="方正兰亭黑Pro 简" w:hAnsi="方正兰亭黑Pro 简" w:hint="eastAsia"/>
        </w:rPr>
        <w:t>机器</w:t>
      </w:r>
      <w:r w:rsidRPr="0026359E">
        <w:rPr>
          <w:rFonts w:ascii="方正兰亭黑Pro 简" w:eastAsia="方正兰亭黑Pro 简" w:hAnsi="方正兰亭黑Pro 简" w:hint="eastAsia"/>
        </w:rPr>
        <w:t>的理想型，更精确地说，理想中的临时家庭才是理想中家庭功能实现的唯一现实可能。冒险小队的目标不是旅程的全部意义，而仅是旅程的开始</w:t>
      </w:r>
      <w:r w:rsidR="00F81CD9">
        <w:rPr>
          <w:rFonts w:ascii="方正兰亭黑Pro 简" w:eastAsia="方正兰亭黑Pro 简" w:hAnsi="方正兰亭黑Pro 简" w:hint="eastAsia"/>
        </w:rPr>
        <w:t>的理由。</w:t>
      </w:r>
    </w:p>
    <w:p w14:paraId="3A685811" w14:textId="77777777" w:rsidR="00232B5E" w:rsidRPr="0026359E" w:rsidRDefault="00232B5E" w:rsidP="00CD1E9F">
      <w:pPr>
        <w:spacing w:line="20" w:lineRule="atLeast"/>
        <w:ind w:firstLine="480"/>
        <w:jc w:val="both"/>
        <w:rPr>
          <w:rFonts w:ascii="方正兰亭黑Pro 简" w:eastAsia="方正兰亭黑Pro 简" w:hAnsi="方正兰亭黑Pro 简" w:hint="eastAsia"/>
        </w:rPr>
      </w:pPr>
      <w:r w:rsidRPr="0026359E">
        <w:rPr>
          <w:rFonts w:ascii="方正兰亭黑Pro 简" w:eastAsia="方正兰亭黑Pro 简" w:hAnsi="方正兰亭黑Pro 简" w:hint="eastAsia"/>
        </w:rPr>
        <w:t>作为海塔养女的菲伦成为了第一个伙伴。踏上旅途时，菲伦16岁。</w:t>
      </w:r>
    </w:p>
    <w:p w14:paraId="50075818" w14:textId="3A6BDD60" w:rsidR="00232B5E" w:rsidRPr="0026359E" w:rsidRDefault="00232B5E" w:rsidP="005C284D">
      <w:pPr>
        <w:spacing w:line="20" w:lineRule="atLeast"/>
        <w:ind w:firstLine="480"/>
        <w:jc w:val="both"/>
        <w:rPr>
          <w:rFonts w:ascii="方正兰亭黑Pro 简" w:eastAsia="方正兰亭黑Pro 简" w:hAnsi="方正兰亭黑Pro 简" w:hint="eastAsia"/>
        </w:rPr>
      </w:pPr>
      <w:r w:rsidRPr="0026359E">
        <w:rPr>
          <w:rFonts w:ascii="方正兰亭黑Pro 简" w:eastAsia="方正兰亭黑Pro 简" w:hAnsi="方正兰亭黑Pro 简" w:hint="eastAsia"/>
        </w:rPr>
        <w:t>描绘青春期</w:t>
      </w:r>
      <w:r w:rsidR="007D6D90" w:rsidRPr="0026359E">
        <w:rPr>
          <w:rFonts w:ascii="方正兰亭黑Pro 简" w:eastAsia="方正兰亭黑Pro 简" w:hAnsi="方正兰亭黑Pro 简" w:hint="eastAsia"/>
        </w:rPr>
        <w:t>角色</w:t>
      </w:r>
      <w:r w:rsidRPr="0026359E">
        <w:rPr>
          <w:rFonts w:ascii="方正兰亭黑Pro 简" w:eastAsia="方正兰亭黑Pro 简" w:hAnsi="方正兰亭黑Pro 简" w:hint="eastAsia"/>
        </w:rPr>
        <w:t>最重要的概念是性。芙莉莲两次谈及只溶解衣服的溶液</w:t>
      </w:r>
      <w:r w:rsidR="00B93F74" w:rsidRPr="0026359E">
        <w:rPr>
          <w:rFonts w:ascii="方正兰亭黑Pro 简" w:eastAsia="方正兰亭黑Pro 简" w:hAnsi="方正兰亭黑Pro 简" w:hint="eastAsia"/>
        </w:rPr>
        <w:t>时</w:t>
      </w:r>
      <w:r w:rsidRPr="0026359E">
        <w:rPr>
          <w:rFonts w:ascii="方正兰亭黑Pro 简" w:eastAsia="方正兰亭黑Pro 简" w:hAnsi="方正兰亭黑Pro 简" w:hint="eastAsia"/>
        </w:rPr>
        <w:t>，</w:t>
      </w:r>
      <w:r w:rsidR="00240904" w:rsidRPr="0026359E">
        <w:rPr>
          <w:rFonts w:ascii="方正兰亭黑Pro 简" w:eastAsia="方正兰亭黑Pro 简" w:hAnsi="方正兰亭黑Pro 简" w:hint="eastAsia"/>
        </w:rPr>
        <w:t>第一次</w:t>
      </w:r>
      <w:r w:rsidR="00B93F74" w:rsidRPr="0026359E">
        <w:rPr>
          <w:rFonts w:ascii="方正兰亭黑Pro 简" w:eastAsia="方正兰亭黑Pro 简" w:hAnsi="方正兰亭黑Pro 简" w:hint="eastAsia"/>
        </w:rPr>
        <w:t>菲伦</w:t>
      </w:r>
      <w:r w:rsidRPr="0026359E">
        <w:rPr>
          <w:rFonts w:ascii="方正兰亭黑Pro 简" w:eastAsia="方正兰亭黑Pro 简" w:hAnsi="方正兰亭黑Pro 简" w:hint="eastAsia"/>
        </w:rPr>
        <w:t>让她退掉，第二次</w:t>
      </w:r>
      <w:r w:rsidR="00240904" w:rsidRPr="0026359E">
        <w:rPr>
          <w:rFonts w:ascii="方正兰亭黑Pro 简" w:eastAsia="方正兰亭黑Pro 简" w:hAnsi="方正兰亭黑Pro 简" w:hint="eastAsia"/>
        </w:rPr>
        <w:t>则</w:t>
      </w:r>
      <w:r w:rsidR="00B93F74" w:rsidRPr="0026359E">
        <w:rPr>
          <w:rFonts w:ascii="方正兰亭黑Pro 简" w:eastAsia="方正兰亭黑Pro 简" w:hAnsi="方正兰亭黑Pro 简" w:hint="eastAsia"/>
        </w:rPr>
        <w:t>黑着脸</w:t>
      </w:r>
      <w:r w:rsidRPr="0026359E">
        <w:rPr>
          <w:rFonts w:ascii="方正兰亭黑Pro 简" w:eastAsia="方正兰亭黑Pro 简" w:hAnsi="方正兰亭黑Pro 简" w:hint="eastAsia"/>
        </w:rPr>
        <w:t>倒在了她的头上。</w:t>
      </w:r>
      <w:r w:rsidR="00E65071" w:rsidRPr="0026359E">
        <w:rPr>
          <w:rFonts w:ascii="方正兰亭黑Pro 简" w:eastAsia="方正兰亭黑Pro 简" w:hAnsi="方正兰亭黑Pro 简" w:hint="eastAsia"/>
        </w:rPr>
        <w:t>菲伦</w:t>
      </w:r>
      <w:r w:rsidR="001C7D90" w:rsidRPr="0026359E">
        <w:rPr>
          <w:rFonts w:ascii="方正兰亭黑Pro 简" w:eastAsia="方正兰亭黑Pro 简" w:hAnsi="方正兰亭黑Pro 简" w:hint="eastAsia"/>
        </w:rPr>
        <w:t>第一次</w:t>
      </w:r>
      <w:r w:rsidR="0065551D" w:rsidRPr="0026359E">
        <w:rPr>
          <w:rFonts w:ascii="方正兰亭黑Pro 简" w:eastAsia="方正兰亭黑Pro 简" w:hAnsi="方正兰亭黑Pro 简" w:hint="eastAsia"/>
        </w:rPr>
        <w:t>体现出的是性意识</w:t>
      </w:r>
      <w:r w:rsidR="006F2CAD" w:rsidRPr="0026359E">
        <w:rPr>
          <w:rFonts w:ascii="方正兰亭黑Pro 简" w:eastAsia="方正兰亭黑Pro 简" w:hAnsi="方正兰亭黑Pro 简" w:hint="eastAsia"/>
        </w:rPr>
        <w:t>审查的面向，第二次则是惩罚的面向。</w:t>
      </w:r>
      <w:r w:rsidR="003C117D" w:rsidRPr="003C117D">
        <w:rPr>
          <w:rFonts w:ascii="方正兰亭黑Pro 简" w:eastAsia="方正兰亭黑Pro 简" w:hAnsi="方正兰亭黑Pro 简" w:hint="eastAsia"/>
        </w:rPr>
        <w:t>性意识的差异正体现于此：16岁的少女菲伦，拥有着母亲式的性；而与之相对的芙莉莲，表现出的却是少女式的性。</w:t>
      </w:r>
      <w:r w:rsidRPr="0026359E">
        <w:rPr>
          <w:rFonts w:ascii="方正兰亭黑Pro 简" w:eastAsia="方正兰亭黑Pro 简" w:hAnsi="方正兰亭黑Pro 简" w:hint="eastAsia"/>
        </w:rPr>
        <w:t>前者是性意识压倒一切的性</w:t>
      </w:r>
      <w:r w:rsidR="00981629" w:rsidRPr="0026359E">
        <w:rPr>
          <w:rFonts w:ascii="方正兰亭黑Pro 简" w:eastAsia="方正兰亭黑Pro 简" w:hAnsi="方正兰亭黑Pro 简" w:hint="eastAsia"/>
        </w:rPr>
        <w:t>，</w:t>
      </w:r>
      <w:r w:rsidR="007C29DF" w:rsidRPr="0026359E">
        <w:rPr>
          <w:rFonts w:ascii="方正兰亭黑Pro 简" w:eastAsia="方正兰亭黑Pro 简" w:hAnsi="方正兰亭黑Pro 简" w:hint="eastAsia"/>
        </w:rPr>
        <w:t>后者</w:t>
      </w:r>
      <w:r w:rsidR="00981629" w:rsidRPr="0026359E">
        <w:rPr>
          <w:rFonts w:ascii="方正兰亭黑Pro 简" w:eastAsia="方正兰亭黑Pro 简" w:hAnsi="方正兰亭黑Pro 简" w:hint="eastAsia"/>
        </w:rPr>
        <w:t>则</w:t>
      </w:r>
      <w:r w:rsidR="007C29DF" w:rsidRPr="0026359E">
        <w:rPr>
          <w:rFonts w:ascii="方正兰亭黑Pro 简" w:eastAsia="方正兰亭黑Pro 简" w:hAnsi="方正兰亭黑Pro 简" w:hint="eastAsia"/>
        </w:rPr>
        <w:t>是保留了性魅力而</w:t>
      </w:r>
      <w:r w:rsidR="00B77116" w:rsidRPr="0026359E">
        <w:rPr>
          <w:rFonts w:ascii="方正兰亭黑Pro 简" w:eastAsia="方正兰亭黑Pro 简" w:hAnsi="方正兰亭黑Pro 简" w:hint="eastAsia"/>
        </w:rPr>
        <w:t>掏空</w:t>
      </w:r>
      <w:r w:rsidR="007C29DF" w:rsidRPr="0026359E">
        <w:rPr>
          <w:rFonts w:ascii="方正兰亭黑Pro 简" w:eastAsia="方正兰亭黑Pro 简" w:hAnsi="方正兰亭黑Pro 简" w:hint="eastAsia"/>
        </w:rPr>
        <w:t>性意识的性</w:t>
      </w:r>
      <w:r w:rsidRPr="0026359E">
        <w:rPr>
          <w:rFonts w:ascii="方正兰亭黑Pro 简" w:eastAsia="方正兰亭黑Pro 简" w:hAnsi="方正兰亭黑Pro 简" w:hint="eastAsia"/>
        </w:rPr>
        <w:t>。</w:t>
      </w:r>
      <w:r w:rsidR="00B77116" w:rsidRPr="0026359E">
        <w:rPr>
          <w:rFonts w:ascii="方正兰亭黑Pro 简" w:eastAsia="方正兰亭黑Pro 简" w:hAnsi="方正兰亭黑Pro 简" w:hint="eastAsia"/>
        </w:rPr>
        <w:t>对</w:t>
      </w:r>
      <w:r w:rsidR="0035340E" w:rsidRPr="0026359E">
        <w:rPr>
          <w:rFonts w:ascii="方正兰亭黑Pro 简" w:eastAsia="方正兰亭黑Pro 简" w:hAnsi="方正兰亭黑Pro 简" w:hint="eastAsia"/>
        </w:rPr>
        <w:t>芙莉莲而言</w:t>
      </w:r>
      <w:r w:rsidR="00262A3A" w:rsidRPr="0026359E">
        <w:rPr>
          <w:rFonts w:ascii="方正兰亭黑Pro 简" w:eastAsia="方正兰亭黑Pro 简" w:hAnsi="方正兰亭黑Pro 简" w:hint="eastAsia"/>
        </w:rPr>
        <w:t>这只是个</w:t>
      </w:r>
      <w:r w:rsidR="0039321F" w:rsidRPr="0026359E">
        <w:rPr>
          <w:rFonts w:ascii="方正兰亭黑Pro 简" w:eastAsia="方正兰亭黑Pro 简" w:hAnsi="方正兰亭黑Pro 简" w:hint="eastAsia"/>
        </w:rPr>
        <w:t>具有让</w:t>
      </w:r>
      <w:r w:rsidR="00262A3A" w:rsidRPr="0026359E">
        <w:rPr>
          <w:rFonts w:ascii="方正兰亭黑Pro 简" w:eastAsia="方正兰亭黑Pro 简" w:hAnsi="方正兰亭黑Pro 简" w:hint="eastAsia"/>
        </w:rPr>
        <w:t>让男性开心</w:t>
      </w:r>
      <w:r w:rsidR="0039321F" w:rsidRPr="0026359E">
        <w:rPr>
          <w:rFonts w:ascii="方正兰亭黑Pro 简" w:eastAsia="方正兰亭黑Pro 简" w:hAnsi="方正兰亭黑Pro 简" w:hint="eastAsia"/>
        </w:rPr>
        <w:t>功能</w:t>
      </w:r>
      <w:r w:rsidR="00262A3A" w:rsidRPr="0026359E">
        <w:rPr>
          <w:rFonts w:ascii="方正兰亭黑Pro 简" w:eastAsia="方正兰亭黑Pro 简" w:hAnsi="方正兰亭黑Pro 简" w:hint="eastAsia"/>
        </w:rPr>
        <w:t>的液体，而菲伦先是为其赋予性的意义，再</w:t>
      </w:r>
      <w:r w:rsidR="006E392D" w:rsidRPr="0026359E">
        <w:rPr>
          <w:rFonts w:ascii="方正兰亭黑Pro 简" w:eastAsia="方正兰亭黑Pro 简" w:hAnsi="方正兰亭黑Pro 简" w:hint="eastAsia"/>
        </w:rPr>
        <w:t>对</w:t>
      </w:r>
      <w:r w:rsidR="00262A3A" w:rsidRPr="0026359E">
        <w:rPr>
          <w:rFonts w:ascii="方正兰亭黑Pro 简" w:eastAsia="方正兰亭黑Pro 简" w:hAnsi="方正兰亭黑Pro 简" w:hint="eastAsia"/>
        </w:rPr>
        <w:t>性</w:t>
      </w:r>
      <w:r w:rsidR="006E392D" w:rsidRPr="0026359E">
        <w:rPr>
          <w:rFonts w:ascii="方正兰亭黑Pro 简" w:eastAsia="方正兰亭黑Pro 简" w:hAnsi="方正兰亭黑Pro 简" w:hint="eastAsia"/>
        </w:rPr>
        <w:t>进行</w:t>
      </w:r>
      <w:r w:rsidR="00262A3A" w:rsidRPr="0026359E">
        <w:rPr>
          <w:rFonts w:ascii="方正兰亭黑Pro 简" w:eastAsia="方正兰亭黑Pro 简" w:hAnsi="方正兰亭黑Pro 简" w:hint="eastAsia"/>
        </w:rPr>
        <w:t>压抑。</w:t>
      </w:r>
      <w:r w:rsidRPr="0026359E">
        <w:rPr>
          <w:rFonts w:ascii="方正兰亭黑Pro 简" w:eastAsia="方正兰亭黑Pro 简" w:hAnsi="方正兰亭黑Pro 简" w:hint="eastAsia"/>
        </w:rPr>
        <w:t>性意识和性魅力的有无</w:t>
      </w:r>
      <w:r w:rsidR="009250DF" w:rsidRPr="0026359E">
        <w:rPr>
          <w:rFonts w:ascii="方正兰亭黑Pro 简" w:eastAsia="方正兰亭黑Pro 简" w:hAnsi="方正兰亭黑Pro 简" w:hint="eastAsia"/>
        </w:rPr>
        <w:t>在创作中被</w:t>
      </w:r>
      <w:r w:rsidRPr="0026359E">
        <w:rPr>
          <w:rFonts w:ascii="方正兰亭黑Pro 简" w:eastAsia="方正兰亭黑Pro 简" w:hAnsi="方正兰亭黑Pro 简" w:hint="eastAsia"/>
        </w:rPr>
        <w:t>区分</w:t>
      </w:r>
      <w:r w:rsidR="009250DF" w:rsidRPr="0026359E">
        <w:rPr>
          <w:rFonts w:ascii="方正兰亭黑Pro 简" w:eastAsia="方正兰亭黑Pro 简" w:hAnsi="方正兰亭黑Pro 简" w:hint="eastAsia"/>
        </w:rPr>
        <w:t>为</w:t>
      </w:r>
      <w:r w:rsidRPr="0026359E">
        <w:rPr>
          <w:rFonts w:ascii="方正兰亭黑Pro 简" w:eastAsia="方正兰亭黑Pro 简" w:hAnsi="方正兰亭黑Pro 简" w:hint="eastAsia"/>
        </w:rPr>
        <w:t>四种形式，但只有母亲和少女这两种形式在作品中</w:t>
      </w:r>
      <w:r w:rsidR="00086411" w:rsidRPr="0026359E">
        <w:rPr>
          <w:rFonts w:ascii="方正兰亭黑Pro 简" w:eastAsia="方正兰亭黑Pro 简" w:hAnsi="方正兰亭黑Pro 简" w:hint="eastAsia"/>
        </w:rPr>
        <w:t>还有</w:t>
      </w:r>
      <w:r w:rsidRPr="0026359E">
        <w:rPr>
          <w:rFonts w:ascii="方正兰亭黑Pro 简" w:eastAsia="方正兰亭黑Pro 简" w:hAnsi="方正兰亭黑Pro 简" w:hint="eastAsia"/>
        </w:rPr>
        <w:t>能动性</w:t>
      </w:r>
      <w:r w:rsidR="00E05E66" w:rsidRPr="0026359E">
        <w:rPr>
          <w:rFonts w:ascii="方正兰亭黑Pro 简" w:eastAsia="方正兰亭黑Pro 简" w:hAnsi="方正兰亭黑Pro 简" w:hint="eastAsia"/>
        </w:rPr>
        <w:t>的空间</w:t>
      </w:r>
      <w:r w:rsidRPr="0026359E">
        <w:rPr>
          <w:rFonts w:ascii="方正兰亭黑Pro 简" w:eastAsia="方正兰亭黑Pro 简" w:hAnsi="方正兰亭黑Pro 简" w:hint="eastAsia"/>
        </w:rPr>
        <w:t>。相比之下，另外两种形式无论是作为中介还是过渡形态其能动性都已在</w:t>
      </w:r>
      <w:r w:rsidR="0002048C" w:rsidRPr="0026359E">
        <w:rPr>
          <w:rFonts w:ascii="方正兰亭黑Pro 简" w:eastAsia="方正兰亭黑Pro 简" w:hAnsi="方正兰亭黑Pro 简" w:hint="eastAsia"/>
        </w:rPr>
        <w:t>纯化</w:t>
      </w:r>
      <w:r w:rsidRPr="0026359E">
        <w:rPr>
          <w:rFonts w:ascii="方正兰亭黑Pro 简" w:eastAsia="方正兰亭黑Pro 简" w:hAnsi="方正兰亭黑Pro 简" w:hint="eastAsia"/>
        </w:rPr>
        <w:t>其娱乐性的商业</w:t>
      </w:r>
      <w:r w:rsidR="001A63EE" w:rsidRPr="0026359E">
        <w:rPr>
          <w:rFonts w:ascii="方正兰亭黑Pro 简" w:eastAsia="方正兰亭黑Pro 简" w:hAnsi="方正兰亭黑Pro 简" w:hint="eastAsia"/>
        </w:rPr>
        <w:t>创作</w:t>
      </w:r>
      <w:r w:rsidRPr="0026359E">
        <w:rPr>
          <w:rFonts w:ascii="方正兰亭黑Pro 简" w:eastAsia="方正兰亭黑Pro 简" w:hAnsi="方正兰亭黑Pro 简" w:hint="eastAsia"/>
        </w:rPr>
        <w:t>中</w:t>
      </w:r>
      <w:r w:rsidR="00F466EB" w:rsidRPr="0026359E">
        <w:rPr>
          <w:rFonts w:ascii="方正兰亭黑Pro 简" w:eastAsia="方正兰亭黑Pro 简" w:hAnsi="方正兰亭黑Pro 简" w:hint="eastAsia"/>
        </w:rPr>
        <w:t>丧失</w:t>
      </w:r>
      <w:r w:rsidRPr="0026359E">
        <w:rPr>
          <w:rFonts w:ascii="方正兰亭黑Pro 简" w:eastAsia="方正兰亭黑Pro 简" w:hAnsi="方正兰亭黑Pro 简" w:hint="eastAsia"/>
        </w:rPr>
        <w:t>。物化的实质是商品化，只有被认为无法或禁止标价的事物才有保有灵的权利</w:t>
      </w:r>
      <w:r w:rsidR="00D018E4" w:rsidRPr="0026359E">
        <w:rPr>
          <w:rFonts w:ascii="方正兰亭黑Pro 简" w:eastAsia="方正兰亭黑Pro 简" w:hAnsi="方正兰亭黑Pro 简" w:hint="eastAsia"/>
        </w:rPr>
        <w:t>，</w:t>
      </w:r>
      <w:r w:rsidR="000C0BE5" w:rsidRPr="0026359E">
        <w:rPr>
          <w:rFonts w:ascii="方正兰亭黑Pro 简" w:eastAsia="方正兰亭黑Pro 简" w:hAnsi="方正兰亭黑Pro 简" w:hint="eastAsia"/>
        </w:rPr>
        <w:t>这里的</w:t>
      </w:r>
      <w:r w:rsidR="00D018E4" w:rsidRPr="0026359E">
        <w:rPr>
          <w:rFonts w:ascii="方正兰亭黑Pro 简" w:eastAsia="方正兰亭黑Pro 简" w:hAnsi="方正兰亭黑Pro 简" w:hint="eastAsia"/>
        </w:rPr>
        <w:t>灵</w:t>
      </w:r>
      <w:r w:rsidR="000C0BE5" w:rsidRPr="0026359E">
        <w:rPr>
          <w:rFonts w:ascii="方正兰亭黑Pro 简" w:eastAsia="方正兰亭黑Pro 简" w:hAnsi="方正兰亭黑Pro 简" w:hint="eastAsia"/>
        </w:rPr>
        <w:t>是</w:t>
      </w:r>
      <w:r w:rsidR="00D018E4" w:rsidRPr="0026359E">
        <w:rPr>
          <w:rFonts w:ascii="方正兰亭黑Pro 简" w:eastAsia="方正兰亭黑Pro 简" w:hAnsi="方正兰亭黑Pro 简" w:hint="eastAsia"/>
        </w:rPr>
        <w:t>形象能动性的来源</w:t>
      </w:r>
      <w:r w:rsidRPr="0026359E">
        <w:rPr>
          <w:rFonts w:ascii="方正兰亭黑Pro 简" w:eastAsia="方正兰亭黑Pro 简" w:hAnsi="方正兰亭黑Pro 简" w:hint="eastAsia"/>
        </w:rPr>
        <w:t>。没有</w:t>
      </w:r>
      <w:r w:rsidR="00426E81" w:rsidRPr="0026359E">
        <w:rPr>
          <w:rFonts w:ascii="方正兰亭黑Pro 简" w:eastAsia="方正兰亭黑Pro 简" w:hAnsi="方正兰亭黑Pro 简" w:hint="eastAsia"/>
        </w:rPr>
        <w:t>灵</w:t>
      </w:r>
      <w:r w:rsidRPr="0026359E">
        <w:rPr>
          <w:rFonts w:ascii="方正兰亭黑Pro 简" w:eastAsia="方正兰亭黑Pro 简" w:hAnsi="方正兰亭黑Pro 简" w:hint="eastAsia"/>
        </w:rPr>
        <w:t>的娱乐快消品形象不会被认为</w:t>
      </w:r>
      <w:r w:rsidR="008F2D63" w:rsidRPr="0026359E">
        <w:rPr>
          <w:rFonts w:ascii="方正兰亭黑Pro 简" w:eastAsia="方正兰亭黑Pro 简" w:hAnsi="方正兰亭黑Pro 简" w:hint="eastAsia"/>
        </w:rPr>
        <w:t>是一个</w:t>
      </w:r>
      <w:r w:rsidR="008A3225">
        <w:rPr>
          <w:rFonts w:ascii="方正兰亭黑Pro 简" w:eastAsia="方正兰亭黑Pro 简" w:hAnsi="方正兰亭黑Pro 简" w:hint="eastAsia"/>
        </w:rPr>
        <w:t>角色</w:t>
      </w:r>
      <w:r w:rsidRPr="0026359E">
        <w:rPr>
          <w:rFonts w:ascii="方正兰亭黑Pro 简" w:eastAsia="方正兰亭黑Pro 简" w:hAnsi="方正兰亭黑Pro 简" w:hint="eastAsia"/>
        </w:rPr>
        <w:t>，</w:t>
      </w:r>
      <w:r w:rsidR="00426E81" w:rsidRPr="0026359E">
        <w:rPr>
          <w:rFonts w:ascii="方正兰亭黑Pro 简" w:eastAsia="方正兰亭黑Pro 简" w:hAnsi="方正兰亭黑Pro 简" w:hint="eastAsia"/>
        </w:rPr>
        <w:t>因此</w:t>
      </w:r>
      <w:r w:rsidRPr="0026359E">
        <w:rPr>
          <w:rFonts w:ascii="方正兰亭黑Pro 简" w:eastAsia="方正兰亭黑Pro 简" w:hAnsi="方正兰亭黑Pro 简" w:hint="eastAsia"/>
        </w:rPr>
        <w:t>难以被记忆</w:t>
      </w:r>
      <w:r w:rsidR="00DF5EFB" w:rsidRPr="0026359E">
        <w:rPr>
          <w:rFonts w:ascii="方正兰亭黑Pro 简" w:eastAsia="方正兰亭黑Pro 简" w:hAnsi="方正兰亭黑Pro 简" w:hint="eastAsia"/>
        </w:rPr>
        <w:t>。</w:t>
      </w:r>
      <w:r w:rsidR="0034413B" w:rsidRPr="0026359E">
        <w:rPr>
          <w:rFonts w:ascii="方正兰亭黑Pro 简" w:eastAsia="方正兰亭黑Pro 简" w:hAnsi="方正兰亭黑Pro 简" w:hint="eastAsia"/>
        </w:rPr>
        <w:t>当然</w:t>
      </w:r>
      <w:r w:rsidR="002C244A" w:rsidRPr="0026359E">
        <w:rPr>
          <w:rFonts w:ascii="方正兰亭黑Pro 简" w:eastAsia="方正兰亭黑Pro 简" w:hAnsi="方正兰亭黑Pro 简" w:hint="eastAsia"/>
        </w:rPr>
        <w:t>娱乐</w:t>
      </w:r>
      <w:r w:rsidRPr="0026359E">
        <w:rPr>
          <w:rFonts w:ascii="方正兰亭黑Pro 简" w:eastAsia="方正兰亭黑Pro 简" w:hAnsi="方正兰亭黑Pro 简" w:hint="eastAsia"/>
        </w:rPr>
        <w:t>快消品</w:t>
      </w:r>
      <w:r w:rsidR="004C5F16" w:rsidRPr="0026359E">
        <w:rPr>
          <w:rFonts w:ascii="方正兰亭黑Pro 简" w:eastAsia="方正兰亭黑Pro 简" w:hAnsi="方正兰亭黑Pro 简" w:hint="eastAsia"/>
        </w:rPr>
        <w:t>的意义</w:t>
      </w:r>
      <w:r w:rsidR="008A3225">
        <w:rPr>
          <w:rFonts w:ascii="方正兰亭黑Pro 简" w:eastAsia="方正兰亭黑Pro 简" w:hAnsi="方正兰亭黑Pro 简" w:hint="eastAsia"/>
        </w:rPr>
        <w:t>和成功</w:t>
      </w:r>
      <w:r w:rsidR="001D7B31" w:rsidRPr="0026359E">
        <w:rPr>
          <w:rFonts w:ascii="方正兰亭黑Pro 简" w:eastAsia="方正兰亭黑Pro 简" w:hAnsi="方正兰亭黑Pro 简" w:hint="eastAsia"/>
        </w:rPr>
        <w:t>不建立在</w:t>
      </w:r>
      <w:r w:rsidR="004C5F16" w:rsidRPr="0026359E">
        <w:rPr>
          <w:rFonts w:ascii="方正兰亭黑Pro 简" w:eastAsia="方正兰亭黑Pro 简" w:hAnsi="方正兰亭黑Pro 简" w:hint="eastAsia"/>
        </w:rPr>
        <w:t>被</w:t>
      </w:r>
      <w:r w:rsidRPr="0026359E">
        <w:rPr>
          <w:rFonts w:ascii="方正兰亭黑Pro 简" w:eastAsia="方正兰亭黑Pro 简" w:hAnsi="方正兰亭黑Pro 简" w:hint="eastAsia"/>
        </w:rPr>
        <w:t>记忆</w:t>
      </w:r>
      <w:r w:rsidR="001D7B31" w:rsidRPr="0026359E">
        <w:rPr>
          <w:rFonts w:ascii="方正兰亭黑Pro 简" w:eastAsia="方正兰亭黑Pro 简" w:hAnsi="方正兰亭黑Pro 简" w:hint="eastAsia"/>
        </w:rPr>
        <w:t>上</w:t>
      </w:r>
      <w:r w:rsidRPr="0026359E">
        <w:rPr>
          <w:rFonts w:ascii="方正兰亭黑Pro 简" w:eastAsia="方正兰亭黑Pro 简" w:hAnsi="方正兰亭黑Pro 简" w:hint="eastAsia"/>
        </w:rPr>
        <w:t>，商业</w:t>
      </w:r>
      <w:r w:rsidR="008A3225">
        <w:rPr>
          <w:rFonts w:ascii="方正兰亭黑Pro 简" w:eastAsia="方正兰亭黑Pro 简" w:hAnsi="方正兰亭黑Pro 简" w:hint="eastAsia"/>
        </w:rPr>
        <w:t>成果</w:t>
      </w:r>
      <w:r w:rsidR="0034413B" w:rsidRPr="0026359E">
        <w:rPr>
          <w:rFonts w:ascii="方正兰亭黑Pro 简" w:eastAsia="方正兰亭黑Pro 简" w:hAnsi="方正兰亭黑Pro 简" w:hint="eastAsia"/>
        </w:rPr>
        <w:t>才</w:t>
      </w:r>
      <w:r w:rsidR="0034413B" w:rsidRPr="0026359E">
        <w:rPr>
          <w:rFonts w:ascii="方正兰亭黑Pro 简" w:eastAsia="方正兰亭黑Pro 简" w:hAnsi="方正兰亭黑Pro 简" w:hint="eastAsia"/>
        </w:rPr>
        <w:lastRenderedPageBreak/>
        <w:t>是其全部</w:t>
      </w:r>
      <w:r w:rsidR="008F2D63" w:rsidRPr="0026359E">
        <w:rPr>
          <w:rFonts w:ascii="方正兰亭黑Pro 简" w:eastAsia="方正兰亭黑Pro 简" w:hAnsi="方正兰亭黑Pro 简" w:hint="eastAsia"/>
        </w:rPr>
        <w:t>，也就是</w:t>
      </w:r>
      <w:r w:rsidR="0034413B" w:rsidRPr="0026359E">
        <w:rPr>
          <w:rFonts w:ascii="方正兰亭黑Pro 简" w:eastAsia="方正兰亭黑Pro 简" w:hAnsi="方正兰亭黑Pro 简" w:hint="eastAsia"/>
        </w:rPr>
        <w:t>说</w:t>
      </w:r>
      <w:r w:rsidR="008F2D63" w:rsidRPr="0026359E">
        <w:rPr>
          <w:rFonts w:ascii="方正兰亭黑Pro 简" w:eastAsia="方正兰亭黑Pro 简" w:hAnsi="方正兰亭黑Pro 简" w:hint="eastAsia"/>
        </w:rPr>
        <w:t>服务体验</w:t>
      </w:r>
      <w:r w:rsidR="001D7B31" w:rsidRPr="0026359E">
        <w:rPr>
          <w:rFonts w:ascii="方正兰亭黑Pro 简" w:eastAsia="方正兰亭黑Pro 简" w:hAnsi="方正兰亭黑Pro 简" w:hint="eastAsia"/>
        </w:rPr>
        <w:t>变现</w:t>
      </w:r>
      <w:r w:rsidR="0034413B" w:rsidRPr="0026359E">
        <w:rPr>
          <w:rFonts w:ascii="方正兰亭黑Pro 简" w:eastAsia="方正兰亭黑Pro 简" w:hAnsi="方正兰亭黑Pro 简" w:hint="eastAsia"/>
        </w:rPr>
        <w:t>才是其</w:t>
      </w:r>
      <w:r w:rsidR="008A3225">
        <w:rPr>
          <w:rFonts w:ascii="方正兰亭黑Pro 简" w:eastAsia="方正兰亭黑Pro 简" w:hAnsi="方正兰亭黑Pro 简" w:hint="eastAsia"/>
        </w:rPr>
        <w:t>目的</w:t>
      </w:r>
      <w:r w:rsidR="0034413B" w:rsidRPr="0026359E">
        <w:rPr>
          <w:rFonts w:ascii="方正兰亭黑Pro 简" w:eastAsia="方正兰亭黑Pro 简" w:hAnsi="方正兰亭黑Pro 简" w:hint="eastAsia"/>
        </w:rPr>
        <w:t>，</w:t>
      </w:r>
      <w:r w:rsidR="00DF5EFB" w:rsidRPr="0026359E">
        <w:rPr>
          <w:rFonts w:ascii="方正兰亭黑Pro 简" w:eastAsia="方正兰亭黑Pro 简" w:hAnsi="方正兰亭黑Pro 简" w:hint="eastAsia"/>
        </w:rPr>
        <w:t>即使被记忆也只是作为一种服务体验</w:t>
      </w:r>
      <w:r w:rsidR="005B1731" w:rsidRPr="0026359E">
        <w:rPr>
          <w:rFonts w:ascii="方正兰亭黑Pro 简" w:eastAsia="方正兰亭黑Pro 简" w:hAnsi="方正兰亭黑Pro 简" w:hint="eastAsia"/>
        </w:rPr>
        <w:t>类型</w:t>
      </w:r>
      <w:r w:rsidR="00DF5EFB" w:rsidRPr="0026359E">
        <w:rPr>
          <w:rFonts w:ascii="方正兰亭黑Pro 简" w:eastAsia="方正兰亭黑Pro 简" w:hAnsi="方正兰亭黑Pro 简" w:hint="eastAsia"/>
        </w:rPr>
        <w:t>被记忆</w:t>
      </w:r>
      <w:r w:rsidR="00456EDF">
        <w:rPr>
          <w:rFonts w:ascii="方正兰亭黑Pro 简" w:eastAsia="方正兰亭黑Pro 简" w:hAnsi="方正兰亭黑Pro 简" w:hint="eastAsia"/>
        </w:rPr>
        <w:t>，最终要回到变现的问题上</w:t>
      </w:r>
      <w:r w:rsidR="006A65A5" w:rsidRPr="0026359E">
        <w:rPr>
          <w:rFonts w:ascii="方正兰亭黑Pro 简" w:eastAsia="方正兰亭黑Pro 简" w:hAnsi="方正兰亭黑Pro 简" w:hint="eastAsia"/>
        </w:rPr>
        <w:t>。</w:t>
      </w:r>
      <w:r w:rsidR="005D3139" w:rsidRPr="005D3139">
        <w:rPr>
          <w:rFonts w:ascii="方正兰亭黑Pro 简" w:eastAsia="方正兰亭黑Pro 简" w:hAnsi="方正兰亭黑Pro 简" w:hint="eastAsia"/>
        </w:rPr>
        <w:t>分类模式</w:t>
      </w:r>
      <w:r w:rsidR="005D3139">
        <w:rPr>
          <w:rFonts w:ascii="方正兰亭黑Pro 简" w:eastAsia="方正兰亭黑Pro 简" w:hAnsi="方正兰亭黑Pro 简" w:hint="eastAsia"/>
        </w:rPr>
        <w:t>就是</w:t>
      </w:r>
      <w:r w:rsidR="005D3139" w:rsidRPr="005D3139">
        <w:rPr>
          <w:rFonts w:ascii="方正兰亭黑Pro 简" w:eastAsia="方正兰亭黑Pro 简" w:hAnsi="方正兰亭黑Pro 简" w:hint="eastAsia"/>
        </w:rPr>
        <w:t>解读模式</w:t>
      </w:r>
      <w:r w:rsidR="005D3139">
        <w:rPr>
          <w:rFonts w:ascii="方正兰亭黑Pro 简" w:eastAsia="方正兰亭黑Pro 简" w:hAnsi="方正兰亭黑Pro 简" w:hint="eastAsia"/>
        </w:rPr>
        <w:t>同时也是</w:t>
      </w:r>
      <w:r w:rsidR="005D3139" w:rsidRPr="005D3139">
        <w:rPr>
          <w:rFonts w:ascii="方正兰亭黑Pro 简" w:eastAsia="方正兰亭黑Pro 简" w:hAnsi="方正兰亭黑Pro 简" w:hint="eastAsia"/>
        </w:rPr>
        <w:t>创作模式，</w:t>
      </w:r>
      <w:r w:rsidR="00B56C2C">
        <w:rPr>
          <w:rFonts w:ascii="方正兰亭黑Pro 简" w:eastAsia="方正兰亭黑Pro 简" w:hAnsi="方正兰亭黑Pro 简" w:hint="eastAsia"/>
        </w:rPr>
        <w:t>一个作品既可以，又无法完全归类在各类Tag中，</w:t>
      </w:r>
      <w:r w:rsidR="00D33476">
        <w:rPr>
          <w:rFonts w:ascii="方正兰亭黑Pro 简" w:eastAsia="方正兰亭黑Pro 简" w:hAnsi="方正兰亭黑Pro 简" w:hint="eastAsia"/>
        </w:rPr>
        <w:t>被消费-享用。</w:t>
      </w:r>
    </w:p>
    <w:p w14:paraId="703DCBDA" w14:textId="03638972" w:rsidR="00F260A0" w:rsidRPr="0026359E" w:rsidRDefault="00232B5E" w:rsidP="007751C1">
      <w:pPr>
        <w:spacing w:line="20" w:lineRule="atLeast"/>
        <w:ind w:firstLine="480"/>
        <w:jc w:val="both"/>
        <w:rPr>
          <w:rFonts w:ascii="方正兰亭黑Pro 简" w:eastAsia="方正兰亭黑Pro 简" w:hAnsi="方正兰亭黑Pro 简" w:hint="eastAsia"/>
        </w:rPr>
      </w:pPr>
      <w:r w:rsidRPr="0026359E">
        <w:rPr>
          <w:rFonts w:ascii="方正兰亭黑Pro 简" w:eastAsia="方正兰亭黑Pro 简" w:hAnsi="方正兰亭黑Pro 简" w:hint="eastAsia"/>
        </w:rPr>
        <w:t>回到母亲和少女</w:t>
      </w:r>
      <w:r w:rsidR="006A65A5" w:rsidRPr="0026359E">
        <w:rPr>
          <w:rFonts w:ascii="方正兰亭黑Pro 简" w:eastAsia="方正兰亭黑Pro 简" w:hAnsi="方正兰亭黑Pro 简" w:hint="eastAsia"/>
        </w:rPr>
        <w:t>的</w:t>
      </w:r>
      <w:r w:rsidRPr="0026359E">
        <w:rPr>
          <w:rFonts w:ascii="方正兰亭黑Pro 简" w:eastAsia="方正兰亭黑Pro 简" w:hAnsi="方正兰亭黑Pro 简" w:hint="eastAsia"/>
        </w:rPr>
        <w:t>对子中：少女式的性最接近自然的性的构造</w:t>
      </w:r>
      <w:r w:rsidR="00566E07" w:rsidRPr="0026359E">
        <w:rPr>
          <w:rFonts w:ascii="方正兰亭黑Pro 简" w:eastAsia="方正兰亭黑Pro 简" w:hAnsi="方正兰亭黑Pro 简" w:hint="eastAsia"/>
        </w:rPr>
        <w:t>，进而也是</w:t>
      </w:r>
      <w:r w:rsidR="00B7185E" w:rsidRPr="0026359E">
        <w:rPr>
          <w:rFonts w:ascii="方正兰亭黑Pro 简" w:eastAsia="方正兰亭黑Pro 简" w:hAnsi="方正兰亭黑Pro 简" w:hint="eastAsia"/>
        </w:rPr>
        <w:t>空洞的性的构造。</w:t>
      </w:r>
      <w:r w:rsidR="00541F31" w:rsidRPr="0026359E">
        <w:rPr>
          <w:rFonts w:ascii="方正兰亭黑Pro 简" w:eastAsia="方正兰亭黑Pro 简" w:hAnsi="方正兰亭黑Pro 简" w:hint="eastAsia"/>
        </w:rPr>
        <w:t>相反</w:t>
      </w:r>
      <w:r w:rsidR="006B0AE9" w:rsidRPr="0026359E">
        <w:rPr>
          <w:rFonts w:ascii="方正兰亭黑Pro 简" w:eastAsia="方正兰亭黑Pro 简" w:hAnsi="方正兰亭黑Pro 简" w:hint="eastAsia"/>
        </w:rPr>
        <w:t>，</w:t>
      </w:r>
      <w:r w:rsidR="00541F31" w:rsidRPr="0026359E">
        <w:rPr>
          <w:rFonts w:ascii="方正兰亭黑Pro 简" w:eastAsia="方正兰亭黑Pro 简" w:hAnsi="方正兰亭黑Pro 简" w:hint="eastAsia"/>
        </w:rPr>
        <w:t>母亲式的性</w:t>
      </w:r>
      <w:r w:rsidR="006B0AE9" w:rsidRPr="0026359E">
        <w:rPr>
          <w:rFonts w:ascii="方正兰亭黑Pro 简" w:eastAsia="方正兰亭黑Pro 简" w:hAnsi="方正兰亭黑Pro 简" w:hint="eastAsia"/>
        </w:rPr>
        <w:t>被性意识填满</w:t>
      </w:r>
      <w:r w:rsidR="007B4C3D" w:rsidRPr="0026359E">
        <w:rPr>
          <w:rFonts w:ascii="方正兰亭黑Pro 简" w:eastAsia="方正兰亭黑Pro 简" w:hAnsi="方正兰亭黑Pro 简" w:hint="eastAsia"/>
        </w:rPr>
        <w:t>成为自然的性的原因，进而</w:t>
      </w:r>
      <w:r w:rsidRPr="0026359E">
        <w:rPr>
          <w:rFonts w:ascii="方正兰亭黑Pro 简" w:eastAsia="方正兰亭黑Pro 简" w:hAnsi="方正兰亭黑Pro 简" w:hint="eastAsia"/>
        </w:rPr>
        <w:t>少女式的性</w:t>
      </w:r>
      <w:r w:rsidR="007B4C3D" w:rsidRPr="0026359E">
        <w:rPr>
          <w:rFonts w:ascii="方正兰亭黑Pro 简" w:eastAsia="方正兰亭黑Pro 简" w:hAnsi="方正兰亭黑Pro 简" w:hint="eastAsia"/>
        </w:rPr>
        <w:t>成为</w:t>
      </w:r>
      <w:r w:rsidRPr="0026359E">
        <w:rPr>
          <w:rFonts w:ascii="方正兰亭黑Pro 简" w:eastAsia="方正兰亭黑Pro 简" w:hAnsi="方正兰亭黑Pro 简" w:hint="eastAsia"/>
        </w:rPr>
        <w:t>对自然的性的幻想的</w:t>
      </w:r>
      <w:r w:rsidR="00E97144" w:rsidRPr="0026359E">
        <w:rPr>
          <w:rFonts w:ascii="方正兰亭黑Pro 简" w:eastAsia="方正兰亭黑Pro 简" w:hAnsi="方正兰亭黑Pro 简" w:hint="eastAsia"/>
        </w:rPr>
        <w:t>结果</w:t>
      </w:r>
      <w:r w:rsidRPr="0026359E">
        <w:rPr>
          <w:rFonts w:ascii="方正兰亭黑Pro 简" w:eastAsia="方正兰亭黑Pro 简" w:hAnsi="方正兰亭黑Pro 简" w:hint="eastAsia"/>
        </w:rPr>
        <w:t>。所谓自然的性是对性的压抑与控制</w:t>
      </w:r>
      <w:r w:rsidR="000E048B" w:rsidRPr="0026359E">
        <w:rPr>
          <w:rFonts w:ascii="方正兰亭黑Pro 简" w:eastAsia="方正兰亭黑Pro 简" w:hAnsi="方正兰亭黑Pro 简" w:hint="eastAsia"/>
        </w:rPr>
        <w:t>中不可避免出现的</w:t>
      </w:r>
      <w:r w:rsidR="00E05E66" w:rsidRPr="0026359E">
        <w:rPr>
          <w:rFonts w:ascii="方正兰亭黑Pro 简" w:eastAsia="方正兰亭黑Pro 简" w:hAnsi="方正兰亭黑Pro 简" w:hint="eastAsia"/>
        </w:rPr>
        <w:t>幻想</w:t>
      </w:r>
      <w:r w:rsidRPr="0026359E">
        <w:rPr>
          <w:rFonts w:ascii="方正兰亭黑Pro 简" w:eastAsia="方正兰亭黑Pro 简" w:hAnsi="方正兰亭黑Pro 简" w:hint="eastAsia"/>
        </w:rPr>
        <w:t>。</w:t>
      </w:r>
      <w:r w:rsidR="00BE3AE3" w:rsidRPr="0026359E">
        <w:rPr>
          <w:rFonts w:ascii="方正兰亭黑Pro 简" w:eastAsia="方正兰亭黑Pro 简" w:hAnsi="方正兰亭黑Pro 简" w:hint="eastAsia"/>
        </w:rPr>
        <w:t>如果追溯现代儿童和青春的发展</w:t>
      </w:r>
      <w:r w:rsidR="00C75F03" w:rsidRPr="0026359E">
        <w:rPr>
          <w:rFonts w:ascii="方正兰亭黑Pro 简" w:eastAsia="方正兰亭黑Pro 简" w:hAnsi="方正兰亭黑Pro 简" w:hint="eastAsia"/>
        </w:rPr>
        <w:t>，</w:t>
      </w:r>
      <w:r w:rsidR="00AF5780" w:rsidRPr="0026359E">
        <w:rPr>
          <w:rFonts w:ascii="方正兰亭黑Pro 简" w:eastAsia="方正兰亭黑Pro 简" w:hAnsi="方正兰亭黑Pro 简" w:hint="eastAsia"/>
        </w:rPr>
        <w:t>在其原点呈现的就是这个</w:t>
      </w:r>
      <w:r w:rsidR="00091D8B" w:rsidRPr="0026359E">
        <w:rPr>
          <w:rFonts w:ascii="方正兰亭黑Pro 简" w:eastAsia="方正兰亭黑Pro 简" w:hAnsi="方正兰亭黑Pro 简" w:hint="eastAsia"/>
        </w:rPr>
        <w:t>性的</w:t>
      </w:r>
      <w:r w:rsidR="00801C78" w:rsidRPr="0026359E">
        <w:rPr>
          <w:rFonts w:ascii="方正兰亭黑Pro 简" w:eastAsia="方正兰亭黑Pro 简" w:hAnsi="方正兰亭黑Pro 简" w:hint="eastAsia"/>
        </w:rPr>
        <w:t>幻想</w:t>
      </w:r>
      <w:r w:rsidR="00091D8B" w:rsidRPr="0026359E">
        <w:rPr>
          <w:rFonts w:ascii="方正兰亭黑Pro 简" w:eastAsia="方正兰亭黑Pro 简" w:hAnsi="方正兰亭黑Pro 简" w:hint="eastAsia"/>
        </w:rPr>
        <w:t>链条：</w:t>
      </w:r>
      <w:r w:rsidR="00B272C8" w:rsidRPr="0026359E">
        <w:rPr>
          <w:rFonts w:ascii="方正兰亭黑Pro 简" w:eastAsia="方正兰亭黑Pro 简" w:hAnsi="方正兰亭黑Pro 简" w:hint="eastAsia"/>
        </w:rPr>
        <w:t>性的审查</w:t>
      </w:r>
      <w:r w:rsidRPr="0026359E">
        <w:rPr>
          <w:rFonts w:ascii="方正兰亭黑Pro 简" w:eastAsia="方正兰亭黑Pro 简" w:hAnsi="方正兰亭黑Pro 简" w:hint="eastAsia"/>
        </w:rPr>
        <w:t>从自然中</w:t>
      </w:r>
      <w:r w:rsidR="000967A0" w:rsidRPr="0026359E">
        <w:rPr>
          <w:rFonts w:ascii="方正兰亭黑Pro 简" w:eastAsia="方正兰亭黑Pro 简" w:hAnsi="方正兰亭黑Pro 简" w:hint="eastAsia"/>
        </w:rPr>
        <w:t>构建出</w:t>
      </w:r>
      <w:r w:rsidRPr="0026359E">
        <w:rPr>
          <w:rFonts w:ascii="方正兰亭黑Pro 简" w:eastAsia="方正兰亭黑Pro 简" w:hAnsi="方正兰亭黑Pro 简" w:hint="eastAsia"/>
        </w:rPr>
        <w:t>作为对象的性</w:t>
      </w:r>
      <w:r w:rsidR="00033BCE" w:rsidRPr="0026359E">
        <w:rPr>
          <w:rFonts w:ascii="方正兰亭黑Pro 简" w:eastAsia="方正兰亭黑Pro 简" w:hAnsi="方正兰亭黑Pro 简" w:hint="eastAsia"/>
        </w:rPr>
        <w:t>，</w:t>
      </w:r>
      <w:r w:rsidR="000967A0" w:rsidRPr="0026359E">
        <w:rPr>
          <w:rFonts w:ascii="方正兰亭黑Pro 简" w:eastAsia="方正兰亭黑Pro 简" w:hAnsi="方正兰亭黑Pro 简" w:hint="eastAsia"/>
        </w:rPr>
        <w:t>后者</w:t>
      </w:r>
      <w:r w:rsidRPr="0026359E">
        <w:rPr>
          <w:rFonts w:ascii="方正兰亭黑Pro 简" w:eastAsia="方正兰亭黑Pro 简" w:hAnsi="方正兰亭黑Pro 简" w:hint="eastAsia"/>
        </w:rPr>
        <w:t>为少女作为对象出现提供了基础，</w:t>
      </w:r>
      <w:r w:rsidR="003774B0" w:rsidRPr="0026359E">
        <w:rPr>
          <w:rFonts w:ascii="方正兰亭黑Pro 简" w:eastAsia="方正兰亭黑Pro 简" w:hAnsi="方正兰亭黑Pro 简" w:hint="eastAsia"/>
        </w:rPr>
        <w:t>进而</w:t>
      </w:r>
      <w:r w:rsidR="004E5B83" w:rsidRPr="0026359E">
        <w:rPr>
          <w:rFonts w:ascii="方正兰亭黑Pro 简" w:eastAsia="方正兰亭黑Pro 简" w:hAnsi="方正兰亭黑Pro 简" w:hint="eastAsia"/>
        </w:rPr>
        <w:t>发展出</w:t>
      </w:r>
      <w:r w:rsidRPr="0026359E">
        <w:rPr>
          <w:rFonts w:ascii="方正兰亭黑Pro 简" w:eastAsia="方正兰亭黑Pro 简" w:hAnsi="方正兰亭黑Pro 简" w:hint="eastAsia"/>
        </w:rPr>
        <w:t>作为原型的少女，</w:t>
      </w:r>
      <w:r w:rsidR="004E5B83" w:rsidRPr="0026359E">
        <w:rPr>
          <w:rFonts w:ascii="方正兰亭黑Pro 简" w:eastAsia="方正兰亭黑Pro 简" w:hAnsi="方正兰亭黑Pro 简" w:hint="eastAsia"/>
        </w:rPr>
        <w:t>最终</w:t>
      </w:r>
      <w:r w:rsidRPr="0026359E">
        <w:rPr>
          <w:rFonts w:ascii="方正兰亭黑Pro 简" w:eastAsia="方正兰亭黑Pro 简" w:hAnsi="方正兰亭黑Pro 简" w:hint="eastAsia"/>
        </w:rPr>
        <w:t>实在的少女被教育为整</w:t>
      </w:r>
      <w:r w:rsidR="00A71EBF" w:rsidRPr="0026359E">
        <w:rPr>
          <w:rFonts w:ascii="方正兰亭黑Pro 简" w:eastAsia="方正兰亭黑Pro 简" w:hAnsi="方正兰亭黑Pro 简" w:hint="eastAsia"/>
        </w:rPr>
        <w:t>全</w:t>
      </w:r>
      <w:r w:rsidRPr="0026359E">
        <w:rPr>
          <w:rFonts w:ascii="方正兰亭黑Pro 简" w:eastAsia="方正兰亭黑Pro 简" w:hAnsi="方正兰亭黑Pro 简" w:hint="eastAsia"/>
        </w:rPr>
        <w:t>的少女</w:t>
      </w:r>
      <w:r w:rsidR="004E5B83" w:rsidRPr="0026359E">
        <w:rPr>
          <w:rFonts w:ascii="方正兰亭黑Pro 简" w:eastAsia="方正兰亭黑Pro 简" w:hAnsi="方正兰亭黑Pro 简" w:hint="eastAsia"/>
        </w:rPr>
        <w:t>……</w:t>
      </w:r>
      <w:r w:rsidRPr="0026359E">
        <w:rPr>
          <w:rFonts w:ascii="方正兰亭黑Pro 简" w:eastAsia="方正兰亭黑Pro 简" w:hAnsi="方正兰亭黑Pro 简" w:hint="eastAsia"/>
        </w:rPr>
        <w:t>从一个乌托邦到另一个</w:t>
      </w:r>
      <w:r w:rsidR="00191745" w:rsidRPr="0026359E">
        <w:rPr>
          <w:rFonts w:ascii="方正兰亭黑Pro 简" w:eastAsia="方正兰亭黑Pro 简" w:hAnsi="方正兰亭黑Pro 简" w:hint="eastAsia"/>
        </w:rPr>
        <w:t>……</w:t>
      </w:r>
      <w:r w:rsidRPr="0026359E">
        <w:rPr>
          <w:rFonts w:ascii="方正兰亭黑Pro 简" w:eastAsia="方正兰亭黑Pro 简" w:hAnsi="方正兰亭黑Pro 简" w:hint="eastAsia"/>
        </w:rPr>
        <w:t>性的</w:t>
      </w:r>
      <w:r w:rsidR="00F25F9D" w:rsidRPr="0026359E">
        <w:rPr>
          <w:rFonts w:ascii="方正兰亭黑Pro 简" w:eastAsia="方正兰亭黑Pro 简" w:hAnsi="方正兰亭黑Pro 简" w:hint="eastAsia"/>
        </w:rPr>
        <w:t>发现就</w:t>
      </w:r>
      <w:r w:rsidRPr="0026359E">
        <w:rPr>
          <w:rFonts w:ascii="方正兰亭黑Pro 简" w:eastAsia="方正兰亭黑Pro 简" w:hAnsi="方正兰亭黑Pro 简" w:hint="eastAsia"/>
        </w:rPr>
        <w:t>是对性的</w:t>
      </w:r>
      <w:r w:rsidR="009937E8" w:rsidRPr="0026359E">
        <w:rPr>
          <w:rFonts w:ascii="方正兰亭黑Pro 简" w:eastAsia="方正兰亭黑Pro 简" w:hAnsi="方正兰亭黑Pro 简" w:hint="eastAsia"/>
        </w:rPr>
        <w:t>审查</w:t>
      </w:r>
      <w:r w:rsidRPr="0026359E">
        <w:rPr>
          <w:rFonts w:ascii="方正兰亭黑Pro 简" w:eastAsia="方正兰亭黑Pro 简" w:hAnsi="方正兰亭黑Pro 简" w:hint="eastAsia"/>
        </w:rPr>
        <w:t>与控制，</w:t>
      </w:r>
      <w:r w:rsidR="00925871" w:rsidRPr="0026359E">
        <w:rPr>
          <w:rFonts w:ascii="方正兰亭黑Pro 简" w:eastAsia="方正兰亭黑Pro 简" w:hAnsi="方正兰亭黑Pro 简" w:hint="eastAsia"/>
        </w:rPr>
        <w:t>这是在体验与记忆</w:t>
      </w:r>
      <w:r w:rsidR="00243775" w:rsidRPr="0026359E">
        <w:rPr>
          <w:rFonts w:ascii="方正兰亭黑Pro 简" w:eastAsia="方正兰亭黑Pro 简" w:hAnsi="方正兰亭黑Pro 简" w:hint="eastAsia"/>
        </w:rPr>
        <w:t>层面</w:t>
      </w:r>
      <w:r w:rsidR="00925871" w:rsidRPr="0026359E">
        <w:rPr>
          <w:rFonts w:ascii="方正兰亭黑Pro 简" w:eastAsia="方正兰亭黑Pro 简" w:hAnsi="方正兰亭黑Pro 简" w:hint="eastAsia"/>
        </w:rPr>
        <w:t>进行的过程，</w:t>
      </w:r>
      <w:r w:rsidR="007751C1">
        <w:rPr>
          <w:rFonts w:ascii="方正兰亭黑Pro 简" w:eastAsia="方正兰亭黑Pro 简" w:hAnsi="方正兰亭黑Pro 简" w:hint="eastAsia"/>
        </w:rPr>
        <w:t>自然感是其副产物</w:t>
      </w:r>
      <w:r w:rsidR="00620CF4" w:rsidRPr="0026359E">
        <w:rPr>
          <w:rFonts w:ascii="方正兰亭黑Pro 简" w:eastAsia="方正兰亭黑Pro 简" w:hAnsi="方正兰亭黑Pro 简" w:hint="eastAsia"/>
        </w:rPr>
        <w:t>。</w:t>
      </w:r>
      <w:r w:rsidR="00793DD1" w:rsidRPr="0026359E">
        <w:rPr>
          <w:rFonts w:ascii="方正兰亭黑Pro 简" w:eastAsia="方正兰亭黑Pro 简" w:hAnsi="方正兰亭黑Pro 简" w:hint="eastAsia"/>
        </w:rPr>
        <w:t>当角色被当作有灵的存在而记忆时作品就成为了自然螺旋中的一个节点</w:t>
      </w:r>
      <w:r w:rsidR="000520FF" w:rsidRPr="0026359E">
        <w:rPr>
          <w:rFonts w:ascii="方正兰亭黑Pro 简" w:eastAsia="方正兰亭黑Pro 简" w:hAnsi="方正兰亭黑Pro 简" w:hint="eastAsia"/>
        </w:rPr>
        <w:t>就</w:t>
      </w:r>
      <w:r w:rsidR="00F056DF" w:rsidRPr="0026359E">
        <w:rPr>
          <w:rFonts w:ascii="方正兰亭黑Pro 简" w:eastAsia="方正兰亭黑Pro 简" w:hAnsi="方正兰亭黑Pro 简" w:hint="eastAsia"/>
        </w:rPr>
        <w:t>引导大众对作品先验必然性元素的幻想。</w:t>
      </w:r>
      <w:r w:rsidRPr="0026359E">
        <w:rPr>
          <w:rFonts w:ascii="方正兰亭黑Pro 简" w:eastAsia="方正兰亭黑Pro 简" w:hAnsi="方正兰亭黑Pro 简" w:hint="eastAsia"/>
        </w:rPr>
        <w:t>这个角度</w:t>
      </w:r>
      <w:r w:rsidR="00F056DF" w:rsidRPr="0026359E">
        <w:rPr>
          <w:rFonts w:ascii="方正兰亭黑Pro 简" w:eastAsia="方正兰亭黑Pro 简" w:hAnsi="方正兰亭黑Pro 简" w:hint="eastAsia"/>
        </w:rPr>
        <w:t>看</w:t>
      </w:r>
      <w:r w:rsidRPr="0026359E">
        <w:rPr>
          <w:rFonts w:ascii="方正兰亭黑Pro 简" w:eastAsia="方正兰亭黑Pro 简" w:hAnsi="方正兰亭黑Pro 简" w:hint="eastAsia"/>
        </w:rPr>
        <w:t>少女菲伦母亲式的性与千年精灵芙莉莲少女式的性的萌感就是设定的自然感</w:t>
      </w:r>
      <w:r w:rsidR="00265444" w:rsidRPr="0026359E">
        <w:rPr>
          <w:rFonts w:ascii="方正兰亭黑Pro 简" w:eastAsia="方正兰亭黑Pro 简" w:hAnsi="方正兰亭黑Pro 简" w:hint="eastAsia"/>
        </w:rPr>
        <w:t>，</w:t>
      </w:r>
      <w:r w:rsidR="008E2D21" w:rsidRPr="0026359E">
        <w:rPr>
          <w:rFonts w:ascii="方正兰亭黑Pro 简" w:eastAsia="方正兰亭黑Pro 简" w:hAnsi="方正兰亭黑Pro 简" w:hint="eastAsia"/>
        </w:rPr>
        <w:t>就是说</w:t>
      </w:r>
      <w:r w:rsidR="00265444" w:rsidRPr="0026359E">
        <w:rPr>
          <w:rFonts w:ascii="方正兰亭黑Pro 简" w:eastAsia="方正兰亭黑Pro 简" w:hAnsi="方正兰亭黑Pro 简" w:hint="eastAsia"/>
        </w:rPr>
        <w:t>其互动中性表现的张力</w:t>
      </w:r>
      <w:r w:rsidR="00CE6334" w:rsidRPr="0026359E">
        <w:rPr>
          <w:rFonts w:ascii="方正兰亭黑Pro 简" w:eastAsia="方正兰亭黑Pro 简" w:hAnsi="方正兰亭黑Pro 简" w:hint="eastAsia"/>
        </w:rPr>
        <w:t>体现出作为过程的自然完全符合</w:t>
      </w:r>
      <w:r w:rsidR="0062153B" w:rsidRPr="0026359E">
        <w:rPr>
          <w:rFonts w:ascii="方正兰亭黑Pro 简" w:eastAsia="方正兰亭黑Pro 简" w:hAnsi="方正兰亭黑Pro 简" w:hint="eastAsia"/>
        </w:rPr>
        <w:t>个人</w:t>
      </w:r>
      <w:r w:rsidR="00CE6334" w:rsidRPr="0026359E">
        <w:rPr>
          <w:rFonts w:ascii="方正兰亭黑Pro 简" w:eastAsia="方正兰亭黑Pro 简" w:hAnsi="方正兰亭黑Pro 简" w:hint="eastAsia"/>
        </w:rPr>
        <w:t>对性的</w:t>
      </w:r>
      <w:r w:rsidR="0062153B" w:rsidRPr="0026359E">
        <w:rPr>
          <w:rFonts w:ascii="方正兰亭黑Pro 简" w:eastAsia="方正兰亭黑Pro 简" w:hAnsi="方正兰亭黑Pro 简" w:hint="eastAsia"/>
        </w:rPr>
        <w:t>深层</w:t>
      </w:r>
      <w:r w:rsidR="008E2D21" w:rsidRPr="0026359E">
        <w:rPr>
          <w:rFonts w:ascii="方正兰亭黑Pro 简" w:eastAsia="方正兰亭黑Pro 简" w:hAnsi="方正兰亭黑Pro 简" w:hint="eastAsia"/>
        </w:rPr>
        <w:t>体验</w:t>
      </w:r>
      <w:r w:rsidR="00F056DF" w:rsidRPr="0026359E">
        <w:rPr>
          <w:rFonts w:ascii="方正兰亭黑Pro 简" w:eastAsia="方正兰亭黑Pro 简" w:hAnsi="方正兰亭黑Pro 简" w:hint="eastAsia"/>
        </w:rPr>
        <w:t>。</w:t>
      </w:r>
      <w:r w:rsidR="003D7A86">
        <w:rPr>
          <w:rFonts w:ascii="方正兰亭黑Pro 简" w:eastAsia="方正兰亭黑Pro 简" w:hAnsi="方正兰亭黑Pro 简" w:hint="eastAsia"/>
        </w:rPr>
        <w:t>所谓</w:t>
      </w:r>
      <w:r w:rsidR="00AB7586">
        <w:rPr>
          <w:rFonts w:ascii="方正兰亭黑Pro 简" w:eastAsia="方正兰亭黑Pro 简" w:hAnsi="方正兰亭黑Pro 简" w:hint="eastAsia"/>
        </w:rPr>
        <w:t>机器</w:t>
      </w:r>
      <w:r w:rsidR="003D7A86">
        <w:rPr>
          <w:rFonts w:ascii="方正兰亭黑Pro 简" w:eastAsia="方正兰亭黑Pro 简" w:hAnsi="方正兰亭黑Pro 简" w:hint="eastAsia"/>
        </w:rPr>
        <w:t>，</w:t>
      </w:r>
      <w:r w:rsidR="00AB7586">
        <w:rPr>
          <w:rFonts w:ascii="方正兰亭黑Pro 简" w:eastAsia="方正兰亭黑Pro 简" w:hAnsi="方正兰亭黑Pro 简" w:hint="eastAsia"/>
        </w:rPr>
        <w:t>是</w:t>
      </w:r>
      <w:r w:rsidR="005A7456">
        <w:rPr>
          <w:rFonts w:ascii="方正兰亭黑Pro 简" w:eastAsia="方正兰亭黑Pro 简" w:hAnsi="方正兰亭黑Pro 简" w:hint="eastAsia"/>
        </w:rPr>
        <w:t>在</w:t>
      </w:r>
      <w:r w:rsidR="004F5305">
        <w:rPr>
          <w:rFonts w:ascii="方正兰亭黑Pro 简" w:eastAsia="方正兰亭黑Pro 简" w:hAnsi="方正兰亭黑Pro 简" w:hint="eastAsia"/>
        </w:rPr>
        <w:t>多种效应在</w:t>
      </w:r>
      <w:r w:rsidR="00AB7586">
        <w:rPr>
          <w:rFonts w:ascii="方正兰亭黑Pro 简" w:eastAsia="方正兰亭黑Pro 简" w:hAnsi="方正兰亭黑Pro 简" w:hint="eastAsia"/>
        </w:rPr>
        <w:t>过程中的</w:t>
      </w:r>
      <w:r w:rsidR="004F5305">
        <w:rPr>
          <w:rFonts w:ascii="方正兰亭黑Pro 简" w:eastAsia="方正兰亭黑Pro 简" w:hAnsi="方正兰亭黑Pro 简" w:hint="eastAsia"/>
        </w:rPr>
        <w:t>集合</w:t>
      </w:r>
      <w:r w:rsidR="005A7456">
        <w:rPr>
          <w:rFonts w:ascii="方正兰亭黑Pro 简" w:eastAsia="方正兰亭黑Pro 简" w:hAnsi="方正兰亭黑Pro 简" w:hint="eastAsia"/>
        </w:rPr>
        <w:t>的层面说的</w:t>
      </w:r>
      <w:r w:rsidRPr="0026359E">
        <w:rPr>
          <w:rFonts w:ascii="方正兰亭黑Pro 简" w:eastAsia="方正兰亭黑Pro 简" w:hAnsi="方正兰亭黑Pro 简" w:hint="eastAsia"/>
        </w:rPr>
        <w:t>。</w:t>
      </w:r>
      <w:r w:rsidR="003D7A86" w:rsidRPr="0026359E">
        <w:rPr>
          <w:rFonts w:ascii="方正兰亭黑Pro 简" w:eastAsia="方正兰亭黑Pro 简" w:hAnsi="方正兰亭黑Pro 简" w:hint="eastAsia"/>
        </w:rPr>
        <w:t>角色的能动性表现于自然感否定了后者概念意义上的先验必然性</w:t>
      </w:r>
      <w:r w:rsidR="003D7A86">
        <w:rPr>
          <w:rFonts w:ascii="方正兰亭黑Pro 简" w:eastAsia="方正兰亭黑Pro 简" w:hAnsi="方正兰亭黑Pro 简" w:hint="eastAsia"/>
        </w:rPr>
        <w:t>，作为原型的少女就是这样的“少女机器”。</w:t>
      </w:r>
      <w:r w:rsidRPr="0026359E">
        <w:rPr>
          <w:rFonts w:ascii="方正兰亭黑Pro 简" w:eastAsia="方正兰亭黑Pro 简" w:hAnsi="方正兰亭黑Pro 简" w:hint="eastAsia"/>
        </w:rPr>
        <w:t>《葬送的芙莉莲》</w:t>
      </w:r>
      <w:r w:rsidR="004C0025" w:rsidRPr="0026359E">
        <w:rPr>
          <w:rFonts w:ascii="方正兰亭黑Pro 简" w:eastAsia="方正兰亭黑Pro 简" w:hAnsi="方正兰亭黑Pro 简" w:hint="eastAsia"/>
        </w:rPr>
        <w:t>在异世界动漫中</w:t>
      </w:r>
      <w:r w:rsidRPr="0026359E">
        <w:rPr>
          <w:rFonts w:ascii="方正兰亭黑Pro 简" w:eastAsia="方正兰亭黑Pro 简" w:hAnsi="方正兰亭黑Pro 简" w:hint="eastAsia"/>
        </w:rPr>
        <w:t>显得格外自然</w:t>
      </w:r>
      <w:r w:rsidR="00B112F2" w:rsidRPr="0026359E">
        <w:rPr>
          <w:rFonts w:ascii="方正兰亭黑Pro 简" w:eastAsia="方正兰亭黑Pro 简" w:hAnsi="方正兰亭黑Pro 简" w:hint="eastAsia"/>
        </w:rPr>
        <w:t>以至于成为事件并</w:t>
      </w:r>
      <w:r w:rsidRPr="0026359E">
        <w:rPr>
          <w:rFonts w:ascii="方正兰亭黑Pro 简" w:eastAsia="方正兰亭黑Pro 简" w:hAnsi="方正兰亭黑Pro 简" w:hint="eastAsia"/>
        </w:rPr>
        <w:t>不是因为其</w:t>
      </w:r>
      <w:r w:rsidR="00281391" w:rsidRPr="0026359E">
        <w:rPr>
          <w:rFonts w:ascii="方正兰亭黑Pro 简" w:eastAsia="方正兰亭黑Pro 简" w:hAnsi="方正兰亭黑Pro 简" w:hint="eastAsia"/>
        </w:rPr>
        <w:t>迎合读者的期待视野</w:t>
      </w:r>
      <w:r w:rsidRPr="0026359E">
        <w:rPr>
          <w:rFonts w:ascii="方正兰亭黑Pro 简" w:eastAsia="方正兰亭黑Pro 简" w:hAnsi="方正兰亭黑Pro 简" w:hint="eastAsia"/>
        </w:rPr>
        <w:t>，</w:t>
      </w:r>
      <w:r w:rsidR="00D3368D" w:rsidRPr="0026359E">
        <w:rPr>
          <w:rFonts w:ascii="方正兰亭黑Pro 简" w:eastAsia="方正兰亭黑Pro 简" w:hAnsi="方正兰亭黑Pro 简" w:hint="eastAsia"/>
        </w:rPr>
        <w:t>而是</w:t>
      </w:r>
      <w:r w:rsidRPr="0026359E">
        <w:rPr>
          <w:rFonts w:ascii="方正兰亭黑Pro 简" w:eastAsia="方正兰亭黑Pro 简" w:hAnsi="方正兰亭黑Pro 简" w:hint="eastAsia"/>
        </w:rPr>
        <w:t>被当作留给下一代的</w:t>
      </w:r>
      <w:r w:rsidR="00A1018C" w:rsidRPr="0026359E">
        <w:rPr>
          <w:rFonts w:ascii="方正兰亭黑Pro 简" w:eastAsia="方正兰亭黑Pro 简" w:hAnsi="方正兰亭黑Pro 简" w:hint="eastAsia"/>
        </w:rPr>
        <w:t>作品</w:t>
      </w:r>
      <w:r w:rsidRPr="0026359E">
        <w:rPr>
          <w:rFonts w:ascii="方正兰亭黑Pro 简" w:eastAsia="方正兰亭黑Pro 简" w:hAnsi="方正兰亭黑Pro 简" w:hint="eastAsia"/>
        </w:rPr>
        <w:t>而制作</w:t>
      </w:r>
      <w:r w:rsidR="00E67AEA" w:rsidRPr="0026359E">
        <w:rPr>
          <w:rFonts w:ascii="方正兰亭黑Pro 简" w:eastAsia="方正兰亭黑Pro 简" w:hAnsi="方正兰亭黑Pro 简" w:hint="eastAsia"/>
        </w:rPr>
        <w:t>时</w:t>
      </w:r>
      <w:r w:rsidR="00906E7B" w:rsidRPr="0026359E">
        <w:rPr>
          <w:rFonts w:ascii="方正兰亭黑Pro 简" w:eastAsia="方正兰亭黑Pro 简" w:hAnsi="方正兰亭黑Pro 简" w:hint="eastAsia"/>
        </w:rPr>
        <w:t>的目标就是成为</w:t>
      </w:r>
      <w:r w:rsidR="00906E7B" w:rsidRPr="00AB7586">
        <w:rPr>
          <w:rFonts w:ascii="方正兰亭黑Pro 简" w:eastAsia="方正兰亭黑Pro 简" w:hAnsi="方正兰亭黑Pro 简" w:hint="eastAsia"/>
        </w:rPr>
        <w:t>自然</w:t>
      </w:r>
      <w:r w:rsidR="00922105" w:rsidRPr="00AB7586">
        <w:rPr>
          <w:rFonts w:ascii="方正兰亭黑Pro 简" w:eastAsia="方正兰亭黑Pro 简" w:hAnsi="方正兰亭黑Pro 简" w:hint="eastAsia"/>
        </w:rPr>
        <w:t>螺旋</w:t>
      </w:r>
      <w:r w:rsidR="00922105" w:rsidRPr="0026359E">
        <w:rPr>
          <w:rFonts w:ascii="方正兰亭黑Pro 简" w:eastAsia="方正兰亭黑Pro 简" w:hAnsi="方正兰亭黑Pro 简" w:hint="eastAsia"/>
        </w:rPr>
        <w:t>的一部</w:t>
      </w:r>
      <w:r w:rsidR="00D3368D" w:rsidRPr="0026359E">
        <w:rPr>
          <w:rFonts w:ascii="方正兰亭黑Pro 简" w:eastAsia="方正兰亭黑Pro 简" w:hAnsi="方正兰亭黑Pro 简" w:hint="eastAsia"/>
        </w:rPr>
        <w:t>——</w:t>
      </w:r>
      <w:r w:rsidR="00FF34E8" w:rsidRPr="0026359E">
        <w:rPr>
          <w:rFonts w:ascii="方正兰亭黑Pro 简" w:eastAsia="方正兰亭黑Pro 简" w:hAnsi="方正兰亭黑Pro 简" w:hint="eastAsia"/>
        </w:rPr>
        <w:t>以自然为模板发展的逻辑必然会和其过程相反。</w:t>
      </w:r>
      <w:r w:rsidR="00D3368D" w:rsidRPr="0026359E">
        <w:rPr>
          <w:rFonts w:ascii="方正兰亭黑Pro 简" w:eastAsia="方正兰亭黑Pro 简" w:hAnsi="方正兰亭黑Pro 简" w:hint="eastAsia"/>
        </w:rPr>
        <w:t>但</w:t>
      </w:r>
      <w:r w:rsidR="008C7E78" w:rsidRPr="0026359E">
        <w:rPr>
          <w:rFonts w:ascii="方正兰亭黑Pro 简" w:eastAsia="方正兰亭黑Pro 简" w:hAnsi="方正兰亭黑Pro 简" w:hint="eastAsia"/>
        </w:rPr>
        <w:t>反过来想</w:t>
      </w:r>
      <w:r w:rsidR="007230F1" w:rsidRPr="0026359E">
        <w:rPr>
          <w:rFonts w:ascii="方正兰亭黑Pro 简" w:eastAsia="方正兰亭黑Pro 简" w:hAnsi="方正兰亭黑Pro 简" w:hint="eastAsia"/>
        </w:rPr>
        <w:t>，</w:t>
      </w:r>
      <w:r w:rsidR="00806BBB" w:rsidRPr="0026359E">
        <w:rPr>
          <w:rFonts w:ascii="方正兰亭黑Pro 简" w:eastAsia="方正兰亭黑Pro 简" w:hAnsi="方正兰亭黑Pro 简" w:hint="eastAsia"/>
        </w:rPr>
        <w:t>再离经叛道的作品</w:t>
      </w:r>
      <w:r w:rsidR="008C7E78" w:rsidRPr="0026359E">
        <w:rPr>
          <w:rFonts w:ascii="方正兰亭黑Pro 简" w:eastAsia="方正兰亭黑Pro 简" w:hAnsi="方正兰亭黑Pro 简" w:hint="eastAsia"/>
        </w:rPr>
        <w:t>不</w:t>
      </w:r>
      <w:r w:rsidR="00806BBB" w:rsidRPr="0026359E">
        <w:rPr>
          <w:rFonts w:ascii="方正兰亭黑Pro 简" w:eastAsia="方正兰亭黑Pro 简" w:hAnsi="方正兰亭黑Pro 简" w:hint="eastAsia"/>
        </w:rPr>
        <w:t>也</w:t>
      </w:r>
      <w:r w:rsidR="00AB7586" w:rsidRPr="0026359E">
        <w:rPr>
          <w:rFonts w:ascii="方正兰亭黑Pro 简" w:eastAsia="方正兰亭黑Pro 简" w:hAnsi="方正兰亭黑Pro 简" w:hint="eastAsia"/>
        </w:rPr>
        <w:t>实质上</w:t>
      </w:r>
      <w:r w:rsidR="00806BBB" w:rsidRPr="0026359E">
        <w:rPr>
          <w:rFonts w:ascii="方正兰亭黑Pro 简" w:eastAsia="方正兰亭黑Pro 简" w:hAnsi="方正兰亭黑Pro 简" w:hint="eastAsia"/>
        </w:rPr>
        <w:t>在其</w:t>
      </w:r>
      <w:r w:rsidR="00AB7586" w:rsidRPr="0026359E">
        <w:rPr>
          <w:rFonts w:ascii="方正兰亭黑Pro 简" w:eastAsia="方正兰亭黑Pro 简" w:hAnsi="方正兰亭黑Pro 简" w:hint="eastAsia"/>
        </w:rPr>
        <w:t>系</w:t>
      </w:r>
      <w:r w:rsidR="00806BBB" w:rsidRPr="0026359E">
        <w:rPr>
          <w:rFonts w:ascii="方正兰亭黑Pro 简" w:eastAsia="方正兰亭黑Pro 简" w:hAnsi="方正兰亭黑Pro 简" w:hint="eastAsia"/>
        </w:rPr>
        <w:t>谱中拥有一个位置</w:t>
      </w:r>
      <w:r w:rsidR="008C7E78" w:rsidRPr="0026359E">
        <w:rPr>
          <w:rFonts w:ascii="方正兰亭黑Pro 简" w:eastAsia="方正兰亭黑Pro 简" w:hAnsi="方正兰亭黑Pro 简" w:hint="eastAsia"/>
        </w:rPr>
        <w:t>吗？</w:t>
      </w:r>
      <w:r w:rsidR="00CC1319" w:rsidRPr="0026359E">
        <w:rPr>
          <w:rFonts w:ascii="方正兰亭黑Pro 简" w:eastAsia="方正兰亭黑Pro 简" w:hAnsi="方正兰亭黑Pro 简" w:hint="eastAsia"/>
        </w:rPr>
        <w:t>不自然感</w:t>
      </w:r>
      <w:r w:rsidR="008C7E78" w:rsidRPr="0026359E">
        <w:rPr>
          <w:rFonts w:ascii="方正兰亭黑Pro 简" w:eastAsia="方正兰亭黑Pro 简" w:hAnsi="方正兰亭黑Pro 简" w:hint="eastAsia"/>
        </w:rPr>
        <w:t>实际上不就只</w:t>
      </w:r>
      <w:r w:rsidR="00CC1319" w:rsidRPr="0026359E">
        <w:rPr>
          <w:rFonts w:ascii="方正兰亭黑Pro 简" w:eastAsia="方正兰亭黑Pro 简" w:hAnsi="方正兰亭黑Pro 简" w:hint="eastAsia"/>
        </w:rPr>
        <w:t>是</w:t>
      </w:r>
      <w:r w:rsidR="008C7E78" w:rsidRPr="0026359E">
        <w:rPr>
          <w:rFonts w:ascii="方正兰亭黑Pro 简" w:eastAsia="方正兰亭黑Pro 简" w:hAnsi="方正兰亭黑Pro 简" w:hint="eastAsia"/>
        </w:rPr>
        <w:t>相对于</w:t>
      </w:r>
      <w:r w:rsidR="00EF6729" w:rsidRPr="0026359E">
        <w:rPr>
          <w:rFonts w:ascii="方正兰亭黑Pro 简" w:eastAsia="方正兰亭黑Pro 简" w:hAnsi="方正兰亭黑Pro 简" w:hint="eastAsia"/>
        </w:rPr>
        <w:t>螺旋中心的距离超出观众想象带来的</w:t>
      </w:r>
      <w:r w:rsidR="00D972F0">
        <w:rPr>
          <w:rFonts w:ascii="方正兰亭黑Pro 简" w:eastAsia="方正兰亭黑Pro 简" w:hAnsi="方正兰亭黑Pro 简" w:hint="eastAsia"/>
        </w:rPr>
        <w:t>效应</w:t>
      </w:r>
      <w:r w:rsidR="00EF6729" w:rsidRPr="0026359E">
        <w:rPr>
          <w:rFonts w:ascii="方正兰亭黑Pro 简" w:eastAsia="方正兰亭黑Pro 简" w:hAnsi="方正兰亭黑Pro 简" w:hint="eastAsia"/>
        </w:rPr>
        <w:t>。</w:t>
      </w:r>
      <w:r w:rsidR="009E66CA" w:rsidRPr="0026359E">
        <w:rPr>
          <w:rFonts w:ascii="方正兰亭黑Pro 简" w:eastAsia="方正兰亭黑Pro 简" w:hAnsi="方正兰亭黑Pro 简" w:hint="eastAsia"/>
        </w:rPr>
        <w:t>如果追求</w:t>
      </w:r>
      <w:r w:rsidR="006F1083" w:rsidRPr="0026359E">
        <w:rPr>
          <w:rFonts w:ascii="方正兰亭黑Pro 简" w:eastAsia="方正兰亭黑Pro 简" w:hAnsi="方正兰亭黑Pro 简" w:hint="eastAsia"/>
        </w:rPr>
        <w:t>创作最完美的母亲和少女形象</w:t>
      </w:r>
      <w:r w:rsidR="009E66CA" w:rsidRPr="0026359E">
        <w:rPr>
          <w:rFonts w:ascii="方正兰亭黑Pro 简" w:eastAsia="方正兰亭黑Pro 简" w:hAnsi="方正兰亭黑Pro 简" w:hint="eastAsia"/>
        </w:rPr>
        <w:t>，似乎只能</w:t>
      </w:r>
      <w:r w:rsidR="006F1083" w:rsidRPr="0026359E">
        <w:rPr>
          <w:rFonts w:ascii="方正兰亭黑Pro 简" w:eastAsia="方正兰亭黑Pro 简" w:hAnsi="方正兰亭黑Pro 简" w:hint="eastAsia"/>
        </w:rPr>
        <w:t>将描写减到</w:t>
      </w:r>
      <w:r w:rsidR="00976743">
        <w:rPr>
          <w:rFonts w:ascii="方正兰亭黑Pro 简" w:eastAsia="方正兰亭黑Pro 简" w:hAnsi="方正兰亭黑Pro 简" w:hint="eastAsia"/>
        </w:rPr>
        <w:t>零。</w:t>
      </w:r>
      <w:r w:rsidR="009E66CA" w:rsidRPr="0026359E">
        <w:rPr>
          <w:rFonts w:ascii="方正兰亭黑Pro 简" w:eastAsia="方正兰亭黑Pro 简" w:hAnsi="方正兰亭黑Pro 简" w:hint="eastAsia"/>
        </w:rPr>
        <w:t>形象归根结底只是一</w:t>
      </w:r>
      <w:r w:rsidR="009E66CA" w:rsidRPr="0026359E">
        <w:rPr>
          <w:rFonts w:ascii="方正兰亭黑Pro 简" w:eastAsia="方正兰亭黑Pro 简" w:hAnsi="方正兰亭黑Pro 简" w:hint="eastAsia"/>
        </w:rPr>
        <w:lastRenderedPageBreak/>
        <w:t>种</w:t>
      </w:r>
      <w:r w:rsidR="00D972F0">
        <w:rPr>
          <w:rFonts w:ascii="方正兰亭黑Pro 简" w:eastAsia="方正兰亭黑Pro 简" w:hAnsi="方正兰亭黑Pro 简" w:hint="eastAsia"/>
        </w:rPr>
        <w:t>效应</w:t>
      </w:r>
      <w:r w:rsidR="00F25DB1" w:rsidRPr="0026359E">
        <w:rPr>
          <w:rFonts w:ascii="方正兰亭黑Pro 简" w:eastAsia="方正兰亭黑Pro 简" w:hAnsi="方正兰亭黑Pro 简" w:hint="eastAsia"/>
        </w:rPr>
        <w:t>，对于背景不同的读者不尽相同</w:t>
      </w:r>
      <w:r w:rsidR="00601FEA" w:rsidRPr="0026359E">
        <w:rPr>
          <w:rFonts w:ascii="方正兰亭黑Pro 简" w:eastAsia="方正兰亭黑Pro 简" w:hAnsi="方正兰亭黑Pro 简" w:hint="eastAsia"/>
        </w:rPr>
        <w:t>。那么</w:t>
      </w:r>
      <w:r w:rsidR="00F260A0" w:rsidRPr="0026359E">
        <w:rPr>
          <w:rFonts w:ascii="方正兰亭黑Pro 简" w:eastAsia="方正兰亭黑Pro 简" w:hAnsi="方正兰亭黑Pro 简" w:hint="eastAsia"/>
        </w:rPr>
        <w:t>，</w:t>
      </w:r>
      <w:r w:rsidR="007266E5" w:rsidRPr="0026359E">
        <w:rPr>
          <w:rFonts w:ascii="方正兰亭黑Pro 简" w:eastAsia="方正兰亭黑Pro 简" w:hAnsi="方正兰亭黑Pro 简" w:hint="eastAsia"/>
        </w:rPr>
        <w:t>在一种形式中创作</w:t>
      </w:r>
      <w:r w:rsidR="00FE325C" w:rsidRPr="0026359E">
        <w:rPr>
          <w:rFonts w:ascii="方正兰亭黑Pro 简" w:eastAsia="方正兰亭黑Pro 简" w:hAnsi="方正兰亭黑Pro 简" w:hint="eastAsia"/>
        </w:rPr>
        <w:t>就</w:t>
      </w:r>
      <w:r w:rsidR="00E71730">
        <w:rPr>
          <w:rFonts w:ascii="方正兰亭黑Pro 简" w:eastAsia="方正兰亭黑Pro 简" w:hAnsi="方正兰亭黑Pro 简" w:hint="eastAsia"/>
        </w:rPr>
        <w:t>像同人作品是一种</w:t>
      </w:r>
      <w:r w:rsidR="00FE325C" w:rsidRPr="0026359E">
        <w:rPr>
          <w:rFonts w:ascii="方正兰亭黑Pro 简" w:eastAsia="方正兰亭黑Pro 简" w:hAnsi="方正兰亭黑Pro 简" w:hint="eastAsia"/>
        </w:rPr>
        <w:t>一再重复的、有例可循的实践</w:t>
      </w:r>
      <w:r w:rsidR="00F260A0" w:rsidRPr="0026359E">
        <w:rPr>
          <w:rFonts w:ascii="方正兰亭黑Pro 简" w:eastAsia="方正兰亭黑Pro 简" w:hAnsi="方正兰亭黑Pro 简" w:hint="eastAsia"/>
        </w:rPr>
        <w:t>，</w:t>
      </w:r>
      <w:r w:rsidR="008A0A49" w:rsidRPr="0026359E">
        <w:rPr>
          <w:rFonts w:ascii="方正兰亭黑Pro 简" w:eastAsia="方正兰亭黑Pro 简" w:hAnsi="方正兰亭黑Pro 简" w:hint="eastAsia"/>
        </w:rPr>
        <w:t>这种重复</w:t>
      </w:r>
      <w:r w:rsidR="00033639">
        <w:rPr>
          <w:rFonts w:ascii="方正兰亭黑Pro 简" w:eastAsia="方正兰亭黑Pro 简" w:hAnsi="方正兰亭黑Pro 简" w:hint="eastAsia"/>
        </w:rPr>
        <w:t>中</w:t>
      </w:r>
      <w:r w:rsidR="008A0A49" w:rsidRPr="0026359E">
        <w:rPr>
          <w:rFonts w:ascii="方正兰亭黑Pro 简" w:eastAsia="方正兰亭黑Pro 简" w:hAnsi="方正兰亭黑Pro 简" w:hint="eastAsia"/>
        </w:rPr>
        <w:t>必然存在的差异提供了自然螺旋的动力</w:t>
      </w:r>
      <w:r w:rsidR="00FB0162" w:rsidRPr="0026359E">
        <w:rPr>
          <w:rFonts w:ascii="方正兰亭黑Pro 简" w:eastAsia="方正兰亭黑Pro 简" w:hAnsi="方正兰亭黑Pro 简" w:hint="eastAsia"/>
        </w:rPr>
        <w:t>。</w:t>
      </w:r>
    </w:p>
    <w:p w14:paraId="0C98C93F" w14:textId="267B8318" w:rsidR="00494338" w:rsidRPr="0026359E" w:rsidRDefault="00232B5E" w:rsidP="000E72C3">
      <w:pPr>
        <w:spacing w:line="20" w:lineRule="atLeast"/>
        <w:ind w:firstLine="480"/>
        <w:jc w:val="both"/>
        <w:rPr>
          <w:rFonts w:ascii="方正兰亭黑Pro 简" w:eastAsia="方正兰亭黑Pro 简" w:hAnsi="方正兰亭黑Pro 简" w:hint="eastAsia"/>
        </w:rPr>
      </w:pPr>
      <w:r w:rsidRPr="0026359E">
        <w:rPr>
          <w:rFonts w:ascii="方正兰亭黑Pro 简" w:eastAsia="方正兰亭黑Pro 简" w:hAnsi="方正兰亭黑Pro 简" w:hint="eastAsia"/>
        </w:rPr>
        <w:t>菲伦叫芙莉莲起床的场景，</w:t>
      </w:r>
      <w:r w:rsidR="00FB0162" w:rsidRPr="0026359E">
        <w:rPr>
          <w:rFonts w:ascii="方正兰亭黑Pro 简" w:eastAsia="方正兰亭黑Pro 简" w:hAnsi="方正兰亭黑Pro 简" w:hint="eastAsia"/>
        </w:rPr>
        <w:t>把</w:t>
      </w:r>
      <w:r w:rsidRPr="0026359E">
        <w:rPr>
          <w:rFonts w:ascii="方正兰亭黑Pro 简" w:eastAsia="方正兰亭黑Pro 简" w:hAnsi="方正兰亭黑Pro 简" w:hint="eastAsia"/>
        </w:rPr>
        <w:t>伙伴互相扶持</w:t>
      </w:r>
      <w:r w:rsidR="00FB0162" w:rsidRPr="0026359E">
        <w:rPr>
          <w:rFonts w:ascii="方正兰亭黑Pro 简" w:eastAsia="方正兰亭黑Pro 简" w:hAnsi="方正兰亭黑Pro 简" w:hint="eastAsia"/>
        </w:rPr>
        <w:t>描绘为</w:t>
      </w:r>
      <w:r w:rsidRPr="0026359E">
        <w:rPr>
          <w:rFonts w:ascii="方正兰亭黑Pro 简" w:eastAsia="方正兰亭黑Pro 简" w:hAnsi="方正兰亭黑Pro 简" w:hint="eastAsia"/>
        </w:rPr>
        <w:t>作为母亲的菲伦呵护着作为女儿的芙莉莲。修鲁塔克入队后，菲伦也没有给修鲁塔克分配照料芙莉莲的任务，甚至菲伦会拒绝修鲁塔克的帮助。从冒险伙伴到临时家庭体现</w:t>
      </w:r>
      <w:r w:rsidR="00354C40" w:rsidRPr="0026359E">
        <w:rPr>
          <w:rFonts w:ascii="方正兰亭黑Pro 简" w:eastAsia="方正兰亭黑Pro 简" w:hAnsi="方正兰亭黑Pro 简" w:hint="eastAsia"/>
        </w:rPr>
        <w:t>着</w:t>
      </w:r>
      <w:r w:rsidRPr="0026359E">
        <w:rPr>
          <w:rFonts w:ascii="方正兰亭黑Pro 简" w:eastAsia="方正兰亭黑Pro 简" w:hAnsi="方正兰亭黑Pro 简" w:hint="eastAsia"/>
        </w:rPr>
        <w:t>家庭</w:t>
      </w:r>
      <w:r w:rsidR="00E71730">
        <w:rPr>
          <w:rFonts w:ascii="方正兰亭黑Pro 简" w:eastAsia="方正兰亭黑Pro 简" w:hAnsi="方正兰亭黑Pro 简" w:hint="eastAsia"/>
        </w:rPr>
        <w:t>机器</w:t>
      </w:r>
      <w:r w:rsidR="00F147AA" w:rsidRPr="0026359E">
        <w:rPr>
          <w:rFonts w:ascii="方正兰亭黑Pro 简" w:eastAsia="方正兰亭黑Pro 简" w:hAnsi="方正兰亭黑Pro 简" w:hint="eastAsia"/>
        </w:rPr>
        <w:t>的自然螺旋</w:t>
      </w:r>
      <w:r w:rsidRPr="0026359E">
        <w:rPr>
          <w:rFonts w:ascii="方正兰亭黑Pro 简" w:eastAsia="方正兰亭黑Pro 简" w:hAnsi="方正兰亭黑Pro 简" w:hint="eastAsia"/>
        </w:rPr>
        <w:t>。谈论</w:t>
      </w:r>
      <w:r w:rsidR="00461318">
        <w:rPr>
          <w:rFonts w:ascii="方正兰亭黑Pro 简" w:eastAsia="方正兰亭黑Pro 简" w:hAnsi="方正兰亭黑Pro 简" w:hint="eastAsia"/>
        </w:rPr>
        <w:t>其</w:t>
      </w:r>
      <w:r w:rsidRPr="0026359E">
        <w:rPr>
          <w:rFonts w:ascii="方正兰亭黑Pro 简" w:eastAsia="方正兰亭黑Pro 简" w:hAnsi="方正兰亭黑Pro 简" w:hint="eastAsia"/>
        </w:rPr>
        <w:t>功能</w:t>
      </w:r>
      <w:r w:rsidR="00BB7EF0" w:rsidRPr="0026359E">
        <w:rPr>
          <w:rFonts w:ascii="方正兰亭黑Pro 简" w:eastAsia="方正兰亭黑Pro 简" w:hAnsi="方正兰亭黑Pro 简" w:hint="eastAsia"/>
        </w:rPr>
        <w:t>就是谈论</w:t>
      </w:r>
      <w:r w:rsidRPr="0026359E">
        <w:rPr>
          <w:rFonts w:ascii="方正兰亭黑Pro 简" w:eastAsia="方正兰亭黑Pro 简" w:hAnsi="方正兰亭黑Pro 简" w:hint="eastAsia"/>
        </w:rPr>
        <w:t>家庭</w:t>
      </w:r>
      <w:r w:rsidR="006D3506" w:rsidRPr="0026359E">
        <w:rPr>
          <w:rFonts w:ascii="方正兰亭黑Pro 简" w:eastAsia="方正兰亭黑Pro 简" w:hAnsi="方正兰亭黑Pro 简" w:hint="eastAsia"/>
        </w:rPr>
        <w:t>成员</w:t>
      </w:r>
      <w:r w:rsidRPr="0026359E">
        <w:rPr>
          <w:rFonts w:ascii="方正兰亭黑Pro 简" w:eastAsia="方正兰亭黑Pro 简" w:hAnsi="方正兰亭黑Pro 简" w:hint="eastAsia"/>
        </w:rPr>
        <w:t>的</w:t>
      </w:r>
      <w:r w:rsidR="006D3506" w:rsidRPr="0026359E">
        <w:rPr>
          <w:rFonts w:ascii="方正兰亭黑Pro 简" w:eastAsia="方正兰亭黑Pro 简" w:hAnsi="方正兰亭黑Pro 简" w:hint="eastAsia"/>
        </w:rPr>
        <w:t>个人</w:t>
      </w:r>
      <w:r w:rsidRPr="0026359E">
        <w:rPr>
          <w:rFonts w:ascii="方正兰亭黑Pro 简" w:eastAsia="方正兰亭黑Pro 简" w:hAnsi="方正兰亭黑Pro 简" w:hint="eastAsia"/>
        </w:rPr>
        <w:t>职责，标准是</w:t>
      </w:r>
      <w:r w:rsidR="00EF72E1" w:rsidRPr="0026359E">
        <w:rPr>
          <w:rFonts w:ascii="方正兰亭黑Pro 简" w:eastAsia="方正兰亭黑Pro 简" w:hAnsi="方正兰亭黑Pro 简" w:hint="eastAsia"/>
        </w:rPr>
        <w:t>家庭角色</w:t>
      </w:r>
      <w:r w:rsidRPr="0026359E">
        <w:rPr>
          <w:rFonts w:ascii="方正兰亭黑Pro 简" w:eastAsia="方正兰亭黑Pro 简" w:hAnsi="方正兰亭黑Pro 简" w:hint="eastAsia"/>
        </w:rPr>
        <w:t>对应</w:t>
      </w:r>
      <w:r w:rsidR="00EF72E1" w:rsidRPr="0026359E">
        <w:rPr>
          <w:rFonts w:ascii="方正兰亭黑Pro 简" w:eastAsia="方正兰亭黑Pro 简" w:hAnsi="方正兰亭黑Pro 简" w:hint="eastAsia"/>
        </w:rPr>
        <w:t>人生阶段</w:t>
      </w:r>
      <w:r w:rsidRPr="0026359E">
        <w:rPr>
          <w:rFonts w:ascii="方正兰亭黑Pro 简" w:eastAsia="方正兰亭黑Pro 简" w:hAnsi="方正兰亭黑Pro 简" w:hint="eastAsia"/>
        </w:rPr>
        <w:t>：那些被认为心智上更加“成熟”，更有承担责任能力的人</w:t>
      </w:r>
      <w:r w:rsidR="002B44CF" w:rsidRPr="0026359E">
        <w:rPr>
          <w:rFonts w:ascii="方正兰亭黑Pro 简" w:eastAsia="方正兰亭黑Pro 简" w:hAnsi="方正兰亭黑Pro 简" w:hint="eastAsia"/>
        </w:rPr>
        <w:t>就是</w:t>
      </w:r>
      <w:r w:rsidR="00FA6E93" w:rsidRPr="0026359E">
        <w:rPr>
          <w:rFonts w:ascii="方正兰亭黑Pro 简" w:eastAsia="方正兰亭黑Pro 简" w:hAnsi="方正兰亭黑Pro 简" w:hint="eastAsia"/>
        </w:rPr>
        <w:t>家长</w:t>
      </w:r>
      <w:r w:rsidRPr="0026359E">
        <w:rPr>
          <w:rFonts w:ascii="方正兰亭黑Pro 简" w:eastAsia="方正兰亭黑Pro 简" w:hAnsi="方正兰亭黑Pro 简" w:hint="eastAsia"/>
        </w:rPr>
        <w:t>，然后根据气质区分为父/母。菲伦拒绝修鲁塔克的片段与其说体现性别的原理，不如说体现</w:t>
      </w:r>
      <w:r w:rsidR="00B34FF8" w:rsidRPr="0026359E">
        <w:rPr>
          <w:rFonts w:ascii="方正兰亭黑Pro 简" w:eastAsia="方正兰亭黑Pro 简" w:hAnsi="方正兰亭黑Pro 简" w:hint="eastAsia"/>
        </w:rPr>
        <w:t>家庭</w:t>
      </w:r>
      <w:r w:rsidRPr="0026359E">
        <w:rPr>
          <w:rFonts w:ascii="方正兰亭黑Pro 简" w:eastAsia="方正兰亭黑Pro 简" w:hAnsi="方正兰亭黑Pro 简" w:hint="eastAsia"/>
        </w:rPr>
        <w:t>责任的原理</w:t>
      </w:r>
      <w:r w:rsidR="00A965E0" w:rsidRPr="0026359E">
        <w:rPr>
          <w:rFonts w:ascii="方正兰亭黑Pro 简" w:eastAsia="方正兰亭黑Pro 简" w:hAnsi="方正兰亭黑Pro 简" w:hint="eastAsia"/>
        </w:rPr>
        <w:t>，</w:t>
      </w:r>
      <w:r w:rsidRPr="0026359E">
        <w:rPr>
          <w:rFonts w:ascii="方正兰亭黑Pro 简" w:eastAsia="方正兰亭黑Pro 简" w:hAnsi="方正兰亭黑Pro 简" w:hint="eastAsia"/>
        </w:rPr>
        <w:t>修鲁塔克不是在性的意义上被排斥，而是菲伦基于自己将其排斥。</w:t>
      </w:r>
      <w:r w:rsidR="002E285C" w:rsidRPr="0026359E">
        <w:rPr>
          <w:rFonts w:ascii="方正兰亭黑Pro 简" w:eastAsia="方正兰亭黑Pro 简" w:hAnsi="方正兰亭黑Pro 简" w:hint="eastAsia"/>
        </w:rPr>
        <w:t>承担责任作为</w:t>
      </w:r>
      <w:r w:rsidR="00242620" w:rsidRPr="0026359E">
        <w:rPr>
          <w:rFonts w:ascii="方正兰亭黑Pro 简" w:eastAsia="方正兰亭黑Pro 简" w:hAnsi="方正兰亭黑Pro 简" w:hint="eastAsia"/>
        </w:rPr>
        <w:t>菲伦</w:t>
      </w:r>
      <w:r w:rsidR="002E285C" w:rsidRPr="0026359E">
        <w:rPr>
          <w:rFonts w:ascii="方正兰亭黑Pro 简" w:eastAsia="方正兰亭黑Pro 简" w:hAnsi="方正兰亭黑Pro 简" w:hint="eastAsia"/>
        </w:rPr>
        <w:t>成熟的表现</w:t>
      </w:r>
      <w:r w:rsidR="00242620" w:rsidRPr="0026359E">
        <w:rPr>
          <w:rFonts w:ascii="方正兰亭黑Pro 简" w:eastAsia="方正兰亭黑Pro 简" w:hAnsi="方正兰亭黑Pro 简" w:hint="eastAsia"/>
        </w:rPr>
        <w:t>和修鲁塔克不同</w:t>
      </w:r>
      <w:r w:rsidR="00B306EE" w:rsidRPr="0026359E">
        <w:rPr>
          <w:rFonts w:ascii="方正兰亭黑Pro 简" w:eastAsia="方正兰亭黑Pro 简" w:hAnsi="方正兰亭黑Pro 简" w:hint="eastAsia"/>
        </w:rPr>
        <w:t>，菲伦</w:t>
      </w:r>
      <w:r w:rsidR="00A3777B" w:rsidRPr="0026359E">
        <w:rPr>
          <w:rFonts w:ascii="方正兰亭黑Pro 简" w:eastAsia="方正兰亭黑Pro 简" w:hAnsi="方正兰亭黑Pro 简" w:hint="eastAsia"/>
        </w:rPr>
        <w:t>的经历没有变成“创伤”</w:t>
      </w:r>
      <w:r w:rsidR="00B306EE" w:rsidRPr="0026359E">
        <w:rPr>
          <w:rFonts w:ascii="方正兰亭黑Pro 简" w:eastAsia="方正兰亭黑Pro 简" w:hAnsi="方正兰亭黑Pro 简" w:hint="eastAsia"/>
        </w:rPr>
        <w:t>。</w:t>
      </w:r>
      <w:r w:rsidR="0011468F" w:rsidRPr="0026359E">
        <w:rPr>
          <w:rFonts w:ascii="方正兰亭黑Pro 简" w:eastAsia="方正兰亭黑Pro 简" w:hAnsi="方正兰亭黑Pro 简" w:hint="eastAsia"/>
        </w:rPr>
        <w:t>前者</w:t>
      </w:r>
      <w:r w:rsidR="00B306EE" w:rsidRPr="0026359E">
        <w:rPr>
          <w:rFonts w:ascii="方正兰亭黑Pro 简" w:eastAsia="方正兰亭黑Pro 简" w:hAnsi="方正兰亭黑Pro 简" w:hint="eastAsia"/>
        </w:rPr>
        <w:t>的成熟</w:t>
      </w:r>
      <w:r w:rsidR="00C15013" w:rsidRPr="0026359E">
        <w:rPr>
          <w:rFonts w:ascii="方正兰亭黑Pro 简" w:eastAsia="方正兰亭黑Pro 简" w:hAnsi="方正兰亭黑Pro 简" w:hint="eastAsia"/>
        </w:rPr>
        <w:t>可以归为“成为父亲”的模式，后者则是“</w:t>
      </w:r>
      <w:r w:rsidR="00B60A7E" w:rsidRPr="0026359E">
        <w:rPr>
          <w:rFonts w:ascii="方正兰亭黑Pro 简" w:eastAsia="方正兰亭黑Pro 简" w:hAnsi="方正兰亭黑Pro 简" w:hint="eastAsia"/>
        </w:rPr>
        <w:t>压抑意识</w:t>
      </w:r>
      <w:r w:rsidR="00C15013" w:rsidRPr="0026359E">
        <w:rPr>
          <w:rFonts w:ascii="方正兰亭黑Pro 简" w:eastAsia="方正兰亭黑Pro 简" w:hAnsi="方正兰亭黑Pro 简" w:hint="eastAsia"/>
        </w:rPr>
        <w:t>”</w:t>
      </w:r>
      <w:r w:rsidR="00B60A7E" w:rsidRPr="0026359E">
        <w:rPr>
          <w:rFonts w:ascii="方正兰亭黑Pro 简" w:eastAsia="方正兰亭黑Pro 简" w:hAnsi="方正兰亭黑Pro 简" w:hint="eastAsia"/>
        </w:rPr>
        <w:t>的模式</w:t>
      </w:r>
      <w:r w:rsidR="008F6162" w:rsidRPr="0026359E">
        <w:rPr>
          <w:rFonts w:ascii="方正兰亭黑Pro 简" w:eastAsia="方正兰亭黑Pro 简" w:hAnsi="方正兰亭黑Pro 简" w:hint="eastAsia"/>
        </w:rPr>
        <w:t>。</w:t>
      </w:r>
      <w:r w:rsidR="00D3752E" w:rsidRPr="0026359E">
        <w:rPr>
          <w:rFonts w:ascii="方正兰亭黑Pro 简" w:eastAsia="方正兰亭黑Pro 简" w:hAnsi="方正兰亭黑Pro 简" w:hint="eastAsia"/>
        </w:rPr>
        <w:t>常有让年龄小的角色体现成熟，</w:t>
      </w:r>
      <w:r w:rsidR="00A232EB" w:rsidRPr="0026359E">
        <w:rPr>
          <w:rFonts w:ascii="方正兰亭黑Pro 简" w:eastAsia="方正兰亭黑Pro 简" w:hAnsi="方正兰亭黑Pro 简" w:hint="eastAsia"/>
        </w:rPr>
        <w:t>反衬</w:t>
      </w:r>
      <w:r w:rsidR="00D3752E" w:rsidRPr="0026359E">
        <w:rPr>
          <w:rFonts w:ascii="方正兰亭黑Pro 简" w:eastAsia="方正兰亭黑Pro 简" w:hAnsi="方正兰亭黑Pro 简" w:hint="eastAsia"/>
        </w:rPr>
        <w:t>像小孩一样行动的</w:t>
      </w:r>
      <w:r w:rsidR="00A232EB" w:rsidRPr="0026359E">
        <w:rPr>
          <w:rFonts w:ascii="方正兰亭黑Pro 简" w:eastAsia="方正兰亭黑Pro 简" w:hAnsi="方正兰亭黑Pro 简" w:hint="eastAsia"/>
        </w:rPr>
        <w:t>成人的</w:t>
      </w:r>
      <w:r w:rsidR="00D3752E" w:rsidRPr="0026359E">
        <w:rPr>
          <w:rFonts w:ascii="方正兰亭黑Pro 简" w:eastAsia="方正兰亭黑Pro 简" w:hAnsi="方正兰亭黑Pro 简" w:hint="eastAsia"/>
        </w:rPr>
        <w:t>反差手法</w:t>
      </w:r>
      <w:r w:rsidR="0026386A">
        <w:rPr>
          <w:rFonts w:ascii="方正兰亭黑Pro 简" w:eastAsia="方正兰亭黑Pro 简" w:hAnsi="方正兰亭黑Pro 简" w:hint="eastAsia"/>
        </w:rPr>
        <w:t>，</w:t>
      </w:r>
      <w:r w:rsidR="00D3752E" w:rsidRPr="0026359E">
        <w:rPr>
          <w:rFonts w:ascii="方正兰亭黑Pro 简" w:eastAsia="方正兰亭黑Pro 简" w:hAnsi="方正兰亭黑Pro 简" w:hint="eastAsia"/>
        </w:rPr>
        <w:t>与其说</w:t>
      </w:r>
      <w:r w:rsidR="000E72C3">
        <w:rPr>
          <w:rFonts w:ascii="方正兰亭黑Pro 简" w:eastAsia="方正兰亭黑Pro 简" w:hAnsi="方正兰亭黑Pro 简" w:hint="eastAsia"/>
        </w:rPr>
        <w:t>这</w:t>
      </w:r>
      <w:r w:rsidR="00D3752E" w:rsidRPr="0026359E">
        <w:rPr>
          <w:rFonts w:ascii="方正兰亭黑Pro 简" w:eastAsia="方正兰亭黑Pro 简" w:hAnsi="方正兰亭黑Pro 简" w:hint="eastAsia"/>
        </w:rPr>
        <w:t>是利用儿童，不如说是质疑成人世界的成熟原理：如果儿童没有被发现，青春和成人也没有被分离，那么成熟问题的基础就根本不存在，即使</w:t>
      </w:r>
      <w:r w:rsidR="002A4FAF" w:rsidRPr="0026359E">
        <w:rPr>
          <w:rFonts w:ascii="方正兰亭黑Pro 简" w:eastAsia="方正兰亭黑Pro 简" w:hAnsi="方正兰亭黑Pro 简" w:hint="eastAsia"/>
        </w:rPr>
        <w:t>反过来</w:t>
      </w:r>
      <w:r w:rsidR="00D3752E" w:rsidRPr="0026359E">
        <w:rPr>
          <w:rFonts w:ascii="方正兰亭黑Pro 简" w:eastAsia="方正兰亭黑Pro 简" w:hAnsi="方正兰亭黑Pro 简" w:hint="eastAsia"/>
        </w:rPr>
        <w:t>有了儿童作为对照物，成人也不会</w:t>
      </w:r>
      <w:r w:rsidR="005613EF" w:rsidRPr="0026359E">
        <w:rPr>
          <w:rFonts w:ascii="方正兰亭黑Pro 简" w:eastAsia="方正兰亭黑Pro 简" w:hAnsi="方正兰亭黑Pro 简" w:hint="eastAsia"/>
        </w:rPr>
        <w:t>自动</w:t>
      </w:r>
      <w:r w:rsidR="00D3752E" w:rsidRPr="0026359E">
        <w:rPr>
          <w:rFonts w:ascii="方正兰亭黑Pro 简" w:eastAsia="方正兰亭黑Pro 简" w:hAnsi="方正兰亭黑Pro 简" w:hint="eastAsia"/>
        </w:rPr>
        <w:t>成熟。</w:t>
      </w:r>
      <w:r w:rsidR="00A232EB" w:rsidRPr="0026359E">
        <w:rPr>
          <w:rFonts w:ascii="方正兰亭黑Pro 简" w:eastAsia="方正兰亭黑Pro 简" w:hAnsi="方正兰亭黑Pro 简" w:hint="eastAsia"/>
        </w:rPr>
        <w:t>成熟意味着成为现代意义上的主体，其成为问题本身就意味着两种失败：首先是成长的失败，其次是早熟的失败。</w:t>
      </w:r>
      <w:r w:rsidR="00494338" w:rsidRPr="0026359E">
        <w:rPr>
          <w:rFonts w:ascii="方正兰亭黑Pro 简" w:eastAsia="方正兰亭黑Pro 简" w:hAnsi="方正兰亭黑Pro 简" w:hint="eastAsia"/>
        </w:rPr>
        <w:t>逆着自然螺旋进行的探索并不带来意义，除非它最终走到更前的位置。</w:t>
      </w:r>
      <w:r w:rsidR="00403FD2" w:rsidRPr="0026359E">
        <w:rPr>
          <w:rFonts w:ascii="方正兰亭黑Pro 简" w:eastAsia="方正兰亭黑Pro 简" w:hAnsi="方正兰亭黑Pro 简" w:hint="eastAsia"/>
        </w:rPr>
        <w:t>把</w:t>
      </w:r>
      <w:r w:rsidR="00516A12" w:rsidRPr="0026359E">
        <w:rPr>
          <w:rFonts w:ascii="方正兰亭黑Pro 简" w:eastAsia="方正兰亭黑Pro 简" w:hAnsi="方正兰亭黑Pro 简" w:hint="eastAsia"/>
        </w:rPr>
        <w:t>成熟</w:t>
      </w:r>
      <w:r w:rsidR="00403FD2" w:rsidRPr="0026359E">
        <w:rPr>
          <w:rFonts w:ascii="方正兰亭黑Pro 简" w:eastAsia="方正兰亭黑Pro 简" w:hAnsi="方正兰亭黑Pro 简" w:hint="eastAsia"/>
        </w:rPr>
        <w:t>理解为成为父亲这种模式</w:t>
      </w:r>
      <w:r w:rsidR="00D3752E" w:rsidRPr="0026359E">
        <w:rPr>
          <w:rFonts w:ascii="方正兰亭黑Pro 简" w:eastAsia="方正兰亭黑Pro 简" w:hAnsi="方正兰亭黑Pro 简" w:hint="eastAsia"/>
        </w:rPr>
        <w:t>预设的三条道路</w:t>
      </w:r>
      <w:r w:rsidR="00EC437D" w:rsidRPr="0026359E">
        <w:rPr>
          <w:rFonts w:ascii="方正兰亭黑Pro 简" w:eastAsia="方正兰亭黑Pro 简" w:hAnsi="方正兰亭黑Pro 简" w:hint="eastAsia"/>
        </w:rPr>
        <w:t>导向对</w:t>
      </w:r>
      <w:r w:rsidR="00D3752E" w:rsidRPr="0026359E">
        <w:rPr>
          <w:rFonts w:ascii="方正兰亭黑Pro 简" w:eastAsia="方正兰亭黑Pro 简" w:hAnsi="方正兰亭黑Pro 简" w:hint="eastAsia"/>
        </w:rPr>
        <w:t>父亲的模仿、分离和超越</w:t>
      </w:r>
      <w:r w:rsidR="00F94874" w:rsidRPr="0026359E">
        <w:rPr>
          <w:rFonts w:ascii="方正兰亭黑Pro 简" w:eastAsia="方正兰亭黑Pro 简" w:hAnsi="方正兰亭黑Pro 简" w:hint="eastAsia"/>
        </w:rPr>
        <w:t>；</w:t>
      </w:r>
      <w:r w:rsidR="00347898" w:rsidRPr="0026359E">
        <w:rPr>
          <w:rFonts w:ascii="方正兰亭黑Pro 简" w:eastAsia="方正兰亭黑Pro 简" w:hAnsi="方正兰亭黑Pro 简" w:hint="eastAsia"/>
        </w:rPr>
        <w:t>反过来作为</w:t>
      </w:r>
      <w:r w:rsidR="00516A12" w:rsidRPr="0026359E">
        <w:rPr>
          <w:rFonts w:ascii="方正兰亭黑Pro 简" w:eastAsia="方正兰亭黑Pro 简" w:hAnsi="方正兰亭黑Pro 简" w:hint="eastAsia"/>
        </w:rPr>
        <w:t>自我压抑</w:t>
      </w:r>
      <w:r w:rsidR="009C7962" w:rsidRPr="0026359E">
        <w:rPr>
          <w:rFonts w:ascii="方正兰亭黑Pro 简" w:eastAsia="方正兰亭黑Pro 简" w:hAnsi="方正兰亭黑Pro 简" w:hint="eastAsia"/>
        </w:rPr>
        <w:t>的模式</w:t>
      </w:r>
      <w:r w:rsidR="00EC437D" w:rsidRPr="0026359E">
        <w:rPr>
          <w:rFonts w:ascii="方正兰亭黑Pro 简" w:eastAsia="方正兰亭黑Pro 简" w:hAnsi="方正兰亭黑Pro 简" w:hint="eastAsia"/>
        </w:rPr>
        <w:t>则</w:t>
      </w:r>
      <w:r w:rsidR="009C7962" w:rsidRPr="0026359E">
        <w:rPr>
          <w:rFonts w:ascii="方正兰亭黑Pro 简" w:eastAsia="方正兰亭黑Pro 简" w:hAnsi="方正兰亭黑Pro 简" w:hint="eastAsia"/>
        </w:rPr>
        <w:t>希望借</w:t>
      </w:r>
      <w:r w:rsidR="00EC437D" w:rsidRPr="0026359E">
        <w:rPr>
          <w:rFonts w:ascii="方正兰亭黑Pro 简" w:eastAsia="方正兰亭黑Pro 简" w:hAnsi="方正兰亭黑Pro 简" w:hint="eastAsia"/>
        </w:rPr>
        <w:t>内省</w:t>
      </w:r>
      <w:r w:rsidR="00F94874" w:rsidRPr="0026359E">
        <w:rPr>
          <w:rFonts w:ascii="方正兰亭黑Pro 简" w:eastAsia="方正兰亭黑Pro 简" w:hAnsi="方正兰亭黑Pro 简" w:hint="eastAsia"/>
        </w:rPr>
        <w:t>融入</w:t>
      </w:r>
      <w:r w:rsidR="00355FB5" w:rsidRPr="0026359E">
        <w:rPr>
          <w:rFonts w:ascii="方正兰亭黑Pro 简" w:eastAsia="方正兰亭黑Pro 简" w:hAnsi="方正兰亭黑Pro 简" w:hint="eastAsia"/>
        </w:rPr>
        <w:t>现实</w:t>
      </w:r>
      <w:r w:rsidR="00F94874" w:rsidRPr="0026359E">
        <w:rPr>
          <w:rFonts w:ascii="方正兰亭黑Pro 简" w:eastAsia="方正兰亭黑Pro 简" w:hAnsi="方正兰亭黑Pro 简" w:hint="eastAsia"/>
        </w:rPr>
        <w:t>，然而这两种模式最终都难逃失败</w:t>
      </w:r>
      <w:r w:rsidR="003C09D8" w:rsidRPr="0026359E">
        <w:rPr>
          <w:rFonts w:ascii="方正兰亭黑Pro 简" w:eastAsia="方正兰亭黑Pro 简" w:hAnsi="方正兰亭黑Pro 简" w:hint="eastAsia"/>
        </w:rPr>
        <w:t>。归根结底</w:t>
      </w:r>
      <w:r w:rsidR="00F94874" w:rsidRPr="0026359E">
        <w:rPr>
          <w:rFonts w:ascii="方正兰亭黑Pro 简" w:eastAsia="方正兰亭黑Pro 简" w:hAnsi="方正兰亭黑Pro 简" w:hint="eastAsia"/>
        </w:rPr>
        <w:t>它们</w:t>
      </w:r>
      <w:r w:rsidR="00F264FE" w:rsidRPr="0026359E">
        <w:rPr>
          <w:rFonts w:ascii="方正兰亭黑Pro 简" w:eastAsia="方正兰亭黑Pro 简" w:hAnsi="方正兰亭黑Pro 简" w:hint="eastAsia"/>
        </w:rPr>
        <w:t>都忽略了成为父亲的必要条件是母亲——无论是成熟还是现代家庭</w:t>
      </w:r>
      <w:r w:rsidR="003F6CDA">
        <w:rPr>
          <w:rFonts w:ascii="方正兰亭黑Pro 简" w:eastAsia="方正兰亭黑Pro 简" w:hAnsi="方正兰亭黑Pro 简" w:hint="eastAsia"/>
        </w:rPr>
        <w:t>机器</w:t>
      </w:r>
      <w:r w:rsidR="00F264FE" w:rsidRPr="0026359E">
        <w:rPr>
          <w:rFonts w:ascii="方正兰亭黑Pro 简" w:eastAsia="方正兰亭黑Pro 简" w:hAnsi="方正兰亭黑Pro 简" w:hint="eastAsia"/>
        </w:rPr>
        <w:t>，这些装置</w:t>
      </w:r>
      <w:r w:rsidR="00413D41">
        <w:rPr>
          <w:rFonts w:ascii="方正兰亭黑Pro 简" w:eastAsia="方正兰亭黑Pro 简" w:hAnsi="方正兰亭黑Pro 简" w:hint="eastAsia"/>
        </w:rPr>
        <w:t>总带有高昂的运行成本</w:t>
      </w:r>
      <w:r w:rsidR="00F264FE" w:rsidRPr="0026359E">
        <w:rPr>
          <w:rFonts w:ascii="方正兰亭黑Pro 简" w:eastAsia="方正兰亭黑Pro 简" w:hAnsi="方正兰亭黑Pro 简" w:hint="eastAsia"/>
        </w:rPr>
        <w:t>，</w:t>
      </w:r>
      <w:r w:rsidR="00413D41">
        <w:rPr>
          <w:rFonts w:ascii="方正兰亭黑Pro 简" w:eastAsia="方正兰亭黑Pro 简" w:hAnsi="方正兰亭黑Pro 简" w:hint="eastAsia"/>
        </w:rPr>
        <w:t>如果</w:t>
      </w:r>
      <w:r w:rsidR="00F264FE" w:rsidRPr="0026359E">
        <w:rPr>
          <w:rFonts w:ascii="方正兰亭黑Pro 简" w:eastAsia="方正兰亭黑Pro 简" w:hAnsi="方正兰亭黑Pro 简" w:hint="eastAsia"/>
        </w:rPr>
        <w:t>运行成本无人承担</w:t>
      </w:r>
      <w:r w:rsidR="00413D41">
        <w:rPr>
          <w:rFonts w:ascii="方正兰亭黑Pro 简" w:eastAsia="方正兰亭黑Pro 简" w:hAnsi="方正兰亭黑Pro 简" w:hint="eastAsia"/>
        </w:rPr>
        <w:t>或</w:t>
      </w:r>
      <w:r w:rsidR="00F264FE" w:rsidRPr="0026359E">
        <w:rPr>
          <w:rFonts w:ascii="方正兰亭黑Pro 简" w:eastAsia="方正兰亭黑Pro 简" w:hAnsi="方正兰亭黑Pro 简" w:hint="eastAsia"/>
        </w:rPr>
        <w:t>压力无法释放</w:t>
      </w:r>
      <w:r w:rsidR="00413D41">
        <w:rPr>
          <w:rFonts w:ascii="方正兰亭黑Pro 简" w:eastAsia="方正兰亭黑Pro 简" w:hAnsi="方正兰亭黑Pro 简" w:hint="eastAsia"/>
        </w:rPr>
        <w:t>就</w:t>
      </w:r>
      <w:r w:rsidR="00413D41">
        <w:rPr>
          <w:rFonts w:ascii="方正兰亭黑Pro 简" w:eastAsia="方正兰亭黑Pro 简" w:hAnsi="方正兰亭黑Pro 简" w:hint="eastAsia"/>
        </w:rPr>
        <w:lastRenderedPageBreak/>
        <w:t>难免</w:t>
      </w:r>
      <w:r w:rsidR="00F264FE" w:rsidRPr="0026359E">
        <w:rPr>
          <w:rFonts w:ascii="方正兰亭黑Pro 简" w:eastAsia="方正兰亭黑Pro 简" w:hAnsi="方正兰亭黑Pro 简" w:hint="eastAsia"/>
        </w:rPr>
        <w:t>崩溃。</w:t>
      </w:r>
    </w:p>
    <w:p w14:paraId="098EC9B6" w14:textId="44029D44" w:rsidR="007E3213" w:rsidRPr="0026359E" w:rsidRDefault="00DA34B8" w:rsidP="008C7676">
      <w:pPr>
        <w:spacing w:line="20" w:lineRule="atLeast"/>
        <w:ind w:firstLine="480"/>
        <w:jc w:val="both"/>
        <w:rPr>
          <w:rFonts w:ascii="方正兰亭黑Pro 简" w:eastAsia="方正兰亭黑Pro 简" w:hAnsi="方正兰亭黑Pro 简" w:hint="eastAsia"/>
        </w:rPr>
      </w:pPr>
      <w:r w:rsidRPr="0026359E">
        <w:rPr>
          <w:rFonts w:ascii="方正兰亭黑Pro 简" w:eastAsia="方正兰亭黑Pro 简" w:hAnsi="方正兰亭黑Pro 简" w:hint="eastAsia"/>
        </w:rPr>
        <w:t>菲伦和修鲁塔克</w:t>
      </w:r>
      <w:r w:rsidR="000A6428" w:rsidRPr="0026359E">
        <w:rPr>
          <w:rFonts w:ascii="方正兰亭黑Pro 简" w:eastAsia="方正兰亭黑Pro 简" w:hAnsi="方正兰亭黑Pro 简" w:hint="eastAsia"/>
        </w:rPr>
        <w:t>从根源上不会遇到这样的问题，</w:t>
      </w:r>
      <w:r w:rsidR="00933CF5" w:rsidRPr="0026359E">
        <w:rPr>
          <w:rFonts w:ascii="方正兰亭黑Pro 简" w:eastAsia="方正兰亭黑Pro 简" w:hAnsi="方正兰亭黑Pro 简" w:hint="eastAsia"/>
        </w:rPr>
        <w:t>在作品中</w:t>
      </w:r>
      <w:r w:rsidR="004220A1" w:rsidRPr="0026359E">
        <w:rPr>
          <w:rFonts w:ascii="方正兰亭黑Pro 简" w:eastAsia="方正兰亭黑Pro 简" w:hAnsi="方正兰亭黑Pro 简" w:hint="eastAsia"/>
        </w:rPr>
        <w:t>早已</w:t>
      </w:r>
      <w:r w:rsidR="00933CF5" w:rsidRPr="0026359E">
        <w:rPr>
          <w:rFonts w:ascii="方正兰亭黑Pro 简" w:eastAsia="方正兰亭黑Pro 简" w:hAnsi="方正兰亭黑Pro 简" w:hint="eastAsia"/>
        </w:rPr>
        <w:t>完成了成长</w:t>
      </w:r>
      <w:r w:rsidR="008414F1" w:rsidRPr="0026359E">
        <w:rPr>
          <w:rFonts w:ascii="方正兰亭黑Pro 简" w:eastAsia="方正兰亭黑Pro 简" w:hAnsi="方正兰亭黑Pro 简" w:hint="eastAsia"/>
        </w:rPr>
        <w:t>的它们</w:t>
      </w:r>
      <w:r w:rsidR="00933CF5" w:rsidRPr="0026359E">
        <w:rPr>
          <w:rFonts w:ascii="方正兰亭黑Pro 简" w:eastAsia="方正兰亭黑Pro 简" w:hAnsi="方正兰亭黑Pro 简" w:hint="eastAsia"/>
        </w:rPr>
        <w:t>只需要在旅程中</w:t>
      </w:r>
      <w:r w:rsidR="008414F1" w:rsidRPr="0026359E">
        <w:rPr>
          <w:rFonts w:ascii="方正兰亭黑Pro 简" w:eastAsia="方正兰亭黑Pro 简" w:hAnsi="方正兰亭黑Pro 简" w:hint="eastAsia"/>
        </w:rPr>
        <w:t>意识到自己</w:t>
      </w:r>
      <w:r w:rsidR="000A6428" w:rsidRPr="0026359E">
        <w:rPr>
          <w:rFonts w:ascii="方正兰亭黑Pro 简" w:eastAsia="方正兰亭黑Pro 简" w:hAnsi="方正兰亭黑Pro 简" w:hint="eastAsia"/>
        </w:rPr>
        <w:t>的</w:t>
      </w:r>
      <w:r w:rsidR="008414F1" w:rsidRPr="0026359E">
        <w:rPr>
          <w:rFonts w:ascii="方正兰亭黑Pro 简" w:eastAsia="方正兰亭黑Pro 简" w:hAnsi="方正兰亭黑Pro 简" w:hint="eastAsia"/>
        </w:rPr>
        <w:t>成长</w:t>
      </w:r>
      <w:r w:rsidR="000A6428" w:rsidRPr="0026359E">
        <w:rPr>
          <w:rFonts w:ascii="方正兰亭黑Pro 简" w:eastAsia="方正兰亭黑Pro 简" w:hAnsi="方正兰亭黑Pro 简" w:hint="eastAsia"/>
        </w:rPr>
        <w:t>已经完成</w:t>
      </w:r>
      <w:r w:rsidR="00933CF5" w:rsidRPr="0026359E">
        <w:rPr>
          <w:rFonts w:ascii="方正兰亭黑Pro 简" w:eastAsia="方正兰亭黑Pro 简" w:hAnsi="方正兰亭黑Pro 简" w:hint="eastAsia"/>
        </w:rPr>
        <w:t>。</w:t>
      </w:r>
      <w:r w:rsidR="00254B16" w:rsidRPr="0026359E">
        <w:rPr>
          <w:rFonts w:ascii="方正兰亭黑Pro 简" w:eastAsia="方正兰亭黑Pro 简" w:hAnsi="方正兰亭黑Pro 简" w:hint="eastAsia"/>
        </w:rPr>
        <w:t>修鲁塔克面对战斗始终是个胆小鬼</w:t>
      </w:r>
      <w:r w:rsidR="003344B7" w:rsidRPr="0026359E">
        <w:rPr>
          <w:rFonts w:ascii="方正兰亭黑Pro 简" w:eastAsia="方正兰亭黑Pro 简" w:hAnsi="方正兰亭黑Pro 简" w:hint="eastAsia"/>
        </w:rPr>
        <w:t>，但他并不会在战斗中退缩</w:t>
      </w:r>
      <w:r w:rsidR="00193BB3" w:rsidRPr="0026359E">
        <w:rPr>
          <w:rFonts w:ascii="方正兰亭黑Pro 简" w:eastAsia="方正兰亭黑Pro 简" w:hAnsi="方正兰亭黑Pro 简" w:hint="eastAsia"/>
        </w:rPr>
        <w:t>，逃避过的创伤也不会影响他的战斗</w:t>
      </w:r>
      <w:r w:rsidR="003344B7" w:rsidRPr="0026359E">
        <w:rPr>
          <w:rFonts w:ascii="方正兰亭黑Pro 简" w:eastAsia="方正兰亭黑Pro 简" w:hAnsi="方正兰亭黑Pro 简" w:hint="eastAsia"/>
        </w:rPr>
        <w:t>。</w:t>
      </w:r>
      <w:r w:rsidR="008414F1" w:rsidRPr="0026359E">
        <w:rPr>
          <w:rFonts w:ascii="方正兰亭黑Pro 简" w:eastAsia="方正兰亭黑Pro 简" w:hAnsi="方正兰亭黑Pro 简" w:hint="eastAsia"/>
        </w:rPr>
        <w:t>菲伦对</w:t>
      </w:r>
      <w:r w:rsidR="00254B16" w:rsidRPr="0026359E">
        <w:rPr>
          <w:rFonts w:ascii="方正兰亭黑Pro 简" w:eastAsia="方正兰亭黑Pro 简" w:hAnsi="方正兰亭黑Pro 简" w:hint="eastAsia"/>
        </w:rPr>
        <w:t>他</w:t>
      </w:r>
      <w:r w:rsidR="008414F1" w:rsidRPr="0026359E">
        <w:rPr>
          <w:rFonts w:ascii="方正兰亭黑Pro 简" w:eastAsia="方正兰亭黑Pro 简" w:hAnsi="方正兰亭黑Pro 简" w:hint="eastAsia"/>
        </w:rPr>
        <w:t>说的</w:t>
      </w:r>
      <w:r w:rsidR="00193BB3" w:rsidRPr="0026359E">
        <w:rPr>
          <w:rFonts w:ascii="方正兰亭黑Pro 简" w:eastAsia="方正兰亭黑Pro 简" w:hAnsi="方正兰亭黑Pro 简" w:hint="eastAsia"/>
        </w:rPr>
        <w:t>“</w:t>
      </w:r>
      <w:r w:rsidR="008414F1" w:rsidRPr="0026359E">
        <w:rPr>
          <w:rFonts w:ascii="方正兰亭黑Pro 简" w:eastAsia="方正兰亭黑Pro 简" w:hAnsi="方正兰亭黑Pro 简" w:hint="eastAsia"/>
        </w:rPr>
        <w:t>身体自己动了起来</w:t>
      </w:r>
      <w:r w:rsidR="00193BB3" w:rsidRPr="0026359E">
        <w:rPr>
          <w:rFonts w:ascii="方正兰亭黑Pro 简" w:eastAsia="方正兰亭黑Pro 简" w:hAnsi="方正兰亭黑Pro 简" w:hint="eastAsia"/>
        </w:rPr>
        <w:t>”</w:t>
      </w:r>
      <w:r w:rsidR="0019339F" w:rsidRPr="0026359E">
        <w:rPr>
          <w:rFonts w:ascii="方正兰亭黑Pro 简" w:eastAsia="方正兰亭黑Pro 简" w:hAnsi="方正兰亭黑Pro 简" w:hint="eastAsia"/>
        </w:rPr>
        <w:t>一方面是说</w:t>
      </w:r>
      <w:r w:rsidR="00D71B34" w:rsidRPr="0026359E">
        <w:rPr>
          <w:rFonts w:ascii="方正兰亭黑Pro 简" w:eastAsia="方正兰亭黑Pro 简" w:hAnsi="方正兰亭黑Pro 简" w:hint="eastAsia"/>
        </w:rPr>
        <w:t>拥有了胜利所需技巧的</w:t>
      </w:r>
      <w:r w:rsidR="00CD4C10" w:rsidRPr="0026359E">
        <w:rPr>
          <w:rFonts w:ascii="方正兰亭黑Pro 简" w:eastAsia="方正兰亭黑Pro 简" w:hAnsi="方正兰亭黑Pro 简" w:hint="eastAsia"/>
        </w:rPr>
        <w:t>肉体</w:t>
      </w:r>
      <w:r w:rsidR="00BE1BF5" w:rsidRPr="0026359E">
        <w:rPr>
          <w:rFonts w:ascii="方正兰亭黑Pro 简" w:eastAsia="方正兰亭黑Pro 简" w:hAnsi="方正兰亭黑Pro 简" w:hint="eastAsia"/>
        </w:rPr>
        <w:t>只</w:t>
      </w:r>
      <w:r w:rsidR="00CD4C10" w:rsidRPr="0026359E">
        <w:rPr>
          <w:rFonts w:ascii="方正兰亭黑Pro 简" w:eastAsia="方正兰亭黑Pro 简" w:hAnsi="方正兰亭黑Pro 简" w:hint="eastAsia"/>
        </w:rPr>
        <w:t>需要</w:t>
      </w:r>
      <w:r w:rsidR="0019339F" w:rsidRPr="0026359E">
        <w:rPr>
          <w:rFonts w:ascii="方正兰亭黑Pro 简" w:eastAsia="方正兰亭黑Pro 简" w:hAnsi="方正兰亭黑Pro 简" w:hint="eastAsia"/>
        </w:rPr>
        <w:t>唤起</w:t>
      </w:r>
      <w:r w:rsidR="00D71B34" w:rsidRPr="0026359E">
        <w:rPr>
          <w:rFonts w:ascii="方正兰亭黑Pro 简" w:eastAsia="方正兰亭黑Pro 简" w:hAnsi="方正兰亭黑Pro 简" w:hint="eastAsia"/>
        </w:rPr>
        <w:t>战斗</w:t>
      </w:r>
      <w:r w:rsidR="007A1A6A" w:rsidRPr="0026359E">
        <w:rPr>
          <w:rFonts w:ascii="方正兰亭黑Pro 简" w:eastAsia="方正兰亭黑Pro 简" w:hAnsi="方正兰亭黑Pro 简" w:hint="eastAsia"/>
        </w:rPr>
        <w:t>决心</w:t>
      </w:r>
      <w:r w:rsidR="0019339F" w:rsidRPr="0026359E">
        <w:rPr>
          <w:rFonts w:ascii="方正兰亭黑Pro 简" w:eastAsia="方正兰亭黑Pro 简" w:hAnsi="方正兰亭黑Pro 简" w:hint="eastAsia"/>
        </w:rPr>
        <w:t>就能自动带来胜利</w:t>
      </w:r>
      <w:r w:rsidR="00D71B34" w:rsidRPr="0026359E">
        <w:rPr>
          <w:rFonts w:ascii="方正兰亭黑Pro 简" w:eastAsia="方正兰亭黑Pro 简" w:hAnsi="方正兰亭黑Pro 简" w:hint="eastAsia"/>
        </w:rPr>
        <w:t>，</w:t>
      </w:r>
      <w:r w:rsidR="0019339F" w:rsidRPr="0026359E">
        <w:rPr>
          <w:rFonts w:ascii="方正兰亭黑Pro 简" w:eastAsia="方正兰亭黑Pro 简" w:hAnsi="方正兰亭黑Pro 简" w:hint="eastAsia"/>
        </w:rPr>
        <w:t>在战斗中不断站起来</w:t>
      </w:r>
      <w:r w:rsidR="00B3209B" w:rsidRPr="0026359E">
        <w:rPr>
          <w:rFonts w:ascii="方正兰亭黑Pro 简" w:eastAsia="方正兰亭黑Pro 简" w:hAnsi="方正兰亭黑Pro 简" w:hint="eastAsia"/>
        </w:rPr>
        <w:t>体现的就是这种肉体与精神的和谐。另一方面，</w:t>
      </w:r>
      <w:r w:rsidR="006B5418" w:rsidRPr="0026359E">
        <w:rPr>
          <w:rFonts w:ascii="方正兰亭黑Pro 简" w:eastAsia="方正兰亭黑Pro 简" w:hAnsi="方正兰亭黑Pro 简" w:hint="eastAsia"/>
        </w:rPr>
        <w:t>这句使他踏上旅途的话表明</w:t>
      </w:r>
      <w:r w:rsidR="00D71B34" w:rsidRPr="0026359E">
        <w:rPr>
          <w:rFonts w:ascii="方正兰亭黑Pro 简" w:eastAsia="方正兰亭黑Pro 简" w:hAnsi="方正兰亭黑Pro 简" w:hint="eastAsia"/>
        </w:rPr>
        <w:t>修鲁塔克在作品中多次的“成长”实质上只</w:t>
      </w:r>
      <w:r w:rsidR="00BE1BF5" w:rsidRPr="0026359E">
        <w:rPr>
          <w:rFonts w:ascii="方正兰亭黑Pro 简" w:eastAsia="方正兰亭黑Pro 简" w:hAnsi="方正兰亭黑Pro 简" w:hint="eastAsia"/>
        </w:rPr>
        <w:t>是</w:t>
      </w:r>
      <w:r w:rsidR="004A2AF8" w:rsidRPr="0026359E">
        <w:rPr>
          <w:rFonts w:ascii="方正兰亭黑Pro 简" w:eastAsia="方正兰亭黑Pro 简" w:hAnsi="方正兰亭黑Pro 简" w:hint="eastAsia"/>
        </w:rPr>
        <w:t>不断重复</w:t>
      </w:r>
      <w:r w:rsidR="00BE1BF5" w:rsidRPr="0026359E">
        <w:rPr>
          <w:rFonts w:ascii="方正兰亭黑Pro 简" w:eastAsia="方正兰亭黑Pro 简" w:hAnsi="方正兰亭黑Pro 简" w:hint="eastAsia"/>
        </w:rPr>
        <w:t>唤起</w:t>
      </w:r>
      <w:r w:rsidR="007A1A6A" w:rsidRPr="0026359E">
        <w:rPr>
          <w:rFonts w:ascii="方正兰亭黑Pro 简" w:eastAsia="方正兰亭黑Pro 简" w:hAnsi="方正兰亭黑Pro 简" w:hint="eastAsia"/>
        </w:rPr>
        <w:t>战斗决心</w:t>
      </w:r>
      <w:r w:rsidR="00B3209B" w:rsidRPr="0026359E">
        <w:rPr>
          <w:rFonts w:ascii="方正兰亭黑Pro 简" w:eastAsia="方正兰亭黑Pro 简" w:hAnsi="方正兰亭黑Pro 简" w:hint="eastAsia"/>
        </w:rPr>
        <w:t>，他</w:t>
      </w:r>
      <w:r w:rsidR="00DB3C5D" w:rsidRPr="0026359E">
        <w:rPr>
          <w:rFonts w:ascii="方正兰亭黑Pro 简" w:eastAsia="方正兰亭黑Pro 简" w:hAnsi="方正兰亭黑Pro 简" w:hint="eastAsia"/>
        </w:rPr>
        <w:t>的问题并不在此处</w:t>
      </w:r>
      <w:r w:rsidR="007A1A6A" w:rsidRPr="0026359E">
        <w:rPr>
          <w:rFonts w:ascii="方正兰亭黑Pro 简" w:eastAsia="方正兰亭黑Pro 简" w:hAnsi="方正兰亭黑Pro 简" w:hint="eastAsia"/>
        </w:rPr>
        <w:t>。</w:t>
      </w:r>
      <w:r w:rsidR="00DB3C5D" w:rsidRPr="0026359E">
        <w:rPr>
          <w:rFonts w:ascii="方正兰亭黑Pro 简" w:eastAsia="方正兰亭黑Pro 简" w:hAnsi="方正兰亭黑Pro 简" w:hint="eastAsia"/>
        </w:rPr>
        <w:t>老练的观众在面对有灵的角色时往往会意识到角色的对白分为文本和隐文本，单薄的快消品角色往往欠缺后者的塑造。</w:t>
      </w:r>
      <w:r w:rsidR="0036673E" w:rsidRPr="0026359E">
        <w:rPr>
          <w:rFonts w:ascii="方正兰亭黑Pro 简" w:eastAsia="方正兰亭黑Pro 简" w:hAnsi="方正兰亭黑Pro 简" w:hint="eastAsia"/>
        </w:rPr>
        <w:t>这个视角</w:t>
      </w:r>
      <w:r w:rsidR="003B1156" w:rsidRPr="0026359E">
        <w:rPr>
          <w:rFonts w:ascii="方正兰亭黑Pro 简" w:eastAsia="方正兰亭黑Pro 简" w:hAnsi="方正兰亭黑Pro 简" w:hint="eastAsia"/>
        </w:rPr>
        <w:t>不是只能用于</w:t>
      </w:r>
      <w:r w:rsidR="0036673E" w:rsidRPr="0026359E">
        <w:rPr>
          <w:rFonts w:ascii="方正兰亭黑Pro 简" w:eastAsia="方正兰亭黑Pro 简" w:hAnsi="方正兰亭黑Pro 简" w:hint="eastAsia"/>
        </w:rPr>
        <w:t>分析修鲁塔克的菲伦的感情</w:t>
      </w:r>
      <w:r w:rsidR="00D74B91" w:rsidRPr="0026359E">
        <w:rPr>
          <w:rFonts w:ascii="方正兰亭黑Pro 简" w:eastAsia="方正兰亭黑Pro 简" w:hAnsi="方正兰亭黑Pro 简" w:hint="eastAsia"/>
        </w:rPr>
        <w:t>，修鲁塔克认真地说出</w:t>
      </w:r>
      <w:r w:rsidR="00E33CFD" w:rsidRPr="008C7676">
        <w:rPr>
          <w:rFonts w:ascii="仿宋" w:eastAsia="仿宋" w:hAnsi="仿宋" w:hint="eastAsia"/>
          <w:i/>
          <w:iCs/>
        </w:rPr>
        <w:t>“我会努力下跪，</w:t>
      </w:r>
      <w:r w:rsidR="00465001" w:rsidRPr="008C7676">
        <w:rPr>
          <w:rFonts w:ascii="仿宋" w:eastAsia="仿宋" w:hAnsi="仿宋" w:hint="eastAsia"/>
          <w:i/>
          <w:iCs/>
        </w:rPr>
        <w:t>把芙莉莲给带回来的</w:t>
      </w:r>
      <w:r w:rsidR="00E33CFD" w:rsidRPr="008C7676">
        <w:rPr>
          <w:rFonts w:ascii="仿宋" w:eastAsia="仿宋" w:hAnsi="仿宋" w:hint="eastAsia"/>
          <w:i/>
          <w:iCs/>
        </w:rPr>
        <w:t>”</w:t>
      </w:r>
      <w:r w:rsidR="00465001" w:rsidRPr="0026359E">
        <w:rPr>
          <w:rFonts w:ascii="方正兰亭黑Pro 简" w:eastAsia="方正兰亭黑Pro 简" w:hAnsi="方正兰亭黑Pro 简" w:hint="eastAsia"/>
        </w:rPr>
        <w:t>时</w:t>
      </w:r>
      <w:r w:rsidR="00343412" w:rsidRPr="0026359E">
        <w:rPr>
          <w:rFonts w:ascii="方正兰亭黑Pro 简" w:eastAsia="方正兰亭黑Pro 简" w:hAnsi="方正兰亭黑Pro 简" w:hint="eastAsia"/>
        </w:rPr>
        <w:t>并不是真的需要芙莉莲的帮忙，这就印证了刚刚的结论。</w:t>
      </w:r>
      <w:r w:rsidR="006A4932" w:rsidRPr="0026359E">
        <w:rPr>
          <w:rFonts w:ascii="方正兰亭黑Pro 简" w:eastAsia="方正兰亭黑Pro 简" w:hAnsi="方正兰亭黑Pro 简" w:hint="eastAsia"/>
        </w:rPr>
        <w:t>战斗后以原样回归了菲伦与芙莉莲的可爱日常</w:t>
      </w:r>
      <w:r w:rsidR="0051253C" w:rsidRPr="0026359E">
        <w:rPr>
          <w:rFonts w:ascii="方正兰亭黑Pro 简" w:eastAsia="方正兰亭黑Pro 简" w:hAnsi="方正兰亭黑Pro 简" w:hint="eastAsia"/>
        </w:rPr>
        <w:t>的修鲁塔克在故事中没有本质性的精神变化，</w:t>
      </w:r>
      <w:r w:rsidR="00A40302" w:rsidRPr="0026359E">
        <w:rPr>
          <w:rFonts w:ascii="方正兰亭黑Pro 简" w:eastAsia="方正兰亭黑Pro 简" w:hAnsi="方正兰亭黑Pro 简" w:hint="eastAsia"/>
        </w:rPr>
        <w:t>归根结底，</w:t>
      </w:r>
      <w:r w:rsidR="00505E16" w:rsidRPr="0026359E">
        <w:rPr>
          <w:rFonts w:ascii="方正兰亭黑Pro 简" w:eastAsia="方正兰亭黑Pro 简" w:hAnsi="方正兰亭黑Pro 简" w:hint="eastAsia"/>
        </w:rPr>
        <w:t>就算修鲁塔克没有成长，菲伦和芙莉莲也没必要逼迫他成长。</w:t>
      </w:r>
      <w:r w:rsidR="00F77CC1" w:rsidRPr="0026359E">
        <w:rPr>
          <w:rFonts w:ascii="方正兰亭黑Pro 简" w:eastAsia="方正兰亭黑Pro 简" w:hAnsi="方正兰亭黑Pro 简" w:hint="eastAsia"/>
        </w:rPr>
        <w:t>成熟与</w:t>
      </w:r>
      <w:r w:rsidR="009364DE" w:rsidRPr="0026359E">
        <w:rPr>
          <w:rFonts w:ascii="方正兰亭黑Pro 简" w:eastAsia="方正兰亭黑Pro 简" w:hAnsi="方正兰亭黑Pro 简" w:hint="eastAsia"/>
        </w:rPr>
        <w:t>成熟的自我意识无关</w:t>
      </w:r>
      <w:r w:rsidR="00F77CC1" w:rsidRPr="0026359E">
        <w:rPr>
          <w:rFonts w:ascii="方正兰亭黑Pro 简" w:eastAsia="方正兰亭黑Pro 简" w:hAnsi="方正兰亭黑Pro 简" w:hint="eastAsia"/>
        </w:rPr>
        <w:t>，</w:t>
      </w:r>
      <w:r w:rsidR="00C1652E" w:rsidRPr="0026359E">
        <w:rPr>
          <w:rFonts w:ascii="方正兰亭黑Pro 简" w:eastAsia="方正兰亭黑Pro 简" w:hAnsi="方正兰亭黑Pro 简" w:hint="eastAsia"/>
        </w:rPr>
        <w:t>在芙莉莲面前</w:t>
      </w:r>
      <w:r w:rsidR="00D0514A" w:rsidRPr="0026359E">
        <w:rPr>
          <w:rFonts w:ascii="方正兰亭黑Pro 简" w:eastAsia="方正兰亭黑Pro 简" w:hAnsi="方正兰亭黑Pro 简" w:hint="eastAsia"/>
        </w:rPr>
        <w:t>他</w:t>
      </w:r>
      <w:r w:rsidR="00C1652E" w:rsidRPr="0026359E">
        <w:rPr>
          <w:rFonts w:ascii="方正兰亭黑Pro 简" w:eastAsia="方正兰亭黑Pro 简" w:hAnsi="方正兰亭黑Pro 简" w:hint="eastAsia"/>
        </w:rPr>
        <w:t>们也根本不需要</w:t>
      </w:r>
      <w:r w:rsidR="002745B7" w:rsidRPr="0026359E">
        <w:rPr>
          <w:rFonts w:ascii="方正兰亭黑Pro 简" w:eastAsia="方正兰亭黑Pro 简" w:hAnsi="方正兰亭黑Pro 简" w:hint="eastAsia"/>
        </w:rPr>
        <w:t>强迫自己变成成熟的模样</w:t>
      </w:r>
      <w:r w:rsidR="00CD742E" w:rsidRPr="0026359E">
        <w:rPr>
          <w:rFonts w:ascii="方正兰亭黑Pro 简" w:eastAsia="方正兰亭黑Pro 简" w:hAnsi="方正兰亭黑Pro 简" w:hint="eastAsia"/>
        </w:rPr>
        <w:t>，</w:t>
      </w:r>
      <w:r w:rsidR="006440E1" w:rsidRPr="0026359E">
        <w:rPr>
          <w:rFonts w:ascii="方正兰亭黑Pro 简" w:eastAsia="方正兰亭黑Pro 简" w:hAnsi="方正兰亭黑Pro 简" w:hint="eastAsia"/>
        </w:rPr>
        <w:t>在击败水镜恶魔时，是芙莉莲和菲伦联手击败了自己的幻影</w:t>
      </w:r>
      <w:r w:rsidR="002745B7" w:rsidRPr="0026359E">
        <w:rPr>
          <w:rFonts w:ascii="方正兰亭黑Pro 简" w:eastAsia="方正兰亭黑Pro 简" w:hAnsi="方正兰亭黑Pro 简" w:hint="eastAsia"/>
        </w:rPr>
        <w:t>。更进一步说，</w:t>
      </w:r>
      <w:r w:rsidR="00232B5E" w:rsidRPr="0026359E">
        <w:rPr>
          <w:rFonts w:ascii="方正兰亭黑Pro 简" w:eastAsia="方正兰亭黑Pro 简" w:hAnsi="方正兰亭黑Pro 简" w:hint="eastAsia"/>
        </w:rPr>
        <w:t>芙莉莲对芙拉梅和泽丽艾的态度</w:t>
      </w:r>
      <w:r w:rsidR="00274F41" w:rsidRPr="0026359E">
        <w:rPr>
          <w:rFonts w:ascii="方正兰亭黑Pro 简" w:eastAsia="方正兰亭黑Pro 简" w:hAnsi="方正兰亭黑Pro 简" w:hint="eastAsia"/>
        </w:rPr>
        <w:t>表现出</w:t>
      </w:r>
      <w:r w:rsidR="00E95188" w:rsidRPr="0026359E">
        <w:rPr>
          <w:rFonts w:ascii="方正兰亭黑Pro 简" w:eastAsia="方正兰亭黑Pro 简" w:hAnsi="方正兰亭黑Pro 简" w:hint="eastAsia"/>
        </w:rPr>
        <w:t>她</w:t>
      </w:r>
      <w:r w:rsidR="00274F41" w:rsidRPr="0026359E">
        <w:rPr>
          <w:rFonts w:ascii="方正兰亭黑Pro 简" w:eastAsia="方正兰亭黑Pro 简" w:hAnsi="方正兰亭黑Pro 简" w:hint="eastAsia"/>
        </w:rPr>
        <w:t>根本</w:t>
      </w:r>
      <w:r w:rsidR="00232B5E" w:rsidRPr="0026359E">
        <w:rPr>
          <w:rFonts w:ascii="方正兰亭黑Pro 简" w:eastAsia="方正兰亭黑Pro 简" w:hAnsi="方正兰亭黑Pro 简" w:hint="eastAsia"/>
        </w:rPr>
        <w:t>没有成熟的概念</w:t>
      </w:r>
      <w:r w:rsidR="00222CD8" w:rsidRPr="0026359E">
        <w:rPr>
          <w:rFonts w:ascii="方正兰亭黑Pro 简" w:eastAsia="方正兰亭黑Pro 简" w:hAnsi="方正兰亭黑Pro 简" w:hint="eastAsia"/>
        </w:rPr>
        <w:t>：</w:t>
      </w:r>
      <w:r w:rsidR="00232B5E" w:rsidRPr="0026359E">
        <w:rPr>
          <w:rFonts w:ascii="方正兰亭黑Pro 简" w:eastAsia="方正兰亭黑Pro 简" w:hAnsi="方正兰亭黑Pro 简" w:hint="eastAsia"/>
        </w:rPr>
        <w:t>如果青春可以长到看不见尽头</w:t>
      </w:r>
      <w:r w:rsidR="00222CD8" w:rsidRPr="0026359E">
        <w:rPr>
          <w:rFonts w:ascii="方正兰亭黑Pro 简" w:eastAsia="方正兰亭黑Pro 简" w:hAnsi="方正兰亭黑Pro 简" w:hint="eastAsia"/>
        </w:rPr>
        <w:t>，</w:t>
      </w:r>
      <w:r w:rsidR="00232B5E" w:rsidRPr="0026359E">
        <w:rPr>
          <w:rFonts w:ascii="方正兰亭黑Pro 简" w:eastAsia="方正兰亭黑Pro 简" w:hAnsi="方正兰亭黑Pro 简" w:hint="eastAsia"/>
        </w:rPr>
        <w:t>成长就不会成为问题</w:t>
      </w:r>
      <w:r w:rsidR="004765A2" w:rsidRPr="0026359E">
        <w:rPr>
          <w:rFonts w:ascii="方正兰亭黑Pro 简" w:eastAsia="方正兰亭黑Pro 简" w:hAnsi="方正兰亭黑Pro 简" w:hint="eastAsia"/>
        </w:rPr>
        <w:t>，甚至区分阶段都毫无意义</w:t>
      </w:r>
      <w:r w:rsidR="00232B5E" w:rsidRPr="0026359E">
        <w:rPr>
          <w:rFonts w:ascii="方正兰亭黑Pro 简" w:eastAsia="方正兰亭黑Pro 简" w:hAnsi="方正兰亭黑Pro 简" w:hint="eastAsia"/>
        </w:rPr>
        <w:t>。如果不需要</w:t>
      </w:r>
      <w:r w:rsidR="00222CD8" w:rsidRPr="0026359E">
        <w:rPr>
          <w:rFonts w:ascii="方正兰亭黑Pro 简" w:eastAsia="方正兰亭黑Pro 简" w:hAnsi="方正兰亭黑Pro 简" w:hint="eastAsia"/>
        </w:rPr>
        <w:t>成长</w:t>
      </w:r>
      <w:r w:rsidR="00232B5E" w:rsidRPr="0026359E">
        <w:rPr>
          <w:rFonts w:ascii="方正兰亭黑Pro 简" w:eastAsia="方正兰亭黑Pro 简" w:hAnsi="方正兰亭黑Pro 简" w:hint="eastAsia"/>
        </w:rPr>
        <w:t>，</w:t>
      </w:r>
      <w:r w:rsidR="00222CD8" w:rsidRPr="0026359E">
        <w:rPr>
          <w:rFonts w:ascii="方正兰亭黑Pro 简" w:eastAsia="方正兰亭黑Pro 简" w:hAnsi="方正兰亭黑Pro 简" w:hint="eastAsia"/>
        </w:rPr>
        <w:t>早熟</w:t>
      </w:r>
      <w:r w:rsidR="002A1E5C" w:rsidRPr="0026359E">
        <w:rPr>
          <w:rFonts w:ascii="方正兰亭黑Pro 简" w:eastAsia="方正兰亭黑Pro 简" w:hAnsi="方正兰亭黑Pro 简" w:hint="eastAsia"/>
        </w:rPr>
        <w:t>也</w:t>
      </w:r>
      <w:r w:rsidR="00232B5E" w:rsidRPr="0026359E">
        <w:rPr>
          <w:rFonts w:ascii="方正兰亭黑Pro 简" w:eastAsia="方正兰亭黑Pro 简" w:hAnsi="方正兰亭黑Pro 简" w:hint="eastAsia"/>
        </w:rPr>
        <w:t>不</w:t>
      </w:r>
      <w:r w:rsidR="00203340" w:rsidRPr="0026359E">
        <w:rPr>
          <w:rFonts w:ascii="方正兰亭黑Pro 简" w:eastAsia="方正兰亭黑Pro 简" w:hAnsi="方正兰亭黑Pro 简" w:hint="eastAsia"/>
        </w:rPr>
        <w:t>构成</w:t>
      </w:r>
      <w:r w:rsidR="00232B5E" w:rsidRPr="0026359E">
        <w:rPr>
          <w:rFonts w:ascii="方正兰亭黑Pro 简" w:eastAsia="方正兰亭黑Pro 简" w:hAnsi="方正兰亭黑Pro 简" w:hint="eastAsia"/>
        </w:rPr>
        <w:t>问题，</w:t>
      </w:r>
      <w:r w:rsidR="00203340" w:rsidRPr="0026359E">
        <w:rPr>
          <w:rFonts w:ascii="方正兰亭黑Pro 简" w:eastAsia="方正兰亭黑Pro 简" w:hAnsi="方正兰亭黑Pro 简" w:hint="eastAsia"/>
        </w:rPr>
        <w:t>作为</w:t>
      </w:r>
      <w:r w:rsidR="00222CD8" w:rsidRPr="0026359E">
        <w:rPr>
          <w:rFonts w:ascii="方正兰亭黑Pro 简" w:eastAsia="方正兰亭黑Pro 简" w:hAnsi="方正兰亭黑Pro 简" w:hint="eastAsia"/>
        </w:rPr>
        <w:t>过渡</w:t>
      </w:r>
      <w:r w:rsidR="00203340" w:rsidRPr="0026359E">
        <w:rPr>
          <w:rFonts w:ascii="方正兰亭黑Pro 简" w:eastAsia="方正兰亭黑Pro 简" w:hAnsi="方正兰亭黑Pro 简" w:hint="eastAsia"/>
        </w:rPr>
        <w:t>人生阶段的概念</w:t>
      </w:r>
      <w:r w:rsidR="00232B5E" w:rsidRPr="0026359E">
        <w:rPr>
          <w:rFonts w:ascii="方正兰亭黑Pro 简" w:eastAsia="方正兰亭黑Pro 简" w:hAnsi="方正兰亭黑Pro 简" w:hint="eastAsia"/>
        </w:rPr>
        <w:t>成熟</w:t>
      </w:r>
      <w:r w:rsidR="00A86EF7" w:rsidRPr="0026359E">
        <w:rPr>
          <w:rFonts w:ascii="方正兰亭黑Pro 简" w:eastAsia="方正兰亭黑Pro 简" w:hAnsi="方正兰亭黑Pro 简" w:hint="eastAsia"/>
        </w:rPr>
        <w:t>的基础</w:t>
      </w:r>
      <w:r w:rsidR="001D4C22" w:rsidRPr="0026359E">
        <w:rPr>
          <w:rFonts w:ascii="方正兰亭黑Pro 简" w:eastAsia="方正兰亭黑Pro 简" w:hAnsi="方正兰亭黑Pro 简" w:hint="eastAsia"/>
        </w:rPr>
        <w:t>也随之消失</w:t>
      </w:r>
      <w:r w:rsidR="00232B5E" w:rsidRPr="0026359E">
        <w:rPr>
          <w:rFonts w:ascii="方正兰亭黑Pro 简" w:eastAsia="方正兰亭黑Pro 简" w:hAnsi="方正兰亭黑Pro 简" w:hint="eastAsia"/>
        </w:rPr>
        <w:t>。</w:t>
      </w:r>
      <w:r w:rsidR="00F761D1" w:rsidRPr="0026359E">
        <w:rPr>
          <w:rFonts w:ascii="方正兰亭黑Pro 简" w:eastAsia="方正兰亭黑Pro 简" w:hAnsi="方正兰亭黑Pro 简" w:hint="eastAsia"/>
        </w:rPr>
        <w:t>只不过</w:t>
      </w:r>
      <w:r w:rsidR="00232B5E" w:rsidRPr="0026359E">
        <w:rPr>
          <w:rFonts w:ascii="方正兰亭黑Pro 简" w:eastAsia="方正兰亭黑Pro 简" w:hAnsi="方正兰亭黑Pro 简" w:hint="eastAsia"/>
        </w:rPr>
        <w:t>使用长生种的视野消解问题</w:t>
      </w:r>
      <w:r w:rsidR="00F761D1" w:rsidRPr="0026359E">
        <w:rPr>
          <w:rFonts w:ascii="方正兰亭黑Pro 简" w:eastAsia="方正兰亭黑Pro 简" w:hAnsi="方正兰亭黑Pro 简" w:hint="eastAsia"/>
        </w:rPr>
        <w:t>总会</w:t>
      </w:r>
      <w:r w:rsidR="00232B5E" w:rsidRPr="0026359E">
        <w:rPr>
          <w:rFonts w:ascii="方正兰亭黑Pro 简" w:eastAsia="方正兰亭黑Pro 简" w:hAnsi="方正兰亭黑Pro 简" w:hint="eastAsia"/>
        </w:rPr>
        <w:t>带来另一个问题，也就是遇见辛美尔之前</w:t>
      </w:r>
      <w:r w:rsidR="00330008" w:rsidRPr="0026359E">
        <w:rPr>
          <w:rFonts w:ascii="方正兰亭黑Pro 简" w:eastAsia="方正兰亭黑Pro 简" w:hAnsi="方正兰亭黑Pro 简" w:hint="eastAsia"/>
        </w:rPr>
        <w:t>不愿冒险</w:t>
      </w:r>
      <w:r w:rsidR="00232B5E" w:rsidRPr="0026359E">
        <w:rPr>
          <w:rFonts w:ascii="方正兰亭黑Pro 简" w:eastAsia="方正兰亭黑Pro 简" w:hAnsi="方正兰亭黑Pro 简" w:hint="eastAsia"/>
        </w:rPr>
        <w:t>的芙莉莲，即认为魔王的</w:t>
      </w:r>
      <w:r w:rsidR="000E1C20" w:rsidRPr="0026359E">
        <w:rPr>
          <w:rFonts w:ascii="方正兰亭黑Pro 简" w:eastAsia="方正兰亭黑Pro 简" w:hAnsi="方正兰亭黑Pro 简" w:hint="eastAsia"/>
        </w:rPr>
        <w:t>威胁</w:t>
      </w:r>
      <w:r w:rsidR="00232B5E" w:rsidRPr="0026359E">
        <w:rPr>
          <w:rFonts w:ascii="方正兰亭黑Pro 简" w:eastAsia="方正兰亭黑Pro 简" w:hAnsi="方正兰亭黑Pro 简" w:hint="eastAsia"/>
        </w:rPr>
        <w:t>不给自己带来任何责任的状态</w:t>
      </w:r>
      <w:r w:rsidR="004F1B0A" w:rsidRPr="0026359E">
        <w:rPr>
          <w:rFonts w:ascii="方正兰亭黑Pro 简" w:eastAsia="方正兰亭黑Pro 简" w:hAnsi="方正兰亭黑Pro 简" w:hint="eastAsia"/>
        </w:rPr>
        <w:t>……</w:t>
      </w:r>
    </w:p>
    <w:p w14:paraId="65D3E237" w14:textId="1C826147" w:rsidR="00596193" w:rsidRPr="00205C9A" w:rsidRDefault="004B7B42" w:rsidP="00CD1E9F">
      <w:pPr>
        <w:pStyle w:val="a3"/>
        <w:spacing w:line="20" w:lineRule="atLeast"/>
        <w:rPr>
          <w:rFonts w:ascii="仿宋" w:eastAsia="仿宋" w:hAnsi="仿宋" w:hint="eastAsia"/>
        </w:rPr>
      </w:pPr>
      <w:r w:rsidRPr="00205C9A">
        <w:rPr>
          <w:rFonts w:ascii="仿宋" w:eastAsia="仿宋" w:hAnsi="仿宋" w:hint="eastAsia"/>
        </w:rPr>
        <w:t>当现实不再是曾经的样子</w:t>
      </w:r>
      <w:r w:rsidR="005D36F5" w:rsidRPr="00205C9A">
        <w:rPr>
          <w:rFonts w:ascii="仿宋" w:eastAsia="仿宋" w:hAnsi="仿宋" w:hint="eastAsia"/>
        </w:rPr>
        <w:t>，怀旧就获得了它全部的意义。</w:t>
      </w:r>
    </w:p>
    <w:p w14:paraId="09AE98D1" w14:textId="43338EC6" w:rsidR="00EA7BE6" w:rsidRPr="00205C9A" w:rsidRDefault="00596193" w:rsidP="001C25C8">
      <w:pPr>
        <w:pStyle w:val="a3"/>
        <w:spacing w:line="20" w:lineRule="atLeast"/>
        <w:jc w:val="right"/>
        <w:rPr>
          <w:rFonts w:ascii="仿宋" w:eastAsia="仿宋" w:hAnsi="仿宋" w:hint="eastAsia"/>
        </w:rPr>
      </w:pPr>
      <w:r w:rsidRPr="00205C9A">
        <w:rPr>
          <w:rFonts w:ascii="仿宋" w:eastAsia="仿宋" w:hAnsi="仿宋" w:hint="eastAsia"/>
        </w:rPr>
        <w:t>——鲍德里亚《拟像与拟真</w:t>
      </w:r>
      <w:r w:rsidR="001C25C8" w:rsidRPr="00205C9A">
        <w:rPr>
          <w:rFonts w:ascii="仿宋" w:eastAsia="仿宋" w:hAnsi="仿宋" w:hint="eastAsia"/>
        </w:rPr>
        <w:t>》</w:t>
      </w:r>
    </w:p>
    <w:p w14:paraId="00C7DE34" w14:textId="0033D9BE" w:rsidR="009E7706" w:rsidRPr="00131D1B" w:rsidRDefault="00C220C3" w:rsidP="00E942B0">
      <w:pPr>
        <w:pStyle w:val="1"/>
        <w:numPr>
          <w:ilvl w:val="0"/>
          <w:numId w:val="2"/>
        </w:numPr>
        <w:spacing w:line="20" w:lineRule="atLeast"/>
        <w:jc w:val="center"/>
        <w:rPr>
          <w:rFonts w:ascii="方正兰亭黑Pro 简" w:eastAsia="方正兰亭黑Pro 简" w:hAnsi="方正兰亭黑Pro 简" w:hint="eastAsia"/>
          <w:i/>
          <w:iCs/>
          <w:sz w:val="52"/>
          <w:szCs w:val="52"/>
        </w:rPr>
      </w:pPr>
      <w:r w:rsidRPr="00131D1B">
        <w:rPr>
          <w:rFonts w:ascii="方正兰亭黑Pro 简" w:eastAsia="方正兰亭黑Pro 简" w:hAnsi="方正兰亭黑Pro 简" w:hint="eastAsia"/>
          <w:i/>
          <w:iCs/>
          <w:sz w:val="52"/>
          <w:szCs w:val="52"/>
        </w:rPr>
        <w:lastRenderedPageBreak/>
        <w:t>Goodbye</w:t>
      </w:r>
      <w:r w:rsidR="009E4657">
        <w:rPr>
          <w:rFonts w:ascii="方正兰亭黑Pro 简" w:eastAsia="方正兰亭黑Pro 简" w:hAnsi="方正兰亭黑Pro 简" w:hint="eastAsia"/>
          <w:i/>
          <w:iCs/>
          <w:sz w:val="52"/>
          <w:szCs w:val="52"/>
        </w:rPr>
        <w:t>……</w:t>
      </w:r>
    </w:p>
    <w:p w14:paraId="5BFEA3BE" w14:textId="77777777" w:rsidR="00A84EF5" w:rsidRDefault="00C11AFC" w:rsidP="00170769">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当创作者</w:t>
      </w:r>
      <w:r w:rsidR="00D04171">
        <w:rPr>
          <w:rFonts w:ascii="方正兰亭黑Pro 简" w:eastAsia="方正兰亭黑Pro 简" w:hAnsi="方正兰亭黑Pro 简" w:hint="eastAsia"/>
        </w:rPr>
        <w:t>以</w:t>
      </w:r>
      <w:r w:rsidR="00C1186E">
        <w:rPr>
          <w:rFonts w:ascii="方正兰亭黑Pro 简" w:eastAsia="方正兰亭黑Pro 简" w:hAnsi="方正兰亭黑Pro 简" w:hint="eastAsia"/>
        </w:rPr>
        <w:t>远</w:t>
      </w:r>
      <w:r w:rsidRPr="0026359E">
        <w:rPr>
          <w:rFonts w:ascii="方正兰亭黑Pro 简" w:eastAsia="方正兰亭黑Pro 简" w:hAnsi="方正兰亭黑Pro 简" w:hint="eastAsia"/>
        </w:rPr>
        <w:t>到</w:t>
      </w:r>
      <w:r w:rsidR="003826D7" w:rsidRPr="0026359E">
        <w:rPr>
          <w:rFonts w:ascii="方正兰亭黑Pro 简" w:eastAsia="方正兰亭黑Pro 简" w:hAnsi="方正兰亭黑Pro 简" w:hint="eastAsia"/>
        </w:rPr>
        <w:t>几乎</w:t>
      </w:r>
      <w:r w:rsidRPr="0026359E">
        <w:rPr>
          <w:rFonts w:ascii="方正兰亭黑Pro 简" w:eastAsia="方正兰亭黑Pro 简" w:hAnsi="方正兰亭黑Pro 简" w:hint="eastAsia"/>
        </w:rPr>
        <w:t>永恒的距离</w:t>
      </w:r>
      <w:r w:rsidR="006B0515" w:rsidRPr="0026359E">
        <w:rPr>
          <w:rFonts w:ascii="方正兰亭黑Pro 简" w:eastAsia="方正兰亭黑Pro 简" w:hAnsi="方正兰亭黑Pro 简" w:hint="eastAsia"/>
        </w:rPr>
        <w:t>书写生命的</w:t>
      </w:r>
      <w:r w:rsidR="003826D7" w:rsidRPr="0026359E">
        <w:rPr>
          <w:rFonts w:ascii="方正兰亭黑Pro 简" w:eastAsia="方正兰亭黑Pro 简" w:hAnsi="方正兰亭黑Pro 简" w:hint="eastAsia"/>
        </w:rPr>
        <w:t>行进时</w:t>
      </w:r>
      <w:r w:rsidR="003D4D54" w:rsidRPr="0026359E">
        <w:rPr>
          <w:rFonts w:ascii="方正兰亭黑Pro 简" w:eastAsia="方正兰亭黑Pro 简" w:hAnsi="方正兰亭黑Pro 简" w:hint="eastAsia"/>
        </w:rPr>
        <w:t>往往无法避开对停滞的苦恼，</w:t>
      </w:r>
      <w:r w:rsidR="00AB5D12" w:rsidRPr="0026359E">
        <w:rPr>
          <w:rFonts w:ascii="方正兰亭黑Pro 简" w:eastAsia="方正兰亭黑Pro 简" w:hAnsi="方正兰亭黑Pro 简" w:hint="eastAsia"/>
        </w:rPr>
        <w:t>对人而言</w:t>
      </w:r>
      <w:r w:rsidR="00D503B8" w:rsidRPr="0026359E">
        <w:rPr>
          <w:rFonts w:ascii="方正兰亭黑Pro 简" w:eastAsia="方正兰亭黑Pro 简" w:hAnsi="方正兰亭黑Pro 简" w:hint="eastAsia"/>
        </w:rPr>
        <w:t>每一天过着几乎相同的日常和</w:t>
      </w:r>
      <w:r w:rsidR="0042214E" w:rsidRPr="0026359E">
        <w:rPr>
          <w:rFonts w:ascii="方正兰亭黑Pro 简" w:eastAsia="方正兰亭黑Pro 简" w:hAnsi="方正兰亭黑Pro 简" w:hint="eastAsia"/>
        </w:rPr>
        <w:t>百年如一日的活着没有差异</w:t>
      </w:r>
      <w:r w:rsidR="003346AC" w:rsidRPr="0026359E">
        <w:rPr>
          <w:rFonts w:ascii="方正兰亭黑Pro 简" w:eastAsia="方正兰亭黑Pro 简" w:hAnsi="方正兰亭黑Pro 简" w:hint="eastAsia"/>
        </w:rPr>
        <w:t>。</w:t>
      </w:r>
      <w:r w:rsidR="00113807" w:rsidRPr="0026359E">
        <w:rPr>
          <w:rFonts w:ascii="方正兰亭黑Pro 简" w:eastAsia="方正兰亭黑Pro 简" w:hAnsi="方正兰亭黑Pro 简" w:hint="eastAsia"/>
        </w:rPr>
        <w:t>把人不到百年的寿命贬为一</w:t>
      </w:r>
      <w:r w:rsidR="006C6A91" w:rsidRPr="0026359E">
        <w:rPr>
          <w:rFonts w:ascii="方正兰亭黑Pro 简" w:eastAsia="方正兰亭黑Pro 简" w:hAnsi="方正兰亭黑Pro 简" w:hint="eastAsia"/>
        </w:rPr>
        <w:t>霎那</w:t>
      </w:r>
      <w:r w:rsidR="00113807" w:rsidRPr="0026359E">
        <w:rPr>
          <w:rFonts w:ascii="方正兰亭黑Pro 简" w:eastAsia="方正兰亭黑Pro 简" w:hAnsi="方正兰亭黑Pro 简" w:hint="eastAsia"/>
        </w:rPr>
        <w:t>不会改变这些视角所固有的自恋</w:t>
      </w:r>
      <w:r w:rsidR="004F672B" w:rsidRPr="0026359E">
        <w:rPr>
          <w:rFonts w:ascii="方正兰亭黑Pro 简" w:eastAsia="方正兰亭黑Pro 简" w:hAnsi="方正兰亭黑Pro 简" w:hint="eastAsia"/>
        </w:rPr>
        <w:t>——</w:t>
      </w:r>
      <w:r w:rsidR="00113807" w:rsidRPr="0026359E">
        <w:rPr>
          <w:rFonts w:ascii="方正兰亭黑Pro 简" w:eastAsia="方正兰亭黑Pro 简" w:hAnsi="方正兰亭黑Pro 简" w:hint="eastAsia"/>
        </w:rPr>
        <w:t>从后往前看时，一切</w:t>
      </w:r>
      <w:r w:rsidR="00DD6C33" w:rsidRPr="0026359E">
        <w:rPr>
          <w:rFonts w:ascii="方正兰亭黑Pro 简" w:eastAsia="方正兰亭黑Pro 简" w:hAnsi="方正兰亭黑Pro 简" w:hint="eastAsia"/>
        </w:rPr>
        <w:t>都</w:t>
      </w:r>
      <w:r w:rsidR="00113807" w:rsidRPr="0026359E">
        <w:rPr>
          <w:rFonts w:ascii="方正兰亭黑Pro 简" w:eastAsia="方正兰亭黑Pro 简" w:hAnsi="方正兰亭黑Pro 简" w:hint="eastAsia"/>
        </w:rPr>
        <w:t>成了虚伪的甘苦谈；指向当下</w:t>
      </w:r>
      <w:r w:rsidR="004651C1">
        <w:rPr>
          <w:rFonts w:ascii="方正兰亭黑Pro 简" w:eastAsia="方正兰亭黑Pro 简" w:hAnsi="方正兰亭黑Pro 简" w:hint="eastAsia"/>
        </w:rPr>
        <w:t>时，</w:t>
      </w:r>
      <w:r w:rsidR="00C31381">
        <w:rPr>
          <w:rFonts w:ascii="方正兰亭黑Pro 简" w:eastAsia="方正兰亭黑Pro 简" w:hAnsi="方正兰亭黑Pro 简" w:hint="eastAsia"/>
        </w:rPr>
        <w:t>就成了</w:t>
      </w:r>
      <w:r w:rsidR="00437F8C">
        <w:rPr>
          <w:rFonts w:ascii="方正兰亭黑Pro 简" w:eastAsia="方正兰亭黑Pro 简" w:hAnsi="方正兰亭黑Pro 简" w:hint="eastAsia"/>
        </w:rPr>
        <w:t>自我满足的</w:t>
      </w:r>
      <w:r w:rsidR="00C31381">
        <w:rPr>
          <w:rFonts w:ascii="方正兰亭黑Pro 简" w:eastAsia="方正兰亭黑Pro 简" w:hAnsi="方正兰亭黑Pro 简" w:hint="eastAsia"/>
        </w:rPr>
        <w:t>说教</w:t>
      </w:r>
      <w:r w:rsidR="00113807" w:rsidRPr="0026359E">
        <w:rPr>
          <w:rFonts w:ascii="方正兰亭黑Pro 简" w:eastAsia="方正兰亭黑Pro 简" w:hAnsi="方正兰亭黑Pro 简" w:hint="eastAsia"/>
        </w:rPr>
        <w:t>。</w:t>
      </w:r>
      <w:r w:rsidR="007E67D9" w:rsidRPr="0026359E">
        <w:rPr>
          <w:rFonts w:ascii="方正兰亭黑Pro 简" w:eastAsia="方正兰亭黑Pro 简" w:hAnsi="方正兰亭黑Pro 简" w:hint="eastAsia"/>
        </w:rPr>
        <w:t>依靠</w:t>
      </w:r>
      <w:r w:rsidR="001C0DFA">
        <w:rPr>
          <w:rFonts w:ascii="方正兰亭黑Pro 简" w:eastAsia="方正兰亭黑Pro 简" w:hAnsi="方正兰亭黑Pro 简" w:hint="eastAsia"/>
        </w:rPr>
        <w:t>寻求意见</w:t>
      </w:r>
      <w:r w:rsidR="004F672B" w:rsidRPr="0026359E">
        <w:rPr>
          <w:rFonts w:ascii="方正兰亭黑Pro 简" w:eastAsia="方正兰亭黑Pro 简" w:hAnsi="方正兰亭黑Pro 简" w:hint="eastAsia"/>
        </w:rPr>
        <w:t>给出</w:t>
      </w:r>
      <w:r w:rsidR="007E67D9" w:rsidRPr="0026359E">
        <w:rPr>
          <w:rFonts w:ascii="方正兰亭黑Pro 简" w:eastAsia="方正兰亭黑Pro 简" w:hAnsi="方正兰亭黑Pro 简" w:hint="eastAsia"/>
        </w:rPr>
        <w:t>自己</w:t>
      </w:r>
      <w:r w:rsidR="004F672B" w:rsidRPr="0026359E">
        <w:rPr>
          <w:rFonts w:ascii="方正兰亭黑Pro 简" w:eastAsia="方正兰亭黑Pro 简" w:hAnsi="方正兰亭黑Pro 简" w:hint="eastAsia"/>
        </w:rPr>
        <w:t>“所谓青春”的答案，相比</w:t>
      </w:r>
      <w:r w:rsidR="00800DF5" w:rsidRPr="0026359E">
        <w:rPr>
          <w:rFonts w:ascii="方正兰亭黑Pro 简" w:eastAsia="方正兰亭黑Pro 简" w:hAnsi="方正兰亭黑Pro 简" w:hint="eastAsia"/>
        </w:rPr>
        <w:t>得出</w:t>
      </w:r>
      <w:r w:rsidR="005A2B42" w:rsidRPr="0026359E">
        <w:rPr>
          <w:rFonts w:ascii="方正兰亭黑Pro 简" w:eastAsia="方正兰亭黑Pro 简" w:hAnsi="方正兰亭黑Pro 简" w:hint="eastAsia"/>
        </w:rPr>
        <w:t>，</w:t>
      </w:r>
      <w:r w:rsidR="004F672B" w:rsidRPr="0026359E">
        <w:rPr>
          <w:rFonts w:ascii="方正兰亭黑Pro 简" w:eastAsia="方正兰亭黑Pro 简" w:hAnsi="方正兰亭黑Pro 简" w:hint="eastAsia"/>
        </w:rPr>
        <w:t>青春的结束</w:t>
      </w:r>
      <w:r w:rsidR="001C0DFA">
        <w:rPr>
          <w:rFonts w:ascii="方正兰亭黑Pro 简" w:eastAsia="方正兰亭黑Pro 简" w:hAnsi="方正兰亭黑Pro 简" w:hint="eastAsia"/>
        </w:rPr>
        <w:t>大概</w:t>
      </w:r>
      <w:r w:rsidR="005A2B42" w:rsidRPr="0026359E">
        <w:rPr>
          <w:rFonts w:ascii="方正兰亭黑Pro 简" w:eastAsia="方正兰亭黑Pro 简" w:hAnsi="方正兰亭黑Pro 简" w:hint="eastAsia"/>
        </w:rPr>
        <w:t>会更早到来吧。</w:t>
      </w:r>
      <w:r w:rsidR="00F07603" w:rsidRPr="0026359E">
        <w:rPr>
          <w:rFonts w:ascii="方正兰亭黑Pro 简" w:eastAsia="方正兰亭黑Pro 简" w:hAnsi="方正兰亭黑Pro 简" w:hint="eastAsia"/>
        </w:rPr>
        <w:t>一个作为效应的心灵</w:t>
      </w:r>
      <w:r w:rsidR="00B91C79">
        <w:rPr>
          <w:rFonts w:ascii="方正兰亭黑Pro 简" w:eastAsia="方正兰亭黑Pro 简" w:hAnsi="方正兰亭黑Pro 简" w:hint="eastAsia"/>
        </w:rPr>
        <w:t>该</w:t>
      </w:r>
      <w:r w:rsidR="00F07603" w:rsidRPr="0026359E">
        <w:rPr>
          <w:rFonts w:ascii="方正兰亭黑Pro 简" w:eastAsia="方正兰亭黑Pro 简" w:hAnsi="方正兰亭黑Pro 简" w:hint="eastAsia"/>
        </w:rPr>
        <w:t>如何超越自己的本源呢？</w:t>
      </w:r>
      <w:r w:rsidR="00586A5D" w:rsidRPr="0026359E">
        <w:rPr>
          <w:rFonts w:ascii="方正兰亭黑Pro 简" w:eastAsia="方正兰亭黑Pro 简" w:hAnsi="方正兰亭黑Pro 简" w:hint="eastAsia"/>
        </w:rPr>
        <w:t>转向</w:t>
      </w:r>
      <w:r w:rsidR="00597456">
        <w:rPr>
          <w:rFonts w:ascii="方正兰亭黑Pro 简" w:eastAsia="方正兰亭黑Pro 简" w:hAnsi="方正兰亭黑Pro 简" w:hint="eastAsia"/>
        </w:rPr>
        <w:t>信仰</w:t>
      </w:r>
      <w:r w:rsidR="00586A5D" w:rsidRPr="0026359E">
        <w:rPr>
          <w:rFonts w:ascii="方正兰亭黑Pro 简" w:eastAsia="方正兰亭黑Pro 简" w:hAnsi="方正兰亭黑Pro 简" w:hint="eastAsia"/>
        </w:rPr>
        <w:t>只</w:t>
      </w:r>
      <w:r w:rsidR="00955E4A" w:rsidRPr="0026359E">
        <w:rPr>
          <w:rFonts w:ascii="方正兰亭黑Pro 简" w:eastAsia="方正兰亭黑Pro 简" w:hAnsi="方正兰亭黑Pro 简" w:hint="eastAsia"/>
        </w:rPr>
        <w:t>是</w:t>
      </w:r>
      <w:r w:rsidR="00C20518">
        <w:rPr>
          <w:rFonts w:ascii="方正兰亭黑Pro 简" w:eastAsia="方正兰亭黑Pro 简" w:hAnsi="方正兰亭黑Pro 简" w:hint="eastAsia"/>
        </w:rPr>
        <w:t>徒劳</w:t>
      </w:r>
      <w:r w:rsidR="00F073F3" w:rsidRPr="0026359E">
        <w:rPr>
          <w:rFonts w:ascii="方正兰亭黑Pro 简" w:eastAsia="方正兰亭黑Pro 简" w:hAnsi="方正兰亭黑Pro 简" w:hint="eastAsia"/>
        </w:rPr>
        <w:t>，</w:t>
      </w:r>
      <w:r w:rsidR="00593266" w:rsidRPr="0026359E">
        <w:rPr>
          <w:rFonts w:ascii="方正兰亭黑Pro 简" w:eastAsia="方正兰亭黑Pro 简" w:hAnsi="方正兰亭黑Pro 简" w:hint="eastAsia"/>
        </w:rPr>
        <w:t>无数困难</w:t>
      </w:r>
      <w:r w:rsidR="00A17BF2" w:rsidRPr="0026359E">
        <w:rPr>
          <w:rFonts w:ascii="方正兰亭黑Pro 简" w:eastAsia="方正兰亭黑Pro 简" w:hAnsi="方正兰亭黑Pro 简" w:hint="eastAsia"/>
        </w:rPr>
        <w:t>体验</w:t>
      </w:r>
      <w:r w:rsidR="00593266" w:rsidRPr="0026359E">
        <w:rPr>
          <w:rFonts w:ascii="方正兰亭黑Pro 简" w:eastAsia="方正兰亭黑Pro 简" w:hAnsi="方正兰亭黑Pro 简" w:hint="eastAsia"/>
        </w:rPr>
        <w:t>与</w:t>
      </w:r>
      <w:r w:rsidR="004F672B" w:rsidRPr="0026359E">
        <w:rPr>
          <w:rFonts w:ascii="方正兰亭黑Pro 简" w:eastAsia="方正兰亭黑Pro 简" w:hAnsi="方正兰亭黑Pro 简" w:hint="eastAsia"/>
        </w:rPr>
        <w:t>最终</w:t>
      </w:r>
      <w:r w:rsidR="004407B9" w:rsidRPr="0026359E">
        <w:rPr>
          <w:rFonts w:ascii="方正兰亭黑Pro 简" w:eastAsia="方正兰亭黑Pro 简" w:hAnsi="方正兰亭黑Pro 简" w:hint="eastAsia"/>
        </w:rPr>
        <w:t>或</w:t>
      </w:r>
      <w:r w:rsidR="004F672B" w:rsidRPr="0026359E">
        <w:rPr>
          <w:rFonts w:ascii="方正兰亭黑Pro 简" w:eastAsia="方正兰亭黑Pro 简" w:hAnsi="方正兰亭黑Pro 简" w:hint="eastAsia"/>
        </w:rPr>
        <w:t>成功或失败的答案</w:t>
      </w:r>
      <w:r w:rsidR="00074710" w:rsidRPr="0026359E">
        <w:rPr>
          <w:rFonts w:ascii="方正兰亭黑Pro 简" w:eastAsia="方正兰亭黑Pro 简" w:hAnsi="方正兰亭黑Pro 简" w:hint="eastAsia"/>
        </w:rPr>
        <w:t>都只是</w:t>
      </w:r>
      <w:r w:rsidR="00602CAD" w:rsidRPr="0026359E">
        <w:rPr>
          <w:rFonts w:ascii="方正兰亭黑Pro 简" w:eastAsia="方正兰亭黑Pro 简" w:hAnsi="方正兰亭黑Pro 简" w:hint="eastAsia"/>
        </w:rPr>
        <w:t>自恋</w:t>
      </w:r>
      <w:r w:rsidR="00563471" w:rsidRPr="0026359E">
        <w:rPr>
          <w:rFonts w:ascii="方正兰亭黑Pro 简" w:eastAsia="方正兰亭黑Pro 简" w:hAnsi="方正兰亭黑Pro 简" w:hint="eastAsia"/>
        </w:rPr>
        <w:t>燃烧</w:t>
      </w:r>
      <w:r w:rsidR="00602CAD" w:rsidRPr="0026359E">
        <w:rPr>
          <w:rFonts w:ascii="方正兰亭黑Pro 简" w:eastAsia="方正兰亭黑Pro 简" w:hAnsi="方正兰亭黑Pro 简" w:hint="eastAsia"/>
        </w:rPr>
        <w:t>的</w:t>
      </w:r>
      <w:r w:rsidR="00563471" w:rsidRPr="0026359E">
        <w:rPr>
          <w:rFonts w:ascii="方正兰亭黑Pro 简" w:eastAsia="方正兰亭黑Pro 简" w:hAnsi="方正兰亭黑Pro 简" w:hint="eastAsia"/>
        </w:rPr>
        <w:t>灰烬</w:t>
      </w:r>
      <w:r w:rsidR="00FA6C43" w:rsidRPr="0026359E">
        <w:rPr>
          <w:rFonts w:ascii="方正兰亭黑Pro 简" w:eastAsia="方正兰亭黑Pro 简" w:hAnsi="方正兰亭黑Pro 简" w:hint="eastAsia"/>
        </w:rPr>
        <w:t>，</w:t>
      </w:r>
      <w:r w:rsidR="00F5538F" w:rsidRPr="0026359E">
        <w:rPr>
          <w:rFonts w:ascii="方正兰亭黑Pro 简" w:eastAsia="方正兰亭黑Pro 简" w:hAnsi="方正兰亭黑Pro 简" w:hint="eastAsia"/>
        </w:rPr>
        <w:t>终会回归于成为残渣的自己</w:t>
      </w:r>
      <w:r w:rsidR="00983236" w:rsidRPr="0026359E">
        <w:rPr>
          <w:rFonts w:ascii="方正兰亭黑Pro 简" w:eastAsia="方正兰亭黑Pro 简" w:hAnsi="方正兰亭黑Pro 简" w:hint="eastAsia"/>
        </w:rPr>
        <w:t>。</w:t>
      </w:r>
      <w:r w:rsidR="00E03D65" w:rsidRPr="0026359E">
        <w:rPr>
          <w:rFonts w:ascii="方正兰亭黑Pro 简" w:eastAsia="方正兰亭黑Pro 简" w:hAnsi="方正兰亭黑Pro 简" w:hint="eastAsia"/>
        </w:rPr>
        <w:t>青春确实只能在结束时才能被讨论，也只在这时青春才经由遗憾和悔恨成为美。但人们就只能在破灭之后对着废墟</w:t>
      </w:r>
      <w:r w:rsidR="00B95616">
        <w:rPr>
          <w:rFonts w:ascii="方正兰亭黑Pro 简" w:eastAsia="方正兰亭黑Pro 简" w:hAnsi="方正兰亭黑Pro 简" w:hint="eastAsia"/>
        </w:rPr>
        <w:t>杜撰回忆中</w:t>
      </w:r>
      <w:r w:rsidR="00E03D65" w:rsidRPr="0026359E">
        <w:rPr>
          <w:rFonts w:ascii="方正兰亭黑Pro 简" w:eastAsia="方正兰亭黑Pro 简" w:hAnsi="方正兰亭黑Pro 简" w:hint="eastAsia"/>
        </w:rPr>
        <w:t>的</w:t>
      </w:r>
      <w:r w:rsidR="00B95616">
        <w:rPr>
          <w:rFonts w:ascii="方正兰亭黑Pro 简" w:eastAsia="方正兰亭黑Pro 简" w:hAnsi="方正兰亭黑Pro 简" w:hint="eastAsia"/>
        </w:rPr>
        <w:t>美</w:t>
      </w:r>
      <w:r w:rsidR="00E03D65" w:rsidRPr="0026359E">
        <w:rPr>
          <w:rFonts w:ascii="方正兰亭黑Pro 简" w:eastAsia="方正兰亭黑Pro 简" w:hAnsi="方正兰亭黑Pro 简" w:hint="eastAsia"/>
        </w:rPr>
        <w:t>吗？这种美归根结底不是“青春之美”，而是青春结束的副产物</w:t>
      </w:r>
      <w:r w:rsidR="00F07786">
        <w:rPr>
          <w:rFonts w:ascii="方正兰亭黑Pro 简" w:eastAsia="方正兰亭黑Pro 简" w:hAnsi="方正兰亭黑Pro 简" w:hint="eastAsia"/>
        </w:rPr>
        <w:t>。</w:t>
      </w:r>
      <w:r w:rsidR="00E03D65" w:rsidRPr="0026359E">
        <w:rPr>
          <w:rFonts w:ascii="方正兰亭黑Pro 简" w:eastAsia="方正兰亭黑Pro 简" w:hAnsi="方正兰亭黑Pro 简" w:hint="eastAsia"/>
        </w:rPr>
        <w:t>而尚未结束的青春只是一种“青春之痛”</w:t>
      </w:r>
      <w:r w:rsidR="00F07786">
        <w:rPr>
          <w:rFonts w:ascii="方正兰亭黑Pro 简" w:eastAsia="方正兰亭黑Pro 简" w:hAnsi="方正兰亭黑Pro 简" w:hint="eastAsia"/>
        </w:rPr>
        <w:t>，</w:t>
      </w:r>
      <w:r w:rsidR="00ED0385" w:rsidRPr="0026359E">
        <w:rPr>
          <w:rFonts w:ascii="方正兰亭黑Pro 简" w:eastAsia="方正兰亭黑Pro 简" w:hAnsi="方正兰亭黑Pro 简" w:hint="eastAsia"/>
        </w:rPr>
        <w:t>人并不会在思考“所谓青春”或“所谓活着”这些问题的时候停滞或延迟衰老和死亡</w:t>
      </w:r>
      <w:r w:rsidR="00AD08D5" w:rsidRPr="0026359E">
        <w:rPr>
          <w:rFonts w:ascii="方正兰亭黑Pro 简" w:eastAsia="方正兰亭黑Pro 简" w:hAnsi="方正兰亭黑Pro 简" w:hint="eastAsia"/>
        </w:rPr>
        <w:t>——</w:t>
      </w:r>
      <w:r w:rsidR="008104A8" w:rsidRPr="0026359E">
        <w:rPr>
          <w:rFonts w:ascii="方正兰亭黑Pro 简" w:eastAsia="方正兰亭黑Pro 简" w:hAnsi="方正兰亭黑Pro 简" w:hint="eastAsia"/>
        </w:rPr>
        <w:t>这种</w:t>
      </w:r>
      <w:r w:rsidR="00C676CD">
        <w:rPr>
          <w:rFonts w:ascii="方正兰亭黑Pro 简" w:eastAsia="方正兰亭黑Pro 简" w:hAnsi="方正兰亭黑Pro 简" w:hint="eastAsia"/>
        </w:rPr>
        <w:t>做法</w:t>
      </w:r>
      <w:r w:rsidR="00384483" w:rsidRPr="0026359E">
        <w:rPr>
          <w:rFonts w:ascii="方正兰亭黑Pro 简" w:eastAsia="方正兰亭黑Pro 简" w:hAnsi="方正兰亭黑Pro 简" w:hint="eastAsia"/>
        </w:rPr>
        <w:t>只</w:t>
      </w:r>
      <w:r w:rsidR="001D5F1E">
        <w:rPr>
          <w:rFonts w:ascii="方正兰亭黑Pro 简" w:eastAsia="方正兰亭黑Pro 简" w:hAnsi="方正兰亭黑Pro 简" w:hint="eastAsia"/>
        </w:rPr>
        <w:t>表现了</w:t>
      </w:r>
      <w:r w:rsidR="00F07786">
        <w:rPr>
          <w:rFonts w:ascii="方正兰亭黑Pro 简" w:eastAsia="方正兰亭黑Pro 简" w:hAnsi="方正兰亭黑Pro 简" w:hint="eastAsia"/>
        </w:rPr>
        <w:t>同</w:t>
      </w:r>
      <w:r w:rsidR="008104A8" w:rsidRPr="0026359E">
        <w:rPr>
          <w:rFonts w:ascii="方正兰亭黑Pro 简" w:eastAsia="方正兰亭黑Pro 简" w:hAnsi="方正兰亭黑Pro 简" w:hint="eastAsia"/>
        </w:rPr>
        <w:t>被称作“主流社会”的各种家长</w:t>
      </w:r>
      <w:r w:rsidR="00C676CD">
        <w:rPr>
          <w:rFonts w:ascii="方正兰亭黑Pro 简" w:eastAsia="方正兰亭黑Pro 简" w:hAnsi="方正兰亭黑Pro 简" w:hint="eastAsia"/>
        </w:rPr>
        <w:t>式说教</w:t>
      </w:r>
      <w:r w:rsidR="008104A8" w:rsidRPr="0026359E">
        <w:rPr>
          <w:rFonts w:ascii="方正兰亭黑Pro 简" w:eastAsia="方正兰亭黑Pro 简" w:hAnsi="方正兰亭黑Pro 简" w:hint="eastAsia"/>
        </w:rPr>
        <w:t>的</w:t>
      </w:r>
      <w:r w:rsidR="00874A84" w:rsidRPr="0026359E">
        <w:rPr>
          <w:rFonts w:ascii="方正兰亭黑Pro 简" w:eastAsia="方正兰亭黑Pro 简" w:hAnsi="方正兰亭黑Pro 简" w:hint="eastAsia"/>
        </w:rPr>
        <w:t>错位</w:t>
      </w:r>
      <w:r w:rsidR="002F7D23" w:rsidRPr="0026359E">
        <w:rPr>
          <w:rFonts w:ascii="方正兰亭黑Pro 简" w:eastAsia="方正兰亭黑Pro 简" w:hAnsi="方正兰亭黑Pro 简" w:hint="eastAsia"/>
        </w:rPr>
        <w:t>。</w:t>
      </w:r>
      <w:r w:rsidR="00BF1EE6" w:rsidRPr="0026359E">
        <w:rPr>
          <w:rFonts w:ascii="方正兰亭黑Pro 简" w:eastAsia="方正兰亭黑Pro 简" w:hAnsi="方正兰亭黑Pro 简" w:hint="eastAsia"/>
        </w:rPr>
        <w:t>精灵</w:t>
      </w:r>
      <w:r w:rsidR="00A36BDD" w:rsidRPr="0026359E">
        <w:rPr>
          <w:rFonts w:ascii="方正兰亭黑Pro 简" w:eastAsia="方正兰亭黑Pro 简" w:hAnsi="方正兰亭黑Pro 简" w:hint="eastAsia"/>
        </w:rPr>
        <w:t>近乎无限的生命意味着</w:t>
      </w:r>
      <w:r w:rsidR="00FA186C" w:rsidRPr="0026359E">
        <w:rPr>
          <w:rFonts w:ascii="方正兰亭黑Pro 简" w:eastAsia="方正兰亭黑Pro 简" w:hAnsi="方正兰亭黑Pro 简" w:hint="eastAsia"/>
        </w:rPr>
        <w:t>他们的</w:t>
      </w:r>
      <w:r w:rsidR="00A36BDD" w:rsidRPr="0026359E">
        <w:rPr>
          <w:rFonts w:ascii="方正兰亭黑Pro 简" w:eastAsia="方正兰亭黑Pro 简" w:hAnsi="方正兰亭黑Pro 简" w:hint="eastAsia"/>
        </w:rPr>
        <w:t>痛被以远超</w:t>
      </w:r>
      <w:r w:rsidR="00EC0916" w:rsidRPr="0026359E">
        <w:rPr>
          <w:rFonts w:ascii="方正兰亭黑Pro 简" w:eastAsia="方正兰亭黑Pro 简" w:hAnsi="方正兰亭黑Pro 简" w:hint="eastAsia"/>
        </w:rPr>
        <w:t>人类寿命的时间来体验</w:t>
      </w:r>
      <w:r w:rsidR="009351B2" w:rsidRPr="0026359E">
        <w:rPr>
          <w:rFonts w:ascii="方正兰亭黑Pro 简" w:eastAsia="方正兰亭黑Pro 简" w:hAnsi="方正兰亭黑Pro 简" w:hint="eastAsia"/>
        </w:rPr>
        <w:t>以至于</w:t>
      </w:r>
      <w:r w:rsidR="00874A84" w:rsidRPr="0026359E">
        <w:rPr>
          <w:rFonts w:ascii="方正兰亭黑Pro 简" w:eastAsia="方正兰亭黑Pro 简" w:hAnsi="方正兰亭黑Pro 简" w:hint="eastAsia"/>
        </w:rPr>
        <w:t>被</w:t>
      </w:r>
      <w:r w:rsidR="00E05DCE" w:rsidRPr="0026359E">
        <w:rPr>
          <w:rFonts w:ascii="方正兰亭黑Pro 简" w:eastAsia="方正兰亭黑Pro 简" w:hAnsi="方正兰亭黑Pro 简" w:hint="eastAsia"/>
        </w:rPr>
        <w:t>理解</w:t>
      </w:r>
      <w:r w:rsidR="009351B2" w:rsidRPr="0026359E">
        <w:rPr>
          <w:rFonts w:ascii="方正兰亭黑Pro 简" w:eastAsia="方正兰亭黑Pro 简" w:hAnsi="方正兰亭黑Pro 简" w:hint="eastAsia"/>
        </w:rPr>
        <w:t>为“</w:t>
      </w:r>
      <w:r w:rsidR="00897902" w:rsidRPr="0026359E">
        <w:rPr>
          <w:rFonts w:ascii="方正兰亭黑Pro 简" w:eastAsia="方正兰亭黑Pro 简" w:hAnsi="方正兰亭黑Pro 简" w:hint="eastAsia"/>
        </w:rPr>
        <w:t>存在感</w:t>
      </w:r>
      <w:r w:rsidR="009351B2" w:rsidRPr="0026359E">
        <w:rPr>
          <w:rFonts w:ascii="方正兰亭黑Pro 简" w:eastAsia="方正兰亭黑Pro 简" w:hAnsi="方正兰亭黑Pro 简" w:hint="eastAsia"/>
        </w:rPr>
        <w:t>”。</w:t>
      </w:r>
      <w:r w:rsidR="00E05DCE" w:rsidRPr="0026359E">
        <w:rPr>
          <w:rFonts w:ascii="方正兰亭黑Pro 简" w:eastAsia="方正兰亭黑Pro 简" w:hAnsi="方正兰亭黑Pro 简" w:hint="eastAsia"/>
        </w:rPr>
        <w:t>但</w:t>
      </w:r>
      <w:r w:rsidR="005F4384" w:rsidRPr="0026359E">
        <w:rPr>
          <w:rFonts w:ascii="方正兰亭黑Pro 简" w:eastAsia="方正兰亭黑Pro 简" w:hAnsi="方正兰亭黑Pro 简" w:hint="eastAsia"/>
        </w:rPr>
        <w:t>活着</w:t>
      </w:r>
      <w:r w:rsidR="00AF6042" w:rsidRPr="0026359E">
        <w:rPr>
          <w:rFonts w:ascii="方正兰亭黑Pro 简" w:eastAsia="方正兰亭黑Pro 简" w:hAnsi="方正兰亭黑Pro 简" w:hint="eastAsia"/>
        </w:rPr>
        <w:t>若是作为</w:t>
      </w:r>
      <w:r w:rsidR="00B70E87" w:rsidRPr="0026359E">
        <w:rPr>
          <w:rFonts w:ascii="方正兰亭黑Pro 简" w:eastAsia="方正兰亭黑Pro 简" w:hAnsi="方正兰亭黑Pro 简" w:hint="eastAsia"/>
        </w:rPr>
        <w:t>生命的沉淀</w:t>
      </w:r>
      <w:r w:rsidR="00AF6042" w:rsidRPr="0026359E">
        <w:rPr>
          <w:rFonts w:ascii="方正兰亭黑Pro 简" w:eastAsia="方正兰亭黑Pro 简" w:hAnsi="方正兰亭黑Pro 简" w:hint="eastAsia"/>
        </w:rPr>
        <w:t>，那么</w:t>
      </w:r>
      <w:r w:rsidR="00421480" w:rsidRPr="0026359E">
        <w:rPr>
          <w:rFonts w:ascii="方正兰亭黑Pro 简" w:eastAsia="方正兰亭黑Pro 简" w:hAnsi="方正兰亭黑Pro 简" w:hint="eastAsia"/>
        </w:rPr>
        <w:t>越是有着长的寿命</w:t>
      </w:r>
      <w:r w:rsidR="00B14587" w:rsidRPr="0026359E">
        <w:rPr>
          <w:rFonts w:ascii="方正兰亭黑Pro 简" w:eastAsia="方正兰亭黑Pro 简" w:hAnsi="方正兰亭黑Pro 简" w:hint="eastAsia"/>
        </w:rPr>
        <w:t>——</w:t>
      </w:r>
      <w:r w:rsidR="00D1407E" w:rsidRPr="0026359E">
        <w:rPr>
          <w:rFonts w:ascii="方正兰亭黑Pro 简" w:eastAsia="方正兰亭黑Pro 简" w:hAnsi="方正兰亭黑Pro 简" w:hint="eastAsia"/>
        </w:rPr>
        <w:t>就像</w:t>
      </w:r>
      <w:r w:rsidR="006664C5" w:rsidRPr="0026359E">
        <w:rPr>
          <w:rFonts w:ascii="方正兰亭黑Pro 简" w:eastAsia="方正兰亭黑Pro 简" w:hAnsi="方正兰亭黑Pro 简" w:hint="eastAsia"/>
        </w:rPr>
        <w:t>慢性病患</w:t>
      </w:r>
      <w:r w:rsidR="00B14587" w:rsidRPr="0026359E">
        <w:rPr>
          <w:rFonts w:ascii="方正兰亭黑Pro 简" w:eastAsia="方正兰亭黑Pro 简" w:hAnsi="方正兰亭黑Pro 简" w:hint="eastAsia"/>
        </w:rPr>
        <w:t>者习惯病痛</w:t>
      </w:r>
      <w:r w:rsidR="00BE2517" w:rsidRPr="0026359E">
        <w:rPr>
          <w:rFonts w:ascii="方正兰亭黑Pro 简" w:eastAsia="方正兰亭黑Pro 简" w:hAnsi="方正兰亭黑Pro 简" w:hint="eastAsia"/>
        </w:rPr>
        <w:t>并将其</w:t>
      </w:r>
      <w:r w:rsidR="005C600D" w:rsidRPr="0026359E">
        <w:rPr>
          <w:rFonts w:ascii="方正兰亭黑Pro 简" w:eastAsia="方正兰亭黑Pro 简" w:hAnsi="方正兰亭黑Pro 简" w:hint="eastAsia"/>
        </w:rPr>
        <w:t>融入生活</w:t>
      </w:r>
      <w:r w:rsidR="00B14587" w:rsidRPr="0026359E">
        <w:rPr>
          <w:rFonts w:ascii="方正兰亭黑Pro 简" w:eastAsia="方正兰亭黑Pro 简" w:hAnsi="方正兰亭黑Pro 简" w:hint="eastAsia"/>
        </w:rPr>
        <w:t>——这种沉淀就越</w:t>
      </w:r>
      <w:r w:rsidR="005C600D" w:rsidRPr="0026359E">
        <w:rPr>
          <w:rFonts w:ascii="方正兰亭黑Pro 简" w:eastAsia="方正兰亭黑Pro 简" w:hAnsi="方正兰亭黑Pro 简" w:hint="eastAsia"/>
        </w:rPr>
        <w:t>“日常”</w:t>
      </w:r>
      <w:r w:rsidR="00AF24AE" w:rsidRPr="0026359E">
        <w:rPr>
          <w:rFonts w:ascii="方正兰亭黑Pro 简" w:eastAsia="方正兰亭黑Pro 简" w:hAnsi="方正兰亭黑Pro 简" w:hint="eastAsia"/>
        </w:rPr>
        <w:t>。</w:t>
      </w:r>
      <w:r w:rsidR="002E3157" w:rsidRPr="0026359E">
        <w:rPr>
          <w:rFonts w:ascii="方正兰亭黑Pro 简" w:eastAsia="方正兰亭黑Pro 简" w:hAnsi="方正兰亭黑Pro 简" w:hint="eastAsia"/>
        </w:rPr>
        <w:t>“存在感”只是一种泡在巨大，粘稠，停滞的“存在”中的感觉</w:t>
      </w:r>
      <w:r w:rsidR="002E3157">
        <w:rPr>
          <w:rFonts w:ascii="方正兰亭黑Pro 简" w:eastAsia="方正兰亭黑Pro 简" w:hAnsi="方正兰亭黑Pro 简" w:hint="eastAsia"/>
        </w:rPr>
        <w:t>，</w:t>
      </w:r>
      <w:r w:rsidR="002E3157" w:rsidRPr="0026359E">
        <w:rPr>
          <w:rFonts w:ascii="方正兰亭黑Pro 简" w:eastAsia="方正兰亭黑Pro 简" w:hAnsi="方正兰亭黑Pro 简" w:hint="eastAsia"/>
        </w:rPr>
        <w:t>越是努力前</w:t>
      </w:r>
      <w:r w:rsidR="002E3157">
        <w:rPr>
          <w:rFonts w:ascii="方正兰亭黑Pro 简" w:eastAsia="方正兰亭黑Pro 简" w:hAnsi="方正兰亭黑Pro 简" w:hint="eastAsia"/>
        </w:rPr>
        <w:t>游</w:t>
      </w:r>
      <w:r w:rsidR="002E3157" w:rsidRPr="0026359E">
        <w:rPr>
          <w:rFonts w:ascii="方正兰亭黑Pro 简" w:eastAsia="方正兰亭黑Pro 简" w:hAnsi="方正兰亭黑Pro 简" w:hint="eastAsia"/>
        </w:rPr>
        <w:t>，</w:t>
      </w:r>
      <w:r w:rsidR="002E3157">
        <w:rPr>
          <w:rFonts w:ascii="方正兰亭黑Pro 简" w:eastAsia="方正兰亭黑Pro 简" w:hAnsi="方正兰亭黑Pro 简" w:hint="eastAsia"/>
        </w:rPr>
        <w:t>就越是感到阻力之大。</w:t>
      </w:r>
      <w:r w:rsidR="002E3157" w:rsidRPr="0026359E">
        <w:rPr>
          <w:rFonts w:ascii="方正兰亭黑Pro 简" w:eastAsia="方正兰亭黑Pro 简" w:hAnsi="方正兰亭黑Pro 简" w:hint="eastAsia"/>
        </w:rPr>
        <w:t>“存在感”不是内在的伽蓝；“日常”的意义只是内在的封闭与偏移。</w:t>
      </w:r>
    </w:p>
    <w:p w14:paraId="13A580C5" w14:textId="11EE8B5A" w:rsidR="004F7813" w:rsidRDefault="0088579B" w:rsidP="00A84EF5">
      <w:pPr>
        <w:spacing w:line="20" w:lineRule="atLeast"/>
        <w:ind w:firstLine="480"/>
        <w:rPr>
          <w:rFonts w:ascii="方正兰亭黑Pro 简" w:eastAsia="方正兰亭黑Pro 简" w:hAnsi="方正兰亭黑Pro 简" w:hint="eastAsia"/>
        </w:rPr>
      </w:pPr>
      <w:r w:rsidRPr="0026359E">
        <w:rPr>
          <w:rFonts w:ascii="方正兰亭黑Pro 简" w:eastAsia="方正兰亭黑Pro 简" w:hAnsi="方正兰亭黑Pro 简" w:hint="eastAsia"/>
        </w:rPr>
        <w:t>死亡和睡眠都是从即将结束的一日走向刚开始的一日的过程，</w:t>
      </w:r>
      <w:r w:rsidR="006B641F" w:rsidRPr="0026359E">
        <w:rPr>
          <w:rFonts w:ascii="方正兰亭黑Pro 简" w:eastAsia="方正兰亭黑Pro 简" w:hAnsi="方正兰亭黑Pro 简" w:hint="eastAsia"/>
        </w:rPr>
        <w:t>近乎无限的生命</w:t>
      </w:r>
      <w:r w:rsidR="00680B9F" w:rsidRPr="0026359E">
        <w:rPr>
          <w:rFonts w:ascii="方正兰亭黑Pro 简" w:eastAsia="方正兰亭黑Pro 简" w:hAnsi="方正兰亭黑Pro 简" w:hint="eastAsia"/>
        </w:rPr>
        <w:t>在这种轮回中</w:t>
      </w:r>
      <w:r w:rsidR="006B641F" w:rsidRPr="0026359E">
        <w:rPr>
          <w:rFonts w:ascii="方正兰亭黑Pro 简" w:eastAsia="方正兰亭黑Pro 简" w:hAnsi="方正兰亭黑Pro 简" w:hint="eastAsia"/>
        </w:rPr>
        <w:t>不也</w:t>
      </w:r>
      <w:r w:rsidR="00D93093" w:rsidRPr="0026359E">
        <w:rPr>
          <w:rFonts w:ascii="方正兰亭黑Pro 简" w:eastAsia="方正兰亭黑Pro 简" w:hAnsi="方正兰亭黑Pro 简" w:hint="eastAsia"/>
        </w:rPr>
        <w:t>仅</w:t>
      </w:r>
      <w:r w:rsidR="006B641F" w:rsidRPr="0026359E">
        <w:rPr>
          <w:rFonts w:ascii="方正兰亭黑Pro 简" w:eastAsia="方正兰亭黑Pro 简" w:hAnsi="方正兰亭黑Pro 简" w:hint="eastAsia"/>
        </w:rPr>
        <w:t>是</w:t>
      </w:r>
      <w:r w:rsidR="00680B9F" w:rsidRPr="0026359E">
        <w:rPr>
          <w:rFonts w:ascii="方正兰亭黑Pro 简" w:eastAsia="方正兰亭黑Pro 简" w:hAnsi="方正兰亭黑Pro 简" w:hint="eastAsia"/>
        </w:rPr>
        <w:t>无数</w:t>
      </w:r>
      <w:r w:rsidR="006B641F" w:rsidRPr="0026359E">
        <w:rPr>
          <w:rFonts w:ascii="方正兰亭黑Pro 简" w:eastAsia="方正兰亭黑Pro 简" w:hAnsi="方正兰亭黑Pro 简" w:hint="eastAsia"/>
        </w:rPr>
        <w:t>“日常”</w:t>
      </w:r>
      <w:r w:rsidR="00680B9F" w:rsidRPr="0026359E">
        <w:rPr>
          <w:rFonts w:ascii="方正兰亭黑Pro 简" w:eastAsia="方正兰亭黑Pro 简" w:hAnsi="方正兰亭黑Pro 简" w:hint="eastAsia"/>
        </w:rPr>
        <w:t>中的</w:t>
      </w:r>
      <w:r w:rsidR="001522FE">
        <w:rPr>
          <w:rFonts w:ascii="方正兰亭黑Pro 简" w:eastAsia="方正兰亭黑Pro 简" w:hAnsi="方正兰亭黑Pro 简" w:hint="eastAsia"/>
        </w:rPr>
        <w:t>变</w:t>
      </w:r>
      <w:r w:rsidR="00680B9F" w:rsidRPr="0026359E">
        <w:rPr>
          <w:rFonts w:ascii="方正兰亭黑Pro 简" w:eastAsia="方正兰亭黑Pro 简" w:hAnsi="方正兰亭黑Pro 简" w:hint="eastAsia"/>
        </w:rPr>
        <w:t>种</w:t>
      </w:r>
      <w:r w:rsidR="006B641F" w:rsidRPr="0026359E">
        <w:rPr>
          <w:rFonts w:ascii="方正兰亭黑Pro 简" w:eastAsia="方正兰亭黑Pro 简" w:hAnsi="方正兰亭黑Pro 简" w:hint="eastAsia"/>
        </w:rPr>
        <w:t>吗</w:t>
      </w:r>
      <w:r w:rsidRPr="0026359E">
        <w:rPr>
          <w:rFonts w:ascii="方正兰亭黑Pro 简" w:eastAsia="方正兰亭黑Pro 简" w:hAnsi="方正兰亭黑Pro 简" w:hint="eastAsia"/>
        </w:rPr>
        <w:t>？</w:t>
      </w:r>
      <w:r w:rsidR="008C7D37">
        <w:rPr>
          <w:rFonts w:ascii="方正兰亭黑Pro 简" w:eastAsia="方正兰亭黑Pro 简" w:hAnsi="方正兰亭黑Pro 简" w:hint="eastAsia"/>
        </w:rPr>
        <w:t>“人类的世纪”这种</w:t>
      </w:r>
      <w:r w:rsidR="00A97B4A">
        <w:rPr>
          <w:rFonts w:ascii="方正兰亭黑Pro 简" w:eastAsia="方正兰亭黑Pro 简" w:hAnsi="方正兰亭黑Pro 简" w:hint="eastAsia"/>
        </w:rPr>
        <w:t>与日常根本相悖的说法，反而在绝对永无止境的日常中活着的精灵的角度</w:t>
      </w:r>
      <w:r w:rsidR="002E3157">
        <w:rPr>
          <w:rFonts w:ascii="方正兰亭黑Pro 简" w:eastAsia="方正兰亭黑Pro 简" w:hAnsi="方正兰亭黑Pro 简" w:hint="eastAsia"/>
        </w:rPr>
        <w:t>被</w:t>
      </w:r>
      <w:r w:rsidR="00A97B4A">
        <w:rPr>
          <w:rFonts w:ascii="方正兰亭黑Pro 简" w:eastAsia="方正兰亭黑Pro 简" w:hAnsi="方正兰亭黑Pro 简" w:hint="eastAsia"/>
        </w:rPr>
        <w:t>定</w:t>
      </w:r>
      <w:r w:rsidR="00A97B4A">
        <w:rPr>
          <w:rFonts w:ascii="方正兰亭黑Pro 简" w:eastAsia="方正兰亭黑Pro 简" w:hAnsi="方正兰亭黑Pro 简" w:hint="eastAsia"/>
        </w:rPr>
        <w:lastRenderedPageBreak/>
        <w:t>义</w:t>
      </w:r>
      <w:r w:rsidR="002E3157">
        <w:rPr>
          <w:rFonts w:ascii="方正兰亭黑Pro 简" w:eastAsia="方正兰亭黑Pro 简" w:hAnsi="方正兰亭黑Pro 简" w:hint="eastAsia"/>
        </w:rPr>
        <w:t>。</w:t>
      </w:r>
      <w:r w:rsidR="00AA6E7F" w:rsidRPr="0026359E">
        <w:rPr>
          <w:rFonts w:ascii="方正兰亭黑Pro 简" w:eastAsia="方正兰亭黑Pro 简" w:hAnsi="方正兰亭黑Pro 简" w:hint="eastAsia"/>
        </w:rPr>
        <w:t>精灵</w:t>
      </w:r>
      <w:r w:rsidR="00A71CCC" w:rsidRPr="0026359E">
        <w:rPr>
          <w:rFonts w:ascii="方正兰亭黑Pro 简" w:eastAsia="方正兰亭黑Pro 简" w:hAnsi="方正兰亭黑Pro 简" w:hint="eastAsia"/>
        </w:rPr>
        <w:t>或</w:t>
      </w:r>
      <w:r w:rsidR="00A53036" w:rsidRPr="0026359E">
        <w:rPr>
          <w:rFonts w:ascii="方正兰亭黑Pro 简" w:eastAsia="方正兰亭黑Pro 简" w:hAnsi="方正兰亭黑Pro 简" w:hint="eastAsia"/>
        </w:rPr>
        <w:t>神</w:t>
      </w:r>
      <w:r w:rsidR="00AA6E7F" w:rsidRPr="0026359E">
        <w:rPr>
          <w:rFonts w:ascii="方正兰亭黑Pro 简" w:eastAsia="方正兰亭黑Pro 简" w:hAnsi="方正兰亭黑Pro 简" w:hint="eastAsia"/>
        </w:rPr>
        <w:t>都只是人类所幻想的一种</w:t>
      </w:r>
      <w:r w:rsidR="00A53036" w:rsidRPr="0026359E">
        <w:rPr>
          <w:rFonts w:ascii="方正兰亭黑Pro 简" w:eastAsia="方正兰亭黑Pro 简" w:hAnsi="方正兰亭黑Pro 简" w:hint="eastAsia"/>
        </w:rPr>
        <w:t>超越人类的存在，既然超越了人类，就设定了不能为人类所理解</w:t>
      </w:r>
      <w:r w:rsidR="002158AF" w:rsidRPr="0026359E">
        <w:rPr>
          <w:rFonts w:ascii="方正兰亭黑Pro 简" w:eastAsia="方正兰亭黑Pro 简" w:hAnsi="方正兰亭黑Pro 简" w:hint="eastAsia"/>
        </w:rPr>
        <w:t>，对于这些存在，</w:t>
      </w:r>
      <w:r w:rsidR="00CD4CD7" w:rsidRPr="0026359E">
        <w:rPr>
          <w:rFonts w:ascii="方正兰亭黑Pro 简" w:eastAsia="方正兰亭黑Pro 简" w:hAnsi="方正兰亭黑Pro 简" w:hint="eastAsia"/>
        </w:rPr>
        <w:t>大概</w:t>
      </w:r>
      <w:r w:rsidR="002158AF" w:rsidRPr="0026359E">
        <w:rPr>
          <w:rFonts w:ascii="方正兰亭黑Pro 简" w:eastAsia="方正兰亭黑Pro 简" w:hAnsi="方正兰亭黑Pro 简" w:hint="eastAsia"/>
        </w:rPr>
        <w:t>理解人类是多余的</w:t>
      </w:r>
      <w:r w:rsidR="00A71CCC" w:rsidRPr="0026359E">
        <w:rPr>
          <w:rFonts w:ascii="方正兰亭黑Pro 简" w:eastAsia="方正兰亭黑Pro 简" w:hAnsi="方正兰亭黑Pro 简" w:hint="eastAsia"/>
        </w:rPr>
        <w:t>。反过来，</w:t>
      </w:r>
      <w:r w:rsidR="00BA28FD" w:rsidRPr="0026359E">
        <w:rPr>
          <w:rFonts w:ascii="方正兰亭黑Pro 简" w:eastAsia="方正兰亭黑Pro 简" w:hAnsi="方正兰亭黑Pro 简" w:hint="eastAsia"/>
        </w:rPr>
        <w:t>他们的存在感</w:t>
      </w:r>
      <w:r w:rsidR="00A71CCC" w:rsidRPr="0026359E">
        <w:rPr>
          <w:rFonts w:ascii="方正兰亭黑Pro 简" w:eastAsia="方正兰亭黑Pro 简" w:hAnsi="方正兰亭黑Pro 简" w:hint="eastAsia"/>
        </w:rPr>
        <w:t>也</w:t>
      </w:r>
      <w:r w:rsidR="00BA28FD" w:rsidRPr="0026359E">
        <w:rPr>
          <w:rFonts w:ascii="方正兰亭黑Pro 简" w:eastAsia="方正兰亭黑Pro 简" w:hAnsi="方正兰亭黑Pro 简" w:hint="eastAsia"/>
        </w:rPr>
        <w:t>并非人类所能</w:t>
      </w:r>
      <w:r w:rsidR="00F77999" w:rsidRPr="0026359E">
        <w:rPr>
          <w:rFonts w:ascii="方正兰亭黑Pro 简" w:eastAsia="方正兰亭黑Pro 简" w:hAnsi="方正兰亭黑Pro 简" w:hint="eastAsia"/>
        </w:rPr>
        <w:t>理解的事物</w:t>
      </w:r>
      <w:r w:rsidR="00A71CCC" w:rsidRPr="0026359E">
        <w:rPr>
          <w:rFonts w:ascii="方正兰亭黑Pro 简" w:eastAsia="方正兰亭黑Pro 简" w:hAnsi="方正兰亭黑Pro 简" w:hint="eastAsia"/>
        </w:rPr>
        <w:t>，两种存在之间巨大的鸿沟</w:t>
      </w:r>
      <w:r w:rsidR="00492683" w:rsidRPr="0026359E">
        <w:rPr>
          <w:rFonts w:ascii="方正兰亭黑Pro 简" w:eastAsia="方正兰亭黑Pro 简" w:hAnsi="方正兰亭黑Pro 简" w:hint="eastAsia"/>
        </w:rPr>
        <w:t>限制了体验的传递</w:t>
      </w:r>
      <w:r w:rsidR="00A71CCC" w:rsidRPr="0026359E">
        <w:rPr>
          <w:rFonts w:ascii="方正兰亭黑Pro 简" w:eastAsia="方正兰亭黑Pro 简" w:hAnsi="方正兰亭黑Pro 简" w:hint="eastAsia"/>
        </w:rPr>
        <w:t>。</w:t>
      </w:r>
      <w:r w:rsidR="00C41260" w:rsidRPr="0026359E">
        <w:rPr>
          <w:rFonts w:ascii="方正兰亭黑Pro 简" w:eastAsia="方正兰亭黑Pro 简" w:hAnsi="方正兰亭黑Pro 简" w:hint="eastAsia"/>
        </w:rPr>
        <w:t>现实中，人类活过百岁的概率并不高，甚至有不少人无法活到今天所谓的青春结束。那些所谓不幸成为后者的人是社会</w:t>
      </w:r>
      <w:r w:rsidR="002914E0">
        <w:rPr>
          <w:rFonts w:ascii="方正兰亭黑Pro 简" w:eastAsia="方正兰亭黑Pro 简" w:hAnsi="方正兰亭黑Pro 简" w:hint="eastAsia"/>
        </w:rPr>
        <w:t>机器</w:t>
      </w:r>
      <w:r w:rsidR="00C41260" w:rsidRPr="0026359E">
        <w:rPr>
          <w:rFonts w:ascii="方正兰亭黑Pro 简" w:eastAsia="方正兰亭黑Pro 简" w:hAnsi="方正兰亭黑Pro 简" w:hint="eastAsia"/>
        </w:rPr>
        <w:t>中最接近精灵的存在，只要活着就是青春，青春就是全部，仅此而已。</w:t>
      </w:r>
      <w:r w:rsidR="00AA4E15">
        <w:rPr>
          <w:rFonts w:ascii="方正兰亭黑Pro 简" w:eastAsia="方正兰亭黑Pro 简" w:hAnsi="方正兰亭黑Pro 简" w:hint="eastAsia"/>
        </w:rPr>
        <w:t>相比</w:t>
      </w:r>
      <w:r w:rsidR="009872B0" w:rsidRPr="0026359E">
        <w:rPr>
          <w:rFonts w:ascii="方正兰亭黑Pro 简" w:eastAsia="方正兰亭黑Pro 简" w:hAnsi="方正兰亭黑Pro 简" w:hint="eastAsia"/>
        </w:rPr>
        <w:t>社会</w:t>
      </w:r>
      <w:r w:rsidR="002914E0">
        <w:rPr>
          <w:rFonts w:ascii="方正兰亭黑Pro 简" w:eastAsia="方正兰亭黑Pro 简" w:hAnsi="方正兰亭黑Pro 简" w:hint="eastAsia"/>
        </w:rPr>
        <w:t>机器</w:t>
      </w:r>
      <w:r w:rsidR="009872B0" w:rsidRPr="0026359E">
        <w:rPr>
          <w:rFonts w:ascii="方正兰亭黑Pro 简" w:eastAsia="方正兰亭黑Pro 简" w:hAnsi="方正兰亭黑Pro 简" w:hint="eastAsia"/>
        </w:rPr>
        <w:t>中的</w:t>
      </w:r>
      <w:r w:rsidR="00040C7E" w:rsidRPr="0026359E">
        <w:rPr>
          <w:rFonts w:ascii="方正兰亭黑Pro 简" w:eastAsia="方正兰亭黑Pro 简" w:hAnsi="方正兰亭黑Pro 简" w:hint="eastAsia"/>
        </w:rPr>
        <w:t>“</w:t>
      </w:r>
      <w:r w:rsidR="00F327DC" w:rsidRPr="0026359E">
        <w:rPr>
          <w:rFonts w:ascii="方正兰亭黑Pro 简" w:eastAsia="方正兰亭黑Pro 简" w:hAnsi="方正兰亭黑Pro 简" w:hint="eastAsia"/>
        </w:rPr>
        <w:t>人类</w:t>
      </w:r>
      <w:r w:rsidR="00040C7E" w:rsidRPr="0026359E">
        <w:rPr>
          <w:rFonts w:ascii="方正兰亭黑Pro 简" w:eastAsia="方正兰亭黑Pro 简" w:hAnsi="方正兰亭黑Pro 简" w:hint="eastAsia"/>
        </w:rPr>
        <w:t>”</w:t>
      </w:r>
      <w:r w:rsidR="00F327DC" w:rsidRPr="0026359E">
        <w:rPr>
          <w:rFonts w:ascii="方正兰亭黑Pro 简" w:eastAsia="方正兰亭黑Pro 简" w:hAnsi="方正兰亭黑Pro 简" w:hint="eastAsia"/>
        </w:rPr>
        <w:t>，</w:t>
      </w:r>
      <w:r w:rsidR="00C95925" w:rsidRPr="000A2CFE">
        <w:rPr>
          <w:rFonts w:ascii="方正兰亭黑Pro 简" w:eastAsia="方正兰亭黑Pro 简" w:hAnsi="方正兰亭黑Pro 简" w:hint="eastAsia"/>
        </w:rPr>
        <w:t>“精灵”</w:t>
      </w:r>
      <w:r w:rsidR="00F327DC" w:rsidRPr="0026359E">
        <w:rPr>
          <w:rFonts w:ascii="方正兰亭黑Pro 简" w:eastAsia="方正兰亭黑Pro 简" w:hAnsi="方正兰亭黑Pro 简" w:hint="eastAsia"/>
        </w:rPr>
        <w:t>的存在</w:t>
      </w:r>
      <w:r w:rsidR="00C95925" w:rsidRPr="0026359E">
        <w:rPr>
          <w:rFonts w:ascii="方正兰亭黑Pro 简" w:eastAsia="方正兰亭黑Pro 简" w:hAnsi="方正兰亭黑Pro 简" w:hint="eastAsia"/>
        </w:rPr>
        <w:t>是一种</w:t>
      </w:r>
      <w:r w:rsidR="00040C7E" w:rsidRPr="0026359E">
        <w:rPr>
          <w:rFonts w:ascii="方正兰亭黑Pro 简" w:eastAsia="方正兰亭黑Pro 简" w:hAnsi="方正兰亭黑Pro 简" w:hint="eastAsia"/>
        </w:rPr>
        <w:t>失败、偶然、无意义的“活着”</w:t>
      </w:r>
      <w:r w:rsidR="00C95925" w:rsidRPr="0026359E">
        <w:rPr>
          <w:rFonts w:ascii="方正兰亭黑Pro 简" w:eastAsia="方正兰亭黑Pro 简" w:hAnsi="方正兰亭黑Pro 简" w:hint="eastAsia"/>
        </w:rPr>
        <w:t>。他们</w:t>
      </w:r>
      <w:r w:rsidR="00126D8C" w:rsidRPr="0026359E">
        <w:rPr>
          <w:rFonts w:ascii="方正兰亭黑Pro 简" w:eastAsia="方正兰亭黑Pro 简" w:hAnsi="方正兰亭黑Pro 简" w:hint="eastAsia"/>
        </w:rPr>
        <w:t>所拥有的</w:t>
      </w:r>
      <w:r w:rsidR="004B34E7" w:rsidRPr="0026359E">
        <w:rPr>
          <w:rFonts w:ascii="方正兰亭黑Pro 简" w:eastAsia="方正兰亭黑Pro 简" w:hAnsi="方正兰亭黑Pro 简" w:hint="eastAsia"/>
        </w:rPr>
        <w:t>仅是</w:t>
      </w:r>
      <w:r w:rsidR="00906440" w:rsidRPr="0026359E">
        <w:rPr>
          <w:rFonts w:ascii="方正兰亭黑Pro 简" w:eastAsia="方正兰亭黑Pro 简" w:hAnsi="方正兰亭黑Pro 简" w:hint="eastAsia"/>
        </w:rPr>
        <w:t>这样一种“存在感”</w:t>
      </w:r>
      <w:r w:rsidR="00C235FD" w:rsidRPr="0026359E">
        <w:rPr>
          <w:rFonts w:ascii="方正兰亭黑Pro 简" w:eastAsia="方正兰亭黑Pro 简" w:hAnsi="方正兰亭黑Pro 简" w:hint="eastAsia"/>
        </w:rPr>
        <w:t>——</w:t>
      </w:r>
      <w:r w:rsidR="00906440" w:rsidRPr="0026359E">
        <w:rPr>
          <w:rFonts w:ascii="方正兰亭黑Pro 简" w:eastAsia="方正兰亭黑Pro 简" w:hAnsi="方正兰亭黑Pro 简" w:hint="eastAsia"/>
        </w:rPr>
        <w:t>与美无关的</w:t>
      </w:r>
      <w:r w:rsidR="00821464" w:rsidRPr="0026359E">
        <w:rPr>
          <w:rFonts w:ascii="方正兰亭黑Pro 简" w:eastAsia="方正兰亭黑Pro 简" w:hAnsi="方正兰亭黑Pro 简" w:hint="eastAsia"/>
        </w:rPr>
        <w:t>，</w:t>
      </w:r>
      <w:r w:rsidR="009872B0" w:rsidRPr="0026359E">
        <w:rPr>
          <w:rFonts w:ascii="方正兰亭黑Pro 简" w:eastAsia="方正兰亭黑Pro 简" w:hAnsi="方正兰亭黑Pro 简" w:hint="eastAsia"/>
        </w:rPr>
        <w:t>日常</w:t>
      </w:r>
      <w:r w:rsidR="00821464" w:rsidRPr="0026359E">
        <w:rPr>
          <w:rFonts w:ascii="方正兰亭黑Pro 简" w:eastAsia="方正兰亭黑Pro 简" w:hAnsi="方正兰亭黑Pro 简" w:hint="eastAsia"/>
        </w:rPr>
        <w:t>的青春，最终在宇宙的尺度中成为一霎那。</w:t>
      </w:r>
      <w:r w:rsidR="00170769" w:rsidRPr="004F7813">
        <w:rPr>
          <w:rFonts w:ascii="方正兰亭黑Pro 简" w:eastAsia="方正兰亭黑Pro 简" w:hAnsi="方正兰亭黑Pro 简" w:hint="eastAsia"/>
        </w:rPr>
        <w:t>一切关于死的讨论都可以，或者说只能理解为遗产、葬礼和自杀的隐喻；一切关于生的讨论也不会超过能力、欲望与伦理的范围。</w:t>
      </w:r>
      <w:r w:rsidR="00126B25" w:rsidRPr="0026359E">
        <w:rPr>
          <w:rFonts w:ascii="方正兰亭黑Pro 简" w:eastAsia="方正兰亭黑Pro 简" w:hAnsi="方正兰亭黑Pro 简" w:hint="eastAsia"/>
        </w:rPr>
        <w:t>对于辛美尔，为芙莉莲戴上镜莲花戒的一霎那，这个行动借镜莲花语在心中超越了人类短暂的寿命。芙莉莲被在辛美尔小队中渡过的人生中百分之一不到时间彻底改变了，经历的意义不取决于时间，而在于其之后的其他事物的意义是否彻底地发生改变。意义不可以被衡量，反对衡量的才是意义，因为它是一个不断在前方努力审视，划分，清理，诠释过去的过程螺旋……</w:t>
      </w:r>
      <w:r w:rsidR="00D413F7">
        <w:rPr>
          <w:rFonts w:ascii="方正兰亭黑Pro 简" w:eastAsia="方正兰亭黑Pro 简" w:hAnsi="方正兰亭黑Pro 简" w:hint="eastAsia"/>
        </w:rPr>
        <w:t>这段冒险之后的</w:t>
      </w:r>
      <w:r w:rsidR="00126B25" w:rsidRPr="0026359E">
        <w:rPr>
          <w:rFonts w:ascii="方正兰亭黑Pro 简" w:eastAsia="方正兰亭黑Pro 简" w:hAnsi="方正兰亭黑Pro 简" w:hint="eastAsia"/>
        </w:rPr>
        <w:t>历程以辛美尔逝去的时间作为刻度，给时间以意义。</w:t>
      </w:r>
    </w:p>
    <w:p w14:paraId="42E98580" w14:textId="3128A6CF" w:rsidR="000C364D" w:rsidRDefault="00693601" w:rsidP="00322534">
      <w:pPr>
        <w:spacing w:line="20" w:lineRule="atLeast"/>
        <w:ind w:firstLine="480"/>
        <w:rPr>
          <w:rFonts w:ascii="方正兰亭黑Pro 简" w:eastAsia="方正兰亭黑Pro 简" w:hAnsi="方正兰亭黑Pro 简" w:hint="eastAsia"/>
        </w:rPr>
      </w:pPr>
      <w:r w:rsidRPr="00693601">
        <w:rPr>
          <w:rFonts w:ascii="方正兰亭黑Pro 简" w:eastAsia="方正兰亭黑Pro 简" w:hAnsi="方正兰亭黑Pro 简" w:hint="eastAsia"/>
        </w:rPr>
        <w:t>规划结局就像谋划死亡，故事在好的结局达到巅峰，人却在死亡时回归于</w:t>
      </w:r>
      <w:r w:rsidR="00294AC3">
        <w:rPr>
          <w:rFonts w:ascii="方正兰亭黑Pro 简" w:eastAsia="方正兰亭黑Pro 简" w:hAnsi="方正兰亭黑Pro 简" w:hint="eastAsia"/>
        </w:rPr>
        <w:t>零</w:t>
      </w:r>
      <w:r w:rsidRPr="00693601">
        <w:rPr>
          <w:rFonts w:ascii="方正兰亭黑Pro 简" w:eastAsia="方正兰亭黑Pro 简" w:hAnsi="方正兰亭黑Pro 简" w:hint="eastAsia"/>
        </w:rPr>
        <w:t>，那些</w:t>
      </w:r>
      <w:r w:rsidR="006E04EE">
        <w:rPr>
          <w:rFonts w:ascii="方正兰亭黑Pro 简" w:eastAsia="方正兰亭黑Pro 简" w:hAnsi="方正兰亭黑Pro 简" w:hint="eastAsia"/>
        </w:rPr>
        <w:t>对</w:t>
      </w:r>
      <w:r w:rsidRPr="00693601">
        <w:rPr>
          <w:rFonts w:ascii="方正兰亭黑Pro 简" w:eastAsia="方正兰亭黑Pro 简" w:hAnsi="方正兰亭黑Pro 简" w:hint="eastAsia"/>
        </w:rPr>
        <w:t>人生成长的</w:t>
      </w:r>
      <w:r w:rsidR="006E04EE" w:rsidRPr="00693601">
        <w:rPr>
          <w:rFonts w:ascii="方正兰亭黑Pro 简" w:eastAsia="方正兰亭黑Pro 简" w:hAnsi="方正兰亭黑Pro 简" w:hint="eastAsia"/>
        </w:rPr>
        <w:t>描绘</w:t>
      </w:r>
      <w:r w:rsidRPr="00693601">
        <w:rPr>
          <w:rFonts w:ascii="方正兰亭黑Pro 简" w:eastAsia="方正兰亭黑Pro 简" w:hAnsi="方正兰亭黑Pro 简" w:hint="eastAsia"/>
        </w:rPr>
        <w:t>，不过是向</w:t>
      </w:r>
      <w:r w:rsidR="00294AC3">
        <w:rPr>
          <w:rFonts w:ascii="方正兰亭黑Pro 简" w:eastAsia="方正兰亭黑Pro 简" w:hAnsi="方正兰亭黑Pro 简" w:hint="eastAsia"/>
        </w:rPr>
        <w:t>零</w:t>
      </w:r>
      <w:r w:rsidRPr="00693601">
        <w:rPr>
          <w:rFonts w:ascii="方正兰亭黑Pro 简" w:eastAsia="方正兰亭黑Pro 简" w:hAnsi="方正兰亭黑Pro 简" w:hint="eastAsia"/>
        </w:rPr>
        <w:t>回归的努力。</w:t>
      </w:r>
      <w:r w:rsidR="00190432">
        <w:rPr>
          <w:rFonts w:ascii="方正兰亭黑Pro 简" w:eastAsia="方正兰亭黑Pro 简" w:hAnsi="方正兰亭黑Pro 简" w:hint="eastAsia"/>
        </w:rPr>
        <w:t>现在，一个人即将或已到达了零，然后呢</w:t>
      </w:r>
      <w:r w:rsidR="00062208">
        <w:rPr>
          <w:rFonts w:ascii="方正兰亭黑Pro 简" w:eastAsia="方正兰亭黑Pro 简" w:hAnsi="方正兰亭黑Pro 简" w:hint="eastAsia"/>
        </w:rPr>
        <w:t>，他到达的是零</w:t>
      </w:r>
      <w:r w:rsidR="00CE5B74">
        <w:rPr>
          <w:rFonts w:ascii="方正兰亭黑Pro 简" w:eastAsia="方正兰亭黑Pro 简" w:hAnsi="方正兰亭黑Pro 简" w:hint="eastAsia"/>
        </w:rPr>
        <w:t>而不是故事那样的巅峰</w:t>
      </w:r>
      <w:r w:rsidR="001B66CC">
        <w:rPr>
          <w:rFonts w:ascii="方正兰亭黑Pro 简" w:eastAsia="方正兰亭黑Pro 简" w:hAnsi="方正兰亭黑Pro 简" w:hint="eastAsia"/>
        </w:rPr>
        <w:t>，</w:t>
      </w:r>
      <w:r w:rsidR="005B7179">
        <w:rPr>
          <w:rFonts w:ascii="方正兰亭黑Pro 简" w:eastAsia="方正兰亭黑Pro 简" w:hAnsi="方正兰亭黑Pro 简" w:hint="eastAsia"/>
        </w:rPr>
        <w:t>而穷尽一切的他必须</w:t>
      </w:r>
      <w:r w:rsidR="007A51CB">
        <w:rPr>
          <w:rFonts w:ascii="方正兰亭黑Pro 简" w:eastAsia="方正兰亭黑Pro 简" w:hAnsi="方正兰亭黑Pro 简" w:hint="eastAsia"/>
        </w:rPr>
        <w:t>滑稽地</w:t>
      </w:r>
      <w:r w:rsidR="005B7179">
        <w:rPr>
          <w:rFonts w:ascii="方正兰亭黑Pro 简" w:eastAsia="方正兰亭黑Pro 简" w:hAnsi="方正兰亭黑Pro 简" w:hint="eastAsia"/>
        </w:rPr>
        <w:t>接受</w:t>
      </w:r>
      <w:r w:rsidR="007A51CB">
        <w:rPr>
          <w:rFonts w:ascii="方正兰亭黑Pro 简" w:eastAsia="方正兰亭黑Pro 简" w:hAnsi="方正兰亭黑Pro 简" w:hint="eastAsia"/>
        </w:rPr>
        <w:t>这等丑态</w:t>
      </w:r>
      <w:r w:rsidR="005B7179">
        <w:rPr>
          <w:rFonts w:ascii="方正兰亭黑Pro 简" w:eastAsia="方正兰亭黑Pro 简" w:hAnsi="方正兰亭黑Pro 简" w:hint="eastAsia"/>
        </w:rPr>
        <w:t>。</w:t>
      </w:r>
      <w:r w:rsidR="00FE3C26">
        <w:rPr>
          <w:rFonts w:ascii="方正兰亭黑Pro 简" w:eastAsia="方正兰亭黑Pro 简" w:hAnsi="方正兰亭黑Pro 简" w:hint="eastAsia"/>
        </w:rPr>
        <w:t>走出第一步并不伟大，之后也不过是一步一步地</w:t>
      </w:r>
      <w:r w:rsidR="006A5A67">
        <w:rPr>
          <w:rFonts w:ascii="方正兰亭黑Pro 简" w:eastAsia="方正兰亭黑Pro 简" w:hAnsi="方正兰亭黑Pro 简" w:hint="eastAsia"/>
        </w:rPr>
        <w:t>重复</w:t>
      </w:r>
      <w:r w:rsidR="00E712DF">
        <w:rPr>
          <w:rFonts w:ascii="方正兰亭黑Pro 简" w:eastAsia="方正兰亭黑Pro 简" w:hAnsi="方正兰亭黑Pro 简" w:hint="eastAsia"/>
        </w:rPr>
        <w:t>。</w:t>
      </w:r>
      <w:r w:rsidR="00F707C8">
        <w:rPr>
          <w:rFonts w:ascii="方正兰亭黑Pro 简" w:eastAsia="方正兰亭黑Pro 简" w:hAnsi="方正兰亭黑Pro 简" w:hint="eastAsia"/>
        </w:rPr>
        <w:t>重复，是人类最普遍的行为</w:t>
      </w:r>
      <w:r w:rsidR="001B51FE">
        <w:rPr>
          <w:rFonts w:ascii="方正兰亭黑Pro 简" w:eastAsia="方正兰亭黑Pro 简" w:hAnsi="方正兰亭黑Pro 简" w:hint="eastAsia"/>
        </w:rPr>
        <w:t>，所以长生种</w:t>
      </w:r>
      <w:r w:rsidR="001044EF">
        <w:rPr>
          <w:rFonts w:ascii="方正兰亭黑Pro 简" w:eastAsia="方正兰亭黑Pro 简" w:hAnsi="方正兰亭黑Pro 简" w:hint="eastAsia"/>
        </w:rPr>
        <w:t>在任何作品中都以比人类的极限还能重复所闻名。</w:t>
      </w:r>
      <w:r w:rsidR="005F1C92">
        <w:rPr>
          <w:rFonts w:ascii="方正兰亭黑Pro 简" w:eastAsia="方正兰亭黑Pro 简" w:hAnsi="方正兰亭黑Pro 简" w:hint="eastAsia"/>
        </w:rPr>
        <w:t>但反过来想，人</w:t>
      </w:r>
      <w:r w:rsidR="00E02492">
        <w:rPr>
          <w:rFonts w:ascii="方正兰亭黑Pro 简" w:eastAsia="方正兰亭黑Pro 简" w:hAnsi="方正兰亭黑Pro 简" w:hint="eastAsia"/>
        </w:rPr>
        <w:t>之特殊在于</w:t>
      </w:r>
      <w:r w:rsidR="005F1C92">
        <w:rPr>
          <w:rFonts w:ascii="方正兰亭黑Pro 简" w:eastAsia="方正兰亭黑Pro 简" w:hAnsi="方正兰亭黑Pro 简" w:hint="eastAsia"/>
        </w:rPr>
        <w:t>可以拒绝那些重复</w:t>
      </w:r>
      <w:r w:rsidR="00E02492">
        <w:rPr>
          <w:rFonts w:ascii="方正兰亭黑Pro 简" w:eastAsia="方正兰亭黑Pro 简" w:hAnsi="方正兰亭黑Pro 简" w:hint="eastAsia"/>
        </w:rPr>
        <w:t>。假设距离死</w:t>
      </w:r>
      <w:r w:rsidR="00E02492">
        <w:rPr>
          <w:rFonts w:ascii="方正兰亭黑Pro 简" w:eastAsia="方正兰亭黑Pro 简" w:hAnsi="方正兰亭黑Pro 简" w:hint="eastAsia"/>
        </w:rPr>
        <w:lastRenderedPageBreak/>
        <w:t>亡还有几十年，将其以年划分，似乎正在每年变得更好，或者每年要达到一个目标而变得更好</w:t>
      </w:r>
      <w:r w:rsidR="00A51594">
        <w:rPr>
          <w:rFonts w:ascii="方正兰亭黑Pro 简" w:eastAsia="方正兰亭黑Pro 简" w:hAnsi="方正兰亭黑Pro 简" w:hint="eastAsia"/>
        </w:rPr>
        <w:t>，</w:t>
      </w:r>
      <w:r w:rsidR="00E02492">
        <w:rPr>
          <w:rFonts w:ascii="方正兰亭黑Pro 简" w:eastAsia="方正兰亭黑Pro 简" w:hAnsi="方正兰亭黑Pro 简" w:hint="eastAsia"/>
        </w:rPr>
        <w:t>并非不是</w:t>
      </w:r>
      <w:r w:rsidR="00443660">
        <w:rPr>
          <w:rFonts w:ascii="方正兰亭黑Pro 简" w:eastAsia="方正兰亭黑Pro 简" w:hAnsi="方正兰亭黑Pro 简" w:hint="eastAsia"/>
        </w:rPr>
        <w:t>将实质</w:t>
      </w:r>
      <w:r w:rsidR="00D26772">
        <w:rPr>
          <w:rFonts w:ascii="方正兰亭黑Pro 简" w:eastAsia="方正兰亭黑Pro 简" w:hAnsi="方正兰亭黑Pro 简" w:hint="eastAsia"/>
        </w:rPr>
        <w:t>上作为</w:t>
      </w:r>
      <w:r w:rsidR="00443660">
        <w:rPr>
          <w:rFonts w:ascii="方正兰亭黑Pro 简" w:eastAsia="方正兰亭黑Pro 简" w:hAnsi="方正兰亭黑Pro 简" w:hint="eastAsia"/>
        </w:rPr>
        <w:t>普遍的</w:t>
      </w:r>
      <w:r w:rsidR="00D26772">
        <w:rPr>
          <w:rFonts w:ascii="方正兰亭黑Pro 简" w:eastAsia="方正兰亭黑Pro 简" w:hAnsi="方正兰亭黑Pro 简" w:hint="eastAsia"/>
        </w:rPr>
        <w:t>提前中断看作异常</w:t>
      </w:r>
      <w:r w:rsidR="00322534">
        <w:rPr>
          <w:rFonts w:ascii="方正兰亭黑Pro 简" w:eastAsia="方正兰亭黑Pro 简" w:hAnsi="方正兰亭黑Pro 简" w:hint="eastAsia"/>
        </w:rPr>
        <w:t>的重复</w:t>
      </w:r>
      <w:r w:rsidR="00847422">
        <w:rPr>
          <w:rFonts w:ascii="方正兰亭黑Pro 简" w:eastAsia="方正兰亭黑Pro 简" w:hAnsi="方正兰亭黑Pro 简" w:hint="eastAsia"/>
        </w:rPr>
        <w:t>。</w:t>
      </w:r>
      <w:r w:rsidR="002368EA">
        <w:rPr>
          <w:rFonts w:ascii="方正兰亭黑Pro 简" w:eastAsia="方正兰亭黑Pro 简" w:hAnsi="方正兰亭黑Pro 简" w:hint="eastAsia"/>
        </w:rPr>
        <w:t>但这个假设并非没有意义，</w:t>
      </w:r>
      <w:r w:rsidR="00407973">
        <w:rPr>
          <w:rFonts w:ascii="方正兰亭黑Pro 简" w:eastAsia="方正兰亭黑Pro 简" w:hAnsi="方正兰亭黑Pro 简" w:hint="eastAsia"/>
        </w:rPr>
        <w:t>在长生种看来微不足道的几十年是人类</w:t>
      </w:r>
      <w:r w:rsidR="000E0126">
        <w:rPr>
          <w:rFonts w:ascii="方正兰亭黑Pro 简" w:eastAsia="方正兰亭黑Pro 简" w:hAnsi="方正兰亭黑Pro 简" w:hint="eastAsia"/>
        </w:rPr>
        <w:t>跳出重复</w:t>
      </w:r>
      <w:r w:rsidR="00525095">
        <w:rPr>
          <w:rFonts w:ascii="方正兰亭黑Pro 简" w:eastAsia="方正兰亭黑Pro 简" w:hAnsi="方正兰亭黑Pro 简" w:hint="eastAsia"/>
        </w:rPr>
        <w:t>最</w:t>
      </w:r>
      <w:r w:rsidR="002368EA">
        <w:rPr>
          <w:rFonts w:ascii="方正兰亭黑Pro 简" w:eastAsia="方正兰亭黑Pro 简" w:hAnsi="方正兰亭黑Pro 简" w:hint="eastAsia"/>
        </w:rPr>
        <w:t>高</w:t>
      </w:r>
      <w:r w:rsidR="000E0126">
        <w:rPr>
          <w:rFonts w:ascii="方正兰亭黑Pro 简" w:eastAsia="方正兰亭黑Pro 简" w:hAnsi="方正兰亭黑Pro 简" w:hint="eastAsia"/>
        </w:rPr>
        <w:t>的理由</w:t>
      </w:r>
      <w:r w:rsidR="008617D8">
        <w:rPr>
          <w:rFonts w:ascii="方正兰亭黑Pro 简" w:eastAsia="方正兰亭黑Pro 简" w:hAnsi="方正兰亭黑Pro 简" w:hint="eastAsia"/>
        </w:rPr>
        <w:t>。</w:t>
      </w:r>
    </w:p>
    <w:p w14:paraId="1BB350D7" w14:textId="624AD2C8" w:rsidR="009F59B2" w:rsidRDefault="009F59B2" w:rsidP="009F59B2">
      <w:pPr>
        <w:spacing w:line="20" w:lineRule="atLeast"/>
        <w:ind w:firstLine="480"/>
        <w:rPr>
          <w:rFonts w:ascii="仿宋" w:eastAsia="仿宋" w:hAnsi="仿宋" w:hint="eastAsia"/>
          <w:i/>
          <w:iCs/>
        </w:rPr>
      </w:pPr>
      <w:r w:rsidRPr="009F59B2">
        <w:rPr>
          <w:rFonts w:ascii="仿宋" w:eastAsia="仿宋" w:hAnsi="仿宋" w:hint="eastAsia"/>
          <w:i/>
          <w:iCs/>
        </w:rPr>
        <w:t>破坏思想。破坏，是哀怜的、悲伤的，并且，是美丽的东西。破坏，重建，而后想要去完成的梦。并且，一旦破坏的话，</w:t>
      </w:r>
      <w:r w:rsidR="006A406A" w:rsidRPr="009F59B2">
        <w:rPr>
          <w:rFonts w:ascii="仿宋" w:eastAsia="仿宋" w:hAnsi="仿宋" w:hint="eastAsia"/>
          <w:i/>
          <w:iCs/>
        </w:rPr>
        <w:t>虽然</w:t>
      </w:r>
      <w:r w:rsidRPr="009F59B2">
        <w:rPr>
          <w:rFonts w:ascii="仿宋" w:eastAsia="仿宋" w:hAnsi="仿宋" w:hint="eastAsia"/>
          <w:i/>
          <w:iCs/>
        </w:rPr>
        <w:t>也许永远都不会迎来完成之日，即便如此，因着爱慕的缘故，也非得破坏不可。非得实行革命不可。</w:t>
      </w:r>
    </w:p>
    <w:p w14:paraId="75F382CC" w14:textId="07567AD7" w:rsidR="008617D8" w:rsidRPr="008617D8" w:rsidRDefault="008617D8" w:rsidP="008617D8">
      <w:pPr>
        <w:spacing w:line="20" w:lineRule="atLeast"/>
        <w:ind w:firstLine="480"/>
        <w:jc w:val="right"/>
        <w:rPr>
          <w:rFonts w:ascii="仿宋" w:eastAsia="仿宋" w:hAnsi="仿宋" w:hint="eastAsia"/>
          <w:i/>
          <w:iCs/>
        </w:rPr>
      </w:pPr>
      <w:r w:rsidRPr="008617D8">
        <w:rPr>
          <w:rFonts w:ascii="仿宋" w:eastAsia="仿宋" w:hAnsi="仿宋" w:hint="eastAsia"/>
          <w:i/>
          <w:iCs/>
        </w:rPr>
        <w:t>——太宰治《斜阳》</w:t>
      </w:r>
    </w:p>
    <w:sectPr w:rsidR="008617D8" w:rsidRPr="008617D8">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51C80" w14:textId="77777777" w:rsidR="00B61A77" w:rsidRDefault="00B61A77" w:rsidP="002C4A4E">
      <w:pPr>
        <w:spacing w:line="240" w:lineRule="auto"/>
        <w:ind w:firstLine="480"/>
        <w:rPr>
          <w:rFonts w:hint="eastAsia"/>
        </w:rPr>
      </w:pPr>
      <w:r>
        <w:separator/>
      </w:r>
    </w:p>
  </w:endnote>
  <w:endnote w:type="continuationSeparator" w:id="0">
    <w:p w14:paraId="10BE3353" w14:textId="77777777" w:rsidR="00B61A77" w:rsidRDefault="00B61A77" w:rsidP="002C4A4E">
      <w:pPr>
        <w:spacing w:line="240" w:lineRule="auto"/>
        <w:ind w:firstLine="48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方正FW筑紫古典S明朝 简">
    <w:panose1 w:val="02000500000000000000"/>
    <w:charset w:val="86"/>
    <w:family w:val="auto"/>
    <w:pitch w:val="variable"/>
    <w:sig w:usb0="A00002BF" w:usb1="184F6CFA" w:usb2="00000012" w:usb3="00000000" w:csb0="00040001" w:csb1="00000000"/>
  </w:font>
  <w:font w:name="方正兰亭黑Pro 简">
    <w:panose1 w:val="02000300000000000000"/>
    <w:charset w:val="86"/>
    <w:family w:val="auto"/>
    <w:pitch w:val="variable"/>
    <w:sig w:usb0="A00002BF" w:usb1="184F6CFA" w:usb2="00000012" w:usb3="00000000" w:csb0="0004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95C77" w14:textId="77777777" w:rsidR="002C4A4E" w:rsidRDefault="002C4A4E">
    <w:pPr>
      <w:pStyle w:val="af0"/>
      <w:ind w:firstLine="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CAE8E" w14:textId="77777777" w:rsidR="002C4A4E" w:rsidRDefault="002C4A4E">
    <w:pPr>
      <w:pStyle w:val="af0"/>
      <w:ind w:firstLine="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E123E" w14:textId="77777777" w:rsidR="002C4A4E" w:rsidRDefault="002C4A4E">
    <w:pPr>
      <w:pStyle w:val="af0"/>
      <w:ind w:firstLine="36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B7300" w14:textId="77777777" w:rsidR="00B61A77" w:rsidRDefault="00B61A77" w:rsidP="002C4A4E">
      <w:pPr>
        <w:spacing w:line="240" w:lineRule="auto"/>
        <w:ind w:firstLine="480"/>
        <w:rPr>
          <w:rFonts w:hint="eastAsia"/>
        </w:rPr>
      </w:pPr>
      <w:r>
        <w:separator/>
      </w:r>
    </w:p>
  </w:footnote>
  <w:footnote w:type="continuationSeparator" w:id="0">
    <w:p w14:paraId="537B62A0" w14:textId="77777777" w:rsidR="00B61A77" w:rsidRDefault="00B61A77" w:rsidP="002C4A4E">
      <w:pPr>
        <w:spacing w:line="240" w:lineRule="auto"/>
        <w:ind w:firstLine="480"/>
        <w:rPr>
          <w:rFonts w:hint="eastAsia"/>
        </w:rPr>
      </w:pPr>
      <w:r>
        <w:continuationSeparator/>
      </w:r>
    </w:p>
  </w:footnote>
  <w:footnote w:id="1">
    <w:p w14:paraId="2CA512B6" w14:textId="29B569F5" w:rsidR="002C5488" w:rsidRDefault="002C5488">
      <w:pPr>
        <w:pStyle w:val="af2"/>
        <w:ind w:firstLine="360"/>
        <w:rPr>
          <w:rFonts w:hint="eastAsia"/>
        </w:rPr>
      </w:pPr>
      <w:r>
        <w:rPr>
          <w:rStyle w:val="af4"/>
          <w:rFonts w:hint="eastAsia"/>
        </w:rPr>
        <w:footnoteRef/>
      </w:r>
      <w:r>
        <w:rPr>
          <w:rFonts w:hint="eastAsia"/>
        </w:rPr>
        <w:t xml:space="preserve"> </w:t>
      </w:r>
      <w:r w:rsidRPr="002C5488">
        <w:rPr>
          <w:rFonts w:hint="eastAsia"/>
        </w:rPr>
        <w:t>这是一种和苏格兰相关的音乐风格</w:t>
      </w:r>
      <w:r w:rsidR="00A23A5D">
        <w:rPr>
          <w:rFonts w:hint="eastAsia"/>
        </w:rPr>
        <w:t>，实际上异世界</w:t>
      </w:r>
      <w:r w:rsidR="00E2470A">
        <w:rPr>
          <w:rFonts w:hint="eastAsia"/>
        </w:rPr>
        <w:t>作品</w:t>
      </w:r>
      <w:r w:rsidR="000348AC">
        <w:rPr>
          <w:rFonts w:hint="eastAsia"/>
        </w:rPr>
        <w:t>大多</w:t>
      </w:r>
      <w:r w:rsidR="00E2470A">
        <w:rPr>
          <w:rFonts w:hint="eastAsia"/>
        </w:rPr>
        <w:t>喜欢</w:t>
      </w:r>
      <w:r w:rsidR="000D2765">
        <w:rPr>
          <w:rFonts w:hint="eastAsia"/>
        </w:rPr>
        <w:t>在声音上带</w:t>
      </w:r>
      <w:r w:rsidR="005C79CF">
        <w:rPr>
          <w:rFonts w:hint="eastAsia"/>
        </w:rPr>
        <w:t>给消费者英国中世纪风格的体验</w:t>
      </w:r>
      <w:r w:rsidR="00392CAA">
        <w:rPr>
          <w:rFonts w:hint="eastAsia"/>
        </w:rPr>
        <w:t>。</w:t>
      </w:r>
    </w:p>
  </w:footnote>
  <w:footnote w:id="2">
    <w:p w14:paraId="6564D289" w14:textId="54083535" w:rsidR="003B6898" w:rsidRDefault="003B6898">
      <w:pPr>
        <w:pStyle w:val="af2"/>
        <w:ind w:firstLine="360"/>
        <w:rPr>
          <w:rFonts w:hint="eastAsia"/>
        </w:rPr>
      </w:pPr>
      <w:r>
        <w:rPr>
          <w:rStyle w:val="af4"/>
          <w:rFonts w:hint="eastAsia"/>
        </w:rPr>
        <w:footnoteRef/>
      </w:r>
      <w:r>
        <w:rPr>
          <w:rFonts w:hint="eastAsia"/>
        </w:rPr>
        <w:t xml:space="preserve"> </w:t>
      </w:r>
      <w:r w:rsidR="008A6124" w:rsidRPr="008A6124">
        <w:rPr>
          <w:rFonts w:hint="eastAsia"/>
        </w:rPr>
        <w:t>Making Magic: Religion, Magic, and Science in the Modern World</w:t>
      </w:r>
      <w:r w:rsidR="008A6124">
        <w:rPr>
          <w:rFonts w:hint="eastAsia"/>
        </w:rPr>
        <w:t xml:space="preserve">, </w:t>
      </w:r>
      <w:r w:rsidR="005D3E09">
        <w:rPr>
          <w:rFonts w:hint="eastAsia"/>
        </w:rPr>
        <w:t>2004</w:t>
      </w:r>
    </w:p>
  </w:footnote>
  <w:footnote w:id="3">
    <w:p w14:paraId="1508AC29" w14:textId="77777777" w:rsidR="00B0562C" w:rsidRDefault="00B0562C" w:rsidP="00B0562C">
      <w:pPr>
        <w:pStyle w:val="af2"/>
        <w:ind w:firstLine="360"/>
        <w:rPr>
          <w:rFonts w:hint="eastAsia"/>
        </w:rPr>
      </w:pPr>
      <w:r>
        <w:rPr>
          <w:rStyle w:val="af4"/>
          <w:rFonts w:hint="eastAsia"/>
        </w:rPr>
        <w:footnoteRef/>
      </w:r>
      <w:r>
        <w:rPr>
          <w:rFonts w:hint="eastAsia"/>
        </w:rPr>
        <w:t xml:space="preserve"> </w:t>
      </w:r>
      <w:r w:rsidRPr="001D17CE">
        <w:rPr>
          <w:rFonts w:hint="eastAsia"/>
        </w:rPr>
        <w:t>Truth in Motion: The Recursive Anthropology of Cuban Divination, 2012</w:t>
      </w:r>
    </w:p>
  </w:footnote>
  <w:footnote w:id="4">
    <w:p w14:paraId="46AACAC5" w14:textId="2FFE686D" w:rsidR="0001197F" w:rsidRDefault="0001197F">
      <w:pPr>
        <w:pStyle w:val="af2"/>
        <w:ind w:firstLine="360"/>
        <w:rPr>
          <w:rFonts w:hint="eastAsia"/>
        </w:rPr>
      </w:pPr>
      <w:r>
        <w:rPr>
          <w:rStyle w:val="af4"/>
          <w:rFonts w:hint="eastAsia"/>
        </w:rPr>
        <w:footnoteRef/>
      </w:r>
      <w:r>
        <w:rPr>
          <w:rFonts w:hint="eastAsia"/>
        </w:rPr>
        <w:t xml:space="preserve"> </w:t>
      </w:r>
      <w:r w:rsidR="00A06AE6">
        <w:rPr>
          <w:rFonts w:hint="eastAsia"/>
        </w:rPr>
        <w:t>《</w:t>
      </w:r>
      <w:r w:rsidR="007B47DC">
        <w:rPr>
          <w:rFonts w:hint="eastAsia"/>
        </w:rPr>
        <w:t>致</w:t>
      </w:r>
      <w:r w:rsidR="00A06AE6" w:rsidRPr="00A06AE6">
        <w:rPr>
          <w:rFonts w:hint="eastAsia"/>
        </w:rPr>
        <w:t>凯 雷尼·弗里杰什的信</w:t>
      </w:r>
      <w:r w:rsidR="00A06AE6">
        <w:rPr>
          <w:rFonts w:hint="eastAsia"/>
        </w:rPr>
        <w:t>》</w:t>
      </w:r>
      <w:r w:rsidR="007B47DC">
        <w:rPr>
          <w:rFonts w:hint="eastAsia"/>
        </w:rPr>
        <w:t>，1847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E074A" w14:textId="77777777" w:rsidR="002C4A4E" w:rsidRDefault="002C4A4E">
    <w:pPr>
      <w:pStyle w:val="ae"/>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BB22C" w14:textId="77777777" w:rsidR="002C4A4E" w:rsidRDefault="002C4A4E">
    <w:pPr>
      <w:pStyle w:val="ae"/>
      <w:ind w:firstLine="36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7C669" w14:textId="77777777" w:rsidR="002C4A4E" w:rsidRDefault="002C4A4E">
    <w:pPr>
      <w:pStyle w:val="ae"/>
      <w:ind w:firstLine="36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F0579"/>
    <w:multiLevelType w:val="hybridMultilevel"/>
    <w:tmpl w:val="BC42DAFA"/>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7B7A37CC"/>
    <w:multiLevelType w:val="hybridMultilevel"/>
    <w:tmpl w:val="8C0042C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34682366">
    <w:abstractNumId w:val="1"/>
  </w:num>
  <w:num w:numId="2" w16cid:durableId="691997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F73"/>
    <w:rsid w:val="000000FE"/>
    <w:rsid w:val="00000634"/>
    <w:rsid w:val="000017D7"/>
    <w:rsid w:val="0000254F"/>
    <w:rsid w:val="00002A3F"/>
    <w:rsid w:val="000035F5"/>
    <w:rsid w:val="00004294"/>
    <w:rsid w:val="00004492"/>
    <w:rsid w:val="000047FA"/>
    <w:rsid w:val="00004EB5"/>
    <w:rsid w:val="00005C67"/>
    <w:rsid w:val="00006639"/>
    <w:rsid w:val="00010710"/>
    <w:rsid w:val="0001197F"/>
    <w:rsid w:val="00012A97"/>
    <w:rsid w:val="000130D0"/>
    <w:rsid w:val="000144F1"/>
    <w:rsid w:val="0002048C"/>
    <w:rsid w:val="0002073A"/>
    <w:rsid w:val="00021155"/>
    <w:rsid w:val="000215E4"/>
    <w:rsid w:val="00022FFA"/>
    <w:rsid w:val="0002393D"/>
    <w:rsid w:val="000254C7"/>
    <w:rsid w:val="00025D14"/>
    <w:rsid w:val="0003065E"/>
    <w:rsid w:val="00030E77"/>
    <w:rsid w:val="000311EE"/>
    <w:rsid w:val="00033141"/>
    <w:rsid w:val="00033639"/>
    <w:rsid w:val="00033BCE"/>
    <w:rsid w:val="000348AC"/>
    <w:rsid w:val="00035718"/>
    <w:rsid w:val="00036074"/>
    <w:rsid w:val="00040C7E"/>
    <w:rsid w:val="00041830"/>
    <w:rsid w:val="00043640"/>
    <w:rsid w:val="00044B67"/>
    <w:rsid w:val="00045091"/>
    <w:rsid w:val="00045A6D"/>
    <w:rsid w:val="00047A67"/>
    <w:rsid w:val="00047C5A"/>
    <w:rsid w:val="00050196"/>
    <w:rsid w:val="000501B0"/>
    <w:rsid w:val="000520FF"/>
    <w:rsid w:val="000521FE"/>
    <w:rsid w:val="00055730"/>
    <w:rsid w:val="00055789"/>
    <w:rsid w:val="00055D29"/>
    <w:rsid w:val="00057FEC"/>
    <w:rsid w:val="00062208"/>
    <w:rsid w:val="0006265B"/>
    <w:rsid w:val="00067B55"/>
    <w:rsid w:val="00067DD8"/>
    <w:rsid w:val="00067FE6"/>
    <w:rsid w:val="00070680"/>
    <w:rsid w:val="00071458"/>
    <w:rsid w:val="00072EFD"/>
    <w:rsid w:val="0007316F"/>
    <w:rsid w:val="00074710"/>
    <w:rsid w:val="00074935"/>
    <w:rsid w:val="00076092"/>
    <w:rsid w:val="0007674B"/>
    <w:rsid w:val="00076C11"/>
    <w:rsid w:val="00081552"/>
    <w:rsid w:val="0008256A"/>
    <w:rsid w:val="00083047"/>
    <w:rsid w:val="00083DE9"/>
    <w:rsid w:val="00084662"/>
    <w:rsid w:val="00084695"/>
    <w:rsid w:val="00084FFD"/>
    <w:rsid w:val="00085B22"/>
    <w:rsid w:val="00086411"/>
    <w:rsid w:val="00086C12"/>
    <w:rsid w:val="000909EF"/>
    <w:rsid w:val="00091D8B"/>
    <w:rsid w:val="0009399C"/>
    <w:rsid w:val="00094A16"/>
    <w:rsid w:val="0009507E"/>
    <w:rsid w:val="000954B3"/>
    <w:rsid w:val="00095A9F"/>
    <w:rsid w:val="000967A0"/>
    <w:rsid w:val="00096832"/>
    <w:rsid w:val="00097696"/>
    <w:rsid w:val="000979D2"/>
    <w:rsid w:val="000A2CFE"/>
    <w:rsid w:val="000A4DD8"/>
    <w:rsid w:val="000A6428"/>
    <w:rsid w:val="000A68E9"/>
    <w:rsid w:val="000A6B82"/>
    <w:rsid w:val="000A7BDA"/>
    <w:rsid w:val="000A7D1C"/>
    <w:rsid w:val="000B0D3E"/>
    <w:rsid w:val="000B0D72"/>
    <w:rsid w:val="000B1A70"/>
    <w:rsid w:val="000B2EFC"/>
    <w:rsid w:val="000B2FF3"/>
    <w:rsid w:val="000B4090"/>
    <w:rsid w:val="000B7A1E"/>
    <w:rsid w:val="000B7E98"/>
    <w:rsid w:val="000C0A8A"/>
    <w:rsid w:val="000C0BE5"/>
    <w:rsid w:val="000C0E5C"/>
    <w:rsid w:val="000C1771"/>
    <w:rsid w:val="000C19B4"/>
    <w:rsid w:val="000C364D"/>
    <w:rsid w:val="000C385D"/>
    <w:rsid w:val="000C65A4"/>
    <w:rsid w:val="000C793B"/>
    <w:rsid w:val="000C7FFE"/>
    <w:rsid w:val="000D012F"/>
    <w:rsid w:val="000D2765"/>
    <w:rsid w:val="000D3D95"/>
    <w:rsid w:val="000D3F57"/>
    <w:rsid w:val="000D60A7"/>
    <w:rsid w:val="000D7934"/>
    <w:rsid w:val="000E0126"/>
    <w:rsid w:val="000E048B"/>
    <w:rsid w:val="000E1C20"/>
    <w:rsid w:val="000E1E6D"/>
    <w:rsid w:val="000E215A"/>
    <w:rsid w:val="000E498E"/>
    <w:rsid w:val="000E554C"/>
    <w:rsid w:val="000E58EC"/>
    <w:rsid w:val="000E64C0"/>
    <w:rsid w:val="000E6D8E"/>
    <w:rsid w:val="000E72C3"/>
    <w:rsid w:val="000F0326"/>
    <w:rsid w:val="000F29D3"/>
    <w:rsid w:val="000F4A09"/>
    <w:rsid w:val="000F4CC5"/>
    <w:rsid w:val="000F5F65"/>
    <w:rsid w:val="0010051F"/>
    <w:rsid w:val="0010376C"/>
    <w:rsid w:val="001044EF"/>
    <w:rsid w:val="00105213"/>
    <w:rsid w:val="00105491"/>
    <w:rsid w:val="001055AE"/>
    <w:rsid w:val="0010592A"/>
    <w:rsid w:val="001069E9"/>
    <w:rsid w:val="00110A84"/>
    <w:rsid w:val="001121AD"/>
    <w:rsid w:val="0011242C"/>
    <w:rsid w:val="001128C3"/>
    <w:rsid w:val="00112DBC"/>
    <w:rsid w:val="00113807"/>
    <w:rsid w:val="0011468F"/>
    <w:rsid w:val="001157EB"/>
    <w:rsid w:val="00115A44"/>
    <w:rsid w:val="00115EB0"/>
    <w:rsid w:val="001210E8"/>
    <w:rsid w:val="00121E32"/>
    <w:rsid w:val="001223E9"/>
    <w:rsid w:val="00122412"/>
    <w:rsid w:val="00124E8C"/>
    <w:rsid w:val="0012524D"/>
    <w:rsid w:val="001259D9"/>
    <w:rsid w:val="00126B25"/>
    <w:rsid w:val="00126D8C"/>
    <w:rsid w:val="0012777C"/>
    <w:rsid w:val="001314FC"/>
    <w:rsid w:val="00131D1B"/>
    <w:rsid w:val="001323FE"/>
    <w:rsid w:val="001329DF"/>
    <w:rsid w:val="00134398"/>
    <w:rsid w:val="00135439"/>
    <w:rsid w:val="00135990"/>
    <w:rsid w:val="00136E6E"/>
    <w:rsid w:val="0013743F"/>
    <w:rsid w:val="001374FB"/>
    <w:rsid w:val="00140216"/>
    <w:rsid w:val="00140408"/>
    <w:rsid w:val="00140967"/>
    <w:rsid w:val="0014135B"/>
    <w:rsid w:val="00141FA8"/>
    <w:rsid w:val="00143482"/>
    <w:rsid w:val="0014518A"/>
    <w:rsid w:val="00145F0F"/>
    <w:rsid w:val="00147093"/>
    <w:rsid w:val="00150855"/>
    <w:rsid w:val="001514C4"/>
    <w:rsid w:val="001522FE"/>
    <w:rsid w:val="00153A7B"/>
    <w:rsid w:val="00154FCA"/>
    <w:rsid w:val="001568D3"/>
    <w:rsid w:val="00157CD7"/>
    <w:rsid w:val="0016311A"/>
    <w:rsid w:val="001634B0"/>
    <w:rsid w:val="00163745"/>
    <w:rsid w:val="00163F63"/>
    <w:rsid w:val="0016487B"/>
    <w:rsid w:val="00165281"/>
    <w:rsid w:val="001664E1"/>
    <w:rsid w:val="00167054"/>
    <w:rsid w:val="00167691"/>
    <w:rsid w:val="00167F25"/>
    <w:rsid w:val="00170769"/>
    <w:rsid w:val="001714C0"/>
    <w:rsid w:val="00173A33"/>
    <w:rsid w:val="00174E11"/>
    <w:rsid w:val="00174FC4"/>
    <w:rsid w:val="00175590"/>
    <w:rsid w:val="0017592E"/>
    <w:rsid w:val="001761FF"/>
    <w:rsid w:val="00176569"/>
    <w:rsid w:val="00176834"/>
    <w:rsid w:val="001769AE"/>
    <w:rsid w:val="0017784F"/>
    <w:rsid w:val="0018079D"/>
    <w:rsid w:val="00180988"/>
    <w:rsid w:val="00180FD8"/>
    <w:rsid w:val="0018276A"/>
    <w:rsid w:val="001838FD"/>
    <w:rsid w:val="00183E2E"/>
    <w:rsid w:val="00185B0F"/>
    <w:rsid w:val="00186449"/>
    <w:rsid w:val="00187F78"/>
    <w:rsid w:val="00190432"/>
    <w:rsid w:val="00190723"/>
    <w:rsid w:val="00191745"/>
    <w:rsid w:val="00191B61"/>
    <w:rsid w:val="0019238B"/>
    <w:rsid w:val="00192639"/>
    <w:rsid w:val="0019271E"/>
    <w:rsid w:val="0019313C"/>
    <w:rsid w:val="0019339F"/>
    <w:rsid w:val="00193BB3"/>
    <w:rsid w:val="00193D18"/>
    <w:rsid w:val="0019630F"/>
    <w:rsid w:val="001978EF"/>
    <w:rsid w:val="00197C4E"/>
    <w:rsid w:val="001A4A12"/>
    <w:rsid w:val="001A63EB"/>
    <w:rsid w:val="001A63EE"/>
    <w:rsid w:val="001A641A"/>
    <w:rsid w:val="001A6DF5"/>
    <w:rsid w:val="001A7538"/>
    <w:rsid w:val="001A7AF0"/>
    <w:rsid w:val="001B18F4"/>
    <w:rsid w:val="001B199C"/>
    <w:rsid w:val="001B3773"/>
    <w:rsid w:val="001B4CE8"/>
    <w:rsid w:val="001B51FE"/>
    <w:rsid w:val="001B6029"/>
    <w:rsid w:val="001B66CC"/>
    <w:rsid w:val="001B6E57"/>
    <w:rsid w:val="001C0DFA"/>
    <w:rsid w:val="001C1959"/>
    <w:rsid w:val="001C23CE"/>
    <w:rsid w:val="001C25C8"/>
    <w:rsid w:val="001C2EE1"/>
    <w:rsid w:val="001C2FF3"/>
    <w:rsid w:val="001C3BE7"/>
    <w:rsid w:val="001C5A2F"/>
    <w:rsid w:val="001C5C7B"/>
    <w:rsid w:val="001C615F"/>
    <w:rsid w:val="001C7851"/>
    <w:rsid w:val="001C7D90"/>
    <w:rsid w:val="001C7F8A"/>
    <w:rsid w:val="001D08FC"/>
    <w:rsid w:val="001D0CF8"/>
    <w:rsid w:val="001D10B0"/>
    <w:rsid w:val="001D17CE"/>
    <w:rsid w:val="001D1A98"/>
    <w:rsid w:val="001D35DF"/>
    <w:rsid w:val="001D3740"/>
    <w:rsid w:val="001D4C0B"/>
    <w:rsid w:val="001D4C22"/>
    <w:rsid w:val="001D4F8B"/>
    <w:rsid w:val="001D5F1E"/>
    <w:rsid w:val="001D6D61"/>
    <w:rsid w:val="001D759E"/>
    <w:rsid w:val="001D7B31"/>
    <w:rsid w:val="001E0B43"/>
    <w:rsid w:val="001E188D"/>
    <w:rsid w:val="001E2942"/>
    <w:rsid w:val="001E4C13"/>
    <w:rsid w:val="001E601B"/>
    <w:rsid w:val="001E61A1"/>
    <w:rsid w:val="001E6867"/>
    <w:rsid w:val="001E79AF"/>
    <w:rsid w:val="001E79C4"/>
    <w:rsid w:val="001F1012"/>
    <w:rsid w:val="001F1C0C"/>
    <w:rsid w:val="001F2525"/>
    <w:rsid w:val="001F336C"/>
    <w:rsid w:val="001F444D"/>
    <w:rsid w:val="001F5568"/>
    <w:rsid w:val="001F5B19"/>
    <w:rsid w:val="001F5B82"/>
    <w:rsid w:val="001F6624"/>
    <w:rsid w:val="001F6DFC"/>
    <w:rsid w:val="001F71BF"/>
    <w:rsid w:val="00200FDA"/>
    <w:rsid w:val="0020212D"/>
    <w:rsid w:val="00203340"/>
    <w:rsid w:val="00203379"/>
    <w:rsid w:val="00203D9F"/>
    <w:rsid w:val="00204EEC"/>
    <w:rsid w:val="00205C48"/>
    <w:rsid w:val="00205C9A"/>
    <w:rsid w:val="00205F59"/>
    <w:rsid w:val="00206080"/>
    <w:rsid w:val="00206516"/>
    <w:rsid w:val="00207ABE"/>
    <w:rsid w:val="002106E6"/>
    <w:rsid w:val="00212BA4"/>
    <w:rsid w:val="00212BA7"/>
    <w:rsid w:val="00212E60"/>
    <w:rsid w:val="002135A2"/>
    <w:rsid w:val="00213601"/>
    <w:rsid w:val="002158AF"/>
    <w:rsid w:val="00215C80"/>
    <w:rsid w:val="002164BE"/>
    <w:rsid w:val="00216847"/>
    <w:rsid w:val="0021696D"/>
    <w:rsid w:val="002178DC"/>
    <w:rsid w:val="00217CEC"/>
    <w:rsid w:val="0022159F"/>
    <w:rsid w:val="002216EB"/>
    <w:rsid w:val="00222CD8"/>
    <w:rsid w:val="002232DA"/>
    <w:rsid w:val="00223D8F"/>
    <w:rsid w:val="002249EC"/>
    <w:rsid w:val="00225F04"/>
    <w:rsid w:val="002276BB"/>
    <w:rsid w:val="00227907"/>
    <w:rsid w:val="00231954"/>
    <w:rsid w:val="00232052"/>
    <w:rsid w:val="00232B5E"/>
    <w:rsid w:val="00232E54"/>
    <w:rsid w:val="0023319B"/>
    <w:rsid w:val="00233763"/>
    <w:rsid w:val="00235EE7"/>
    <w:rsid w:val="002366B7"/>
    <w:rsid w:val="002368EA"/>
    <w:rsid w:val="002372F3"/>
    <w:rsid w:val="002400EC"/>
    <w:rsid w:val="00240119"/>
    <w:rsid w:val="00240904"/>
    <w:rsid w:val="002410D2"/>
    <w:rsid w:val="00242620"/>
    <w:rsid w:val="002432E5"/>
    <w:rsid w:val="002434AC"/>
    <w:rsid w:val="00243775"/>
    <w:rsid w:val="00244F0D"/>
    <w:rsid w:val="00245B20"/>
    <w:rsid w:val="002468BE"/>
    <w:rsid w:val="0024714D"/>
    <w:rsid w:val="00247DBC"/>
    <w:rsid w:val="00251004"/>
    <w:rsid w:val="00253244"/>
    <w:rsid w:val="00253698"/>
    <w:rsid w:val="00253D20"/>
    <w:rsid w:val="00254B16"/>
    <w:rsid w:val="002573E4"/>
    <w:rsid w:val="00262A3A"/>
    <w:rsid w:val="0026309F"/>
    <w:rsid w:val="0026359E"/>
    <w:rsid w:val="0026386A"/>
    <w:rsid w:val="00264691"/>
    <w:rsid w:val="00265444"/>
    <w:rsid w:val="00272B13"/>
    <w:rsid w:val="0027339F"/>
    <w:rsid w:val="00273480"/>
    <w:rsid w:val="00273532"/>
    <w:rsid w:val="00273891"/>
    <w:rsid w:val="00273A25"/>
    <w:rsid w:val="002745B7"/>
    <w:rsid w:val="00274F41"/>
    <w:rsid w:val="0027520D"/>
    <w:rsid w:val="002752E8"/>
    <w:rsid w:val="00275A1C"/>
    <w:rsid w:val="00275A98"/>
    <w:rsid w:val="00275D34"/>
    <w:rsid w:val="00280E70"/>
    <w:rsid w:val="00281391"/>
    <w:rsid w:val="0028151C"/>
    <w:rsid w:val="00281540"/>
    <w:rsid w:val="002826DB"/>
    <w:rsid w:val="0028456F"/>
    <w:rsid w:val="00285689"/>
    <w:rsid w:val="00285CD6"/>
    <w:rsid w:val="002914E0"/>
    <w:rsid w:val="00291B6C"/>
    <w:rsid w:val="00292045"/>
    <w:rsid w:val="00292FE7"/>
    <w:rsid w:val="0029337F"/>
    <w:rsid w:val="002948B7"/>
    <w:rsid w:val="00294AC3"/>
    <w:rsid w:val="00294C3C"/>
    <w:rsid w:val="00295576"/>
    <w:rsid w:val="00296087"/>
    <w:rsid w:val="00296631"/>
    <w:rsid w:val="002A14C5"/>
    <w:rsid w:val="002A1E5C"/>
    <w:rsid w:val="002A2C48"/>
    <w:rsid w:val="002A4FAF"/>
    <w:rsid w:val="002A529D"/>
    <w:rsid w:val="002A61CD"/>
    <w:rsid w:val="002A6CB5"/>
    <w:rsid w:val="002A72E2"/>
    <w:rsid w:val="002A7316"/>
    <w:rsid w:val="002A7ECA"/>
    <w:rsid w:val="002B402F"/>
    <w:rsid w:val="002B44CF"/>
    <w:rsid w:val="002C1C48"/>
    <w:rsid w:val="002C238F"/>
    <w:rsid w:val="002C244A"/>
    <w:rsid w:val="002C2C43"/>
    <w:rsid w:val="002C4A4E"/>
    <w:rsid w:val="002C52F0"/>
    <w:rsid w:val="002C5488"/>
    <w:rsid w:val="002D24FB"/>
    <w:rsid w:val="002D305D"/>
    <w:rsid w:val="002D348C"/>
    <w:rsid w:val="002D60ED"/>
    <w:rsid w:val="002D6E88"/>
    <w:rsid w:val="002D73A3"/>
    <w:rsid w:val="002D76A5"/>
    <w:rsid w:val="002D7A3A"/>
    <w:rsid w:val="002E0B58"/>
    <w:rsid w:val="002E265F"/>
    <w:rsid w:val="002E285C"/>
    <w:rsid w:val="002E2CCB"/>
    <w:rsid w:val="002E3157"/>
    <w:rsid w:val="002E38CA"/>
    <w:rsid w:val="002E49ED"/>
    <w:rsid w:val="002E5330"/>
    <w:rsid w:val="002E63ED"/>
    <w:rsid w:val="002F128E"/>
    <w:rsid w:val="002F23F7"/>
    <w:rsid w:val="002F5464"/>
    <w:rsid w:val="002F6A39"/>
    <w:rsid w:val="002F7D23"/>
    <w:rsid w:val="00301552"/>
    <w:rsid w:val="00301FD9"/>
    <w:rsid w:val="00302D91"/>
    <w:rsid w:val="00302F55"/>
    <w:rsid w:val="00303B6C"/>
    <w:rsid w:val="00303BA7"/>
    <w:rsid w:val="00305FE2"/>
    <w:rsid w:val="0031404A"/>
    <w:rsid w:val="00315901"/>
    <w:rsid w:val="00316C01"/>
    <w:rsid w:val="00320679"/>
    <w:rsid w:val="00320EF8"/>
    <w:rsid w:val="0032186D"/>
    <w:rsid w:val="00321FBE"/>
    <w:rsid w:val="00322534"/>
    <w:rsid w:val="00322BEE"/>
    <w:rsid w:val="003258DF"/>
    <w:rsid w:val="00327EB7"/>
    <w:rsid w:val="00330008"/>
    <w:rsid w:val="00330C30"/>
    <w:rsid w:val="00333874"/>
    <w:rsid w:val="0033447D"/>
    <w:rsid w:val="003344B7"/>
    <w:rsid w:val="003346AC"/>
    <w:rsid w:val="00337AA6"/>
    <w:rsid w:val="00340D34"/>
    <w:rsid w:val="00341847"/>
    <w:rsid w:val="00342889"/>
    <w:rsid w:val="00343412"/>
    <w:rsid w:val="0034413B"/>
    <w:rsid w:val="00344DEB"/>
    <w:rsid w:val="00345E55"/>
    <w:rsid w:val="00346E86"/>
    <w:rsid w:val="00347898"/>
    <w:rsid w:val="003509A4"/>
    <w:rsid w:val="00353248"/>
    <w:rsid w:val="0035340E"/>
    <w:rsid w:val="00353AEF"/>
    <w:rsid w:val="00354C40"/>
    <w:rsid w:val="00355033"/>
    <w:rsid w:val="0035576A"/>
    <w:rsid w:val="00355FB5"/>
    <w:rsid w:val="00357239"/>
    <w:rsid w:val="00362078"/>
    <w:rsid w:val="00362FC5"/>
    <w:rsid w:val="00362FF1"/>
    <w:rsid w:val="00364163"/>
    <w:rsid w:val="00364B99"/>
    <w:rsid w:val="00364CE7"/>
    <w:rsid w:val="0036673E"/>
    <w:rsid w:val="0036743B"/>
    <w:rsid w:val="003678BD"/>
    <w:rsid w:val="00367B32"/>
    <w:rsid w:val="00370544"/>
    <w:rsid w:val="0037277A"/>
    <w:rsid w:val="00373FEA"/>
    <w:rsid w:val="0037559D"/>
    <w:rsid w:val="003774B0"/>
    <w:rsid w:val="00380D3E"/>
    <w:rsid w:val="0038224F"/>
    <w:rsid w:val="003826D7"/>
    <w:rsid w:val="00384483"/>
    <w:rsid w:val="00384676"/>
    <w:rsid w:val="00384B49"/>
    <w:rsid w:val="0038523A"/>
    <w:rsid w:val="00385716"/>
    <w:rsid w:val="00385B45"/>
    <w:rsid w:val="00386818"/>
    <w:rsid w:val="00386CA8"/>
    <w:rsid w:val="00387F54"/>
    <w:rsid w:val="0039091F"/>
    <w:rsid w:val="00390E15"/>
    <w:rsid w:val="00391348"/>
    <w:rsid w:val="0039256E"/>
    <w:rsid w:val="00392CAA"/>
    <w:rsid w:val="0039320A"/>
    <w:rsid w:val="0039321F"/>
    <w:rsid w:val="00393B5A"/>
    <w:rsid w:val="00393FD9"/>
    <w:rsid w:val="00396518"/>
    <w:rsid w:val="00396E97"/>
    <w:rsid w:val="00397119"/>
    <w:rsid w:val="003A0143"/>
    <w:rsid w:val="003A21AB"/>
    <w:rsid w:val="003A22BE"/>
    <w:rsid w:val="003A2B11"/>
    <w:rsid w:val="003A2C8A"/>
    <w:rsid w:val="003A4503"/>
    <w:rsid w:val="003A4A43"/>
    <w:rsid w:val="003A5C7F"/>
    <w:rsid w:val="003A5E92"/>
    <w:rsid w:val="003A5F0B"/>
    <w:rsid w:val="003A67CD"/>
    <w:rsid w:val="003A6D9F"/>
    <w:rsid w:val="003A728A"/>
    <w:rsid w:val="003A751B"/>
    <w:rsid w:val="003B072F"/>
    <w:rsid w:val="003B0AEE"/>
    <w:rsid w:val="003B0DBC"/>
    <w:rsid w:val="003B0F70"/>
    <w:rsid w:val="003B1156"/>
    <w:rsid w:val="003B192A"/>
    <w:rsid w:val="003B19E6"/>
    <w:rsid w:val="003B1B1A"/>
    <w:rsid w:val="003B32DD"/>
    <w:rsid w:val="003B3EDB"/>
    <w:rsid w:val="003B5F41"/>
    <w:rsid w:val="003B5FB7"/>
    <w:rsid w:val="003B5FFA"/>
    <w:rsid w:val="003B67DF"/>
    <w:rsid w:val="003B6898"/>
    <w:rsid w:val="003C02C0"/>
    <w:rsid w:val="003C0374"/>
    <w:rsid w:val="003C09D8"/>
    <w:rsid w:val="003C09FE"/>
    <w:rsid w:val="003C117D"/>
    <w:rsid w:val="003C13B4"/>
    <w:rsid w:val="003C1B32"/>
    <w:rsid w:val="003C1C86"/>
    <w:rsid w:val="003C534F"/>
    <w:rsid w:val="003C62BD"/>
    <w:rsid w:val="003C72FF"/>
    <w:rsid w:val="003C7C7D"/>
    <w:rsid w:val="003D0254"/>
    <w:rsid w:val="003D0435"/>
    <w:rsid w:val="003D1233"/>
    <w:rsid w:val="003D2410"/>
    <w:rsid w:val="003D2818"/>
    <w:rsid w:val="003D3412"/>
    <w:rsid w:val="003D4D54"/>
    <w:rsid w:val="003D635A"/>
    <w:rsid w:val="003D7942"/>
    <w:rsid w:val="003D7A86"/>
    <w:rsid w:val="003E0A8C"/>
    <w:rsid w:val="003E2F8F"/>
    <w:rsid w:val="003E342D"/>
    <w:rsid w:val="003E6102"/>
    <w:rsid w:val="003E6AFA"/>
    <w:rsid w:val="003E6C6B"/>
    <w:rsid w:val="003E76C7"/>
    <w:rsid w:val="003F0883"/>
    <w:rsid w:val="003F1F05"/>
    <w:rsid w:val="003F3425"/>
    <w:rsid w:val="003F484B"/>
    <w:rsid w:val="003F5DB5"/>
    <w:rsid w:val="003F5F34"/>
    <w:rsid w:val="003F6CDA"/>
    <w:rsid w:val="00401512"/>
    <w:rsid w:val="00401728"/>
    <w:rsid w:val="00401EC5"/>
    <w:rsid w:val="00403C3A"/>
    <w:rsid w:val="00403FD2"/>
    <w:rsid w:val="0040476D"/>
    <w:rsid w:val="00404ABB"/>
    <w:rsid w:val="00406B34"/>
    <w:rsid w:val="00407973"/>
    <w:rsid w:val="00410B8C"/>
    <w:rsid w:val="00413D41"/>
    <w:rsid w:val="00414E09"/>
    <w:rsid w:val="00414EF6"/>
    <w:rsid w:val="00417238"/>
    <w:rsid w:val="00417C9C"/>
    <w:rsid w:val="00421480"/>
    <w:rsid w:val="0042198A"/>
    <w:rsid w:val="004220A1"/>
    <w:rsid w:val="0042214E"/>
    <w:rsid w:val="00423097"/>
    <w:rsid w:val="004230C4"/>
    <w:rsid w:val="00424164"/>
    <w:rsid w:val="00424217"/>
    <w:rsid w:val="004247E7"/>
    <w:rsid w:val="00424CB2"/>
    <w:rsid w:val="00425076"/>
    <w:rsid w:val="00425477"/>
    <w:rsid w:val="00425D1B"/>
    <w:rsid w:val="00426238"/>
    <w:rsid w:val="00426E81"/>
    <w:rsid w:val="00430DF8"/>
    <w:rsid w:val="004316CB"/>
    <w:rsid w:val="00435E7D"/>
    <w:rsid w:val="0043657A"/>
    <w:rsid w:val="00437127"/>
    <w:rsid w:val="0043736B"/>
    <w:rsid w:val="00437D57"/>
    <w:rsid w:val="00437F8C"/>
    <w:rsid w:val="004407B9"/>
    <w:rsid w:val="004427C8"/>
    <w:rsid w:val="00443660"/>
    <w:rsid w:val="00443C17"/>
    <w:rsid w:val="00444398"/>
    <w:rsid w:val="004447C4"/>
    <w:rsid w:val="0044527E"/>
    <w:rsid w:val="00445644"/>
    <w:rsid w:val="004458C5"/>
    <w:rsid w:val="00446ADA"/>
    <w:rsid w:val="004533D7"/>
    <w:rsid w:val="00453716"/>
    <w:rsid w:val="00454385"/>
    <w:rsid w:val="00454395"/>
    <w:rsid w:val="00454B39"/>
    <w:rsid w:val="0045519F"/>
    <w:rsid w:val="00456EDF"/>
    <w:rsid w:val="004574F5"/>
    <w:rsid w:val="00457EB2"/>
    <w:rsid w:val="00461318"/>
    <w:rsid w:val="004621D2"/>
    <w:rsid w:val="00462D2C"/>
    <w:rsid w:val="00465001"/>
    <w:rsid w:val="004651C1"/>
    <w:rsid w:val="0046566C"/>
    <w:rsid w:val="004657CA"/>
    <w:rsid w:val="004665D0"/>
    <w:rsid w:val="00467B77"/>
    <w:rsid w:val="00467C22"/>
    <w:rsid w:val="004703CA"/>
    <w:rsid w:val="00470E04"/>
    <w:rsid w:val="00471CAF"/>
    <w:rsid w:val="00471D6B"/>
    <w:rsid w:val="00472541"/>
    <w:rsid w:val="004727B7"/>
    <w:rsid w:val="00472999"/>
    <w:rsid w:val="00472ABA"/>
    <w:rsid w:val="00475A5B"/>
    <w:rsid w:val="00475D56"/>
    <w:rsid w:val="00475E58"/>
    <w:rsid w:val="004765A2"/>
    <w:rsid w:val="00481424"/>
    <w:rsid w:val="0048155C"/>
    <w:rsid w:val="004829FC"/>
    <w:rsid w:val="00482F8E"/>
    <w:rsid w:val="00483B84"/>
    <w:rsid w:val="00484FDF"/>
    <w:rsid w:val="00486C0E"/>
    <w:rsid w:val="004903CC"/>
    <w:rsid w:val="004909D7"/>
    <w:rsid w:val="00490B77"/>
    <w:rsid w:val="00491FAB"/>
    <w:rsid w:val="00492683"/>
    <w:rsid w:val="00492CDB"/>
    <w:rsid w:val="00493FC4"/>
    <w:rsid w:val="00494338"/>
    <w:rsid w:val="00495A53"/>
    <w:rsid w:val="00497758"/>
    <w:rsid w:val="00497CED"/>
    <w:rsid w:val="004A22BA"/>
    <w:rsid w:val="004A2AF5"/>
    <w:rsid w:val="004A2AF8"/>
    <w:rsid w:val="004A31DF"/>
    <w:rsid w:val="004A381E"/>
    <w:rsid w:val="004A3DAA"/>
    <w:rsid w:val="004B1397"/>
    <w:rsid w:val="004B2213"/>
    <w:rsid w:val="004B34E7"/>
    <w:rsid w:val="004B4C81"/>
    <w:rsid w:val="004B58EF"/>
    <w:rsid w:val="004B6AB8"/>
    <w:rsid w:val="004B6BBF"/>
    <w:rsid w:val="004B7B42"/>
    <w:rsid w:val="004C0025"/>
    <w:rsid w:val="004C2361"/>
    <w:rsid w:val="004C239D"/>
    <w:rsid w:val="004C23C7"/>
    <w:rsid w:val="004C2C95"/>
    <w:rsid w:val="004C3CEA"/>
    <w:rsid w:val="004C410C"/>
    <w:rsid w:val="004C41AA"/>
    <w:rsid w:val="004C5F16"/>
    <w:rsid w:val="004C6AE4"/>
    <w:rsid w:val="004C6D15"/>
    <w:rsid w:val="004C6FC8"/>
    <w:rsid w:val="004C7004"/>
    <w:rsid w:val="004D05DF"/>
    <w:rsid w:val="004D0D4F"/>
    <w:rsid w:val="004D0EEA"/>
    <w:rsid w:val="004D13C0"/>
    <w:rsid w:val="004D1DCE"/>
    <w:rsid w:val="004D1F16"/>
    <w:rsid w:val="004D201A"/>
    <w:rsid w:val="004D28AA"/>
    <w:rsid w:val="004D42EC"/>
    <w:rsid w:val="004D484B"/>
    <w:rsid w:val="004D5E88"/>
    <w:rsid w:val="004E0362"/>
    <w:rsid w:val="004E0D0B"/>
    <w:rsid w:val="004E26F8"/>
    <w:rsid w:val="004E3F91"/>
    <w:rsid w:val="004E4248"/>
    <w:rsid w:val="004E4E92"/>
    <w:rsid w:val="004E4F8E"/>
    <w:rsid w:val="004E50BD"/>
    <w:rsid w:val="004E5B83"/>
    <w:rsid w:val="004F01CD"/>
    <w:rsid w:val="004F17CB"/>
    <w:rsid w:val="004F1B0A"/>
    <w:rsid w:val="004F3793"/>
    <w:rsid w:val="004F5305"/>
    <w:rsid w:val="004F672B"/>
    <w:rsid w:val="004F7813"/>
    <w:rsid w:val="005008F8"/>
    <w:rsid w:val="00501AD4"/>
    <w:rsid w:val="00501E87"/>
    <w:rsid w:val="00503029"/>
    <w:rsid w:val="00505E16"/>
    <w:rsid w:val="00506500"/>
    <w:rsid w:val="00506F0F"/>
    <w:rsid w:val="00506F48"/>
    <w:rsid w:val="00507D78"/>
    <w:rsid w:val="0051009B"/>
    <w:rsid w:val="00510C68"/>
    <w:rsid w:val="00511E61"/>
    <w:rsid w:val="005120B2"/>
    <w:rsid w:val="0051253C"/>
    <w:rsid w:val="00512919"/>
    <w:rsid w:val="0051463D"/>
    <w:rsid w:val="00514BF4"/>
    <w:rsid w:val="0051588A"/>
    <w:rsid w:val="00516013"/>
    <w:rsid w:val="00516A12"/>
    <w:rsid w:val="00517067"/>
    <w:rsid w:val="00517FAE"/>
    <w:rsid w:val="00520673"/>
    <w:rsid w:val="00521E39"/>
    <w:rsid w:val="005230AC"/>
    <w:rsid w:val="00525095"/>
    <w:rsid w:val="0052545C"/>
    <w:rsid w:val="00525B26"/>
    <w:rsid w:val="005262AA"/>
    <w:rsid w:val="005278DA"/>
    <w:rsid w:val="00527F56"/>
    <w:rsid w:val="00527FE6"/>
    <w:rsid w:val="0053088E"/>
    <w:rsid w:val="005315C4"/>
    <w:rsid w:val="00531DA9"/>
    <w:rsid w:val="00532477"/>
    <w:rsid w:val="00533765"/>
    <w:rsid w:val="00533DAD"/>
    <w:rsid w:val="005346FF"/>
    <w:rsid w:val="005355BE"/>
    <w:rsid w:val="00536DA8"/>
    <w:rsid w:val="00537F01"/>
    <w:rsid w:val="0054125D"/>
    <w:rsid w:val="00541F31"/>
    <w:rsid w:val="00542109"/>
    <w:rsid w:val="00542B01"/>
    <w:rsid w:val="005431DD"/>
    <w:rsid w:val="00543F07"/>
    <w:rsid w:val="00544D8A"/>
    <w:rsid w:val="0054711E"/>
    <w:rsid w:val="0054748E"/>
    <w:rsid w:val="0055011D"/>
    <w:rsid w:val="00550634"/>
    <w:rsid w:val="00552635"/>
    <w:rsid w:val="00552B4F"/>
    <w:rsid w:val="005535C1"/>
    <w:rsid w:val="0055479C"/>
    <w:rsid w:val="0055489C"/>
    <w:rsid w:val="0055598A"/>
    <w:rsid w:val="00555996"/>
    <w:rsid w:val="00555BEF"/>
    <w:rsid w:val="0055645A"/>
    <w:rsid w:val="00556570"/>
    <w:rsid w:val="00560683"/>
    <w:rsid w:val="005611E6"/>
    <w:rsid w:val="005613EF"/>
    <w:rsid w:val="00561DA1"/>
    <w:rsid w:val="00562F3F"/>
    <w:rsid w:val="005631B1"/>
    <w:rsid w:val="00563471"/>
    <w:rsid w:val="005636F2"/>
    <w:rsid w:val="00565BCE"/>
    <w:rsid w:val="00566E07"/>
    <w:rsid w:val="00566EF2"/>
    <w:rsid w:val="00567224"/>
    <w:rsid w:val="00570F6B"/>
    <w:rsid w:val="0057119B"/>
    <w:rsid w:val="00571A55"/>
    <w:rsid w:val="00571F7A"/>
    <w:rsid w:val="0057349F"/>
    <w:rsid w:val="005744EB"/>
    <w:rsid w:val="005756C8"/>
    <w:rsid w:val="00575B88"/>
    <w:rsid w:val="00575EF1"/>
    <w:rsid w:val="005769B7"/>
    <w:rsid w:val="00577004"/>
    <w:rsid w:val="00577480"/>
    <w:rsid w:val="00582D05"/>
    <w:rsid w:val="00584FC1"/>
    <w:rsid w:val="005852B1"/>
    <w:rsid w:val="00585E73"/>
    <w:rsid w:val="005864A9"/>
    <w:rsid w:val="005866AC"/>
    <w:rsid w:val="00586A5D"/>
    <w:rsid w:val="00586E29"/>
    <w:rsid w:val="00590770"/>
    <w:rsid w:val="00592234"/>
    <w:rsid w:val="00593266"/>
    <w:rsid w:val="00593ACE"/>
    <w:rsid w:val="00596193"/>
    <w:rsid w:val="005973A9"/>
    <w:rsid w:val="00597456"/>
    <w:rsid w:val="005A1695"/>
    <w:rsid w:val="005A2B42"/>
    <w:rsid w:val="005A3267"/>
    <w:rsid w:val="005A32B6"/>
    <w:rsid w:val="005A424E"/>
    <w:rsid w:val="005A7456"/>
    <w:rsid w:val="005B0E60"/>
    <w:rsid w:val="005B0F57"/>
    <w:rsid w:val="005B1586"/>
    <w:rsid w:val="005B1731"/>
    <w:rsid w:val="005B186A"/>
    <w:rsid w:val="005B28E0"/>
    <w:rsid w:val="005B3287"/>
    <w:rsid w:val="005B6951"/>
    <w:rsid w:val="005B7179"/>
    <w:rsid w:val="005B7CA2"/>
    <w:rsid w:val="005C0F4B"/>
    <w:rsid w:val="005C1AD6"/>
    <w:rsid w:val="005C1CB3"/>
    <w:rsid w:val="005C284D"/>
    <w:rsid w:val="005C2BB4"/>
    <w:rsid w:val="005C2FB2"/>
    <w:rsid w:val="005C5D31"/>
    <w:rsid w:val="005C600D"/>
    <w:rsid w:val="005C6F3F"/>
    <w:rsid w:val="005C717E"/>
    <w:rsid w:val="005C7582"/>
    <w:rsid w:val="005C79CF"/>
    <w:rsid w:val="005D0271"/>
    <w:rsid w:val="005D02E9"/>
    <w:rsid w:val="005D08C4"/>
    <w:rsid w:val="005D121F"/>
    <w:rsid w:val="005D1AC7"/>
    <w:rsid w:val="005D2C5D"/>
    <w:rsid w:val="005D2F81"/>
    <w:rsid w:val="005D3139"/>
    <w:rsid w:val="005D36F5"/>
    <w:rsid w:val="005D3CB7"/>
    <w:rsid w:val="005D3E09"/>
    <w:rsid w:val="005D53AE"/>
    <w:rsid w:val="005D5686"/>
    <w:rsid w:val="005D5714"/>
    <w:rsid w:val="005D7BE9"/>
    <w:rsid w:val="005D7E8F"/>
    <w:rsid w:val="005E1548"/>
    <w:rsid w:val="005E30B0"/>
    <w:rsid w:val="005E60C7"/>
    <w:rsid w:val="005E7875"/>
    <w:rsid w:val="005E7FCA"/>
    <w:rsid w:val="005F190C"/>
    <w:rsid w:val="005F1C92"/>
    <w:rsid w:val="005F274F"/>
    <w:rsid w:val="005F3A46"/>
    <w:rsid w:val="005F4384"/>
    <w:rsid w:val="005F44AE"/>
    <w:rsid w:val="005F61FA"/>
    <w:rsid w:val="005F6BEE"/>
    <w:rsid w:val="0060062F"/>
    <w:rsid w:val="00601285"/>
    <w:rsid w:val="00601FEA"/>
    <w:rsid w:val="006021F3"/>
    <w:rsid w:val="00602375"/>
    <w:rsid w:val="00602CAD"/>
    <w:rsid w:val="0060361F"/>
    <w:rsid w:val="00603917"/>
    <w:rsid w:val="0060720F"/>
    <w:rsid w:val="006103DD"/>
    <w:rsid w:val="0061071A"/>
    <w:rsid w:val="006109D8"/>
    <w:rsid w:val="006117CE"/>
    <w:rsid w:val="00611C1B"/>
    <w:rsid w:val="00612706"/>
    <w:rsid w:val="006137FB"/>
    <w:rsid w:val="006138D2"/>
    <w:rsid w:val="006142E6"/>
    <w:rsid w:val="00614EAC"/>
    <w:rsid w:val="00615957"/>
    <w:rsid w:val="00620CF4"/>
    <w:rsid w:val="006211E5"/>
    <w:rsid w:val="0062153B"/>
    <w:rsid w:val="00622777"/>
    <w:rsid w:val="0062426F"/>
    <w:rsid w:val="00624F20"/>
    <w:rsid w:val="006259F1"/>
    <w:rsid w:val="00626A50"/>
    <w:rsid w:val="00626CCF"/>
    <w:rsid w:val="00627972"/>
    <w:rsid w:val="00630C2A"/>
    <w:rsid w:val="00636D0F"/>
    <w:rsid w:val="00636E36"/>
    <w:rsid w:val="00637829"/>
    <w:rsid w:val="0063797B"/>
    <w:rsid w:val="00641112"/>
    <w:rsid w:val="006411D5"/>
    <w:rsid w:val="00641B53"/>
    <w:rsid w:val="00642C7B"/>
    <w:rsid w:val="006440E1"/>
    <w:rsid w:val="00644206"/>
    <w:rsid w:val="00644E5F"/>
    <w:rsid w:val="00651904"/>
    <w:rsid w:val="006527C6"/>
    <w:rsid w:val="006542EF"/>
    <w:rsid w:val="0065452B"/>
    <w:rsid w:val="0065551D"/>
    <w:rsid w:val="00657E4C"/>
    <w:rsid w:val="00660C1F"/>
    <w:rsid w:val="00661B3B"/>
    <w:rsid w:val="00662393"/>
    <w:rsid w:val="006649B2"/>
    <w:rsid w:val="00666445"/>
    <w:rsid w:val="006664C5"/>
    <w:rsid w:val="006703E8"/>
    <w:rsid w:val="0067055A"/>
    <w:rsid w:val="00671650"/>
    <w:rsid w:val="00671946"/>
    <w:rsid w:val="00671E20"/>
    <w:rsid w:val="00673848"/>
    <w:rsid w:val="00674891"/>
    <w:rsid w:val="006754B8"/>
    <w:rsid w:val="00680B0D"/>
    <w:rsid w:val="00680B9F"/>
    <w:rsid w:val="006815EB"/>
    <w:rsid w:val="00681B96"/>
    <w:rsid w:val="00682940"/>
    <w:rsid w:val="006848B5"/>
    <w:rsid w:val="00684FA6"/>
    <w:rsid w:val="00685C9F"/>
    <w:rsid w:val="00686983"/>
    <w:rsid w:val="00686F8D"/>
    <w:rsid w:val="006875E3"/>
    <w:rsid w:val="00687C17"/>
    <w:rsid w:val="006900C8"/>
    <w:rsid w:val="00690555"/>
    <w:rsid w:val="00692D47"/>
    <w:rsid w:val="00692DF2"/>
    <w:rsid w:val="00693601"/>
    <w:rsid w:val="00695583"/>
    <w:rsid w:val="00695A42"/>
    <w:rsid w:val="00695A7B"/>
    <w:rsid w:val="00696945"/>
    <w:rsid w:val="00696DDD"/>
    <w:rsid w:val="00697C76"/>
    <w:rsid w:val="006A0976"/>
    <w:rsid w:val="006A0EF7"/>
    <w:rsid w:val="006A14B8"/>
    <w:rsid w:val="006A1E04"/>
    <w:rsid w:val="006A21C9"/>
    <w:rsid w:val="006A25C2"/>
    <w:rsid w:val="006A2DDC"/>
    <w:rsid w:val="006A2EB4"/>
    <w:rsid w:val="006A37A7"/>
    <w:rsid w:val="006A406A"/>
    <w:rsid w:val="006A4932"/>
    <w:rsid w:val="006A5A67"/>
    <w:rsid w:val="006A65A5"/>
    <w:rsid w:val="006A6ABC"/>
    <w:rsid w:val="006A7BF7"/>
    <w:rsid w:val="006B0515"/>
    <w:rsid w:val="006B0849"/>
    <w:rsid w:val="006B09C6"/>
    <w:rsid w:val="006B0AE9"/>
    <w:rsid w:val="006B0D27"/>
    <w:rsid w:val="006B231D"/>
    <w:rsid w:val="006B236D"/>
    <w:rsid w:val="006B2A2D"/>
    <w:rsid w:val="006B2CFF"/>
    <w:rsid w:val="006B5418"/>
    <w:rsid w:val="006B551C"/>
    <w:rsid w:val="006B641F"/>
    <w:rsid w:val="006B68F3"/>
    <w:rsid w:val="006C15AC"/>
    <w:rsid w:val="006C24B7"/>
    <w:rsid w:val="006C2643"/>
    <w:rsid w:val="006C2656"/>
    <w:rsid w:val="006C29F0"/>
    <w:rsid w:val="006C324C"/>
    <w:rsid w:val="006C4AA1"/>
    <w:rsid w:val="006C6A91"/>
    <w:rsid w:val="006C7448"/>
    <w:rsid w:val="006C77BB"/>
    <w:rsid w:val="006D1001"/>
    <w:rsid w:val="006D2703"/>
    <w:rsid w:val="006D2CA7"/>
    <w:rsid w:val="006D3506"/>
    <w:rsid w:val="006D4BAC"/>
    <w:rsid w:val="006D516F"/>
    <w:rsid w:val="006D68AB"/>
    <w:rsid w:val="006D6C2E"/>
    <w:rsid w:val="006D6F73"/>
    <w:rsid w:val="006E04EE"/>
    <w:rsid w:val="006E2196"/>
    <w:rsid w:val="006E33C1"/>
    <w:rsid w:val="006E392D"/>
    <w:rsid w:val="006E3E66"/>
    <w:rsid w:val="006E48B1"/>
    <w:rsid w:val="006E601E"/>
    <w:rsid w:val="006E64FC"/>
    <w:rsid w:val="006F049D"/>
    <w:rsid w:val="006F099D"/>
    <w:rsid w:val="006F1083"/>
    <w:rsid w:val="006F2CAD"/>
    <w:rsid w:val="006F5212"/>
    <w:rsid w:val="006F7C33"/>
    <w:rsid w:val="00701B21"/>
    <w:rsid w:val="00703D4E"/>
    <w:rsid w:val="00705204"/>
    <w:rsid w:val="007056FA"/>
    <w:rsid w:val="007062B4"/>
    <w:rsid w:val="007064B8"/>
    <w:rsid w:val="00707437"/>
    <w:rsid w:val="00707C23"/>
    <w:rsid w:val="00707CF7"/>
    <w:rsid w:val="00710736"/>
    <w:rsid w:val="00712FE8"/>
    <w:rsid w:val="0071460F"/>
    <w:rsid w:val="00714E12"/>
    <w:rsid w:val="00716E6C"/>
    <w:rsid w:val="0071775B"/>
    <w:rsid w:val="007209BA"/>
    <w:rsid w:val="00720C6F"/>
    <w:rsid w:val="00721D5F"/>
    <w:rsid w:val="0072205D"/>
    <w:rsid w:val="0072277C"/>
    <w:rsid w:val="007230F1"/>
    <w:rsid w:val="00723196"/>
    <w:rsid w:val="0072374E"/>
    <w:rsid w:val="007248E3"/>
    <w:rsid w:val="00724A01"/>
    <w:rsid w:val="007266E5"/>
    <w:rsid w:val="00727284"/>
    <w:rsid w:val="007278E2"/>
    <w:rsid w:val="007301DA"/>
    <w:rsid w:val="007314D4"/>
    <w:rsid w:val="007355A9"/>
    <w:rsid w:val="00742FD8"/>
    <w:rsid w:val="007447A9"/>
    <w:rsid w:val="0074491E"/>
    <w:rsid w:val="00745BBB"/>
    <w:rsid w:val="00745C52"/>
    <w:rsid w:val="00750CD8"/>
    <w:rsid w:val="00750DEB"/>
    <w:rsid w:val="007511FC"/>
    <w:rsid w:val="00752149"/>
    <w:rsid w:val="00752E1F"/>
    <w:rsid w:val="00754BC8"/>
    <w:rsid w:val="007570C0"/>
    <w:rsid w:val="00757266"/>
    <w:rsid w:val="007604CD"/>
    <w:rsid w:val="0076140A"/>
    <w:rsid w:val="00762572"/>
    <w:rsid w:val="0076274E"/>
    <w:rsid w:val="00763B1C"/>
    <w:rsid w:val="00764964"/>
    <w:rsid w:val="00764B20"/>
    <w:rsid w:val="007666B0"/>
    <w:rsid w:val="00766B4E"/>
    <w:rsid w:val="0076719D"/>
    <w:rsid w:val="00767811"/>
    <w:rsid w:val="007707C0"/>
    <w:rsid w:val="0077105A"/>
    <w:rsid w:val="00772168"/>
    <w:rsid w:val="00773248"/>
    <w:rsid w:val="00774ADC"/>
    <w:rsid w:val="007751C1"/>
    <w:rsid w:val="00775760"/>
    <w:rsid w:val="00775A8E"/>
    <w:rsid w:val="00775C56"/>
    <w:rsid w:val="00775ED2"/>
    <w:rsid w:val="00777420"/>
    <w:rsid w:val="00781AAB"/>
    <w:rsid w:val="0078274A"/>
    <w:rsid w:val="00784576"/>
    <w:rsid w:val="00786441"/>
    <w:rsid w:val="007876BF"/>
    <w:rsid w:val="00787DE2"/>
    <w:rsid w:val="007903D4"/>
    <w:rsid w:val="00790FA1"/>
    <w:rsid w:val="00791612"/>
    <w:rsid w:val="0079161E"/>
    <w:rsid w:val="00791C20"/>
    <w:rsid w:val="00791D2F"/>
    <w:rsid w:val="00792C53"/>
    <w:rsid w:val="00793410"/>
    <w:rsid w:val="0079351F"/>
    <w:rsid w:val="00793BF6"/>
    <w:rsid w:val="00793DD1"/>
    <w:rsid w:val="00793E02"/>
    <w:rsid w:val="0079423A"/>
    <w:rsid w:val="00794ABF"/>
    <w:rsid w:val="00795D4E"/>
    <w:rsid w:val="007A0486"/>
    <w:rsid w:val="007A0536"/>
    <w:rsid w:val="007A05B0"/>
    <w:rsid w:val="007A1027"/>
    <w:rsid w:val="007A1A6A"/>
    <w:rsid w:val="007A2121"/>
    <w:rsid w:val="007A24B1"/>
    <w:rsid w:val="007A51CB"/>
    <w:rsid w:val="007A64D6"/>
    <w:rsid w:val="007A7678"/>
    <w:rsid w:val="007B0400"/>
    <w:rsid w:val="007B0802"/>
    <w:rsid w:val="007B0BBC"/>
    <w:rsid w:val="007B106D"/>
    <w:rsid w:val="007B26D3"/>
    <w:rsid w:val="007B47DC"/>
    <w:rsid w:val="007B4C3D"/>
    <w:rsid w:val="007B5BCC"/>
    <w:rsid w:val="007C1FA9"/>
    <w:rsid w:val="007C29DF"/>
    <w:rsid w:val="007C2C34"/>
    <w:rsid w:val="007C2F80"/>
    <w:rsid w:val="007C5613"/>
    <w:rsid w:val="007C62C6"/>
    <w:rsid w:val="007C66E1"/>
    <w:rsid w:val="007C6E64"/>
    <w:rsid w:val="007D18D5"/>
    <w:rsid w:val="007D1FBB"/>
    <w:rsid w:val="007D212C"/>
    <w:rsid w:val="007D2B3B"/>
    <w:rsid w:val="007D6736"/>
    <w:rsid w:val="007D692C"/>
    <w:rsid w:val="007D6D90"/>
    <w:rsid w:val="007D708B"/>
    <w:rsid w:val="007D7873"/>
    <w:rsid w:val="007E0509"/>
    <w:rsid w:val="007E075D"/>
    <w:rsid w:val="007E099B"/>
    <w:rsid w:val="007E2401"/>
    <w:rsid w:val="007E3213"/>
    <w:rsid w:val="007E52F4"/>
    <w:rsid w:val="007E57F3"/>
    <w:rsid w:val="007E6563"/>
    <w:rsid w:val="007E67CA"/>
    <w:rsid w:val="007E67D9"/>
    <w:rsid w:val="007F05A6"/>
    <w:rsid w:val="007F0A33"/>
    <w:rsid w:val="007F0CBC"/>
    <w:rsid w:val="007F1BB5"/>
    <w:rsid w:val="007F3CA5"/>
    <w:rsid w:val="007F4898"/>
    <w:rsid w:val="007F4A2A"/>
    <w:rsid w:val="007F4D15"/>
    <w:rsid w:val="007F7621"/>
    <w:rsid w:val="007F772D"/>
    <w:rsid w:val="007F7D42"/>
    <w:rsid w:val="00800C20"/>
    <w:rsid w:val="00800DF5"/>
    <w:rsid w:val="00801C78"/>
    <w:rsid w:val="008033BC"/>
    <w:rsid w:val="0080521B"/>
    <w:rsid w:val="00805317"/>
    <w:rsid w:val="00806BBB"/>
    <w:rsid w:val="00807B50"/>
    <w:rsid w:val="0081045D"/>
    <w:rsid w:val="008104A8"/>
    <w:rsid w:val="008105F4"/>
    <w:rsid w:val="00810B3A"/>
    <w:rsid w:val="00811125"/>
    <w:rsid w:val="00811320"/>
    <w:rsid w:val="00812870"/>
    <w:rsid w:val="00815FA8"/>
    <w:rsid w:val="00816BD0"/>
    <w:rsid w:val="00816C7D"/>
    <w:rsid w:val="00816D7D"/>
    <w:rsid w:val="008210B0"/>
    <w:rsid w:val="00821464"/>
    <w:rsid w:val="008215D2"/>
    <w:rsid w:val="00822025"/>
    <w:rsid w:val="00823159"/>
    <w:rsid w:val="0082360C"/>
    <w:rsid w:val="0082428A"/>
    <w:rsid w:val="00824DB3"/>
    <w:rsid w:val="0083460F"/>
    <w:rsid w:val="008347AF"/>
    <w:rsid w:val="00834DE4"/>
    <w:rsid w:val="00835078"/>
    <w:rsid w:val="00835231"/>
    <w:rsid w:val="008362A8"/>
    <w:rsid w:val="008378CC"/>
    <w:rsid w:val="00837977"/>
    <w:rsid w:val="00840754"/>
    <w:rsid w:val="008414F1"/>
    <w:rsid w:val="008414FD"/>
    <w:rsid w:val="00841D6D"/>
    <w:rsid w:val="00842F4C"/>
    <w:rsid w:val="008437F3"/>
    <w:rsid w:val="0084547B"/>
    <w:rsid w:val="008457BA"/>
    <w:rsid w:val="00847335"/>
    <w:rsid w:val="00847422"/>
    <w:rsid w:val="0085291A"/>
    <w:rsid w:val="008554D5"/>
    <w:rsid w:val="008565E1"/>
    <w:rsid w:val="00856B4F"/>
    <w:rsid w:val="00856F4A"/>
    <w:rsid w:val="008573FD"/>
    <w:rsid w:val="008574BA"/>
    <w:rsid w:val="008617D8"/>
    <w:rsid w:val="00862074"/>
    <w:rsid w:val="0086254D"/>
    <w:rsid w:val="0086270D"/>
    <w:rsid w:val="00862A5E"/>
    <w:rsid w:val="00862A6C"/>
    <w:rsid w:val="00862BEC"/>
    <w:rsid w:val="00863DC8"/>
    <w:rsid w:val="00864218"/>
    <w:rsid w:val="0086574A"/>
    <w:rsid w:val="00865AAB"/>
    <w:rsid w:val="00865EA3"/>
    <w:rsid w:val="0086649C"/>
    <w:rsid w:val="00866ABC"/>
    <w:rsid w:val="008716FF"/>
    <w:rsid w:val="00872A66"/>
    <w:rsid w:val="00872F53"/>
    <w:rsid w:val="0087333A"/>
    <w:rsid w:val="008747BC"/>
    <w:rsid w:val="00874A84"/>
    <w:rsid w:val="00875BF8"/>
    <w:rsid w:val="00875D22"/>
    <w:rsid w:val="00877E81"/>
    <w:rsid w:val="00880D87"/>
    <w:rsid w:val="008831C9"/>
    <w:rsid w:val="0088579B"/>
    <w:rsid w:val="00885B37"/>
    <w:rsid w:val="008860A7"/>
    <w:rsid w:val="00887F84"/>
    <w:rsid w:val="008907DB"/>
    <w:rsid w:val="00890B9E"/>
    <w:rsid w:val="0089187C"/>
    <w:rsid w:val="00893699"/>
    <w:rsid w:val="0089455C"/>
    <w:rsid w:val="00894DDA"/>
    <w:rsid w:val="00895172"/>
    <w:rsid w:val="00897902"/>
    <w:rsid w:val="00897B26"/>
    <w:rsid w:val="008A0A49"/>
    <w:rsid w:val="008A0C1E"/>
    <w:rsid w:val="008A0F96"/>
    <w:rsid w:val="008A1896"/>
    <w:rsid w:val="008A26E3"/>
    <w:rsid w:val="008A29D4"/>
    <w:rsid w:val="008A2EE1"/>
    <w:rsid w:val="008A3225"/>
    <w:rsid w:val="008A4528"/>
    <w:rsid w:val="008A4F71"/>
    <w:rsid w:val="008A56E4"/>
    <w:rsid w:val="008A60B8"/>
    <w:rsid w:val="008A6124"/>
    <w:rsid w:val="008A639C"/>
    <w:rsid w:val="008A67C3"/>
    <w:rsid w:val="008B0BD4"/>
    <w:rsid w:val="008B128E"/>
    <w:rsid w:val="008B2526"/>
    <w:rsid w:val="008B2EC1"/>
    <w:rsid w:val="008B35E6"/>
    <w:rsid w:val="008B521A"/>
    <w:rsid w:val="008B6B1B"/>
    <w:rsid w:val="008C2F9A"/>
    <w:rsid w:val="008C4268"/>
    <w:rsid w:val="008C4DFB"/>
    <w:rsid w:val="008C4E95"/>
    <w:rsid w:val="008C605C"/>
    <w:rsid w:val="008C6C55"/>
    <w:rsid w:val="008C7676"/>
    <w:rsid w:val="008C7D37"/>
    <w:rsid w:val="008C7E78"/>
    <w:rsid w:val="008D095F"/>
    <w:rsid w:val="008D467E"/>
    <w:rsid w:val="008D6D76"/>
    <w:rsid w:val="008E0540"/>
    <w:rsid w:val="008E06EF"/>
    <w:rsid w:val="008E0878"/>
    <w:rsid w:val="008E1B63"/>
    <w:rsid w:val="008E239B"/>
    <w:rsid w:val="008E2D21"/>
    <w:rsid w:val="008E3C19"/>
    <w:rsid w:val="008F05E7"/>
    <w:rsid w:val="008F0E50"/>
    <w:rsid w:val="008F0EC4"/>
    <w:rsid w:val="008F16BC"/>
    <w:rsid w:val="008F2D63"/>
    <w:rsid w:val="008F36D1"/>
    <w:rsid w:val="008F550F"/>
    <w:rsid w:val="008F606D"/>
    <w:rsid w:val="008F6162"/>
    <w:rsid w:val="008F78D1"/>
    <w:rsid w:val="008F793E"/>
    <w:rsid w:val="008F7973"/>
    <w:rsid w:val="008F7A2B"/>
    <w:rsid w:val="008F7D7E"/>
    <w:rsid w:val="00901081"/>
    <w:rsid w:val="0090114D"/>
    <w:rsid w:val="00904160"/>
    <w:rsid w:val="00905C59"/>
    <w:rsid w:val="00906176"/>
    <w:rsid w:val="00906440"/>
    <w:rsid w:val="009066EF"/>
    <w:rsid w:val="00906818"/>
    <w:rsid w:val="00906E7B"/>
    <w:rsid w:val="00907461"/>
    <w:rsid w:val="00910B42"/>
    <w:rsid w:val="00912FB2"/>
    <w:rsid w:val="009134EA"/>
    <w:rsid w:val="00913D18"/>
    <w:rsid w:val="009140CE"/>
    <w:rsid w:val="0091594A"/>
    <w:rsid w:val="0092036D"/>
    <w:rsid w:val="0092128A"/>
    <w:rsid w:val="00922105"/>
    <w:rsid w:val="00922FCB"/>
    <w:rsid w:val="00923907"/>
    <w:rsid w:val="009250DF"/>
    <w:rsid w:val="00925871"/>
    <w:rsid w:val="00925ADB"/>
    <w:rsid w:val="00933B07"/>
    <w:rsid w:val="00933CF5"/>
    <w:rsid w:val="00934387"/>
    <w:rsid w:val="009351B2"/>
    <w:rsid w:val="009364DE"/>
    <w:rsid w:val="00936DE1"/>
    <w:rsid w:val="00936ED8"/>
    <w:rsid w:val="00937625"/>
    <w:rsid w:val="00937966"/>
    <w:rsid w:val="00940064"/>
    <w:rsid w:val="00940A0A"/>
    <w:rsid w:val="00940FF7"/>
    <w:rsid w:val="00941766"/>
    <w:rsid w:val="00941A86"/>
    <w:rsid w:val="00941C84"/>
    <w:rsid w:val="00943D8F"/>
    <w:rsid w:val="00945562"/>
    <w:rsid w:val="00946414"/>
    <w:rsid w:val="00946B62"/>
    <w:rsid w:val="00946CD3"/>
    <w:rsid w:val="00947CEA"/>
    <w:rsid w:val="00950B2C"/>
    <w:rsid w:val="009524BF"/>
    <w:rsid w:val="009529DC"/>
    <w:rsid w:val="00953F39"/>
    <w:rsid w:val="0095466C"/>
    <w:rsid w:val="00955E4A"/>
    <w:rsid w:val="00957FF0"/>
    <w:rsid w:val="00960031"/>
    <w:rsid w:val="0096138E"/>
    <w:rsid w:val="009613DD"/>
    <w:rsid w:val="0096140A"/>
    <w:rsid w:val="00965256"/>
    <w:rsid w:val="00966617"/>
    <w:rsid w:val="00967819"/>
    <w:rsid w:val="00970922"/>
    <w:rsid w:val="00972CDB"/>
    <w:rsid w:val="009742DB"/>
    <w:rsid w:val="00974CFE"/>
    <w:rsid w:val="00975BC7"/>
    <w:rsid w:val="00976743"/>
    <w:rsid w:val="00976B9A"/>
    <w:rsid w:val="00977801"/>
    <w:rsid w:val="009812F6"/>
    <w:rsid w:val="00981629"/>
    <w:rsid w:val="00983236"/>
    <w:rsid w:val="00983CFE"/>
    <w:rsid w:val="00985249"/>
    <w:rsid w:val="00986DE4"/>
    <w:rsid w:val="00986F1E"/>
    <w:rsid w:val="009872B0"/>
    <w:rsid w:val="009873F2"/>
    <w:rsid w:val="009878C3"/>
    <w:rsid w:val="00987FDC"/>
    <w:rsid w:val="009923DC"/>
    <w:rsid w:val="009937E8"/>
    <w:rsid w:val="009947AB"/>
    <w:rsid w:val="009955BF"/>
    <w:rsid w:val="00996E1B"/>
    <w:rsid w:val="0099778C"/>
    <w:rsid w:val="00997B66"/>
    <w:rsid w:val="009A009D"/>
    <w:rsid w:val="009A0267"/>
    <w:rsid w:val="009A0A23"/>
    <w:rsid w:val="009A1938"/>
    <w:rsid w:val="009A1C36"/>
    <w:rsid w:val="009A2A67"/>
    <w:rsid w:val="009A39CE"/>
    <w:rsid w:val="009A4481"/>
    <w:rsid w:val="009A4C4D"/>
    <w:rsid w:val="009A53E1"/>
    <w:rsid w:val="009A7D24"/>
    <w:rsid w:val="009B13D4"/>
    <w:rsid w:val="009B2116"/>
    <w:rsid w:val="009B2386"/>
    <w:rsid w:val="009B3A4D"/>
    <w:rsid w:val="009B4662"/>
    <w:rsid w:val="009B503E"/>
    <w:rsid w:val="009B5517"/>
    <w:rsid w:val="009B6556"/>
    <w:rsid w:val="009B6D7B"/>
    <w:rsid w:val="009C0124"/>
    <w:rsid w:val="009C088B"/>
    <w:rsid w:val="009C20F7"/>
    <w:rsid w:val="009C31FA"/>
    <w:rsid w:val="009C36AA"/>
    <w:rsid w:val="009C3790"/>
    <w:rsid w:val="009C49D7"/>
    <w:rsid w:val="009C5ED7"/>
    <w:rsid w:val="009C7962"/>
    <w:rsid w:val="009D13A0"/>
    <w:rsid w:val="009D1594"/>
    <w:rsid w:val="009D37B8"/>
    <w:rsid w:val="009D6D58"/>
    <w:rsid w:val="009D702D"/>
    <w:rsid w:val="009D7B02"/>
    <w:rsid w:val="009D7ED4"/>
    <w:rsid w:val="009E0D91"/>
    <w:rsid w:val="009E11A3"/>
    <w:rsid w:val="009E13A1"/>
    <w:rsid w:val="009E1726"/>
    <w:rsid w:val="009E2CF4"/>
    <w:rsid w:val="009E2F70"/>
    <w:rsid w:val="009E37A7"/>
    <w:rsid w:val="009E4657"/>
    <w:rsid w:val="009E4B42"/>
    <w:rsid w:val="009E66CA"/>
    <w:rsid w:val="009E7706"/>
    <w:rsid w:val="009F1CD9"/>
    <w:rsid w:val="009F216A"/>
    <w:rsid w:val="009F27F1"/>
    <w:rsid w:val="009F2FCB"/>
    <w:rsid w:val="009F38ED"/>
    <w:rsid w:val="009F4C10"/>
    <w:rsid w:val="009F4CB7"/>
    <w:rsid w:val="009F59B2"/>
    <w:rsid w:val="009F7C34"/>
    <w:rsid w:val="00A00C54"/>
    <w:rsid w:val="00A01995"/>
    <w:rsid w:val="00A0217A"/>
    <w:rsid w:val="00A03AB3"/>
    <w:rsid w:val="00A045A9"/>
    <w:rsid w:val="00A0512C"/>
    <w:rsid w:val="00A062D1"/>
    <w:rsid w:val="00A06AE6"/>
    <w:rsid w:val="00A07FCB"/>
    <w:rsid w:val="00A1018C"/>
    <w:rsid w:val="00A1069F"/>
    <w:rsid w:val="00A12131"/>
    <w:rsid w:val="00A12610"/>
    <w:rsid w:val="00A13773"/>
    <w:rsid w:val="00A13BE4"/>
    <w:rsid w:val="00A13C74"/>
    <w:rsid w:val="00A13D8C"/>
    <w:rsid w:val="00A14053"/>
    <w:rsid w:val="00A152BB"/>
    <w:rsid w:val="00A165A3"/>
    <w:rsid w:val="00A17BF2"/>
    <w:rsid w:val="00A2037D"/>
    <w:rsid w:val="00A20B69"/>
    <w:rsid w:val="00A22655"/>
    <w:rsid w:val="00A232EB"/>
    <w:rsid w:val="00A236C2"/>
    <w:rsid w:val="00A23A5D"/>
    <w:rsid w:val="00A23D5C"/>
    <w:rsid w:val="00A3062F"/>
    <w:rsid w:val="00A311E5"/>
    <w:rsid w:val="00A312ED"/>
    <w:rsid w:val="00A32AEF"/>
    <w:rsid w:val="00A32D50"/>
    <w:rsid w:val="00A33846"/>
    <w:rsid w:val="00A33D65"/>
    <w:rsid w:val="00A35AFF"/>
    <w:rsid w:val="00A364DE"/>
    <w:rsid w:val="00A36BDD"/>
    <w:rsid w:val="00A3777B"/>
    <w:rsid w:val="00A40302"/>
    <w:rsid w:val="00A41082"/>
    <w:rsid w:val="00A41637"/>
    <w:rsid w:val="00A41A62"/>
    <w:rsid w:val="00A4508E"/>
    <w:rsid w:val="00A453B2"/>
    <w:rsid w:val="00A46C32"/>
    <w:rsid w:val="00A47479"/>
    <w:rsid w:val="00A47A70"/>
    <w:rsid w:val="00A511C6"/>
    <w:rsid w:val="00A514CF"/>
    <w:rsid w:val="00A51594"/>
    <w:rsid w:val="00A53036"/>
    <w:rsid w:val="00A5318D"/>
    <w:rsid w:val="00A54A77"/>
    <w:rsid w:val="00A562DA"/>
    <w:rsid w:val="00A57459"/>
    <w:rsid w:val="00A57DF9"/>
    <w:rsid w:val="00A61563"/>
    <w:rsid w:val="00A61B62"/>
    <w:rsid w:val="00A61E36"/>
    <w:rsid w:val="00A62957"/>
    <w:rsid w:val="00A62A15"/>
    <w:rsid w:val="00A63604"/>
    <w:rsid w:val="00A63E3C"/>
    <w:rsid w:val="00A66366"/>
    <w:rsid w:val="00A70455"/>
    <w:rsid w:val="00A70F09"/>
    <w:rsid w:val="00A71CCC"/>
    <w:rsid w:val="00A71EBF"/>
    <w:rsid w:val="00A7259D"/>
    <w:rsid w:val="00A73ED4"/>
    <w:rsid w:val="00A75290"/>
    <w:rsid w:val="00A7597E"/>
    <w:rsid w:val="00A759A3"/>
    <w:rsid w:val="00A776D4"/>
    <w:rsid w:val="00A80490"/>
    <w:rsid w:val="00A8154C"/>
    <w:rsid w:val="00A838CC"/>
    <w:rsid w:val="00A84725"/>
    <w:rsid w:val="00A84EF5"/>
    <w:rsid w:val="00A85340"/>
    <w:rsid w:val="00A86788"/>
    <w:rsid w:val="00A8686C"/>
    <w:rsid w:val="00A86EF7"/>
    <w:rsid w:val="00A900C3"/>
    <w:rsid w:val="00A93ECF"/>
    <w:rsid w:val="00A95A8A"/>
    <w:rsid w:val="00A95B72"/>
    <w:rsid w:val="00A965E0"/>
    <w:rsid w:val="00A96A8D"/>
    <w:rsid w:val="00A97683"/>
    <w:rsid w:val="00A97B4A"/>
    <w:rsid w:val="00AA053F"/>
    <w:rsid w:val="00AA1237"/>
    <w:rsid w:val="00AA18E7"/>
    <w:rsid w:val="00AA1C5A"/>
    <w:rsid w:val="00AA25EA"/>
    <w:rsid w:val="00AA304D"/>
    <w:rsid w:val="00AA3830"/>
    <w:rsid w:val="00AA3BB7"/>
    <w:rsid w:val="00AA4694"/>
    <w:rsid w:val="00AA4E15"/>
    <w:rsid w:val="00AA69BE"/>
    <w:rsid w:val="00AA6BF5"/>
    <w:rsid w:val="00AA6E7F"/>
    <w:rsid w:val="00AB047A"/>
    <w:rsid w:val="00AB07F8"/>
    <w:rsid w:val="00AB1C18"/>
    <w:rsid w:val="00AB225A"/>
    <w:rsid w:val="00AB256B"/>
    <w:rsid w:val="00AB2772"/>
    <w:rsid w:val="00AB292F"/>
    <w:rsid w:val="00AB2BFA"/>
    <w:rsid w:val="00AB572E"/>
    <w:rsid w:val="00AB5D12"/>
    <w:rsid w:val="00AB7586"/>
    <w:rsid w:val="00AC1740"/>
    <w:rsid w:val="00AC1BB5"/>
    <w:rsid w:val="00AC28D8"/>
    <w:rsid w:val="00AC3004"/>
    <w:rsid w:val="00AC45E5"/>
    <w:rsid w:val="00AC5BCA"/>
    <w:rsid w:val="00AC5E42"/>
    <w:rsid w:val="00AC66DE"/>
    <w:rsid w:val="00AD06C0"/>
    <w:rsid w:val="00AD08D5"/>
    <w:rsid w:val="00AD0C2F"/>
    <w:rsid w:val="00AD0DB2"/>
    <w:rsid w:val="00AD13C4"/>
    <w:rsid w:val="00AD181A"/>
    <w:rsid w:val="00AD4EA6"/>
    <w:rsid w:val="00AD6F9C"/>
    <w:rsid w:val="00AE1769"/>
    <w:rsid w:val="00AE1F48"/>
    <w:rsid w:val="00AE347A"/>
    <w:rsid w:val="00AE35D4"/>
    <w:rsid w:val="00AE56DF"/>
    <w:rsid w:val="00AE6A4F"/>
    <w:rsid w:val="00AE760D"/>
    <w:rsid w:val="00AF0B7F"/>
    <w:rsid w:val="00AF1ADC"/>
    <w:rsid w:val="00AF2405"/>
    <w:rsid w:val="00AF24AE"/>
    <w:rsid w:val="00AF3093"/>
    <w:rsid w:val="00AF5780"/>
    <w:rsid w:val="00AF6042"/>
    <w:rsid w:val="00AF646B"/>
    <w:rsid w:val="00AF691F"/>
    <w:rsid w:val="00AF6F6B"/>
    <w:rsid w:val="00B01054"/>
    <w:rsid w:val="00B01DE7"/>
    <w:rsid w:val="00B03A89"/>
    <w:rsid w:val="00B0421A"/>
    <w:rsid w:val="00B05307"/>
    <w:rsid w:val="00B0562C"/>
    <w:rsid w:val="00B06B4E"/>
    <w:rsid w:val="00B076CB"/>
    <w:rsid w:val="00B10049"/>
    <w:rsid w:val="00B10147"/>
    <w:rsid w:val="00B112F2"/>
    <w:rsid w:val="00B12B00"/>
    <w:rsid w:val="00B12FF5"/>
    <w:rsid w:val="00B13568"/>
    <w:rsid w:val="00B14587"/>
    <w:rsid w:val="00B16478"/>
    <w:rsid w:val="00B2228F"/>
    <w:rsid w:val="00B22A7E"/>
    <w:rsid w:val="00B23FC2"/>
    <w:rsid w:val="00B24753"/>
    <w:rsid w:val="00B25407"/>
    <w:rsid w:val="00B262FD"/>
    <w:rsid w:val="00B26F7E"/>
    <w:rsid w:val="00B272C8"/>
    <w:rsid w:val="00B27DEE"/>
    <w:rsid w:val="00B305D7"/>
    <w:rsid w:val="00B306EE"/>
    <w:rsid w:val="00B30D2D"/>
    <w:rsid w:val="00B3103C"/>
    <w:rsid w:val="00B3209B"/>
    <w:rsid w:val="00B32DA5"/>
    <w:rsid w:val="00B34FF8"/>
    <w:rsid w:val="00B35933"/>
    <w:rsid w:val="00B36D09"/>
    <w:rsid w:val="00B40DD0"/>
    <w:rsid w:val="00B41699"/>
    <w:rsid w:val="00B41E80"/>
    <w:rsid w:val="00B42AFB"/>
    <w:rsid w:val="00B42D59"/>
    <w:rsid w:val="00B42E1E"/>
    <w:rsid w:val="00B42F89"/>
    <w:rsid w:val="00B43903"/>
    <w:rsid w:val="00B45C91"/>
    <w:rsid w:val="00B461BB"/>
    <w:rsid w:val="00B473C2"/>
    <w:rsid w:val="00B50351"/>
    <w:rsid w:val="00B5042E"/>
    <w:rsid w:val="00B50D1D"/>
    <w:rsid w:val="00B51EF7"/>
    <w:rsid w:val="00B52822"/>
    <w:rsid w:val="00B54265"/>
    <w:rsid w:val="00B54367"/>
    <w:rsid w:val="00B54672"/>
    <w:rsid w:val="00B55909"/>
    <w:rsid w:val="00B56430"/>
    <w:rsid w:val="00B56C2C"/>
    <w:rsid w:val="00B56C30"/>
    <w:rsid w:val="00B60048"/>
    <w:rsid w:val="00B60A7E"/>
    <w:rsid w:val="00B60A89"/>
    <w:rsid w:val="00B60BF5"/>
    <w:rsid w:val="00B60FFE"/>
    <w:rsid w:val="00B61970"/>
    <w:rsid w:val="00B61A77"/>
    <w:rsid w:val="00B62006"/>
    <w:rsid w:val="00B62B4E"/>
    <w:rsid w:val="00B65A5C"/>
    <w:rsid w:val="00B65D0A"/>
    <w:rsid w:val="00B67CBB"/>
    <w:rsid w:val="00B70A84"/>
    <w:rsid w:val="00B70C9C"/>
    <w:rsid w:val="00B70E87"/>
    <w:rsid w:val="00B7185E"/>
    <w:rsid w:val="00B726B4"/>
    <w:rsid w:val="00B74E55"/>
    <w:rsid w:val="00B7512C"/>
    <w:rsid w:val="00B76771"/>
    <w:rsid w:val="00B77116"/>
    <w:rsid w:val="00B778A3"/>
    <w:rsid w:val="00B80F2C"/>
    <w:rsid w:val="00B8130E"/>
    <w:rsid w:val="00B8238D"/>
    <w:rsid w:val="00B83921"/>
    <w:rsid w:val="00B83A19"/>
    <w:rsid w:val="00B846FF"/>
    <w:rsid w:val="00B85910"/>
    <w:rsid w:val="00B86604"/>
    <w:rsid w:val="00B87379"/>
    <w:rsid w:val="00B874CC"/>
    <w:rsid w:val="00B8792A"/>
    <w:rsid w:val="00B9112A"/>
    <w:rsid w:val="00B917EC"/>
    <w:rsid w:val="00B91C79"/>
    <w:rsid w:val="00B93F61"/>
    <w:rsid w:val="00B93F74"/>
    <w:rsid w:val="00B95616"/>
    <w:rsid w:val="00B9628C"/>
    <w:rsid w:val="00B972B2"/>
    <w:rsid w:val="00B97442"/>
    <w:rsid w:val="00BA0A4E"/>
    <w:rsid w:val="00BA0DC2"/>
    <w:rsid w:val="00BA28FD"/>
    <w:rsid w:val="00BA2C0F"/>
    <w:rsid w:val="00BA3B7A"/>
    <w:rsid w:val="00BA5131"/>
    <w:rsid w:val="00BA65EC"/>
    <w:rsid w:val="00BA6631"/>
    <w:rsid w:val="00BA7161"/>
    <w:rsid w:val="00BA743E"/>
    <w:rsid w:val="00BA79F1"/>
    <w:rsid w:val="00BB0303"/>
    <w:rsid w:val="00BB03CA"/>
    <w:rsid w:val="00BB0E66"/>
    <w:rsid w:val="00BB0FDC"/>
    <w:rsid w:val="00BB1724"/>
    <w:rsid w:val="00BB1F4D"/>
    <w:rsid w:val="00BB31AA"/>
    <w:rsid w:val="00BB4B4F"/>
    <w:rsid w:val="00BB4D51"/>
    <w:rsid w:val="00BB4E27"/>
    <w:rsid w:val="00BB5E21"/>
    <w:rsid w:val="00BB69BF"/>
    <w:rsid w:val="00BB6A9C"/>
    <w:rsid w:val="00BB7B6E"/>
    <w:rsid w:val="00BB7EF0"/>
    <w:rsid w:val="00BC32F4"/>
    <w:rsid w:val="00BC4E97"/>
    <w:rsid w:val="00BC5D22"/>
    <w:rsid w:val="00BC6280"/>
    <w:rsid w:val="00BC6759"/>
    <w:rsid w:val="00BC7ED5"/>
    <w:rsid w:val="00BD0448"/>
    <w:rsid w:val="00BD4BDA"/>
    <w:rsid w:val="00BD4E9B"/>
    <w:rsid w:val="00BE01B0"/>
    <w:rsid w:val="00BE1BF5"/>
    <w:rsid w:val="00BE2416"/>
    <w:rsid w:val="00BE2517"/>
    <w:rsid w:val="00BE3189"/>
    <w:rsid w:val="00BE322F"/>
    <w:rsid w:val="00BE3AE3"/>
    <w:rsid w:val="00BE72F2"/>
    <w:rsid w:val="00BF19D4"/>
    <w:rsid w:val="00BF1EE6"/>
    <w:rsid w:val="00BF1EFC"/>
    <w:rsid w:val="00BF1FDD"/>
    <w:rsid w:val="00BF24D0"/>
    <w:rsid w:val="00BF4818"/>
    <w:rsid w:val="00C016D4"/>
    <w:rsid w:val="00C02256"/>
    <w:rsid w:val="00C0453A"/>
    <w:rsid w:val="00C052F3"/>
    <w:rsid w:val="00C05579"/>
    <w:rsid w:val="00C07334"/>
    <w:rsid w:val="00C07419"/>
    <w:rsid w:val="00C10306"/>
    <w:rsid w:val="00C106AD"/>
    <w:rsid w:val="00C1186E"/>
    <w:rsid w:val="00C11AFC"/>
    <w:rsid w:val="00C1295A"/>
    <w:rsid w:val="00C129F7"/>
    <w:rsid w:val="00C13FCF"/>
    <w:rsid w:val="00C14494"/>
    <w:rsid w:val="00C15013"/>
    <w:rsid w:val="00C1652E"/>
    <w:rsid w:val="00C20171"/>
    <w:rsid w:val="00C20518"/>
    <w:rsid w:val="00C209E5"/>
    <w:rsid w:val="00C20E3E"/>
    <w:rsid w:val="00C220C3"/>
    <w:rsid w:val="00C23448"/>
    <w:rsid w:val="00C235FD"/>
    <w:rsid w:val="00C24E38"/>
    <w:rsid w:val="00C27177"/>
    <w:rsid w:val="00C27B17"/>
    <w:rsid w:val="00C30086"/>
    <w:rsid w:val="00C31381"/>
    <w:rsid w:val="00C313F4"/>
    <w:rsid w:val="00C31B5C"/>
    <w:rsid w:val="00C31F44"/>
    <w:rsid w:val="00C33E89"/>
    <w:rsid w:val="00C34C07"/>
    <w:rsid w:val="00C35520"/>
    <w:rsid w:val="00C36F39"/>
    <w:rsid w:val="00C36F7A"/>
    <w:rsid w:val="00C37F6F"/>
    <w:rsid w:val="00C40682"/>
    <w:rsid w:val="00C409B2"/>
    <w:rsid w:val="00C4106E"/>
    <w:rsid w:val="00C41260"/>
    <w:rsid w:val="00C41278"/>
    <w:rsid w:val="00C41F22"/>
    <w:rsid w:val="00C42AF1"/>
    <w:rsid w:val="00C4334D"/>
    <w:rsid w:val="00C439E8"/>
    <w:rsid w:val="00C43C90"/>
    <w:rsid w:val="00C443F7"/>
    <w:rsid w:val="00C44D1D"/>
    <w:rsid w:val="00C45251"/>
    <w:rsid w:val="00C454EC"/>
    <w:rsid w:val="00C45993"/>
    <w:rsid w:val="00C50C70"/>
    <w:rsid w:val="00C527AA"/>
    <w:rsid w:val="00C57EE5"/>
    <w:rsid w:val="00C61300"/>
    <w:rsid w:val="00C61573"/>
    <w:rsid w:val="00C6157F"/>
    <w:rsid w:val="00C62CA1"/>
    <w:rsid w:val="00C6612F"/>
    <w:rsid w:val="00C676CD"/>
    <w:rsid w:val="00C70390"/>
    <w:rsid w:val="00C708E0"/>
    <w:rsid w:val="00C70FE4"/>
    <w:rsid w:val="00C70FF7"/>
    <w:rsid w:val="00C72ADC"/>
    <w:rsid w:val="00C751EF"/>
    <w:rsid w:val="00C75F03"/>
    <w:rsid w:val="00C77BAC"/>
    <w:rsid w:val="00C82693"/>
    <w:rsid w:val="00C83E0C"/>
    <w:rsid w:val="00C87BA3"/>
    <w:rsid w:val="00C91118"/>
    <w:rsid w:val="00C919D4"/>
    <w:rsid w:val="00C9261F"/>
    <w:rsid w:val="00C95925"/>
    <w:rsid w:val="00C96BA8"/>
    <w:rsid w:val="00C96EBB"/>
    <w:rsid w:val="00CA0C73"/>
    <w:rsid w:val="00CA0CC2"/>
    <w:rsid w:val="00CA1CA1"/>
    <w:rsid w:val="00CA2DFD"/>
    <w:rsid w:val="00CA5F88"/>
    <w:rsid w:val="00CA78E9"/>
    <w:rsid w:val="00CB2084"/>
    <w:rsid w:val="00CB28D3"/>
    <w:rsid w:val="00CB36FB"/>
    <w:rsid w:val="00CB3ECE"/>
    <w:rsid w:val="00CB489E"/>
    <w:rsid w:val="00CB63CD"/>
    <w:rsid w:val="00CB6B0A"/>
    <w:rsid w:val="00CB7002"/>
    <w:rsid w:val="00CC0A73"/>
    <w:rsid w:val="00CC1319"/>
    <w:rsid w:val="00CC2A34"/>
    <w:rsid w:val="00CC36CD"/>
    <w:rsid w:val="00CC4107"/>
    <w:rsid w:val="00CC5989"/>
    <w:rsid w:val="00CC6E99"/>
    <w:rsid w:val="00CD01D2"/>
    <w:rsid w:val="00CD13E0"/>
    <w:rsid w:val="00CD1A20"/>
    <w:rsid w:val="00CD1E9F"/>
    <w:rsid w:val="00CD4C10"/>
    <w:rsid w:val="00CD4CD7"/>
    <w:rsid w:val="00CD742E"/>
    <w:rsid w:val="00CE1267"/>
    <w:rsid w:val="00CE1571"/>
    <w:rsid w:val="00CE15AB"/>
    <w:rsid w:val="00CE2633"/>
    <w:rsid w:val="00CE3C73"/>
    <w:rsid w:val="00CE430D"/>
    <w:rsid w:val="00CE5B74"/>
    <w:rsid w:val="00CE6334"/>
    <w:rsid w:val="00CE6C54"/>
    <w:rsid w:val="00CE6DD9"/>
    <w:rsid w:val="00CF126F"/>
    <w:rsid w:val="00CF1A5C"/>
    <w:rsid w:val="00CF20A6"/>
    <w:rsid w:val="00CF4128"/>
    <w:rsid w:val="00CF4313"/>
    <w:rsid w:val="00CF5BB1"/>
    <w:rsid w:val="00CF74B2"/>
    <w:rsid w:val="00D003B5"/>
    <w:rsid w:val="00D00566"/>
    <w:rsid w:val="00D018E4"/>
    <w:rsid w:val="00D037B6"/>
    <w:rsid w:val="00D03CEB"/>
    <w:rsid w:val="00D04171"/>
    <w:rsid w:val="00D049A4"/>
    <w:rsid w:val="00D0501F"/>
    <w:rsid w:val="00D0514A"/>
    <w:rsid w:val="00D0625A"/>
    <w:rsid w:val="00D066F1"/>
    <w:rsid w:val="00D067BB"/>
    <w:rsid w:val="00D10298"/>
    <w:rsid w:val="00D10E4E"/>
    <w:rsid w:val="00D11EF6"/>
    <w:rsid w:val="00D12E18"/>
    <w:rsid w:val="00D1407E"/>
    <w:rsid w:val="00D165B2"/>
    <w:rsid w:val="00D208F3"/>
    <w:rsid w:val="00D20F68"/>
    <w:rsid w:val="00D216FA"/>
    <w:rsid w:val="00D2265B"/>
    <w:rsid w:val="00D227B3"/>
    <w:rsid w:val="00D24E6D"/>
    <w:rsid w:val="00D2587C"/>
    <w:rsid w:val="00D25EAE"/>
    <w:rsid w:val="00D26772"/>
    <w:rsid w:val="00D2679A"/>
    <w:rsid w:val="00D26B66"/>
    <w:rsid w:val="00D2729B"/>
    <w:rsid w:val="00D27A95"/>
    <w:rsid w:val="00D30237"/>
    <w:rsid w:val="00D317A9"/>
    <w:rsid w:val="00D33476"/>
    <w:rsid w:val="00D3368D"/>
    <w:rsid w:val="00D338EE"/>
    <w:rsid w:val="00D35223"/>
    <w:rsid w:val="00D36C02"/>
    <w:rsid w:val="00D3752E"/>
    <w:rsid w:val="00D37801"/>
    <w:rsid w:val="00D40DA9"/>
    <w:rsid w:val="00D413F7"/>
    <w:rsid w:val="00D41FE6"/>
    <w:rsid w:val="00D432D9"/>
    <w:rsid w:val="00D44CB4"/>
    <w:rsid w:val="00D45B16"/>
    <w:rsid w:val="00D46CDA"/>
    <w:rsid w:val="00D46E2E"/>
    <w:rsid w:val="00D47321"/>
    <w:rsid w:val="00D47594"/>
    <w:rsid w:val="00D503B8"/>
    <w:rsid w:val="00D505A2"/>
    <w:rsid w:val="00D5069F"/>
    <w:rsid w:val="00D542D6"/>
    <w:rsid w:val="00D54424"/>
    <w:rsid w:val="00D54AAF"/>
    <w:rsid w:val="00D55781"/>
    <w:rsid w:val="00D5631D"/>
    <w:rsid w:val="00D5637C"/>
    <w:rsid w:val="00D57613"/>
    <w:rsid w:val="00D603D9"/>
    <w:rsid w:val="00D6165D"/>
    <w:rsid w:val="00D61E0A"/>
    <w:rsid w:val="00D7057F"/>
    <w:rsid w:val="00D713AF"/>
    <w:rsid w:val="00D71977"/>
    <w:rsid w:val="00D71A19"/>
    <w:rsid w:val="00D71B34"/>
    <w:rsid w:val="00D73887"/>
    <w:rsid w:val="00D7400D"/>
    <w:rsid w:val="00D749A2"/>
    <w:rsid w:val="00D74B91"/>
    <w:rsid w:val="00D75914"/>
    <w:rsid w:val="00D75AA4"/>
    <w:rsid w:val="00D7676C"/>
    <w:rsid w:val="00D76DB4"/>
    <w:rsid w:val="00D77FA5"/>
    <w:rsid w:val="00D8042A"/>
    <w:rsid w:val="00D80CEC"/>
    <w:rsid w:val="00D80F44"/>
    <w:rsid w:val="00D82BD0"/>
    <w:rsid w:val="00D83969"/>
    <w:rsid w:val="00D83A8A"/>
    <w:rsid w:val="00D85B38"/>
    <w:rsid w:val="00D85E96"/>
    <w:rsid w:val="00D866F6"/>
    <w:rsid w:val="00D867C0"/>
    <w:rsid w:val="00D86B9B"/>
    <w:rsid w:val="00D907D5"/>
    <w:rsid w:val="00D93093"/>
    <w:rsid w:val="00D94FD0"/>
    <w:rsid w:val="00D952C8"/>
    <w:rsid w:val="00D958F4"/>
    <w:rsid w:val="00D96C0E"/>
    <w:rsid w:val="00D96EEB"/>
    <w:rsid w:val="00D970FE"/>
    <w:rsid w:val="00D972F0"/>
    <w:rsid w:val="00DA05CD"/>
    <w:rsid w:val="00DA11CD"/>
    <w:rsid w:val="00DA2540"/>
    <w:rsid w:val="00DA34B8"/>
    <w:rsid w:val="00DA5018"/>
    <w:rsid w:val="00DA6FE7"/>
    <w:rsid w:val="00DA7845"/>
    <w:rsid w:val="00DB0B47"/>
    <w:rsid w:val="00DB10EB"/>
    <w:rsid w:val="00DB1554"/>
    <w:rsid w:val="00DB1FC8"/>
    <w:rsid w:val="00DB3C5D"/>
    <w:rsid w:val="00DB460B"/>
    <w:rsid w:val="00DB6F0D"/>
    <w:rsid w:val="00DB6FD5"/>
    <w:rsid w:val="00DB7540"/>
    <w:rsid w:val="00DC383D"/>
    <w:rsid w:val="00DC3CFE"/>
    <w:rsid w:val="00DC42A3"/>
    <w:rsid w:val="00DC7198"/>
    <w:rsid w:val="00DD328E"/>
    <w:rsid w:val="00DD3F62"/>
    <w:rsid w:val="00DD43D6"/>
    <w:rsid w:val="00DD5E8B"/>
    <w:rsid w:val="00DD62D3"/>
    <w:rsid w:val="00DD6C33"/>
    <w:rsid w:val="00DD7DAB"/>
    <w:rsid w:val="00DE4993"/>
    <w:rsid w:val="00DE5D0E"/>
    <w:rsid w:val="00DE5F6F"/>
    <w:rsid w:val="00DE630D"/>
    <w:rsid w:val="00DE6B91"/>
    <w:rsid w:val="00DF022C"/>
    <w:rsid w:val="00DF25A1"/>
    <w:rsid w:val="00DF3E92"/>
    <w:rsid w:val="00DF5176"/>
    <w:rsid w:val="00DF5EFB"/>
    <w:rsid w:val="00DF763C"/>
    <w:rsid w:val="00E006CF"/>
    <w:rsid w:val="00E017F0"/>
    <w:rsid w:val="00E01ADF"/>
    <w:rsid w:val="00E0220C"/>
    <w:rsid w:val="00E02492"/>
    <w:rsid w:val="00E03496"/>
    <w:rsid w:val="00E03A90"/>
    <w:rsid w:val="00E03D65"/>
    <w:rsid w:val="00E03EFC"/>
    <w:rsid w:val="00E0485D"/>
    <w:rsid w:val="00E04C47"/>
    <w:rsid w:val="00E053A8"/>
    <w:rsid w:val="00E05DCE"/>
    <w:rsid w:val="00E05E66"/>
    <w:rsid w:val="00E0616D"/>
    <w:rsid w:val="00E06246"/>
    <w:rsid w:val="00E0653C"/>
    <w:rsid w:val="00E073D4"/>
    <w:rsid w:val="00E078A4"/>
    <w:rsid w:val="00E10696"/>
    <w:rsid w:val="00E109D9"/>
    <w:rsid w:val="00E11495"/>
    <w:rsid w:val="00E127A7"/>
    <w:rsid w:val="00E13269"/>
    <w:rsid w:val="00E21918"/>
    <w:rsid w:val="00E2470A"/>
    <w:rsid w:val="00E2654E"/>
    <w:rsid w:val="00E270A1"/>
    <w:rsid w:val="00E305B1"/>
    <w:rsid w:val="00E30B3B"/>
    <w:rsid w:val="00E315A8"/>
    <w:rsid w:val="00E31C6F"/>
    <w:rsid w:val="00E32D69"/>
    <w:rsid w:val="00E33A16"/>
    <w:rsid w:val="00E33CFD"/>
    <w:rsid w:val="00E34051"/>
    <w:rsid w:val="00E367EF"/>
    <w:rsid w:val="00E36F9A"/>
    <w:rsid w:val="00E37243"/>
    <w:rsid w:val="00E3769B"/>
    <w:rsid w:val="00E404A6"/>
    <w:rsid w:val="00E41399"/>
    <w:rsid w:val="00E41CC4"/>
    <w:rsid w:val="00E4459F"/>
    <w:rsid w:val="00E44F2D"/>
    <w:rsid w:val="00E45A8B"/>
    <w:rsid w:val="00E46482"/>
    <w:rsid w:val="00E46BBC"/>
    <w:rsid w:val="00E52003"/>
    <w:rsid w:val="00E5274D"/>
    <w:rsid w:val="00E5388C"/>
    <w:rsid w:val="00E55A44"/>
    <w:rsid w:val="00E56C30"/>
    <w:rsid w:val="00E6019D"/>
    <w:rsid w:val="00E605D7"/>
    <w:rsid w:val="00E6110A"/>
    <w:rsid w:val="00E62ADB"/>
    <w:rsid w:val="00E65071"/>
    <w:rsid w:val="00E66E66"/>
    <w:rsid w:val="00E67A76"/>
    <w:rsid w:val="00E67AEA"/>
    <w:rsid w:val="00E712DF"/>
    <w:rsid w:val="00E71730"/>
    <w:rsid w:val="00E71DC8"/>
    <w:rsid w:val="00E7213D"/>
    <w:rsid w:val="00E72D28"/>
    <w:rsid w:val="00E7446D"/>
    <w:rsid w:val="00E7484B"/>
    <w:rsid w:val="00E74CAD"/>
    <w:rsid w:val="00E7607D"/>
    <w:rsid w:val="00E77178"/>
    <w:rsid w:val="00E83B25"/>
    <w:rsid w:val="00E8491B"/>
    <w:rsid w:val="00E84F97"/>
    <w:rsid w:val="00E86695"/>
    <w:rsid w:val="00E87EFF"/>
    <w:rsid w:val="00E90D75"/>
    <w:rsid w:val="00E92180"/>
    <w:rsid w:val="00E92A2B"/>
    <w:rsid w:val="00E9389F"/>
    <w:rsid w:val="00E942B0"/>
    <w:rsid w:val="00E95188"/>
    <w:rsid w:val="00E96BFD"/>
    <w:rsid w:val="00E97139"/>
    <w:rsid w:val="00E97144"/>
    <w:rsid w:val="00EA0664"/>
    <w:rsid w:val="00EA3451"/>
    <w:rsid w:val="00EA48AF"/>
    <w:rsid w:val="00EA6ECA"/>
    <w:rsid w:val="00EA7398"/>
    <w:rsid w:val="00EA7794"/>
    <w:rsid w:val="00EA7BE6"/>
    <w:rsid w:val="00EB2061"/>
    <w:rsid w:val="00EB28AF"/>
    <w:rsid w:val="00EB4AE9"/>
    <w:rsid w:val="00EB4D2A"/>
    <w:rsid w:val="00EB79C2"/>
    <w:rsid w:val="00EC04F4"/>
    <w:rsid w:val="00EC05F2"/>
    <w:rsid w:val="00EC0916"/>
    <w:rsid w:val="00EC1E91"/>
    <w:rsid w:val="00EC3AFB"/>
    <w:rsid w:val="00EC4114"/>
    <w:rsid w:val="00EC437D"/>
    <w:rsid w:val="00EC4858"/>
    <w:rsid w:val="00EC72A5"/>
    <w:rsid w:val="00EC7D04"/>
    <w:rsid w:val="00ED0385"/>
    <w:rsid w:val="00ED0574"/>
    <w:rsid w:val="00ED118F"/>
    <w:rsid w:val="00ED1D71"/>
    <w:rsid w:val="00ED64AC"/>
    <w:rsid w:val="00ED6E42"/>
    <w:rsid w:val="00ED745C"/>
    <w:rsid w:val="00EE149F"/>
    <w:rsid w:val="00EE3A2D"/>
    <w:rsid w:val="00EE4188"/>
    <w:rsid w:val="00EE598A"/>
    <w:rsid w:val="00EE5BA4"/>
    <w:rsid w:val="00EE6FCD"/>
    <w:rsid w:val="00EF0CAA"/>
    <w:rsid w:val="00EF1427"/>
    <w:rsid w:val="00EF1C25"/>
    <w:rsid w:val="00EF1F64"/>
    <w:rsid w:val="00EF1F7E"/>
    <w:rsid w:val="00EF2E81"/>
    <w:rsid w:val="00EF3C4A"/>
    <w:rsid w:val="00EF592B"/>
    <w:rsid w:val="00EF6378"/>
    <w:rsid w:val="00EF6729"/>
    <w:rsid w:val="00EF72E1"/>
    <w:rsid w:val="00EF73D1"/>
    <w:rsid w:val="00EF767A"/>
    <w:rsid w:val="00F000DB"/>
    <w:rsid w:val="00F0246E"/>
    <w:rsid w:val="00F02D72"/>
    <w:rsid w:val="00F0529E"/>
    <w:rsid w:val="00F0541F"/>
    <w:rsid w:val="00F056DF"/>
    <w:rsid w:val="00F073F3"/>
    <w:rsid w:val="00F07603"/>
    <w:rsid w:val="00F07786"/>
    <w:rsid w:val="00F07D4B"/>
    <w:rsid w:val="00F11ABF"/>
    <w:rsid w:val="00F123AF"/>
    <w:rsid w:val="00F12CEF"/>
    <w:rsid w:val="00F12E74"/>
    <w:rsid w:val="00F1364C"/>
    <w:rsid w:val="00F147AA"/>
    <w:rsid w:val="00F150C6"/>
    <w:rsid w:val="00F15FC4"/>
    <w:rsid w:val="00F175F8"/>
    <w:rsid w:val="00F20565"/>
    <w:rsid w:val="00F22E26"/>
    <w:rsid w:val="00F233E8"/>
    <w:rsid w:val="00F240F9"/>
    <w:rsid w:val="00F2444A"/>
    <w:rsid w:val="00F25DB1"/>
    <w:rsid w:val="00F25F9D"/>
    <w:rsid w:val="00F25FBE"/>
    <w:rsid w:val="00F260A0"/>
    <w:rsid w:val="00F264FE"/>
    <w:rsid w:val="00F3084A"/>
    <w:rsid w:val="00F32145"/>
    <w:rsid w:val="00F324F1"/>
    <w:rsid w:val="00F327DC"/>
    <w:rsid w:val="00F330A5"/>
    <w:rsid w:val="00F3392E"/>
    <w:rsid w:val="00F3496F"/>
    <w:rsid w:val="00F34F88"/>
    <w:rsid w:val="00F35012"/>
    <w:rsid w:val="00F370B8"/>
    <w:rsid w:val="00F40FD1"/>
    <w:rsid w:val="00F41755"/>
    <w:rsid w:val="00F41EF5"/>
    <w:rsid w:val="00F43700"/>
    <w:rsid w:val="00F448F0"/>
    <w:rsid w:val="00F449DA"/>
    <w:rsid w:val="00F44CCA"/>
    <w:rsid w:val="00F466EB"/>
    <w:rsid w:val="00F5094B"/>
    <w:rsid w:val="00F5538F"/>
    <w:rsid w:val="00F55C3D"/>
    <w:rsid w:val="00F56224"/>
    <w:rsid w:val="00F56840"/>
    <w:rsid w:val="00F569EC"/>
    <w:rsid w:val="00F57446"/>
    <w:rsid w:val="00F575AE"/>
    <w:rsid w:val="00F6081F"/>
    <w:rsid w:val="00F648E1"/>
    <w:rsid w:val="00F6491A"/>
    <w:rsid w:val="00F66655"/>
    <w:rsid w:val="00F66FEF"/>
    <w:rsid w:val="00F707C8"/>
    <w:rsid w:val="00F70E1C"/>
    <w:rsid w:val="00F7198C"/>
    <w:rsid w:val="00F71DB1"/>
    <w:rsid w:val="00F72B1B"/>
    <w:rsid w:val="00F75966"/>
    <w:rsid w:val="00F761D1"/>
    <w:rsid w:val="00F76AC6"/>
    <w:rsid w:val="00F77999"/>
    <w:rsid w:val="00F77CC1"/>
    <w:rsid w:val="00F8007E"/>
    <w:rsid w:val="00F80E35"/>
    <w:rsid w:val="00F8151E"/>
    <w:rsid w:val="00F81CD9"/>
    <w:rsid w:val="00F834B9"/>
    <w:rsid w:val="00F84C9C"/>
    <w:rsid w:val="00F854B6"/>
    <w:rsid w:val="00F85BB1"/>
    <w:rsid w:val="00F86ADE"/>
    <w:rsid w:val="00F90A9F"/>
    <w:rsid w:val="00F91BF3"/>
    <w:rsid w:val="00F91DC6"/>
    <w:rsid w:val="00F92E40"/>
    <w:rsid w:val="00F938E8"/>
    <w:rsid w:val="00F93D11"/>
    <w:rsid w:val="00F94874"/>
    <w:rsid w:val="00F94F0D"/>
    <w:rsid w:val="00F965E1"/>
    <w:rsid w:val="00F96B01"/>
    <w:rsid w:val="00F97BFB"/>
    <w:rsid w:val="00FA0BF6"/>
    <w:rsid w:val="00FA116D"/>
    <w:rsid w:val="00FA186C"/>
    <w:rsid w:val="00FA2412"/>
    <w:rsid w:val="00FA3F6A"/>
    <w:rsid w:val="00FA502F"/>
    <w:rsid w:val="00FA65CC"/>
    <w:rsid w:val="00FA6C43"/>
    <w:rsid w:val="00FA6E93"/>
    <w:rsid w:val="00FA7CC5"/>
    <w:rsid w:val="00FB0162"/>
    <w:rsid w:val="00FB05C7"/>
    <w:rsid w:val="00FB11F0"/>
    <w:rsid w:val="00FB413E"/>
    <w:rsid w:val="00FB50D4"/>
    <w:rsid w:val="00FB5E84"/>
    <w:rsid w:val="00FB6001"/>
    <w:rsid w:val="00FB73E9"/>
    <w:rsid w:val="00FB7503"/>
    <w:rsid w:val="00FC0693"/>
    <w:rsid w:val="00FC15FA"/>
    <w:rsid w:val="00FC27AF"/>
    <w:rsid w:val="00FC2939"/>
    <w:rsid w:val="00FC417A"/>
    <w:rsid w:val="00FC47CC"/>
    <w:rsid w:val="00FC5B6E"/>
    <w:rsid w:val="00FC5FD0"/>
    <w:rsid w:val="00FD02B0"/>
    <w:rsid w:val="00FD1D39"/>
    <w:rsid w:val="00FD201D"/>
    <w:rsid w:val="00FD49B9"/>
    <w:rsid w:val="00FD53F4"/>
    <w:rsid w:val="00FD7478"/>
    <w:rsid w:val="00FE037F"/>
    <w:rsid w:val="00FE05F0"/>
    <w:rsid w:val="00FE325C"/>
    <w:rsid w:val="00FE3C26"/>
    <w:rsid w:val="00FE5F5E"/>
    <w:rsid w:val="00FF05BA"/>
    <w:rsid w:val="00FF0C95"/>
    <w:rsid w:val="00FF1A8F"/>
    <w:rsid w:val="00FF2FE5"/>
    <w:rsid w:val="00FF34E8"/>
    <w:rsid w:val="00FF36EE"/>
    <w:rsid w:val="00FF70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5B01C"/>
  <w14:defaultImageDpi w14:val="32767"/>
  <w15:chartTrackingRefBased/>
  <w15:docId w15:val="{7DE114C6-9102-49D5-935E-845B7C2B0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5018"/>
    <w:pPr>
      <w:widowControl w:val="0"/>
      <w:spacing w:after="0" w:line="240" w:lineRule="atLeast"/>
      <w:ind w:firstLineChars="200" w:firstLine="200"/>
      <w:contextualSpacing/>
    </w:pPr>
    <w:rPr>
      <w:rFonts w:ascii="宋体" w:eastAsia="宋体"/>
      <w:sz w:val="24"/>
    </w:rPr>
  </w:style>
  <w:style w:type="paragraph" w:styleId="1">
    <w:name w:val="heading 1"/>
    <w:basedOn w:val="a"/>
    <w:next w:val="a"/>
    <w:link w:val="10"/>
    <w:uiPriority w:val="9"/>
    <w:qFormat/>
    <w:rsid w:val="00E03496"/>
    <w:pPr>
      <w:keepNext/>
      <w:keepLines/>
      <w:ind w:firstLineChars="0" w:firstLine="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D6F7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D6F7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D6F7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D6F73"/>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6D6F7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D6F7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D6F7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D6F7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Quote"/>
    <w:basedOn w:val="a"/>
    <w:next w:val="a"/>
    <w:link w:val="a4"/>
    <w:uiPriority w:val="29"/>
    <w:qFormat/>
    <w:rsid w:val="00BB31AA"/>
    <w:pPr>
      <w:spacing w:before="160"/>
      <w:ind w:firstLine="480"/>
    </w:pPr>
    <w:rPr>
      <w:rFonts w:eastAsia="方正FW筑紫古典S明朝 简"/>
      <w:i/>
      <w:iCs/>
    </w:rPr>
  </w:style>
  <w:style w:type="character" w:customStyle="1" w:styleId="a4">
    <w:name w:val="引用 字符"/>
    <w:basedOn w:val="a0"/>
    <w:link w:val="a3"/>
    <w:uiPriority w:val="29"/>
    <w:rsid w:val="00BB31AA"/>
    <w:rPr>
      <w:rFonts w:eastAsia="方正FW筑紫古典S明朝 简"/>
      <w:i/>
      <w:iCs/>
      <w:sz w:val="24"/>
    </w:rPr>
  </w:style>
  <w:style w:type="character" w:customStyle="1" w:styleId="10">
    <w:name w:val="标题 1 字符"/>
    <w:basedOn w:val="a0"/>
    <w:link w:val="1"/>
    <w:uiPriority w:val="9"/>
    <w:rsid w:val="00E0349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D6F7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D6F7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D6F73"/>
    <w:rPr>
      <w:rFonts w:cstheme="majorBidi"/>
      <w:color w:val="0F4761" w:themeColor="accent1" w:themeShade="BF"/>
      <w:sz w:val="28"/>
      <w:szCs w:val="28"/>
    </w:rPr>
  </w:style>
  <w:style w:type="character" w:customStyle="1" w:styleId="50">
    <w:name w:val="标题 5 字符"/>
    <w:basedOn w:val="a0"/>
    <w:link w:val="5"/>
    <w:uiPriority w:val="9"/>
    <w:semiHidden/>
    <w:rsid w:val="006D6F73"/>
    <w:rPr>
      <w:rFonts w:cstheme="majorBidi"/>
      <w:color w:val="0F4761" w:themeColor="accent1" w:themeShade="BF"/>
      <w:sz w:val="24"/>
    </w:rPr>
  </w:style>
  <w:style w:type="character" w:customStyle="1" w:styleId="60">
    <w:name w:val="标题 6 字符"/>
    <w:basedOn w:val="a0"/>
    <w:link w:val="6"/>
    <w:uiPriority w:val="9"/>
    <w:semiHidden/>
    <w:rsid w:val="006D6F73"/>
    <w:rPr>
      <w:rFonts w:cstheme="majorBidi"/>
      <w:b/>
      <w:bCs/>
      <w:color w:val="0F4761" w:themeColor="accent1" w:themeShade="BF"/>
      <w:sz w:val="24"/>
    </w:rPr>
  </w:style>
  <w:style w:type="character" w:customStyle="1" w:styleId="70">
    <w:name w:val="标题 7 字符"/>
    <w:basedOn w:val="a0"/>
    <w:link w:val="7"/>
    <w:uiPriority w:val="9"/>
    <w:semiHidden/>
    <w:rsid w:val="006D6F73"/>
    <w:rPr>
      <w:rFonts w:cstheme="majorBidi"/>
      <w:b/>
      <w:bCs/>
      <w:color w:val="595959" w:themeColor="text1" w:themeTint="A6"/>
      <w:sz w:val="24"/>
    </w:rPr>
  </w:style>
  <w:style w:type="character" w:customStyle="1" w:styleId="80">
    <w:name w:val="标题 8 字符"/>
    <w:basedOn w:val="a0"/>
    <w:link w:val="8"/>
    <w:uiPriority w:val="9"/>
    <w:semiHidden/>
    <w:rsid w:val="006D6F73"/>
    <w:rPr>
      <w:rFonts w:cstheme="majorBidi"/>
      <w:color w:val="595959" w:themeColor="text1" w:themeTint="A6"/>
      <w:sz w:val="24"/>
    </w:rPr>
  </w:style>
  <w:style w:type="character" w:customStyle="1" w:styleId="90">
    <w:name w:val="标题 9 字符"/>
    <w:basedOn w:val="a0"/>
    <w:link w:val="9"/>
    <w:uiPriority w:val="9"/>
    <w:semiHidden/>
    <w:rsid w:val="006D6F73"/>
    <w:rPr>
      <w:rFonts w:eastAsiaTheme="majorEastAsia" w:cstheme="majorBidi"/>
      <w:color w:val="595959" w:themeColor="text1" w:themeTint="A6"/>
      <w:sz w:val="24"/>
    </w:rPr>
  </w:style>
  <w:style w:type="paragraph" w:styleId="a5">
    <w:name w:val="Title"/>
    <w:basedOn w:val="a"/>
    <w:next w:val="a"/>
    <w:link w:val="a6"/>
    <w:uiPriority w:val="10"/>
    <w:qFormat/>
    <w:rsid w:val="006D6F73"/>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6">
    <w:name w:val="标题 字符"/>
    <w:basedOn w:val="a0"/>
    <w:link w:val="a5"/>
    <w:uiPriority w:val="10"/>
    <w:rsid w:val="006D6F73"/>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6D6F73"/>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0"/>
    <w:link w:val="a7"/>
    <w:uiPriority w:val="11"/>
    <w:rsid w:val="006D6F73"/>
    <w:rPr>
      <w:rFonts w:asciiTheme="majorHAnsi" w:eastAsiaTheme="majorEastAsia" w:hAnsiTheme="majorHAnsi" w:cstheme="majorBidi"/>
      <w:color w:val="595959" w:themeColor="text1" w:themeTint="A6"/>
      <w:spacing w:val="15"/>
      <w:sz w:val="28"/>
      <w:szCs w:val="28"/>
    </w:rPr>
  </w:style>
  <w:style w:type="paragraph" w:styleId="a9">
    <w:name w:val="List Paragraph"/>
    <w:basedOn w:val="a"/>
    <w:uiPriority w:val="34"/>
    <w:qFormat/>
    <w:rsid w:val="006D6F73"/>
    <w:pPr>
      <w:ind w:left="720"/>
    </w:pPr>
  </w:style>
  <w:style w:type="character" w:styleId="aa">
    <w:name w:val="Intense Emphasis"/>
    <w:basedOn w:val="a0"/>
    <w:uiPriority w:val="21"/>
    <w:qFormat/>
    <w:rsid w:val="006D6F73"/>
    <w:rPr>
      <w:i/>
      <w:iCs/>
      <w:color w:val="0F4761" w:themeColor="accent1" w:themeShade="BF"/>
    </w:rPr>
  </w:style>
  <w:style w:type="paragraph" w:styleId="ab">
    <w:name w:val="Intense Quote"/>
    <w:basedOn w:val="a"/>
    <w:next w:val="a"/>
    <w:link w:val="ac"/>
    <w:uiPriority w:val="30"/>
    <w:qFormat/>
    <w:rsid w:val="006D6F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D6F73"/>
    <w:rPr>
      <w:rFonts w:eastAsia="方正兰亭黑Pro 简"/>
      <w:i/>
      <w:iCs/>
      <w:color w:val="0F4761" w:themeColor="accent1" w:themeShade="BF"/>
      <w:sz w:val="24"/>
    </w:rPr>
  </w:style>
  <w:style w:type="character" w:styleId="ad">
    <w:name w:val="Intense Reference"/>
    <w:basedOn w:val="a0"/>
    <w:uiPriority w:val="32"/>
    <w:qFormat/>
    <w:rsid w:val="006D6F73"/>
    <w:rPr>
      <w:b/>
      <w:bCs/>
      <w:smallCaps/>
      <w:color w:val="0F4761" w:themeColor="accent1" w:themeShade="BF"/>
      <w:spacing w:val="5"/>
    </w:rPr>
  </w:style>
  <w:style w:type="paragraph" w:styleId="ae">
    <w:name w:val="header"/>
    <w:basedOn w:val="a"/>
    <w:link w:val="af"/>
    <w:uiPriority w:val="99"/>
    <w:unhideWhenUsed/>
    <w:rsid w:val="002C4A4E"/>
    <w:pPr>
      <w:tabs>
        <w:tab w:val="center" w:pos="4153"/>
        <w:tab w:val="right" w:pos="8306"/>
      </w:tabs>
      <w:snapToGrid w:val="0"/>
      <w:jc w:val="center"/>
    </w:pPr>
    <w:rPr>
      <w:sz w:val="18"/>
      <w:szCs w:val="18"/>
    </w:rPr>
  </w:style>
  <w:style w:type="character" w:customStyle="1" w:styleId="af">
    <w:name w:val="页眉 字符"/>
    <w:basedOn w:val="a0"/>
    <w:link w:val="ae"/>
    <w:uiPriority w:val="99"/>
    <w:rsid w:val="002C4A4E"/>
    <w:rPr>
      <w:rFonts w:ascii="宋体" w:eastAsia="宋体"/>
      <w:sz w:val="18"/>
      <w:szCs w:val="18"/>
    </w:rPr>
  </w:style>
  <w:style w:type="paragraph" w:styleId="af0">
    <w:name w:val="footer"/>
    <w:basedOn w:val="a"/>
    <w:link w:val="af1"/>
    <w:uiPriority w:val="99"/>
    <w:unhideWhenUsed/>
    <w:rsid w:val="002C4A4E"/>
    <w:pPr>
      <w:tabs>
        <w:tab w:val="center" w:pos="4153"/>
        <w:tab w:val="right" w:pos="8306"/>
      </w:tabs>
      <w:snapToGrid w:val="0"/>
    </w:pPr>
    <w:rPr>
      <w:sz w:val="18"/>
      <w:szCs w:val="18"/>
    </w:rPr>
  </w:style>
  <w:style w:type="character" w:customStyle="1" w:styleId="af1">
    <w:name w:val="页脚 字符"/>
    <w:basedOn w:val="a0"/>
    <w:link w:val="af0"/>
    <w:uiPriority w:val="99"/>
    <w:rsid w:val="002C4A4E"/>
    <w:rPr>
      <w:rFonts w:ascii="宋体" w:eastAsia="宋体"/>
      <w:sz w:val="18"/>
      <w:szCs w:val="18"/>
    </w:rPr>
  </w:style>
  <w:style w:type="paragraph" w:styleId="af2">
    <w:name w:val="footnote text"/>
    <w:basedOn w:val="a"/>
    <w:link w:val="af3"/>
    <w:uiPriority w:val="99"/>
    <w:semiHidden/>
    <w:unhideWhenUsed/>
    <w:rsid w:val="00EF1C25"/>
    <w:pPr>
      <w:snapToGrid w:val="0"/>
    </w:pPr>
    <w:rPr>
      <w:sz w:val="18"/>
      <w:szCs w:val="18"/>
    </w:rPr>
  </w:style>
  <w:style w:type="character" w:customStyle="1" w:styleId="af3">
    <w:name w:val="脚注文本 字符"/>
    <w:basedOn w:val="a0"/>
    <w:link w:val="af2"/>
    <w:uiPriority w:val="99"/>
    <w:semiHidden/>
    <w:rsid w:val="00EF1C25"/>
    <w:rPr>
      <w:rFonts w:ascii="宋体" w:eastAsia="宋体"/>
      <w:sz w:val="18"/>
      <w:szCs w:val="18"/>
    </w:rPr>
  </w:style>
  <w:style w:type="character" w:styleId="af4">
    <w:name w:val="footnote reference"/>
    <w:basedOn w:val="a0"/>
    <w:uiPriority w:val="99"/>
    <w:semiHidden/>
    <w:unhideWhenUsed/>
    <w:rsid w:val="00EF1C2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6375440">
      <w:bodyDiv w:val="1"/>
      <w:marLeft w:val="0"/>
      <w:marRight w:val="0"/>
      <w:marTop w:val="0"/>
      <w:marBottom w:val="0"/>
      <w:divBdr>
        <w:top w:val="none" w:sz="0" w:space="0" w:color="auto"/>
        <w:left w:val="none" w:sz="0" w:space="0" w:color="auto"/>
        <w:bottom w:val="none" w:sz="0" w:space="0" w:color="auto"/>
        <w:right w:val="none" w:sz="0" w:space="0" w:color="auto"/>
      </w:divBdr>
      <w:divsChild>
        <w:div w:id="4124393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15F26-0691-4A18-89EA-E2B75A81325E}">
  <we:reference id="wa200005502" version="1.0.0.11" store="zh-CN" storeType="OMEX"/>
  <we:alternateReferences>
    <we:reference id="WA200005502" version="1.0.0.1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6A79F-6D8B-48FB-854D-81372FE29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3402</TotalTime>
  <Pages>15</Pages>
  <Words>1567</Words>
  <Characters>8934</Characters>
  <Application>Microsoft Office Word</Application>
  <DocSecurity>0</DocSecurity>
  <Lines>74</Lines>
  <Paragraphs>20</Paragraphs>
  <ScaleCrop>false</ScaleCrop>
  <Company/>
  <LinksUpToDate>false</LinksUpToDate>
  <CharactersWithSpaces>10481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了玖 开</dc:creator>
  <cp:keywords/>
  <dc:description/>
  <cp:lastModifiedBy>了玖 开</cp:lastModifiedBy>
  <cp:revision>2056</cp:revision>
  <dcterms:created xsi:type="dcterms:W3CDTF">2025-08-01T02:48:00Z</dcterms:created>
  <dcterms:modified xsi:type="dcterms:W3CDTF">2026-01-14T13:23:00Z</dcterms:modified>
</cp:coreProperties>
</file>