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森见登美彦（完成）
关于森见登美彦作品的文学评论
约9,800字
[请替换为完整文档]</w:t>
      </w:r>
    </w:p>
  </w:body>
</w:document>
</file>