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欲加之罪，何患无辞？
关于托洛茨基研究的学术辩护文章
约31,000字
[请替换为完整文档]</w:t>
      </w:r>
    </w:p>
  </w:body>
</w:document>
</file>