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CONTRATO DE TESTE CUSTOMIZADO DE LOCACAO</w:t>
      </w:r>
    </w:p>
    <w:p>
      <w:r>
        <w:t>Nome do Locatario: ${NOME_LOCATARIO}</w:t>
      </w:r>
    </w:p>
    <w:p>
      <w:r>
        <w:t>Valor do Aluguel: ${VALOR_ALUGUEL}</w:t>
      </w:r>
    </w:p>
    <w:p>
      <w:r>
        <w:t>Taxa de Condominio: ${VALOR_CONDOMINIO}</w:t>
      </w:r>
    </w:p>
    <w:p>
      <w:r>
        <w:t>Campo Customizado: ${CAMPO_CUSTOM_TESTE}</w:t>
      </w:r>
    </w:p>
  </w:body>
</w:document>
</file>