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9747" w14:textId="77777777" w:rsidR="00347BBA" w:rsidRPr="00A649AB" w:rsidRDefault="00347BBA" w:rsidP="000F5A66">
      <w:pPr>
        <w:spacing w:after="0"/>
        <w:rPr>
          <w:rFonts w:ascii="Arial" w:hAnsi="Arial" w:cs="Arial"/>
          <w:lang w:val="en-US"/>
        </w:rPr>
      </w:pPr>
      <w:r w:rsidRPr="00A649AB">
        <w:rPr>
          <w:rFonts w:ascii="Arial" w:hAnsi="Arial" w:cs="Arial"/>
          <w:lang w:val="en-US"/>
        </w:rPr>
        <w:t>--Kailing Peng</w:t>
      </w:r>
    </w:p>
    <w:p w14:paraId="7D866B70" w14:textId="4FE7339F" w:rsidR="00347BBA" w:rsidRPr="00A649AB" w:rsidRDefault="00347BBA" w:rsidP="000F5A66">
      <w:pPr>
        <w:spacing w:after="0"/>
        <w:rPr>
          <w:rFonts w:ascii="Arial" w:hAnsi="Arial" w:cs="Arial"/>
          <w:lang w:val="en-US"/>
        </w:rPr>
      </w:pPr>
      <w:r w:rsidRPr="00A649AB">
        <w:rPr>
          <w:rFonts w:ascii="Arial" w:hAnsi="Arial" w:cs="Arial"/>
          <w:lang w:val="en-US"/>
        </w:rPr>
        <w:t>--Alessia Vannini</w:t>
      </w:r>
    </w:p>
    <w:p w14:paraId="73B43B57" w14:textId="64557DFA" w:rsidR="00342ADB" w:rsidRPr="00A649AB" w:rsidRDefault="00342ADB" w:rsidP="000F5A66">
      <w:pPr>
        <w:spacing w:after="0"/>
        <w:rPr>
          <w:rFonts w:ascii="Arial" w:hAnsi="Arial" w:cs="Arial"/>
          <w:lang w:val="en-US"/>
        </w:rPr>
      </w:pPr>
    </w:p>
    <w:p w14:paraId="5E4CAACC" w14:textId="543D35D4" w:rsidR="00342ADB" w:rsidRDefault="00342ADB" w:rsidP="00342AD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42ADB">
        <w:rPr>
          <w:rFonts w:ascii="Arial" w:hAnsi="Arial" w:cs="Arial"/>
          <w:b/>
          <w:sz w:val="24"/>
          <w:szCs w:val="24"/>
          <w:lang w:val="en-US"/>
        </w:rPr>
        <w:t>Non-profitable Children Charity</w:t>
      </w:r>
    </w:p>
    <w:p w14:paraId="4B46F44F" w14:textId="77777777" w:rsidR="00342ADB" w:rsidRPr="00342ADB" w:rsidRDefault="00342ADB" w:rsidP="00342AD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3E41445A" w14:textId="77777777" w:rsidR="00342ADB" w:rsidRPr="00342ADB" w:rsidRDefault="00342ADB" w:rsidP="00837654">
      <w:pPr>
        <w:spacing w:after="120"/>
        <w:rPr>
          <w:rFonts w:ascii="Arial" w:hAnsi="Arial" w:cs="Arial"/>
          <w:lang w:val="en-US"/>
        </w:rPr>
      </w:pPr>
      <w:r w:rsidRPr="00342ADB">
        <w:rPr>
          <w:rFonts w:ascii="Arial" w:hAnsi="Arial" w:cs="Arial"/>
          <w:lang w:val="en-US"/>
        </w:rPr>
        <w:t xml:space="preserve">There are different projects for children-in-need on support of donations. Children need to be at the age between 7 and 15 years old. </w:t>
      </w:r>
    </w:p>
    <w:p w14:paraId="2978B4FA" w14:textId="77777777" w:rsidR="00342ADB" w:rsidRPr="00342ADB" w:rsidRDefault="00342ADB" w:rsidP="00837654">
      <w:pPr>
        <w:spacing w:after="120"/>
        <w:rPr>
          <w:rFonts w:ascii="Arial" w:hAnsi="Arial" w:cs="Arial"/>
          <w:lang w:val="en-US"/>
        </w:rPr>
      </w:pPr>
      <w:r w:rsidRPr="00342ADB">
        <w:rPr>
          <w:rFonts w:ascii="Arial" w:hAnsi="Arial" w:cs="Arial"/>
          <w:lang w:val="en-US"/>
        </w:rPr>
        <w:t xml:space="preserve">Registered children can join in as many projects at the same time to get the help they need. A new program proposal needs at least 3 interested applicants to be considered and evaluated. In case some needs are not covered by running projects, individual sponsorship by a sponsor is also possible. </w:t>
      </w:r>
    </w:p>
    <w:p w14:paraId="6AC32269" w14:textId="77777777" w:rsidR="00342ADB" w:rsidRPr="00342ADB" w:rsidRDefault="00342ADB" w:rsidP="00837654">
      <w:pPr>
        <w:spacing w:after="120"/>
        <w:rPr>
          <w:rFonts w:ascii="Arial" w:hAnsi="Arial" w:cs="Arial"/>
          <w:lang w:val="en-US"/>
        </w:rPr>
      </w:pPr>
      <w:r w:rsidRPr="00342ADB">
        <w:rPr>
          <w:rFonts w:ascii="Arial" w:hAnsi="Arial" w:cs="Arial"/>
          <w:lang w:val="en-US"/>
        </w:rPr>
        <w:t>The Operation team bookkeeps the finance, coordinates applications and registrations, organizes activities to inform sponsors of on-going project, and raise fund for future ones.</w:t>
      </w:r>
    </w:p>
    <w:p w14:paraId="3C68EDA2" w14:textId="7EA786F7" w:rsidR="00342ADB" w:rsidRDefault="00342ADB" w:rsidP="00342ADB">
      <w:pPr>
        <w:spacing w:after="0"/>
        <w:rPr>
          <w:rFonts w:ascii="Arial" w:hAnsi="Arial" w:cs="Arial"/>
        </w:rPr>
      </w:pPr>
      <w:r w:rsidRPr="00342ADB">
        <w:rPr>
          <w:rFonts w:ascii="Arial" w:hAnsi="Arial" w:cs="Arial"/>
          <w:lang w:val="en-US"/>
        </w:rPr>
        <w:t xml:space="preserve">A sponsor can register himself anonymously or with personal details. To keep the amount tracked , all donations need to be made through either  in cash at counter, by check or by bank transfer. </w:t>
      </w:r>
      <w:r w:rsidRPr="00342ADB">
        <w:rPr>
          <w:rFonts w:ascii="Arial" w:hAnsi="Arial" w:cs="Arial"/>
        </w:rPr>
        <w:t>The minimum amount</w:t>
      </w:r>
      <w:r w:rsidR="00A649AB">
        <w:rPr>
          <w:rFonts w:ascii="Arial" w:hAnsi="Arial" w:cs="Arial"/>
        </w:rPr>
        <w:t xml:space="preserve"> of a single donation is CHF 10</w:t>
      </w:r>
      <w:r w:rsidRPr="00342ADB">
        <w:rPr>
          <w:rFonts w:ascii="Arial" w:hAnsi="Arial" w:cs="Arial"/>
        </w:rPr>
        <w:t xml:space="preserve">.  </w:t>
      </w:r>
    </w:p>
    <w:p w14:paraId="78842B61" w14:textId="01811A49" w:rsidR="00342ADB" w:rsidRDefault="00342ADB" w:rsidP="00342ADB">
      <w:pPr>
        <w:spacing w:after="0"/>
        <w:rPr>
          <w:rFonts w:ascii="Arial" w:hAnsi="Arial" w:cs="Arial"/>
        </w:rPr>
      </w:pPr>
    </w:p>
    <w:p w14:paraId="50DA0150" w14:textId="56714D01" w:rsidR="00342ADB" w:rsidRDefault="00342ADB" w:rsidP="00342ADB">
      <w:pPr>
        <w:spacing w:after="0"/>
        <w:rPr>
          <w:rFonts w:ascii="Arial" w:hAnsi="Arial" w:cs="Arial"/>
        </w:rPr>
      </w:pPr>
    </w:p>
    <w:p w14:paraId="53A3F6BB" w14:textId="7B1948B7" w:rsidR="00342ADB" w:rsidRPr="000F5A66" w:rsidRDefault="00572336" w:rsidP="00342AD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078301" wp14:editId="67171B99">
            <wp:extent cx="6512944" cy="503044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232" cy="50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9010" w14:textId="77777777" w:rsidR="00347BBA" w:rsidRPr="000F5A66" w:rsidRDefault="00347BBA" w:rsidP="000F5A66">
      <w:pPr>
        <w:spacing w:after="0"/>
        <w:rPr>
          <w:rFonts w:ascii="Arial" w:hAnsi="Arial" w:cs="Arial"/>
        </w:rPr>
      </w:pPr>
    </w:p>
    <w:p w14:paraId="7DA790B2" w14:textId="1BFA11FB" w:rsidR="00347BBA" w:rsidRPr="00837654" w:rsidRDefault="00D13426" w:rsidP="0083765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="00837654" w:rsidRPr="00837654">
        <w:rPr>
          <w:rFonts w:ascii="Arial" w:hAnsi="Arial" w:cs="Arial"/>
          <w:b/>
        </w:rPr>
        <w:lastRenderedPageBreak/>
        <w:t>V</w:t>
      </w:r>
      <w:r w:rsidR="00C53156" w:rsidRPr="00837654">
        <w:rPr>
          <w:rFonts w:ascii="Arial" w:hAnsi="Arial" w:cs="Arial"/>
          <w:b/>
          <w:bCs/>
        </w:rPr>
        <w:t>ererbung: Abbildungsregel 3b)</w:t>
      </w:r>
    </w:p>
    <w:p w14:paraId="637AA213" w14:textId="2DD34EE8" w:rsidR="00C53156" w:rsidRDefault="00C53156" w:rsidP="000F5A66">
      <w:pPr>
        <w:spacing w:after="0"/>
        <w:rPr>
          <w:rFonts w:ascii="Arial" w:hAnsi="Arial" w:cs="Arial"/>
        </w:rPr>
      </w:pPr>
      <w:r w:rsidRPr="00C53156">
        <w:rPr>
          <w:rFonts w:ascii="Arial" w:hAnsi="Arial" w:cs="Arial"/>
        </w:rPr>
        <w:t xml:space="preserve">- </w:t>
      </w:r>
      <w:r w:rsidR="00CC1993">
        <w:rPr>
          <w:rFonts w:ascii="Arial" w:hAnsi="Arial" w:cs="Arial"/>
        </w:rPr>
        <w:t xml:space="preserve">Die Vererbung ist {disjoint} somit kann </w:t>
      </w:r>
      <w:r w:rsidR="00511310">
        <w:rPr>
          <w:rFonts w:ascii="Arial" w:hAnsi="Arial" w:cs="Arial"/>
        </w:rPr>
        <w:t>Abbildungsregel 3b) gewählt werden</w:t>
      </w:r>
    </w:p>
    <w:p w14:paraId="1E86EF67" w14:textId="6F8614F6" w:rsidR="00511310" w:rsidRDefault="00511310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90B59">
        <w:rPr>
          <w:rFonts w:ascii="Arial" w:hAnsi="Arial" w:cs="Arial"/>
        </w:rPr>
        <w:t>Mit 3b) haben wir eine übersichtliche Lösung, die einfache Zugriffe auf Tabellen erlauben (Infos sind alle direkt in Tabelle enthalten)</w:t>
      </w:r>
    </w:p>
    <w:p w14:paraId="05DF01CE" w14:textId="63FCBBBC" w:rsidR="00790B59" w:rsidRDefault="00790B59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52F0B">
        <w:rPr>
          <w:rFonts w:ascii="Arial" w:hAnsi="Arial" w:cs="Arial"/>
        </w:rPr>
        <w:t xml:space="preserve">Es gibt wenig gemeinsame Attribute (ID, Name – wobei ID generiert) somit </w:t>
      </w:r>
      <w:r w:rsidR="00B41378">
        <w:rPr>
          <w:rFonts w:ascii="Arial" w:hAnsi="Arial" w:cs="Arial"/>
        </w:rPr>
        <w:t>kann Semantikverlust in Kauf genommen werden</w:t>
      </w:r>
    </w:p>
    <w:p w14:paraId="32DB7FD2" w14:textId="32EB46F4" w:rsidR="00F115ED" w:rsidRDefault="00B41378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Zwischen «child» und «sponsor» gibt es nur eine indirekte Assoziation über «donation» (die Primary Keys werden über serial generiert), somit sehen wir da kein Problem wegen Annomalien</w:t>
      </w:r>
    </w:p>
    <w:p w14:paraId="070DD7A9" w14:textId="392ACED9" w:rsidR="004F1F9B" w:rsidRPr="002168ED" w:rsidRDefault="004F1F9B" w:rsidP="000F5A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Da doch einige Attribute bei Subklassen vorhanden sind, wird nicht die Variante c) gewählt, da es viele NULL-Werte in der Superklasse gegeben hätte</w:t>
      </w:r>
    </w:p>
    <w:p w14:paraId="4AB59DF5" w14:textId="77777777" w:rsidR="00C53156" w:rsidRPr="002168ED" w:rsidRDefault="00C53156" w:rsidP="000F5A66">
      <w:pPr>
        <w:spacing w:after="0"/>
        <w:rPr>
          <w:rFonts w:ascii="Arial" w:hAnsi="Arial" w:cs="Arial"/>
        </w:rPr>
      </w:pPr>
    </w:p>
    <w:p w14:paraId="38EFFB0E" w14:textId="77777777" w:rsidR="00C53156" w:rsidRPr="002168ED" w:rsidRDefault="00C53156" w:rsidP="000F5A66">
      <w:pPr>
        <w:spacing w:after="0"/>
        <w:rPr>
          <w:rFonts w:ascii="Arial" w:hAnsi="Arial" w:cs="Arial"/>
        </w:rPr>
      </w:pPr>
    </w:p>
    <w:p w14:paraId="77F4E80D" w14:textId="291639EE" w:rsidR="00347BBA" w:rsidRPr="00837654" w:rsidRDefault="00837654" w:rsidP="000F5A66">
      <w:pPr>
        <w:spacing w:after="0"/>
        <w:rPr>
          <w:rFonts w:ascii="Arial" w:hAnsi="Arial" w:cs="Arial"/>
          <w:b/>
          <w:bCs/>
        </w:rPr>
      </w:pPr>
      <w:r w:rsidRPr="00837654">
        <w:rPr>
          <w:rFonts w:ascii="Arial" w:hAnsi="Arial" w:cs="Arial"/>
          <w:b/>
          <w:bCs/>
        </w:rPr>
        <w:t>Relationales Modell in relationales Schreiweise</w:t>
      </w:r>
    </w:p>
    <w:p w14:paraId="42F3DC5F" w14:textId="77777777" w:rsidR="0099137E" w:rsidRPr="00837654" w:rsidRDefault="0099137E" w:rsidP="000F5A66">
      <w:pPr>
        <w:spacing w:after="0"/>
        <w:rPr>
          <w:rFonts w:ascii="Arial" w:hAnsi="Arial" w:cs="Arial"/>
        </w:rPr>
      </w:pPr>
    </w:p>
    <w:p w14:paraId="54BFE5D7" w14:textId="77777777" w:rsidR="00347BBA" w:rsidRPr="00837654" w:rsidRDefault="00347BBA" w:rsidP="000F5A66">
      <w:pPr>
        <w:spacing w:after="0"/>
        <w:rPr>
          <w:rFonts w:ascii="Arial" w:hAnsi="Arial" w:cs="Arial"/>
        </w:rPr>
      </w:pPr>
      <w:r w:rsidRPr="00837654">
        <w:rPr>
          <w:rFonts w:ascii="Arial" w:hAnsi="Arial" w:cs="Arial"/>
        </w:rPr>
        <w:t>team (</w:t>
      </w:r>
    </w:p>
    <w:p w14:paraId="60E139F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837654">
        <w:rPr>
          <w:rFonts w:ascii="Arial" w:hAnsi="Arial" w:cs="Arial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name</w:t>
      </w:r>
      <w:r w:rsidRPr="000F5A66">
        <w:rPr>
          <w:rFonts w:ascii="Arial" w:hAnsi="Arial" w:cs="Arial"/>
          <w:lang w:val="en-US"/>
        </w:rPr>
        <w:t xml:space="preserve"> VARCHAR (30) PRIMARY KEY,</w:t>
      </w:r>
    </w:p>
    <w:p w14:paraId="3B791F1B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role VARCHAR (20) NOT NULL,</w:t>
      </w:r>
    </w:p>
    <w:p w14:paraId="30AB240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location VARCHAR (40) NOT NULL</w:t>
      </w:r>
    </w:p>
    <w:p w14:paraId="309101FF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46065FFD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7D9D4A4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project(</w:t>
      </w:r>
    </w:p>
    <w:p w14:paraId="16371F59" w14:textId="17A85633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</w:t>
      </w:r>
      <w:r w:rsidR="00026E5B">
        <w:rPr>
          <w:rFonts w:ascii="Arial" w:hAnsi="Arial" w:cs="Arial"/>
          <w:lang w:val="en-US"/>
        </w:rPr>
        <w:t>INTEGER</w:t>
      </w:r>
      <w:r w:rsidR="00026E5B" w:rsidRPr="000F5A66">
        <w:rPr>
          <w:rFonts w:ascii="Arial" w:hAnsi="Arial" w:cs="Arial"/>
          <w:lang w:val="en-US"/>
        </w:rPr>
        <w:t xml:space="preserve"> </w:t>
      </w:r>
      <w:r w:rsidRPr="000F5A66">
        <w:rPr>
          <w:rFonts w:ascii="Arial" w:hAnsi="Arial" w:cs="Arial"/>
          <w:lang w:val="en-US"/>
        </w:rPr>
        <w:t>PRIMARY KEY,</w:t>
      </w:r>
    </w:p>
    <w:p w14:paraId="5BBA4A8F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full_name VARCHAR (30) NOT NULL,</w:t>
      </w:r>
    </w:p>
    <w:p w14:paraId="14CB36C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purpose VARCHAR (30),</w:t>
      </w:r>
    </w:p>
    <w:p w14:paraId="530045AE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duration INTEGER,</w:t>
      </w:r>
    </w:p>
    <w:p w14:paraId="4C7E0D8F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budget FLOAT NOT NULL,</w:t>
      </w:r>
    </w:p>
    <w:p w14:paraId="1ADB0FA0" w14:textId="229B269E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i/>
          <w:lang w:val="en-US"/>
        </w:rPr>
        <w:t>staff</w:t>
      </w:r>
      <w:r w:rsidRPr="000F5A66">
        <w:rPr>
          <w:rFonts w:ascii="Arial" w:hAnsi="Arial" w:cs="Arial"/>
          <w:lang w:val="en-US"/>
        </w:rPr>
        <w:t xml:space="preserve"> VARCHAR (30)</w:t>
      </w:r>
      <w:r w:rsidR="00FB7FFC">
        <w:rPr>
          <w:rFonts w:ascii="Arial" w:hAnsi="Arial" w:cs="Arial"/>
          <w:lang w:val="en-US"/>
        </w:rPr>
        <w:t xml:space="preserve"> REFERENCES team</w:t>
      </w:r>
    </w:p>
    <w:p w14:paraId="60F33D7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6E8933D3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209617B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sponsor (</w:t>
      </w:r>
    </w:p>
    <w:p w14:paraId="3917CCD3" w14:textId="3689E3B6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</w:t>
      </w:r>
      <w:r w:rsidR="00026E5B">
        <w:rPr>
          <w:rFonts w:ascii="Arial" w:hAnsi="Arial" w:cs="Arial"/>
          <w:lang w:val="en-US"/>
        </w:rPr>
        <w:t>INTEGER</w:t>
      </w:r>
      <w:r w:rsidRPr="000F5A66">
        <w:rPr>
          <w:rFonts w:ascii="Arial" w:hAnsi="Arial" w:cs="Arial"/>
          <w:lang w:val="en-US"/>
        </w:rPr>
        <w:t xml:space="preserve"> PRIMARY KEY,</w:t>
      </w:r>
    </w:p>
    <w:p w14:paraId="6119873A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name VARCHAR(30),</w:t>
      </w:r>
    </w:p>
    <w:p w14:paraId="2B65AE56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anonymous BOOLEAN NOT NULL,</w:t>
      </w:r>
    </w:p>
    <w:p w14:paraId="76DDF327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contact VARCHAR(100)</w:t>
      </w:r>
    </w:p>
    <w:p w14:paraId="3BC61E2C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3A80535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68099315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child (</w:t>
      </w:r>
    </w:p>
    <w:p w14:paraId="525C771A" w14:textId="6A4A1A63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</w:t>
      </w:r>
      <w:r w:rsidR="00026E5B">
        <w:rPr>
          <w:rFonts w:ascii="Arial" w:hAnsi="Arial" w:cs="Arial"/>
          <w:lang w:val="en-US"/>
        </w:rPr>
        <w:t>INTEGER</w:t>
      </w:r>
      <w:r w:rsidRPr="000F5A66">
        <w:rPr>
          <w:rFonts w:ascii="Arial" w:hAnsi="Arial" w:cs="Arial"/>
          <w:lang w:val="en-US"/>
        </w:rPr>
        <w:t xml:space="preserve"> PRIMARY KEY,</w:t>
      </w:r>
    </w:p>
    <w:p w14:paraId="4051FE8E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name VARCHAR(30) NOT NULL,</w:t>
      </w:r>
    </w:p>
    <w:p w14:paraId="249F6CD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age INTEGER NOT NULL,</w:t>
      </w:r>
    </w:p>
    <w:p w14:paraId="131E88F6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gender ENUM('male', 'female', 'x') NOT NULL,</w:t>
      </w:r>
    </w:p>
    <w:p w14:paraId="15790296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guardian VARCHAR(30) NOT NULL,</w:t>
      </w:r>
    </w:p>
    <w:p w14:paraId="5E64F75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contact VARCHAR(20) NOT NULL</w:t>
      </w:r>
    </w:p>
    <w:p w14:paraId="62712C4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2ABB922E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78E3BD0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child_project (</w:t>
      </w:r>
    </w:p>
    <w:p w14:paraId="71FCB732" w14:textId="3C72692A" w:rsidR="00FF6D33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572336">
        <w:rPr>
          <w:rFonts w:ascii="Arial" w:hAnsi="Arial" w:cs="Arial"/>
          <w:i/>
          <w:u w:val="single"/>
          <w:lang w:val="en-US"/>
        </w:rPr>
        <w:t>child_id</w:t>
      </w:r>
      <w:r w:rsidRPr="000F5A66">
        <w:rPr>
          <w:rFonts w:ascii="Arial" w:hAnsi="Arial" w:cs="Arial"/>
          <w:lang w:val="en-US"/>
        </w:rPr>
        <w:t xml:space="preserve"> INTEGER NOT NU</w:t>
      </w:r>
      <w:r w:rsidR="00FF6D33">
        <w:rPr>
          <w:rFonts w:ascii="Arial" w:hAnsi="Arial" w:cs="Arial"/>
          <w:lang w:val="en-US"/>
        </w:rPr>
        <w:t>LL REFERENCES child</w:t>
      </w:r>
      <w:r w:rsidRPr="000F5A66">
        <w:rPr>
          <w:rFonts w:ascii="Arial" w:hAnsi="Arial" w:cs="Arial"/>
          <w:lang w:val="en-US"/>
        </w:rPr>
        <w:t>,</w:t>
      </w:r>
      <w:r w:rsidR="00FF6D33">
        <w:rPr>
          <w:rFonts w:ascii="Arial" w:hAnsi="Arial" w:cs="Arial"/>
          <w:lang w:val="en-US"/>
        </w:rPr>
        <w:t xml:space="preserve"> </w:t>
      </w:r>
    </w:p>
    <w:p w14:paraId="7794696A" w14:textId="1C78DEDB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572336">
        <w:rPr>
          <w:rFonts w:ascii="Arial" w:hAnsi="Arial" w:cs="Arial"/>
          <w:i/>
          <w:u w:val="single"/>
          <w:lang w:val="en-US"/>
        </w:rPr>
        <w:t>project_id</w:t>
      </w:r>
      <w:r w:rsidRPr="000F5A66">
        <w:rPr>
          <w:rFonts w:ascii="Arial" w:hAnsi="Arial" w:cs="Arial"/>
          <w:lang w:val="en-US"/>
        </w:rPr>
        <w:t xml:space="preserve"> INTEGER NOT NULL</w:t>
      </w:r>
      <w:r w:rsidR="00FF6D33">
        <w:rPr>
          <w:rFonts w:ascii="Arial" w:hAnsi="Arial" w:cs="Arial"/>
          <w:lang w:val="en-US"/>
        </w:rPr>
        <w:t xml:space="preserve"> REFERENCES project</w:t>
      </w:r>
    </w:p>
    <w:p w14:paraId="139D0F22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>);</w:t>
      </w:r>
    </w:p>
    <w:p w14:paraId="0B5A3624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</w:p>
    <w:p w14:paraId="1EDBABB1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lastRenderedPageBreak/>
        <w:t>donation (</w:t>
      </w:r>
    </w:p>
    <w:p w14:paraId="6C566A02" w14:textId="241559A6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u w:val="single"/>
          <w:lang w:val="en-US"/>
        </w:rPr>
        <w:t>id</w:t>
      </w:r>
      <w:r w:rsidRPr="000F5A66">
        <w:rPr>
          <w:rFonts w:ascii="Arial" w:hAnsi="Arial" w:cs="Arial"/>
          <w:lang w:val="en-US"/>
        </w:rPr>
        <w:t xml:space="preserve"> </w:t>
      </w:r>
      <w:r w:rsidR="00026E5B">
        <w:rPr>
          <w:rFonts w:ascii="Arial" w:hAnsi="Arial" w:cs="Arial"/>
          <w:lang w:val="en-US"/>
        </w:rPr>
        <w:t>INTEGER</w:t>
      </w:r>
      <w:r w:rsidRPr="000F5A66">
        <w:rPr>
          <w:rFonts w:ascii="Arial" w:hAnsi="Arial" w:cs="Arial"/>
          <w:lang w:val="en-US"/>
        </w:rPr>
        <w:t xml:space="preserve"> PRIMARY KEY,</w:t>
      </w:r>
    </w:p>
    <w:p w14:paraId="4A2DBE38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method ENUM('cash', 'check', 'bank_transfer') NOT NULL,</w:t>
      </w:r>
    </w:p>
    <w:p w14:paraId="57E74EF9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amount FLOAT NOT NULL,</w:t>
      </w:r>
    </w:p>
    <w:p w14:paraId="5FCD7E1F" w14:textId="623C1C49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i/>
          <w:lang w:val="en-US"/>
        </w:rPr>
        <w:t>sponsor</w:t>
      </w:r>
      <w:r w:rsidRPr="000F5A66">
        <w:rPr>
          <w:rFonts w:ascii="Arial" w:hAnsi="Arial" w:cs="Arial"/>
          <w:lang w:val="en-US"/>
        </w:rPr>
        <w:t xml:space="preserve"> INTEGER</w:t>
      </w:r>
      <w:r w:rsidR="00FF6D33">
        <w:rPr>
          <w:rFonts w:ascii="Arial" w:hAnsi="Arial" w:cs="Arial"/>
          <w:lang w:val="en-US"/>
        </w:rPr>
        <w:t xml:space="preserve"> NOT NULL REFERENCES sponsor</w:t>
      </w:r>
      <w:r w:rsidRPr="000F5A66">
        <w:rPr>
          <w:rFonts w:ascii="Arial" w:hAnsi="Arial" w:cs="Arial"/>
          <w:lang w:val="en-US"/>
        </w:rPr>
        <w:t>,</w:t>
      </w:r>
    </w:p>
    <w:p w14:paraId="696C5908" w14:textId="77777777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donation_subject ENUM('child', 'project') NOT NULL,</w:t>
      </w:r>
    </w:p>
    <w:p w14:paraId="7CA065B7" w14:textId="0F91F93A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i/>
          <w:lang w:val="en-US"/>
        </w:rPr>
        <w:t xml:space="preserve">  to_child</w:t>
      </w:r>
      <w:r w:rsidRPr="000F5A66">
        <w:rPr>
          <w:rFonts w:ascii="Arial" w:hAnsi="Arial" w:cs="Arial"/>
          <w:lang w:val="en-US"/>
        </w:rPr>
        <w:t xml:space="preserve"> INTEGER</w:t>
      </w:r>
      <w:r w:rsidR="007A4E1F">
        <w:rPr>
          <w:rFonts w:ascii="Arial" w:hAnsi="Arial" w:cs="Arial"/>
          <w:lang w:val="en-US"/>
        </w:rPr>
        <w:t xml:space="preserve"> REFERENCES child</w:t>
      </w:r>
      <w:r w:rsidR="006B6F22">
        <w:rPr>
          <w:rFonts w:ascii="Arial" w:hAnsi="Arial" w:cs="Arial"/>
          <w:lang w:val="en-US"/>
        </w:rPr>
        <w:t>,</w:t>
      </w:r>
    </w:p>
    <w:p w14:paraId="306B0735" w14:textId="5FA4ABAA" w:rsidR="00347BBA" w:rsidRPr="000F5A66" w:rsidRDefault="00347BBA" w:rsidP="000F5A66">
      <w:pPr>
        <w:spacing w:after="0"/>
        <w:rPr>
          <w:rFonts w:ascii="Arial" w:hAnsi="Arial" w:cs="Arial"/>
          <w:lang w:val="en-US"/>
        </w:rPr>
      </w:pPr>
      <w:r w:rsidRPr="000F5A66">
        <w:rPr>
          <w:rFonts w:ascii="Arial" w:hAnsi="Arial" w:cs="Arial"/>
          <w:lang w:val="en-US"/>
        </w:rPr>
        <w:t xml:space="preserve">  </w:t>
      </w:r>
      <w:r w:rsidRPr="000F5A66">
        <w:rPr>
          <w:rFonts w:ascii="Arial" w:hAnsi="Arial" w:cs="Arial"/>
          <w:i/>
          <w:lang w:val="en-US"/>
        </w:rPr>
        <w:t>to_project</w:t>
      </w:r>
      <w:r w:rsidRPr="000F5A66">
        <w:rPr>
          <w:rFonts w:ascii="Arial" w:hAnsi="Arial" w:cs="Arial"/>
          <w:lang w:val="en-US"/>
        </w:rPr>
        <w:t xml:space="preserve"> INTEGER</w:t>
      </w:r>
      <w:r w:rsidR="007A4E1F">
        <w:rPr>
          <w:rFonts w:ascii="Arial" w:hAnsi="Arial" w:cs="Arial"/>
          <w:lang w:val="en-US"/>
        </w:rPr>
        <w:t xml:space="preserve"> REFERENCES project</w:t>
      </w:r>
      <w:r w:rsidR="007A4E1F" w:rsidRPr="000F5A66">
        <w:rPr>
          <w:rFonts w:ascii="Arial" w:hAnsi="Arial" w:cs="Arial"/>
          <w:lang w:val="en-US"/>
        </w:rPr>
        <w:t>,</w:t>
      </w:r>
    </w:p>
    <w:p w14:paraId="15003B1F" w14:textId="77777777" w:rsidR="00347BBA" w:rsidRPr="007A4E1F" w:rsidRDefault="00347BBA" w:rsidP="000F5A66">
      <w:pPr>
        <w:spacing w:after="0"/>
        <w:rPr>
          <w:rFonts w:ascii="Arial" w:hAnsi="Arial" w:cs="Arial"/>
          <w:lang w:val="en-US"/>
        </w:rPr>
      </w:pPr>
      <w:r w:rsidRPr="007A4E1F">
        <w:rPr>
          <w:rFonts w:ascii="Arial" w:hAnsi="Arial" w:cs="Arial"/>
          <w:lang w:val="en-US"/>
        </w:rPr>
        <w:t>);</w:t>
      </w:r>
    </w:p>
    <w:p w14:paraId="44E8D6F3" w14:textId="77777777" w:rsidR="00347BBA" w:rsidRPr="007A4E1F" w:rsidRDefault="00347BBA" w:rsidP="000F5A66">
      <w:pPr>
        <w:spacing w:after="0"/>
        <w:rPr>
          <w:rFonts w:ascii="Arial" w:hAnsi="Arial" w:cs="Arial"/>
          <w:lang w:val="en-US"/>
        </w:rPr>
      </w:pPr>
    </w:p>
    <w:p w14:paraId="657F7F16" w14:textId="77777777" w:rsidR="0048093E" w:rsidRPr="007A4E1F" w:rsidRDefault="0048093E" w:rsidP="000F5A66">
      <w:pPr>
        <w:spacing w:after="0"/>
        <w:rPr>
          <w:rFonts w:ascii="Arial" w:hAnsi="Arial" w:cs="Arial"/>
          <w:lang w:val="en-US"/>
        </w:rPr>
      </w:pPr>
    </w:p>
    <w:sectPr w:rsidR="0048093E" w:rsidRPr="007A4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B5"/>
    <w:rsid w:val="00026E5B"/>
    <w:rsid w:val="000F5A66"/>
    <w:rsid w:val="001372A4"/>
    <w:rsid w:val="00152F0B"/>
    <w:rsid w:val="001F59FB"/>
    <w:rsid w:val="002168ED"/>
    <w:rsid w:val="00342ADB"/>
    <w:rsid w:val="00347BBA"/>
    <w:rsid w:val="003A6BB5"/>
    <w:rsid w:val="003C1BB4"/>
    <w:rsid w:val="003E42D4"/>
    <w:rsid w:val="0048093E"/>
    <w:rsid w:val="004A4248"/>
    <w:rsid w:val="004F1F9B"/>
    <w:rsid w:val="00511310"/>
    <w:rsid w:val="00572336"/>
    <w:rsid w:val="006B6F22"/>
    <w:rsid w:val="00790B59"/>
    <w:rsid w:val="007A4E1F"/>
    <w:rsid w:val="00837654"/>
    <w:rsid w:val="00957574"/>
    <w:rsid w:val="0099137E"/>
    <w:rsid w:val="00A649AB"/>
    <w:rsid w:val="00B41378"/>
    <w:rsid w:val="00B700AC"/>
    <w:rsid w:val="00C11740"/>
    <w:rsid w:val="00C53156"/>
    <w:rsid w:val="00CC1993"/>
    <w:rsid w:val="00D13426"/>
    <w:rsid w:val="00E85444"/>
    <w:rsid w:val="00F115ED"/>
    <w:rsid w:val="00FB7FFC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0A572"/>
  <w15:chartTrackingRefBased/>
  <w15:docId w15:val="{DFACF999-ADAA-4720-8F5B-DBC2DDD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Vannini</dc:creator>
  <cp:keywords/>
  <dc:description/>
  <cp:lastModifiedBy>Alessia Vannini</cp:lastModifiedBy>
  <cp:revision>33</cp:revision>
  <dcterms:created xsi:type="dcterms:W3CDTF">2020-10-28T11:03:00Z</dcterms:created>
  <dcterms:modified xsi:type="dcterms:W3CDTF">2020-11-23T16:04:00Z</dcterms:modified>
</cp:coreProperties>
</file>